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D8FAFE" w14:textId="77777777" w:rsidR="00EC15CA" w:rsidRPr="00193D25" w:rsidRDefault="00193D25" w:rsidP="000307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3D25">
        <w:rPr>
          <w:rFonts w:ascii="Times New Roman" w:hAnsi="Times New Roman" w:cs="Times New Roman"/>
          <w:sz w:val="28"/>
          <w:szCs w:val="28"/>
        </w:rPr>
        <w:t>ЛАБОРАТОРНАЯ РАБОТА № 7</w:t>
      </w:r>
    </w:p>
    <w:p w14:paraId="4521DDC1" w14:textId="77777777" w:rsidR="00193D25" w:rsidRDefault="00193D25" w:rsidP="00030782">
      <w:pPr>
        <w:pStyle w:val="Default"/>
        <w:spacing w:line="360" w:lineRule="auto"/>
        <w:jc w:val="center"/>
        <w:rPr>
          <w:sz w:val="28"/>
          <w:szCs w:val="28"/>
        </w:rPr>
      </w:pPr>
      <w:r w:rsidRPr="00193D25">
        <w:rPr>
          <w:sz w:val="28"/>
          <w:szCs w:val="28"/>
        </w:rPr>
        <w:t xml:space="preserve">Тема: </w:t>
      </w:r>
      <w:r w:rsidRPr="00193D25">
        <w:rPr>
          <w:bCs/>
          <w:sz w:val="28"/>
          <w:szCs w:val="28"/>
        </w:rPr>
        <w:t>Изучение базовых принципов стеганографии.</w:t>
      </w:r>
    </w:p>
    <w:p w14:paraId="3F451C24" w14:textId="77777777" w:rsidR="00193D25" w:rsidRDefault="00193D25" w:rsidP="00030782">
      <w:pPr>
        <w:spacing w:after="0" w:line="360" w:lineRule="auto"/>
      </w:pPr>
    </w:p>
    <w:p w14:paraId="5955618D" w14:textId="77777777" w:rsidR="00193D25" w:rsidRDefault="00193D25" w:rsidP="00030782">
      <w:pPr>
        <w:pStyle w:val="a3"/>
        <w:numPr>
          <w:ilvl w:val="0"/>
          <w:numId w:val="1"/>
        </w:num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</w:rPr>
      </w:pPr>
      <w:r w:rsidRPr="00193D25">
        <w:rPr>
          <w:rFonts w:ascii="Times New Roman" w:hAnsi="Times New Roman" w:cs="Times New Roman"/>
          <w:sz w:val="28"/>
        </w:rPr>
        <w:t>ЗАДАНИЕ К ЛАБАРОТОРНОЙ РАБОТЕ</w:t>
      </w:r>
    </w:p>
    <w:p w14:paraId="3B8C3B36" w14:textId="77777777" w:rsidR="00193D25" w:rsidRPr="00193D25" w:rsidRDefault="00193D25" w:rsidP="00030782">
      <w:pPr>
        <w:spacing w:after="0" w:line="360" w:lineRule="auto"/>
        <w:ind w:firstLine="709"/>
      </w:pPr>
    </w:p>
    <w:p w14:paraId="0DC84A0E" w14:textId="77777777" w:rsidR="00193D25" w:rsidRPr="00857488" w:rsidRDefault="00193D25" w:rsidP="00030782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32"/>
          <w:szCs w:val="28"/>
        </w:rPr>
      </w:pPr>
      <w:r w:rsidRPr="007841BE">
        <w:rPr>
          <w:color w:val="000000"/>
          <w:sz w:val="28"/>
          <w:szCs w:val="28"/>
        </w:rPr>
        <w:t xml:space="preserve">1.1 </w:t>
      </w:r>
      <w:r>
        <w:rPr>
          <w:rStyle w:val="fontstyle01"/>
          <w:sz w:val="28"/>
        </w:rPr>
        <w:t xml:space="preserve">Скрыть сообщение </w:t>
      </w:r>
      <w:r w:rsidRPr="00857488">
        <w:rPr>
          <w:rStyle w:val="fontstyle01"/>
          <w:sz w:val="28"/>
        </w:rPr>
        <w:t xml:space="preserve">различными </w:t>
      </w:r>
      <w:proofErr w:type="spellStart"/>
      <w:r w:rsidRPr="00857488">
        <w:rPr>
          <w:rStyle w:val="fontstyle01"/>
          <w:sz w:val="28"/>
        </w:rPr>
        <w:t>стеганографическими</w:t>
      </w:r>
      <w:proofErr w:type="spellEnd"/>
      <w:r w:rsidRPr="00857488">
        <w:rPr>
          <w:rStyle w:val="fontstyle01"/>
          <w:sz w:val="28"/>
        </w:rPr>
        <w:t xml:space="preserve"> способами (способ выбирается</w:t>
      </w:r>
      <w:r w:rsidRPr="00857488">
        <w:rPr>
          <w:color w:val="000000"/>
          <w:sz w:val="28"/>
        </w:rPr>
        <w:t xml:space="preserve"> с</w:t>
      </w:r>
      <w:r w:rsidRPr="00857488">
        <w:rPr>
          <w:rStyle w:val="fontstyle01"/>
          <w:sz w:val="28"/>
        </w:rPr>
        <w:t>амостоятельно). В отчете описать алгоритм сокрытия текста.</w:t>
      </w:r>
    </w:p>
    <w:p w14:paraId="57CDC0D8" w14:textId="77777777" w:rsidR="00193D25" w:rsidRDefault="00193D25" w:rsidP="00030782">
      <w:pPr>
        <w:tabs>
          <w:tab w:val="left" w:pos="1418"/>
        </w:tabs>
        <w:spacing w:after="0" w:line="360" w:lineRule="auto"/>
        <w:ind w:firstLine="709"/>
        <w:jc w:val="both"/>
        <w:rPr>
          <w:rStyle w:val="fontstyle01"/>
          <w:sz w:val="28"/>
        </w:rPr>
      </w:pPr>
      <w:r>
        <w:rPr>
          <w:rFonts w:ascii="Times New Roman" w:hAnsi="Times New Roman" w:cs="Times New Roman"/>
          <w:sz w:val="28"/>
        </w:rPr>
        <w:t xml:space="preserve">1.2 </w:t>
      </w:r>
      <w:r w:rsidRPr="00857488">
        <w:rPr>
          <w:rStyle w:val="fontstyle01"/>
          <w:sz w:val="28"/>
        </w:rPr>
        <w:t>В соответствии со своим вариантом с</w:t>
      </w:r>
      <w:r>
        <w:rPr>
          <w:rStyle w:val="fontstyle01"/>
          <w:sz w:val="28"/>
        </w:rPr>
        <w:t xml:space="preserve">крыть и извлечь заданный текст </w:t>
      </w:r>
      <w:r w:rsidRPr="00857488">
        <w:rPr>
          <w:rStyle w:val="fontstyle01"/>
          <w:sz w:val="28"/>
        </w:rPr>
        <w:t>с помощью</w:t>
      </w:r>
      <w:r w:rsidRPr="00857488">
        <w:rPr>
          <w:color w:val="000000"/>
          <w:sz w:val="24"/>
        </w:rPr>
        <w:t xml:space="preserve"> </w:t>
      </w:r>
      <w:r w:rsidRPr="00857488">
        <w:rPr>
          <w:rStyle w:val="fontstyle01"/>
          <w:sz w:val="28"/>
        </w:rPr>
        <w:t>программы S-</w:t>
      </w:r>
      <w:proofErr w:type="spellStart"/>
      <w:r w:rsidRPr="00857488">
        <w:rPr>
          <w:rStyle w:val="fontstyle01"/>
          <w:sz w:val="28"/>
        </w:rPr>
        <w:t>Tools</w:t>
      </w:r>
      <w:proofErr w:type="spellEnd"/>
      <w:r w:rsidRPr="00857488">
        <w:rPr>
          <w:rStyle w:val="fontstyle01"/>
          <w:sz w:val="28"/>
        </w:rPr>
        <w:t>. Контейнеры-оригиналы следует выбрать из выданной папки в соответствии со своим</w:t>
      </w:r>
      <w:r w:rsidRPr="00857488">
        <w:rPr>
          <w:color w:val="000000"/>
          <w:sz w:val="24"/>
        </w:rPr>
        <w:t xml:space="preserve"> </w:t>
      </w:r>
      <w:r w:rsidRPr="00857488">
        <w:rPr>
          <w:rStyle w:val="fontstyle01"/>
          <w:sz w:val="28"/>
        </w:rPr>
        <w:t xml:space="preserve">вариантом. Текст рекомендуется набирать в текстовом редакторе </w:t>
      </w:r>
      <w:proofErr w:type="spellStart"/>
      <w:r w:rsidRPr="00857488">
        <w:rPr>
          <w:rStyle w:val="fontstyle01"/>
          <w:sz w:val="28"/>
        </w:rPr>
        <w:t>Notepad</w:t>
      </w:r>
      <w:proofErr w:type="spellEnd"/>
      <w:r w:rsidRPr="00857488">
        <w:rPr>
          <w:rStyle w:val="fontstyle01"/>
          <w:sz w:val="28"/>
        </w:rPr>
        <w:t xml:space="preserve"> (Блокнот) или MS </w:t>
      </w:r>
      <w:proofErr w:type="spellStart"/>
      <w:r w:rsidRPr="00857488">
        <w:rPr>
          <w:rStyle w:val="fontstyle01"/>
          <w:sz w:val="28"/>
        </w:rPr>
        <w:t>Word</w:t>
      </w:r>
      <w:proofErr w:type="spellEnd"/>
      <w:r w:rsidRPr="00857488">
        <w:rPr>
          <w:rStyle w:val="fontstyle01"/>
          <w:sz w:val="28"/>
        </w:rPr>
        <w:t>. Пароль</w:t>
      </w:r>
      <w:r w:rsidRPr="00857488">
        <w:rPr>
          <w:color w:val="000000"/>
          <w:sz w:val="24"/>
        </w:rPr>
        <w:t xml:space="preserve"> </w:t>
      </w:r>
      <w:r w:rsidRPr="00857488">
        <w:rPr>
          <w:rStyle w:val="fontstyle01"/>
          <w:sz w:val="28"/>
        </w:rPr>
        <w:t>и метод шифрования нужно выбрать самостоятельно. Зашифрованный файл (начиненный контейнер)</w:t>
      </w:r>
      <w:r w:rsidRPr="00857488">
        <w:rPr>
          <w:color w:val="000000"/>
          <w:sz w:val="24"/>
        </w:rPr>
        <w:t xml:space="preserve"> </w:t>
      </w:r>
      <w:r w:rsidRPr="00857488">
        <w:rPr>
          <w:rStyle w:val="fontstyle01"/>
          <w:sz w:val="28"/>
        </w:rPr>
        <w:t>следует сохранить в собственной папке. В отчете необходимо привести максимально допустимый объем</w:t>
      </w:r>
      <w:r w:rsidRPr="00857488">
        <w:rPr>
          <w:color w:val="000000"/>
          <w:sz w:val="24"/>
        </w:rPr>
        <w:t xml:space="preserve"> </w:t>
      </w:r>
      <w:r w:rsidRPr="00857488">
        <w:rPr>
          <w:rStyle w:val="fontstyle01"/>
          <w:sz w:val="28"/>
        </w:rPr>
        <w:t>скрываемой информации в данном звуковом файле, описать порядок сокрытия и извлечения текстового</w:t>
      </w:r>
      <w:r w:rsidRPr="00857488">
        <w:rPr>
          <w:color w:val="000000"/>
          <w:sz w:val="24"/>
        </w:rPr>
        <w:t xml:space="preserve"> </w:t>
      </w:r>
      <w:r w:rsidRPr="00857488">
        <w:rPr>
          <w:rStyle w:val="fontstyle01"/>
          <w:sz w:val="28"/>
        </w:rPr>
        <w:t>файла в звуковом контейнере (с скриншотами) с помощью программы S-</w:t>
      </w:r>
      <w:proofErr w:type="spellStart"/>
      <w:r w:rsidRPr="00857488">
        <w:rPr>
          <w:rStyle w:val="fontstyle01"/>
          <w:sz w:val="28"/>
        </w:rPr>
        <w:t>Tools</w:t>
      </w:r>
      <w:proofErr w:type="spellEnd"/>
      <w:r w:rsidRPr="00857488">
        <w:rPr>
          <w:rStyle w:val="fontstyle01"/>
          <w:sz w:val="28"/>
        </w:rPr>
        <w:t>, а также указать выбранный</w:t>
      </w:r>
      <w:r w:rsidRPr="00857488">
        <w:rPr>
          <w:color w:val="000000"/>
          <w:sz w:val="24"/>
        </w:rPr>
        <w:t xml:space="preserve"> </w:t>
      </w:r>
      <w:r w:rsidRPr="00857488">
        <w:rPr>
          <w:rStyle w:val="fontstyle01"/>
          <w:sz w:val="28"/>
        </w:rPr>
        <w:t>алгоритм шифрования и пароль.</w:t>
      </w:r>
    </w:p>
    <w:p w14:paraId="0B6BFC6F" w14:textId="77777777" w:rsidR="00193D25" w:rsidRDefault="00193D25" w:rsidP="00030782">
      <w:pPr>
        <w:tabs>
          <w:tab w:val="left" w:pos="1418"/>
        </w:tabs>
        <w:spacing w:after="0" w:line="360" w:lineRule="auto"/>
        <w:ind w:firstLine="709"/>
        <w:jc w:val="both"/>
        <w:rPr>
          <w:rStyle w:val="fontstyle01"/>
          <w:sz w:val="28"/>
        </w:rPr>
      </w:pPr>
      <w:r>
        <w:rPr>
          <w:rStyle w:val="fontstyle01"/>
          <w:sz w:val="28"/>
        </w:rPr>
        <w:t xml:space="preserve">1.3 </w:t>
      </w:r>
      <w:r w:rsidRPr="00857488">
        <w:rPr>
          <w:rStyle w:val="fontstyle01"/>
          <w:sz w:val="28"/>
        </w:rPr>
        <w:t>Скрыть и извлечь в графическо</w:t>
      </w:r>
      <w:r>
        <w:rPr>
          <w:rStyle w:val="fontstyle01"/>
          <w:sz w:val="28"/>
        </w:rPr>
        <w:t>м файле заданный текст с помощью программы</w:t>
      </w:r>
      <w:r w:rsidRPr="00857488">
        <w:rPr>
          <w:rStyle w:val="fontstyle01"/>
          <w:sz w:val="28"/>
        </w:rPr>
        <w:t xml:space="preserve"> </w:t>
      </w:r>
      <w:proofErr w:type="spellStart"/>
      <w:r w:rsidRPr="00857488">
        <w:rPr>
          <w:rStyle w:val="fontstyle01"/>
          <w:sz w:val="28"/>
        </w:rPr>
        <w:t>Invisible</w:t>
      </w:r>
      <w:proofErr w:type="spellEnd"/>
      <w:r w:rsidRPr="00857488">
        <w:rPr>
          <w:color w:val="000000"/>
          <w:sz w:val="24"/>
        </w:rPr>
        <w:t xml:space="preserve"> </w:t>
      </w:r>
      <w:r w:rsidRPr="00857488">
        <w:rPr>
          <w:rStyle w:val="fontstyle01"/>
          <w:sz w:val="28"/>
        </w:rPr>
        <w:t xml:space="preserve">Secrets-4. Текст рекомендуется набирать в текстовом редакторе MS </w:t>
      </w:r>
      <w:proofErr w:type="spellStart"/>
      <w:r w:rsidRPr="00857488">
        <w:rPr>
          <w:rStyle w:val="fontstyle01"/>
          <w:sz w:val="28"/>
        </w:rPr>
        <w:t>Word</w:t>
      </w:r>
      <w:proofErr w:type="spellEnd"/>
      <w:r w:rsidRPr="00857488">
        <w:rPr>
          <w:rStyle w:val="fontstyle01"/>
          <w:sz w:val="28"/>
        </w:rPr>
        <w:t>. Формат файла контейнера,</w:t>
      </w:r>
      <w:r w:rsidRPr="00857488">
        <w:rPr>
          <w:color w:val="000000"/>
          <w:sz w:val="24"/>
        </w:rPr>
        <w:t xml:space="preserve"> </w:t>
      </w:r>
      <w:r w:rsidRPr="00857488">
        <w:rPr>
          <w:rStyle w:val="fontstyle01"/>
          <w:sz w:val="28"/>
        </w:rPr>
        <w:t>алгоритм шифрования и пароль выбрать самостоятельно. В отчете описать порядок сокрытия и извлечения</w:t>
      </w:r>
      <w:r w:rsidRPr="00857488">
        <w:rPr>
          <w:color w:val="000000"/>
          <w:sz w:val="24"/>
        </w:rPr>
        <w:t xml:space="preserve"> </w:t>
      </w:r>
      <w:r w:rsidRPr="00857488">
        <w:rPr>
          <w:rStyle w:val="fontstyle01"/>
          <w:sz w:val="28"/>
        </w:rPr>
        <w:t>текстового файла, а также указать выбранный алгоритм шифрования и пароль.</w:t>
      </w:r>
    </w:p>
    <w:p w14:paraId="48BFD942" w14:textId="77777777" w:rsidR="00193D25" w:rsidRPr="00857488" w:rsidRDefault="00193D25" w:rsidP="00030782">
      <w:pPr>
        <w:tabs>
          <w:tab w:val="left" w:pos="1418"/>
        </w:tabs>
        <w:spacing w:after="0" w:line="360" w:lineRule="auto"/>
        <w:ind w:firstLine="709"/>
        <w:jc w:val="both"/>
        <w:rPr>
          <w:rStyle w:val="fontstyle01"/>
          <w:sz w:val="28"/>
        </w:rPr>
      </w:pPr>
      <w:r w:rsidRPr="00857488">
        <w:rPr>
          <w:rStyle w:val="fontstyle01"/>
          <w:sz w:val="28"/>
        </w:rPr>
        <w:t xml:space="preserve">1.4 С помощью программ </w:t>
      </w:r>
      <w:r w:rsidRPr="00857488">
        <w:rPr>
          <w:rStyle w:val="fontstyle01"/>
          <w:sz w:val="28"/>
          <w:lang w:val="en-US"/>
        </w:rPr>
        <w:t>Watermark</w:t>
      </w:r>
      <w:r w:rsidRPr="00857488">
        <w:rPr>
          <w:rStyle w:val="fontstyle01"/>
          <w:sz w:val="28"/>
        </w:rPr>
        <w:t xml:space="preserve"> </w:t>
      </w:r>
      <w:r w:rsidRPr="00857488">
        <w:rPr>
          <w:rStyle w:val="fontstyle01"/>
          <w:sz w:val="28"/>
          <w:lang w:val="en-US"/>
        </w:rPr>
        <w:t>Software</w:t>
      </w:r>
      <w:r w:rsidRPr="00857488">
        <w:rPr>
          <w:rStyle w:val="fontstyle01"/>
          <w:sz w:val="28"/>
        </w:rPr>
        <w:t xml:space="preserve">, </w:t>
      </w:r>
      <w:proofErr w:type="spellStart"/>
      <w:r w:rsidRPr="00857488">
        <w:rPr>
          <w:rStyle w:val="fontstyle01"/>
          <w:sz w:val="28"/>
          <w:lang w:val="en-US"/>
        </w:rPr>
        <w:t>FastStone</w:t>
      </w:r>
      <w:proofErr w:type="spellEnd"/>
      <w:r w:rsidRPr="00857488">
        <w:rPr>
          <w:rStyle w:val="fontstyle01"/>
          <w:sz w:val="28"/>
        </w:rPr>
        <w:t xml:space="preserve"> </w:t>
      </w:r>
      <w:r w:rsidRPr="00857488">
        <w:rPr>
          <w:rStyle w:val="fontstyle01"/>
          <w:sz w:val="28"/>
          <w:lang w:val="en-US"/>
        </w:rPr>
        <w:t>Image</w:t>
      </w:r>
      <w:r w:rsidRPr="00857488">
        <w:rPr>
          <w:rStyle w:val="fontstyle01"/>
          <w:sz w:val="28"/>
        </w:rPr>
        <w:t xml:space="preserve"> </w:t>
      </w:r>
      <w:r w:rsidRPr="00857488">
        <w:rPr>
          <w:rStyle w:val="fontstyle01"/>
          <w:sz w:val="28"/>
          <w:lang w:val="en-US"/>
        </w:rPr>
        <w:t>Viewer</w:t>
      </w:r>
      <w:r w:rsidRPr="00857488">
        <w:rPr>
          <w:rStyle w:val="fontstyle01"/>
          <w:sz w:val="28"/>
        </w:rPr>
        <w:t xml:space="preserve"> 4.6. </w:t>
      </w:r>
      <w:r>
        <w:rPr>
          <w:rStyle w:val="fontstyle01"/>
          <w:sz w:val="28"/>
        </w:rPr>
        <w:t>в</w:t>
      </w:r>
      <w:r w:rsidRPr="00857488">
        <w:rPr>
          <w:rStyle w:val="fontstyle01"/>
          <w:sz w:val="28"/>
        </w:rPr>
        <w:t>стройте ЦВЗ в</w:t>
      </w:r>
      <w:r w:rsidRPr="00857488">
        <w:rPr>
          <w:color w:val="000000"/>
          <w:sz w:val="24"/>
        </w:rPr>
        <w:t xml:space="preserve"> </w:t>
      </w:r>
      <w:r w:rsidRPr="00857488">
        <w:rPr>
          <w:rStyle w:val="fontstyle01"/>
          <w:sz w:val="28"/>
        </w:rPr>
        <w:t>произвольно выбранное сообщение. ЦВЗ должен сод</w:t>
      </w:r>
      <w:r>
        <w:rPr>
          <w:rStyle w:val="fontstyle01"/>
          <w:sz w:val="28"/>
        </w:rPr>
        <w:t>ержать ФИО. В отчете необходимо</w:t>
      </w:r>
      <w:r w:rsidRPr="00857488">
        <w:rPr>
          <w:rStyle w:val="fontstyle01"/>
          <w:sz w:val="28"/>
        </w:rPr>
        <w:t xml:space="preserve"> описать порядок</w:t>
      </w:r>
      <w:r w:rsidRPr="00857488">
        <w:rPr>
          <w:color w:val="000000"/>
          <w:sz w:val="24"/>
        </w:rPr>
        <w:t xml:space="preserve"> </w:t>
      </w:r>
      <w:r w:rsidRPr="00857488">
        <w:rPr>
          <w:rStyle w:val="fontstyle01"/>
          <w:sz w:val="28"/>
        </w:rPr>
        <w:t>встраивания ЦВЗ (в виде скриншотов с пояснениями) в изображение при помощи этих программ.</w:t>
      </w:r>
    </w:p>
    <w:p w14:paraId="02FE95E4" w14:textId="77777777" w:rsidR="00193D25" w:rsidRDefault="00193D25" w:rsidP="00030782">
      <w:pPr>
        <w:tabs>
          <w:tab w:val="left" w:pos="1418"/>
        </w:tabs>
        <w:spacing w:after="0" w:line="360" w:lineRule="auto"/>
        <w:ind w:firstLine="709"/>
        <w:jc w:val="both"/>
        <w:rPr>
          <w:rStyle w:val="fontstyle01"/>
          <w:sz w:val="28"/>
        </w:rPr>
      </w:pPr>
      <w:r w:rsidRPr="00857488">
        <w:rPr>
          <w:rStyle w:val="fontstyle01"/>
          <w:sz w:val="28"/>
        </w:rPr>
        <w:lastRenderedPageBreak/>
        <w:t>1.5 Добавьте в отчет о практической работе водяной знак в виде своей фамилии и номера группы.</w:t>
      </w:r>
    </w:p>
    <w:p w14:paraId="7BC9084B" w14:textId="77777777" w:rsidR="00193D25" w:rsidRDefault="00193D25" w:rsidP="00030782">
      <w:pPr>
        <w:spacing w:after="0" w:line="360" w:lineRule="auto"/>
        <w:ind w:firstLine="709"/>
      </w:pPr>
      <w:r>
        <w:t xml:space="preserve"> </w:t>
      </w:r>
    </w:p>
    <w:p w14:paraId="6A50157D" w14:textId="77777777" w:rsidR="00033E01" w:rsidRDefault="00513442" w:rsidP="0003078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555113" w14:textId="77777777" w:rsidR="009429F5" w:rsidRPr="009429F5" w:rsidRDefault="009429F5" w:rsidP="00030782">
      <w:pPr>
        <w:pStyle w:val="a3"/>
        <w:numPr>
          <w:ilvl w:val="0"/>
          <w:numId w:val="1"/>
        </w:num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t>ПРАКТИЧЕСКАЯ ЧАСТЬ</w:t>
      </w:r>
    </w:p>
    <w:p w14:paraId="6D14189F" w14:textId="77777777" w:rsidR="00033E01" w:rsidRDefault="00033E01" w:rsidP="000307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FABD42" w14:textId="77777777" w:rsidR="0099321C" w:rsidRPr="00ED4942" w:rsidRDefault="0099321C" w:rsidP="009932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D4942">
        <w:rPr>
          <w:rFonts w:ascii="Times New Roman" w:hAnsi="Times New Roman" w:cs="Times New Roman"/>
          <w:sz w:val="28"/>
          <w:szCs w:val="28"/>
        </w:rPr>
        <w:t>2.1 Шифрование методом перемешивания цветовой карты</w:t>
      </w:r>
    </w:p>
    <w:p w14:paraId="273B7C66" w14:textId="77777777" w:rsidR="0099321C" w:rsidRPr="00ED4942" w:rsidRDefault="0099321C" w:rsidP="009932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200C5A" w14:textId="77777777" w:rsidR="0099321C" w:rsidRPr="0088554F" w:rsidRDefault="0099321C" w:rsidP="0088554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88554F">
        <w:rPr>
          <w:rFonts w:ascii="Times New Roman" w:hAnsi="Times New Roman" w:cs="Times New Roman"/>
          <w:sz w:val="28"/>
          <w:szCs w:val="28"/>
          <w:lang w:eastAsia="ru-RU"/>
        </w:rPr>
        <w:t>Gif</w:t>
      </w:r>
      <w:proofErr w:type="spellEnd"/>
      <w:r w:rsidRPr="0088554F">
        <w:rPr>
          <w:rFonts w:ascii="Times New Roman" w:hAnsi="Times New Roman" w:cs="Times New Roman"/>
          <w:sz w:val="28"/>
          <w:szCs w:val="28"/>
          <w:lang w:eastAsia="ru-RU"/>
        </w:rPr>
        <w:t>-изображение содержит цветовую карту с числом вхождений до 256, что обеспечивает максимальный объем хранимой информации в 1675 бит. Само изображение состоит из сжатого массива индексов на данную цветовую карту. Для сокрытия послания в изображении проделывается следующая последовательность шагов:</w:t>
      </w:r>
    </w:p>
    <w:p w14:paraId="5886B47B" w14:textId="77777777" w:rsidR="0099321C" w:rsidRPr="0088554F" w:rsidRDefault="0099321C" w:rsidP="0088554F">
      <w:pPr>
        <w:numPr>
          <w:ilvl w:val="0"/>
          <w:numId w:val="2"/>
        </w:numPr>
        <w:spacing w:after="0" w:line="240" w:lineRule="auto"/>
        <w:ind w:left="76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8554F">
        <w:rPr>
          <w:rFonts w:ascii="Times New Roman" w:eastAsia="Times New Roman" w:hAnsi="Times New Roman" w:cs="Times New Roman"/>
          <w:sz w:val="28"/>
          <w:szCs w:val="28"/>
          <w:lang w:eastAsia="ru-RU"/>
        </w:rPr>
        <w:t>Сообщение указывается в командной строке либо файле. Опционально его можно сжать и/или зашифровать. Имеется последовательность нулей и единиц.</w:t>
      </w:r>
    </w:p>
    <w:p w14:paraId="42C6C014" w14:textId="77777777" w:rsidR="0099321C" w:rsidRPr="0088554F" w:rsidRDefault="0099321C" w:rsidP="0088554F">
      <w:pPr>
        <w:numPr>
          <w:ilvl w:val="0"/>
          <w:numId w:val="2"/>
        </w:numPr>
        <w:spacing w:after="0" w:line="240" w:lineRule="auto"/>
        <w:ind w:left="76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8554F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Добавляя спереди 1, получим двоичное число m.</w:t>
      </w:r>
    </w:p>
    <w:p w14:paraId="5DC3A099" w14:textId="77777777" w:rsidR="0099321C" w:rsidRPr="0088554F" w:rsidRDefault="0099321C" w:rsidP="0088554F">
      <w:pPr>
        <w:numPr>
          <w:ilvl w:val="0"/>
          <w:numId w:val="2"/>
        </w:numPr>
        <w:spacing w:after="0" w:line="240" w:lineRule="auto"/>
        <w:ind w:left="76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8554F">
        <w:rPr>
          <w:rFonts w:ascii="Times New Roman" w:eastAsia="Times New Roman" w:hAnsi="Times New Roman" w:cs="Times New Roman"/>
          <w:sz w:val="28"/>
          <w:szCs w:val="28"/>
          <w:lang w:eastAsia="ru-RU"/>
        </w:rPr>
        <w:t>Далее взгляните на изображение, в котором вы бы желали сокрыть сообщение. Посчитайте число уникальных цветов и обозначьте его n. Если m &gt; (n!-1), то сообщение слишком велико для скрытия в исходном файле.</w:t>
      </w:r>
    </w:p>
    <w:p w14:paraId="34F4E58D" w14:textId="77777777" w:rsidR="0099321C" w:rsidRPr="0088554F" w:rsidRDefault="0099321C" w:rsidP="0088554F">
      <w:pPr>
        <w:numPr>
          <w:ilvl w:val="0"/>
          <w:numId w:val="2"/>
        </w:numPr>
        <w:spacing w:after="0" w:line="240" w:lineRule="auto"/>
        <w:ind w:left="76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8554F">
        <w:rPr>
          <w:rFonts w:ascii="Times New Roman" w:eastAsia="Times New Roman" w:hAnsi="Times New Roman" w:cs="Times New Roman"/>
          <w:sz w:val="28"/>
          <w:szCs w:val="28"/>
          <w:lang w:eastAsia="ru-RU"/>
        </w:rPr>
        <w:t>Цвета сначала сортируются в соответствии с их «естественным» порядком (если не применяется шифрование): каждому цвету в модели RGB присваивается значение (</w:t>
      </w:r>
      <w:proofErr w:type="spellStart"/>
      <w:r w:rsidRPr="0088554F">
        <w:rPr>
          <w:rFonts w:ascii="Times New Roman" w:eastAsia="Times New Roman" w:hAnsi="Times New Roman" w:cs="Times New Roman"/>
          <w:sz w:val="28"/>
          <w:szCs w:val="28"/>
          <w:lang w:eastAsia="ru-RU"/>
        </w:rPr>
        <w:t>red</w:t>
      </w:r>
      <w:proofErr w:type="spellEnd"/>
      <w:r w:rsidRPr="008855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*65536 + </w:t>
      </w:r>
      <w:proofErr w:type="spellStart"/>
      <w:r w:rsidRPr="0088554F">
        <w:rPr>
          <w:rFonts w:ascii="Times New Roman" w:eastAsia="Times New Roman" w:hAnsi="Times New Roman" w:cs="Times New Roman"/>
          <w:sz w:val="28"/>
          <w:szCs w:val="28"/>
          <w:lang w:eastAsia="ru-RU"/>
        </w:rPr>
        <w:t>green</w:t>
      </w:r>
      <w:proofErr w:type="spellEnd"/>
      <w:r w:rsidRPr="008855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*256 + </w:t>
      </w:r>
      <w:proofErr w:type="spellStart"/>
      <w:r w:rsidRPr="0088554F">
        <w:rPr>
          <w:rFonts w:ascii="Times New Roman" w:eastAsia="Times New Roman" w:hAnsi="Times New Roman" w:cs="Times New Roman"/>
          <w:sz w:val="28"/>
          <w:szCs w:val="28"/>
          <w:lang w:eastAsia="ru-RU"/>
        </w:rPr>
        <w:t>blue</w:t>
      </w:r>
      <w:proofErr w:type="spellEnd"/>
      <w:r w:rsidRPr="008855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), все </w:t>
      </w:r>
      <w:proofErr w:type="spellStart"/>
      <w:r w:rsidRPr="0088554F">
        <w:rPr>
          <w:rFonts w:ascii="Times New Roman" w:eastAsia="Times New Roman" w:hAnsi="Times New Roman" w:cs="Times New Roman"/>
          <w:sz w:val="28"/>
          <w:szCs w:val="28"/>
          <w:lang w:eastAsia="ru-RU"/>
        </w:rPr>
        <w:t>дублирующиеся</w:t>
      </w:r>
      <w:proofErr w:type="spellEnd"/>
      <w:r w:rsidRPr="008855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значения удаляются.</w:t>
      </w:r>
    </w:p>
    <w:p w14:paraId="32170F24" w14:textId="77777777" w:rsidR="0099321C" w:rsidRPr="0088554F" w:rsidRDefault="0099321C" w:rsidP="0088554F">
      <w:pPr>
        <w:numPr>
          <w:ilvl w:val="0"/>
          <w:numId w:val="2"/>
        </w:numPr>
        <w:spacing w:after="0" w:line="240" w:lineRule="auto"/>
        <w:ind w:left="76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855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I изменяется от 1 до n. Каждый цвет (i-1) располагается в позиции (m </w:t>
      </w:r>
      <w:proofErr w:type="spellStart"/>
      <w:r w:rsidRPr="0088554F">
        <w:rPr>
          <w:rFonts w:ascii="Times New Roman" w:eastAsia="Times New Roman" w:hAnsi="Times New Roman" w:cs="Times New Roman"/>
          <w:sz w:val="28"/>
          <w:szCs w:val="28"/>
          <w:lang w:eastAsia="ru-RU"/>
        </w:rPr>
        <w:t>mod</w:t>
      </w:r>
      <w:proofErr w:type="spellEnd"/>
      <w:r w:rsidRPr="008855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i), после чего m делится на i.</w:t>
      </w:r>
    </w:p>
    <w:p w14:paraId="39ACA568" w14:textId="77777777" w:rsidR="0099321C" w:rsidRPr="0088554F" w:rsidRDefault="0099321C" w:rsidP="0088554F">
      <w:pPr>
        <w:numPr>
          <w:ilvl w:val="0"/>
          <w:numId w:val="2"/>
        </w:numPr>
        <w:spacing w:after="0" w:line="240" w:lineRule="auto"/>
        <w:ind w:left="76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8554F">
        <w:rPr>
          <w:rFonts w:ascii="Times New Roman" w:eastAsia="Times New Roman" w:hAnsi="Times New Roman" w:cs="Times New Roman"/>
          <w:sz w:val="28"/>
          <w:szCs w:val="28"/>
          <w:lang w:eastAsia="ru-RU"/>
        </w:rPr>
        <w:t>Цвет, прежде занимавший позицию, и те, что находятся «выше», сдвигаются на 1 вверх.</w:t>
      </w:r>
    </w:p>
    <w:p w14:paraId="2F524BA4" w14:textId="77777777" w:rsidR="0099321C" w:rsidRPr="0088554F" w:rsidRDefault="0099321C" w:rsidP="0088554F">
      <w:pPr>
        <w:numPr>
          <w:ilvl w:val="0"/>
          <w:numId w:val="2"/>
        </w:numPr>
        <w:spacing w:after="0" w:line="240" w:lineRule="auto"/>
        <w:ind w:left="76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8554F">
        <w:rPr>
          <w:rFonts w:ascii="Times New Roman" w:eastAsia="Times New Roman" w:hAnsi="Times New Roman" w:cs="Times New Roman"/>
          <w:sz w:val="28"/>
          <w:szCs w:val="28"/>
          <w:lang w:eastAsia="ru-RU"/>
        </w:rPr>
        <w:t>В том случае, если размер цветовой карты превышает n, она будет «склеена» с последним цветом из исходной карты.</w:t>
      </w:r>
    </w:p>
    <w:p w14:paraId="032CA9A6" w14:textId="77777777" w:rsidR="0099321C" w:rsidRPr="0088554F" w:rsidRDefault="0099321C" w:rsidP="0088554F">
      <w:pPr>
        <w:numPr>
          <w:ilvl w:val="0"/>
          <w:numId w:val="2"/>
        </w:numPr>
        <w:spacing w:after="0" w:line="240" w:lineRule="auto"/>
        <w:ind w:left="76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8554F">
        <w:rPr>
          <w:rFonts w:ascii="Times New Roman" w:eastAsia="Times New Roman" w:hAnsi="Times New Roman" w:cs="Times New Roman"/>
          <w:sz w:val="28"/>
          <w:szCs w:val="28"/>
          <w:lang w:eastAsia="ru-RU"/>
        </w:rPr>
        <w:t>Далее изображение распаковывается, индексы изменяются в соответствие с новой цветовой картой, после чего изображение упаковывается вновь. Для файлов с анимацией данная процедура повторяется для каждого кадра.</w:t>
      </w:r>
    </w:p>
    <w:p w14:paraId="6374FB53" w14:textId="77777777" w:rsidR="0099321C" w:rsidRPr="00ED4942" w:rsidRDefault="0099321C" w:rsidP="0088554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8554F">
        <w:rPr>
          <w:rFonts w:ascii="Times New Roman" w:hAnsi="Times New Roman" w:cs="Times New Roman"/>
          <w:sz w:val="28"/>
          <w:szCs w:val="28"/>
          <w:lang w:eastAsia="ru-RU"/>
        </w:rPr>
        <w:t>Выделение спрятанного сообщения сопровождается сходной процедурой, только в обратной последовательности. Упорядочивание цветовой карты используется для конструирования двоичного числа, которое подается на выход после дешифрации и распаковывания.</w:t>
      </w:r>
    </w:p>
    <w:p w14:paraId="19DA9DF0" w14:textId="77777777" w:rsidR="0099321C" w:rsidRPr="00ED4942" w:rsidRDefault="0099321C" w:rsidP="0099321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2E9B130" w14:textId="49617F7D" w:rsidR="0099321C" w:rsidRDefault="0099321C" w:rsidP="0099321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Система представлена консольной утилитой, параметрами которой являются скрываемый файл или сообщение, исходное изображение и путь </w:t>
      </w:r>
      <w:r w:rsidR="0075618D">
        <w:rPr>
          <w:rFonts w:ascii="Times New Roman" w:hAnsi="Times New Roman" w:cs="Times New Roman"/>
          <w:sz w:val="28"/>
          <w:szCs w:val="28"/>
        </w:rPr>
        <w:t>для итогового изображения</w:t>
      </w:r>
      <w:r>
        <w:rPr>
          <w:rFonts w:ascii="Times New Roman" w:hAnsi="Times New Roman" w:cs="Times New Roman"/>
          <w:sz w:val="28"/>
          <w:szCs w:val="28"/>
        </w:rPr>
        <w:t xml:space="preserve"> (рисунок 1).</w:t>
      </w:r>
    </w:p>
    <w:p w14:paraId="0A3F76B3" w14:textId="77777777" w:rsidR="0099321C" w:rsidRPr="00DB5FA3" w:rsidRDefault="0099321C" w:rsidP="0099321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FB97909" w14:textId="77777777" w:rsidR="0099321C" w:rsidRDefault="0099321C" w:rsidP="009932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494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DCD9EE" wp14:editId="52A13A6E">
            <wp:extent cx="5940425" cy="292100"/>
            <wp:effectExtent l="0" t="0" r="3175" b="12700"/>
            <wp:docPr id="36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1719" w14:textId="77777777" w:rsidR="0099321C" w:rsidRDefault="0099321C" w:rsidP="009932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Сокрытие текстового файла в изображении</w:t>
      </w:r>
      <w:r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46340933" w14:textId="77777777" w:rsidR="0099321C" w:rsidRDefault="0099321C" w:rsidP="009932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обратного извлечения из контейнера необходимо указать пароль, путь к контейнеру и путь для извлекаемого содержимого</w:t>
      </w:r>
      <w:r w:rsidRPr="0099321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99321C">
        <w:rPr>
          <w:rFonts w:ascii="Times New Roman" w:hAnsi="Times New Roman" w:cs="Times New Roman"/>
          <w:sz w:val="28"/>
          <w:szCs w:val="28"/>
        </w:rPr>
        <w:t xml:space="preserve"> 2). </w:t>
      </w:r>
      <w:r>
        <w:rPr>
          <w:rFonts w:ascii="Times New Roman" w:hAnsi="Times New Roman" w:cs="Times New Roman"/>
          <w:sz w:val="28"/>
          <w:szCs w:val="28"/>
        </w:rPr>
        <w:t>Содержимое извлечённого файла доступно по указанному пути (рисунок 3).</w:t>
      </w:r>
    </w:p>
    <w:p w14:paraId="5551D1AD" w14:textId="77777777" w:rsidR="0099321C" w:rsidRDefault="0099321C" w:rsidP="0099321C">
      <w:pPr>
        <w:tabs>
          <w:tab w:val="left" w:pos="707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EE5C61F" w14:textId="77777777" w:rsidR="0099321C" w:rsidRDefault="0099321C" w:rsidP="009932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494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4B65EE" wp14:editId="7D921860">
            <wp:extent cx="5940425" cy="193675"/>
            <wp:effectExtent l="0" t="0" r="3175" b="9525"/>
            <wp:docPr id="37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58CC" w14:textId="77777777" w:rsidR="0099321C" w:rsidRDefault="0099321C" w:rsidP="009932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Извлечение сокрытого файла</w:t>
      </w:r>
    </w:p>
    <w:p w14:paraId="45D1532A" w14:textId="77777777" w:rsidR="0099321C" w:rsidRPr="00DB5FA3" w:rsidRDefault="0099321C" w:rsidP="009932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704FEC" w14:textId="77777777" w:rsidR="0099321C" w:rsidRDefault="0099321C" w:rsidP="009932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494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BE0E90" wp14:editId="5E419589">
            <wp:extent cx="3683000" cy="977900"/>
            <wp:effectExtent l="0" t="0" r="0" b="12700"/>
            <wp:docPr id="38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C629" w14:textId="77777777" w:rsidR="0099321C" w:rsidRPr="000B6FF7" w:rsidRDefault="0099321C" w:rsidP="009932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Содержимое сокрытого файла</w:t>
      </w:r>
    </w:p>
    <w:p w14:paraId="3CF78134" w14:textId="77777777" w:rsidR="005F2078" w:rsidRPr="00030782" w:rsidRDefault="005F2078" w:rsidP="000307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24846C" w14:textId="77777777" w:rsidR="005F2078" w:rsidRPr="008D3BFD" w:rsidRDefault="005F2078" w:rsidP="000307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F92FF3" w14:textId="77777777" w:rsidR="00033E01" w:rsidRPr="009429F5" w:rsidRDefault="00033E01" w:rsidP="000307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t xml:space="preserve">2.2 Шифрование с помощью программы </w:t>
      </w:r>
      <w:r w:rsidRPr="009429F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9429F5">
        <w:rPr>
          <w:rFonts w:ascii="Times New Roman" w:hAnsi="Times New Roman" w:cs="Times New Roman"/>
          <w:sz w:val="28"/>
          <w:szCs w:val="28"/>
        </w:rPr>
        <w:t>-</w:t>
      </w:r>
      <w:r w:rsidRPr="009429F5">
        <w:rPr>
          <w:rFonts w:ascii="Times New Roman" w:hAnsi="Times New Roman" w:cs="Times New Roman"/>
          <w:sz w:val="28"/>
          <w:szCs w:val="28"/>
          <w:lang w:val="en-US"/>
        </w:rPr>
        <w:t>Tools</w:t>
      </w:r>
      <w:r w:rsidRPr="009429F5">
        <w:rPr>
          <w:rFonts w:ascii="Times New Roman" w:hAnsi="Times New Roman" w:cs="Times New Roman"/>
          <w:sz w:val="28"/>
          <w:szCs w:val="28"/>
        </w:rPr>
        <w:t>.</w:t>
      </w:r>
    </w:p>
    <w:p w14:paraId="47B15BE9" w14:textId="77777777" w:rsidR="00033E01" w:rsidRPr="009429F5" w:rsidRDefault="00033E01" w:rsidP="000307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1FE34A" w14:textId="36CF5A55" w:rsidR="00033E01" w:rsidRDefault="00033E01" w:rsidP="000307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t>Для шифрования информации необходимо, прежде всего, внести файл-контейнер в программное окно. На рисунке 4 видно, что максимально допустимый объем скрываемой инф</w:t>
      </w:r>
      <w:r w:rsidR="00C76814">
        <w:rPr>
          <w:rFonts w:ascii="Times New Roman" w:hAnsi="Times New Roman" w:cs="Times New Roman"/>
          <w:sz w:val="28"/>
          <w:szCs w:val="28"/>
        </w:rPr>
        <w:t>ормации в этом файле равен 47145</w:t>
      </w:r>
      <w:r w:rsidRPr="009429F5">
        <w:rPr>
          <w:rFonts w:ascii="Times New Roman" w:hAnsi="Times New Roman" w:cs="Times New Roman"/>
          <w:sz w:val="28"/>
          <w:szCs w:val="28"/>
        </w:rPr>
        <w:t xml:space="preserve"> байт.  </w:t>
      </w:r>
    </w:p>
    <w:p w14:paraId="345F926F" w14:textId="45D6D48C" w:rsidR="009429F5" w:rsidRPr="009429F5" w:rsidRDefault="00C76814" w:rsidP="000307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DA4EA9B" wp14:editId="712C468F">
            <wp:extent cx="4351020" cy="280409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3281" cy="280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16C3D" w14:textId="625C06A4" w:rsidR="00033E01" w:rsidRPr="009429F5" w:rsidRDefault="009429F5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033E01" w:rsidRPr="009429F5">
        <w:rPr>
          <w:rFonts w:ascii="Times New Roman" w:hAnsi="Times New Roman" w:cs="Times New Roman"/>
          <w:sz w:val="28"/>
          <w:szCs w:val="28"/>
        </w:rPr>
        <w:t xml:space="preserve"> – Окно программы </w:t>
      </w:r>
      <w:r w:rsidR="00033E01" w:rsidRPr="009429F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033E01" w:rsidRPr="009429F5">
        <w:rPr>
          <w:rFonts w:ascii="Times New Roman" w:hAnsi="Times New Roman" w:cs="Times New Roman"/>
          <w:sz w:val="28"/>
          <w:szCs w:val="28"/>
        </w:rPr>
        <w:t>-</w:t>
      </w:r>
      <w:r w:rsidR="00033E01" w:rsidRPr="009429F5">
        <w:rPr>
          <w:rFonts w:ascii="Times New Roman" w:hAnsi="Times New Roman" w:cs="Times New Roman"/>
          <w:sz w:val="28"/>
          <w:szCs w:val="28"/>
          <w:lang w:val="en-US"/>
        </w:rPr>
        <w:t>Tools</w:t>
      </w:r>
      <w:r w:rsidR="00C76814">
        <w:rPr>
          <w:rFonts w:ascii="Times New Roman" w:hAnsi="Times New Roman" w:cs="Times New Roman"/>
          <w:sz w:val="28"/>
          <w:szCs w:val="28"/>
        </w:rPr>
        <w:t xml:space="preserve"> с файлом-контейнером</w:t>
      </w:r>
    </w:p>
    <w:p w14:paraId="6D2237AD" w14:textId="77777777" w:rsidR="00033E01" w:rsidRPr="009429F5" w:rsidRDefault="00033E01" w:rsidP="0003078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4BEC7AE" w14:textId="77777777" w:rsidR="00033E01" w:rsidRPr="009429F5" w:rsidRDefault="009D0507" w:rsidP="0003078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 с названием «задание_2</w:t>
      </w:r>
      <w:r w:rsidR="00033E01" w:rsidRPr="009429F5">
        <w:rPr>
          <w:rFonts w:ascii="Times New Roman" w:hAnsi="Times New Roman" w:cs="Times New Roman"/>
          <w:sz w:val="28"/>
          <w:szCs w:val="28"/>
        </w:rPr>
        <w:t>.</w:t>
      </w:r>
      <w:r w:rsidR="00033E01" w:rsidRPr="009429F5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033E01" w:rsidRPr="009429F5">
        <w:rPr>
          <w:rFonts w:ascii="Times New Roman" w:hAnsi="Times New Roman" w:cs="Times New Roman"/>
          <w:sz w:val="28"/>
          <w:szCs w:val="28"/>
        </w:rPr>
        <w:t>» содержит в себе текст по варианту</w:t>
      </w:r>
      <w:r w:rsidR="00E0067D">
        <w:rPr>
          <w:rFonts w:ascii="Times New Roman" w:hAnsi="Times New Roman" w:cs="Times New Roman"/>
          <w:sz w:val="28"/>
          <w:szCs w:val="28"/>
        </w:rPr>
        <w:t xml:space="preserve"> 13</w:t>
      </w:r>
      <w:r w:rsidR="00033E01" w:rsidRPr="009429F5">
        <w:rPr>
          <w:rFonts w:ascii="Times New Roman" w:hAnsi="Times New Roman" w:cs="Times New Roman"/>
          <w:sz w:val="28"/>
          <w:szCs w:val="28"/>
        </w:rPr>
        <w:t>, который будет зашифрован, что отображено на рисунке 5.</w:t>
      </w:r>
    </w:p>
    <w:p w14:paraId="35FF4457" w14:textId="77777777" w:rsidR="00033E01" w:rsidRPr="009429F5" w:rsidRDefault="00033E01" w:rsidP="0003078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CED8730" w14:textId="532B88FC" w:rsidR="00033E01" w:rsidRPr="009429F5" w:rsidRDefault="00BB40AC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330948" wp14:editId="7D193D77">
            <wp:extent cx="3223260" cy="849646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3450" cy="85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FE26" w14:textId="2B839EAE" w:rsidR="00033E01" w:rsidRPr="009429F5" w:rsidRDefault="009429F5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="00C76814">
        <w:rPr>
          <w:rFonts w:ascii="Times New Roman" w:hAnsi="Times New Roman" w:cs="Times New Roman"/>
          <w:sz w:val="28"/>
          <w:szCs w:val="28"/>
        </w:rPr>
        <w:t xml:space="preserve"> – Шифруемое сообщение</w:t>
      </w:r>
    </w:p>
    <w:p w14:paraId="338DDD1C" w14:textId="77777777" w:rsidR="00033E01" w:rsidRPr="009429F5" w:rsidRDefault="00033E01" w:rsidP="0003078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46844D3" w14:textId="74E9DD95" w:rsidR="00033E01" w:rsidRDefault="00033E01" w:rsidP="0003078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29F5">
        <w:rPr>
          <w:rFonts w:ascii="Times New Roman" w:hAnsi="Times New Roman" w:cs="Times New Roman"/>
          <w:sz w:val="28"/>
          <w:szCs w:val="28"/>
        </w:rPr>
        <w:t>При перетаскивании текстового файла в окно программы появляется окошко для выбора пароля и типа шифр</w:t>
      </w:r>
      <w:r w:rsidR="009D0507">
        <w:rPr>
          <w:rFonts w:ascii="Times New Roman" w:hAnsi="Times New Roman" w:cs="Times New Roman"/>
          <w:sz w:val="28"/>
          <w:szCs w:val="28"/>
        </w:rPr>
        <w:t>ов</w:t>
      </w:r>
      <w:r w:rsidR="00BB40AC">
        <w:rPr>
          <w:rFonts w:ascii="Times New Roman" w:hAnsi="Times New Roman" w:cs="Times New Roman"/>
          <w:sz w:val="28"/>
          <w:szCs w:val="28"/>
        </w:rPr>
        <w:t>ания. Выбранный пароль – 061097</w:t>
      </w:r>
      <w:r w:rsidRPr="009429F5">
        <w:rPr>
          <w:rFonts w:ascii="Times New Roman" w:hAnsi="Times New Roman" w:cs="Times New Roman"/>
          <w:sz w:val="28"/>
          <w:szCs w:val="28"/>
        </w:rPr>
        <w:t xml:space="preserve">, выбранный тип шифрования – </w:t>
      </w:r>
      <w:r w:rsidR="00BB40AC">
        <w:rPr>
          <w:rFonts w:ascii="Times New Roman" w:hAnsi="Times New Roman" w:cs="Times New Roman"/>
          <w:sz w:val="28"/>
          <w:szCs w:val="28"/>
          <w:lang w:val="en-US"/>
        </w:rPr>
        <w:t>IDEA</w:t>
      </w:r>
      <w:r w:rsidRPr="009429F5">
        <w:rPr>
          <w:rFonts w:ascii="Times New Roman" w:hAnsi="Times New Roman" w:cs="Times New Roman"/>
          <w:sz w:val="28"/>
          <w:szCs w:val="28"/>
        </w:rPr>
        <w:t xml:space="preserve"> (рисунок 6)</w:t>
      </w:r>
      <w:r w:rsidRPr="009429F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1C7BFCE" w14:textId="77777777" w:rsidR="00030782" w:rsidRPr="009429F5" w:rsidRDefault="00030782" w:rsidP="00030782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F2541B3" w14:textId="6DBA8DD1" w:rsidR="00033E01" w:rsidRPr="009429F5" w:rsidRDefault="00BB40AC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DF78D9" wp14:editId="04BC2D02">
            <wp:extent cx="4076700" cy="139575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0854" cy="140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2AD9" w14:textId="1EBCAC24" w:rsidR="00033E01" w:rsidRPr="009429F5" w:rsidRDefault="00BB40AC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Шифрование сообщения</w:t>
      </w:r>
    </w:p>
    <w:p w14:paraId="3BB690DD" w14:textId="77777777" w:rsidR="00033E01" w:rsidRPr="009429F5" w:rsidRDefault="00033E01" w:rsidP="0003078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5E03371" w14:textId="77777777" w:rsidR="00033E01" w:rsidRPr="009429F5" w:rsidRDefault="00033E01" w:rsidP="0003078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t>Итог – новый аудиофайл, названный “</w:t>
      </w:r>
      <w:r w:rsidRPr="009429F5">
        <w:rPr>
          <w:rFonts w:ascii="Times New Roman" w:hAnsi="Times New Roman" w:cs="Times New Roman"/>
          <w:sz w:val="28"/>
          <w:szCs w:val="28"/>
          <w:lang w:val="en-US"/>
        </w:rPr>
        <w:t>hidden</w:t>
      </w:r>
      <w:r w:rsidRPr="009429F5">
        <w:rPr>
          <w:rFonts w:ascii="Times New Roman" w:hAnsi="Times New Roman" w:cs="Times New Roman"/>
          <w:sz w:val="28"/>
          <w:szCs w:val="28"/>
        </w:rPr>
        <w:t xml:space="preserve"> </w:t>
      </w:r>
      <w:r w:rsidRPr="009429F5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9429F5">
        <w:rPr>
          <w:rFonts w:ascii="Times New Roman" w:hAnsi="Times New Roman" w:cs="Times New Roman"/>
          <w:sz w:val="28"/>
          <w:szCs w:val="28"/>
        </w:rPr>
        <w:t xml:space="preserve">” (рисунок 7). </w:t>
      </w:r>
    </w:p>
    <w:p w14:paraId="652268FD" w14:textId="1C28D9F4" w:rsidR="00033E01" w:rsidRPr="009429F5" w:rsidRDefault="00812568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63E1957" wp14:editId="413DB0D0">
            <wp:extent cx="4869180" cy="1456330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7821" cy="145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A42C" w14:textId="7BB20407" w:rsidR="00033E01" w:rsidRPr="009429F5" w:rsidRDefault="00812568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Итог шифрования</w:t>
      </w:r>
    </w:p>
    <w:p w14:paraId="70012C42" w14:textId="77777777" w:rsidR="00033E01" w:rsidRPr="009429F5" w:rsidRDefault="00033E01" w:rsidP="0003078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80BDEFA" w14:textId="77777777" w:rsidR="00033E01" w:rsidRDefault="00033E01" w:rsidP="0003078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t>Для дешифрования сообщения щелчком правой кнопки мыши по шифрованному файлу вызывается подпункт «</w:t>
      </w:r>
      <w:r w:rsidRPr="009429F5">
        <w:rPr>
          <w:rFonts w:ascii="Times New Roman" w:hAnsi="Times New Roman" w:cs="Times New Roman"/>
          <w:sz w:val="28"/>
          <w:szCs w:val="28"/>
          <w:lang w:val="en-US"/>
        </w:rPr>
        <w:t>Reveal</w:t>
      </w:r>
      <w:r w:rsidRPr="009429F5">
        <w:rPr>
          <w:rFonts w:ascii="Times New Roman" w:hAnsi="Times New Roman" w:cs="Times New Roman"/>
          <w:sz w:val="28"/>
          <w:szCs w:val="28"/>
        </w:rPr>
        <w:t>», в открывшемся окне вводятся пароль и метод дешифрования те же, что и при шифровании.</w:t>
      </w:r>
    </w:p>
    <w:p w14:paraId="7DC4F1DA" w14:textId="77777777" w:rsidR="00030782" w:rsidRPr="009429F5" w:rsidRDefault="00030782" w:rsidP="0003078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761886" w14:textId="6C7DCE3D" w:rsidR="00033E01" w:rsidRPr="009429F5" w:rsidRDefault="00F15AB6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5DFA5D" wp14:editId="1A4AA08C">
            <wp:extent cx="3771900" cy="187163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0146" cy="187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0FA50" w14:textId="077F22BF" w:rsidR="008D2F05" w:rsidRDefault="00033E01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t>Рисунок 8. – Дешифрование сообщения.</w:t>
      </w:r>
    </w:p>
    <w:p w14:paraId="3364B841" w14:textId="77777777" w:rsidR="00030782" w:rsidRPr="00030782" w:rsidRDefault="00030782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80FAA8D" w14:textId="030CDCB7" w:rsidR="00033E01" w:rsidRPr="009429F5" w:rsidRDefault="00F15AB6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7C1540" wp14:editId="5FBECCC8">
            <wp:extent cx="2229567" cy="144018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34144" cy="144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B4BF" w14:textId="13CE1E18" w:rsidR="00033E01" w:rsidRPr="009429F5" w:rsidRDefault="00F15AB6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 w:rsidR="00033E01" w:rsidRPr="009429F5">
        <w:rPr>
          <w:rFonts w:ascii="Times New Roman" w:hAnsi="Times New Roman" w:cs="Times New Roman"/>
          <w:sz w:val="28"/>
          <w:szCs w:val="28"/>
        </w:rPr>
        <w:t xml:space="preserve"> – Выделенное сообщение.</w:t>
      </w:r>
    </w:p>
    <w:p w14:paraId="6B38CED6" w14:textId="77777777" w:rsidR="00033E01" w:rsidRPr="009429F5" w:rsidRDefault="00033E01" w:rsidP="0003078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D63E492" w14:textId="77777777" w:rsidR="00033E01" w:rsidRPr="009429F5" w:rsidRDefault="00033E01" w:rsidP="0003078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t xml:space="preserve">2.3 Шифрование сообщения в графическом файле с помощью программы </w:t>
      </w:r>
      <w:r w:rsidRPr="009429F5">
        <w:rPr>
          <w:rFonts w:ascii="Times New Roman" w:hAnsi="Times New Roman" w:cs="Times New Roman"/>
          <w:sz w:val="28"/>
          <w:szCs w:val="28"/>
          <w:lang w:val="en-US"/>
        </w:rPr>
        <w:t>Invisible</w:t>
      </w:r>
      <w:r w:rsidRPr="009429F5">
        <w:rPr>
          <w:rFonts w:ascii="Times New Roman" w:hAnsi="Times New Roman" w:cs="Times New Roman"/>
          <w:sz w:val="28"/>
          <w:szCs w:val="28"/>
        </w:rPr>
        <w:t xml:space="preserve"> </w:t>
      </w:r>
      <w:r w:rsidRPr="009429F5">
        <w:rPr>
          <w:rFonts w:ascii="Times New Roman" w:hAnsi="Times New Roman" w:cs="Times New Roman"/>
          <w:sz w:val="28"/>
          <w:szCs w:val="28"/>
          <w:lang w:val="en-US"/>
        </w:rPr>
        <w:t>Secrets</w:t>
      </w:r>
      <w:r w:rsidRPr="009429F5">
        <w:rPr>
          <w:rFonts w:ascii="Times New Roman" w:hAnsi="Times New Roman" w:cs="Times New Roman"/>
          <w:sz w:val="28"/>
          <w:szCs w:val="28"/>
        </w:rPr>
        <w:t xml:space="preserve"> 4.</w:t>
      </w:r>
    </w:p>
    <w:p w14:paraId="7C44A68D" w14:textId="77777777" w:rsidR="00033E01" w:rsidRPr="009429F5" w:rsidRDefault="00033E01" w:rsidP="0003078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0B6769E" w14:textId="77777777" w:rsidR="00033E01" w:rsidRDefault="00033E01" w:rsidP="0003078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t xml:space="preserve">Для шифрования выбирается то же сообщение, что и при шифровании в программе </w:t>
      </w:r>
      <w:r w:rsidRPr="009429F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9429F5">
        <w:rPr>
          <w:rFonts w:ascii="Times New Roman" w:hAnsi="Times New Roman" w:cs="Times New Roman"/>
          <w:sz w:val="28"/>
          <w:szCs w:val="28"/>
        </w:rPr>
        <w:t>-</w:t>
      </w:r>
      <w:r w:rsidRPr="009429F5">
        <w:rPr>
          <w:rFonts w:ascii="Times New Roman" w:hAnsi="Times New Roman" w:cs="Times New Roman"/>
          <w:sz w:val="28"/>
          <w:szCs w:val="28"/>
          <w:lang w:val="en-US"/>
        </w:rPr>
        <w:t>Tools</w:t>
      </w:r>
      <w:r w:rsidRPr="009429F5">
        <w:rPr>
          <w:rFonts w:ascii="Times New Roman" w:hAnsi="Times New Roman" w:cs="Times New Roman"/>
          <w:sz w:val="28"/>
          <w:szCs w:val="28"/>
        </w:rPr>
        <w:t>, картинка для шифрования показана в рисунке 10.</w:t>
      </w:r>
    </w:p>
    <w:p w14:paraId="028DFE8B" w14:textId="77777777" w:rsidR="00030782" w:rsidRPr="009429F5" w:rsidRDefault="00030782" w:rsidP="0003078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F16DEE" w14:textId="51706B5A" w:rsidR="00033E01" w:rsidRPr="009429F5" w:rsidRDefault="00F15AB6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15AB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7B957E2" wp14:editId="16D13D75">
            <wp:extent cx="2537460" cy="1689948"/>
            <wp:effectExtent l="0" t="0" r="0" b="5715"/>
            <wp:docPr id="24" name="Рисунок 24" descr="C:\Users\user\Desktop\lab7\task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lab7\task_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151" cy="1692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317E8" w14:textId="72B9BAC9" w:rsidR="00033E01" w:rsidRPr="009429F5" w:rsidRDefault="00F15AB6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Картинка для шифрования</w:t>
      </w:r>
    </w:p>
    <w:p w14:paraId="2E88EDF5" w14:textId="77777777" w:rsidR="00033E01" w:rsidRPr="009429F5" w:rsidRDefault="00033E01" w:rsidP="0003078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61D9F34" w14:textId="77777777" w:rsidR="00033E01" w:rsidRDefault="00033E01" w:rsidP="0003078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t>Интерфейс программы показан на рисунке 11. В главном окне программы выбирается подпункт «</w:t>
      </w:r>
      <w:r w:rsidRPr="009429F5">
        <w:rPr>
          <w:rFonts w:ascii="Times New Roman" w:hAnsi="Times New Roman" w:cs="Times New Roman"/>
          <w:sz w:val="28"/>
          <w:szCs w:val="28"/>
          <w:lang w:val="en-US"/>
        </w:rPr>
        <w:t>Hide</w:t>
      </w:r>
      <w:r w:rsidRPr="009429F5">
        <w:rPr>
          <w:rFonts w:ascii="Times New Roman" w:hAnsi="Times New Roman" w:cs="Times New Roman"/>
          <w:sz w:val="28"/>
          <w:szCs w:val="28"/>
        </w:rPr>
        <w:t xml:space="preserve"> </w:t>
      </w:r>
      <w:r w:rsidRPr="009429F5">
        <w:rPr>
          <w:rFonts w:ascii="Times New Roman" w:hAnsi="Times New Roman" w:cs="Times New Roman"/>
          <w:sz w:val="28"/>
          <w:szCs w:val="28"/>
          <w:lang w:val="en-US"/>
        </w:rPr>
        <w:t>Files</w:t>
      </w:r>
      <w:r w:rsidRPr="009429F5">
        <w:rPr>
          <w:rFonts w:ascii="Times New Roman" w:hAnsi="Times New Roman" w:cs="Times New Roman"/>
          <w:sz w:val="28"/>
          <w:szCs w:val="28"/>
        </w:rPr>
        <w:t>», в открывшемся окне предлагается выбрать файлы для шифрования.</w:t>
      </w:r>
    </w:p>
    <w:p w14:paraId="39FD584D" w14:textId="77777777" w:rsidR="00030782" w:rsidRPr="009429F5" w:rsidRDefault="00030782" w:rsidP="0003078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716781" w14:textId="52F688F0" w:rsidR="00033E01" w:rsidRPr="009429F5" w:rsidRDefault="00F15AB6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F04217" wp14:editId="67B70BAB">
            <wp:extent cx="3210175" cy="229362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6077" cy="229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CA2FF" w14:textId="4BBF32D0" w:rsidR="00033E01" w:rsidRPr="009429F5" w:rsidRDefault="00033E01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t>Рисунок 11</w:t>
      </w:r>
      <w:r w:rsidR="00F15AB6">
        <w:rPr>
          <w:rFonts w:ascii="Times New Roman" w:hAnsi="Times New Roman" w:cs="Times New Roman"/>
          <w:sz w:val="28"/>
          <w:szCs w:val="28"/>
        </w:rPr>
        <w:t xml:space="preserve"> – Выбор файлов для шифрования</w:t>
      </w:r>
    </w:p>
    <w:p w14:paraId="7A25D006" w14:textId="77777777" w:rsidR="00033E01" w:rsidRPr="009429F5" w:rsidRDefault="00033E01" w:rsidP="0003078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7AA69A6" w14:textId="59A0BE7B" w:rsidR="00033E01" w:rsidRDefault="00033E01" w:rsidP="0003078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t>Контейнер – картинка формата .</w:t>
      </w:r>
      <w:r w:rsidRPr="009429F5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9429F5">
        <w:rPr>
          <w:rFonts w:ascii="Times New Roman" w:hAnsi="Times New Roman" w:cs="Times New Roman"/>
          <w:sz w:val="28"/>
          <w:szCs w:val="28"/>
        </w:rPr>
        <w:t xml:space="preserve">, алгоритм шифрования – </w:t>
      </w:r>
      <w:r w:rsidR="00F15AB6">
        <w:rPr>
          <w:rFonts w:ascii="Times New Roman" w:hAnsi="Times New Roman" w:cs="Times New Roman"/>
          <w:sz w:val="28"/>
          <w:szCs w:val="28"/>
          <w:lang w:val="en-US"/>
        </w:rPr>
        <w:t>RS</w:t>
      </w:r>
      <w:r w:rsidR="00F15AB6" w:rsidRPr="00F15AB6">
        <w:rPr>
          <w:rFonts w:ascii="Times New Roman" w:hAnsi="Times New Roman" w:cs="Times New Roman"/>
          <w:sz w:val="28"/>
          <w:szCs w:val="28"/>
        </w:rPr>
        <w:t>4</w:t>
      </w:r>
      <w:r w:rsidRPr="009429F5">
        <w:rPr>
          <w:rFonts w:ascii="Times New Roman" w:hAnsi="Times New Roman" w:cs="Times New Roman"/>
          <w:sz w:val="28"/>
          <w:szCs w:val="28"/>
        </w:rPr>
        <w:t xml:space="preserve">, </w:t>
      </w:r>
      <w:r w:rsidR="00F15AB6">
        <w:rPr>
          <w:rFonts w:ascii="Times New Roman" w:hAnsi="Times New Roman" w:cs="Times New Roman"/>
          <w:sz w:val="28"/>
          <w:szCs w:val="28"/>
        </w:rPr>
        <w:t>пароль – 06109</w:t>
      </w:r>
      <w:r w:rsidRPr="009429F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7314EC6" w14:textId="77777777" w:rsidR="00030782" w:rsidRPr="009429F5" w:rsidRDefault="00030782" w:rsidP="0003078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A3B555" w14:textId="101E919E" w:rsidR="00033E01" w:rsidRPr="009429F5" w:rsidRDefault="00F15AB6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C50807" wp14:editId="5216149A">
            <wp:extent cx="3279072" cy="233934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1982" cy="234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6847" w14:textId="40BF6873" w:rsidR="00033E01" w:rsidRPr="009429F5" w:rsidRDefault="00F15AB6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Шифрование</w:t>
      </w:r>
    </w:p>
    <w:p w14:paraId="615D42EF" w14:textId="77777777" w:rsidR="00033E01" w:rsidRPr="009429F5" w:rsidRDefault="00033E01" w:rsidP="0003078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1DDAE2E" w14:textId="6F5013CB" w:rsidR="00033E01" w:rsidRDefault="00033E01" w:rsidP="0003078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lastRenderedPageBreak/>
        <w:t>Результат – карти</w:t>
      </w:r>
      <w:r w:rsidR="004B229F">
        <w:rPr>
          <w:rFonts w:ascii="Times New Roman" w:hAnsi="Times New Roman" w:cs="Times New Roman"/>
          <w:sz w:val="28"/>
          <w:szCs w:val="28"/>
        </w:rPr>
        <w:t>нка-контейнер с названием «task_3_stego</w:t>
      </w:r>
      <w:r w:rsidRPr="009429F5">
        <w:rPr>
          <w:rFonts w:ascii="Times New Roman" w:hAnsi="Times New Roman" w:cs="Times New Roman"/>
          <w:sz w:val="28"/>
          <w:szCs w:val="28"/>
        </w:rPr>
        <w:t>.</w:t>
      </w:r>
      <w:r w:rsidRPr="009429F5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9429F5">
        <w:rPr>
          <w:rFonts w:ascii="Times New Roman" w:hAnsi="Times New Roman" w:cs="Times New Roman"/>
          <w:sz w:val="28"/>
          <w:szCs w:val="28"/>
        </w:rPr>
        <w:t>» (рисунок 13).</w:t>
      </w:r>
    </w:p>
    <w:p w14:paraId="285C3EBF" w14:textId="77777777" w:rsidR="0088554F" w:rsidRDefault="0088554F" w:rsidP="0003078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6AD35F" w14:textId="77777777" w:rsidR="00030782" w:rsidRPr="009429F5" w:rsidRDefault="00030782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06FEF01" w14:textId="2C56DA0E" w:rsidR="00033E01" w:rsidRPr="009429F5" w:rsidRDefault="004B229F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F81CD6" wp14:editId="7C0AF355">
            <wp:extent cx="5940425" cy="375285"/>
            <wp:effectExtent l="0" t="0" r="3175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E078" w14:textId="1F4466C1" w:rsidR="00033E01" w:rsidRPr="009429F5" w:rsidRDefault="00033E01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t>Рисунок 13</w:t>
      </w:r>
      <w:r w:rsidR="004B229F">
        <w:rPr>
          <w:rFonts w:ascii="Times New Roman" w:hAnsi="Times New Roman" w:cs="Times New Roman"/>
          <w:sz w:val="28"/>
          <w:szCs w:val="28"/>
        </w:rPr>
        <w:t xml:space="preserve"> – Контейнеры</w:t>
      </w:r>
    </w:p>
    <w:p w14:paraId="6B200CAB" w14:textId="77777777" w:rsidR="00033E01" w:rsidRPr="009429F5" w:rsidRDefault="00033E01" w:rsidP="0003078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792FB59" w14:textId="77777777" w:rsidR="00033E01" w:rsidRDefault="00033E01" w:rsidP="0003078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t>Для дешифрования в главном окне программы выбирается подпункт «</w:t>
      </w:r>
      <w:r w:rsidRPr="009429F5">
        <w:rPr>
          <w:rFonts w:ascii="Times New Roman" w:hAnsi="Times New Roman" w:cs="Times New Roman"/>
          <w:sz w:val="28"/>
          <w:szCs w:val="28"/>
          <w:lang w:val="en-US"/>
        </w:rPr>
        <w:t>Unhide</w:t>
      </w:r>
      <w:r w:rsidRPr="009429F5">
        <w:rPr>
          <w:rFonts w:ascii="Times New Roman" w:hAnsi="Times New Roman" w:cs="Times New Roman"/>
          <w:sz w:val="28"/>
          <w:szCs w:val="28"/>
        </w:rPr>
        <w:t xml:space="preserve"> </w:t>
      </w:r>
      <w:r w:rsidRPr="009429F5">
        <w:rPr>
          <w:rFonts w:ascii="Times New Roman" w:hAnsi="Times New Roman" w:cs="Times New Roman"/>
          <w:sz w:val="28"/>
          <w:szCs w:val="28"/>
          <w:lang w:val="en-US"/>
        </w:rPr>
        <w:t>Files</w:t>
      </w:r>
      <w:r w:rsidRPr="009429F5">
        <w:rPr>
          <w:rFonts w:ascii="Times New Roman" w:hAnsi="Times New Roman" w:cs="Times New Roman"/>
          <w:sz w:val="28"/>
          <w:szCs w:val="28"/>
        </w:rPr>
        <w:t xml:space="preserve">», в открывшемся подпункте выбирается файл-контейнер с зашифрованным сообщением (рисунок 14). </w:t>
      </w:r>
    </w:p>
    <w:p w14:paraId="04F79002" w14:textId="77777777" w:rsidR="0088554F" w:rsidRPr="009429F5" w:rsidRDefault="0088554F" w:rsidP="0003078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C16FA7" w14:textId="111EFCA1" w:rsidR="00033E01" w:rsidRPr="009429F5" w:rsidRDefault="004B229F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CE59F8" wp14:editId="2D7BE471">
            <wp:extent cx="3168464" cy="2263140"/>
            <wp:effectExtent l="0" t="0" r="698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4046" cy="228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5034" w14:textId="63A711DE" w:rsidR="00033E01" w:rsidRPr="009429F5" w:rsidRDefault="0099321C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Дешифрование сообщения</w:t>
      </w:r>
    </w:p>
    <w:p w14:paraId="1F42C285" w14:textId="77777777" w:rsidR="00033E01" w:rsidRPr="009429F5" w:rsidRDefault="00033E01" w:rsidP="0003078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F2D23CF" w14:textId="77777777" w:rsidR="00033E01" w:rsidRDefault="00033E01" w:rsidP="0003078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t>После вводится пароль. Итог – дешифрованное сообщение (рисунок 15).</w:t>
      </w:r>
    </w:p>
    <w:p w14:paraId="493B91D2" w14:textId="77777777" w:rsidR="00030782" w:rsidRPr="009429F5" w:rsidRDefault="00030782" w:rsidP="0003078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C39E94" w14:textId="6A7C5965" w:rsidR="00033E01" w:rsidRPr="009429F5" w:rsidRDefault="004B229F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7E71FA" wp14:editId="68BDB41A">
            <wp:extent cx="3371616" cy="2402840"/>
            <wp:effectExtent l="0" t="0" r="6985" b="1016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6758" cy="241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8090" w14:textId="2AA5E1EC" w:rsidR="00033E01" w:rsidRPr="009429F5" w:rsidRDefault="00033E01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t>Рисунок 15</w:t>
      </w:r>
      <w:r w:rsidR="0099321C">
        <w:rPr>
          <w:rFonts w:ascii="Times New Roman" w:hAnsi="Times New Roman" w:cs="Times New Roman"/>
          <w:sz w:val="28"/>
          <w:szCs w:val="28"/>
        </w:rPr>
        <w:t xml:space="preserve"> – Расшифрованный файл</w:t>
      </w:r>
    </w:p>
    <w:p w14:paraId="3CFBE443" w14:textId="77777777" w:rsidR="00033E01" w:rsidRPr="009429F5" w:rsidRDefault="00033E01" w:rsidP="0003078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670B0EA" w14:textId="77777777" w:rsidR="00033E01" w:rsidRPr="009429F5" w:rsidRDefault="00033E01" w:rsidP="0003078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29F5">
        <w:rPr>
          <w:rFonts w:ascii="Times New Roman" w:hAnsi="Times New Roman" w:cs="Times New Roman"/>
          <w:sz w:val="28"/>
          <w:szCs w:val="28"/>
        </w:rPr>
        <w:t xml:space="preserve">2.4 Встраивание ЦВЗ с помощью </w:t>
      </w:r>
      <w:r w:rsidRPr="009429F5">
        <w:rPr>
          <w:rFonts w:ascii="Times New Roman" w:hAnsi="Times New Roman" w:cs="Times New Roman"/>
          <w:sz w:val="28"/>
          <w:szCs w:val="28"/>
          <w:lang w:val="en-US"/>
        </w:rPr>
        <w:t xml:space="preserve">Watermark Software, </w:t>
      </w:r>
      <w:proofErr w:type="spellStart"/>
      <w:r w:rsidRPr="009429F5">
        <w:rPr>
          <w:rFonts w:ascii="Times New Roman" w:hAnsi="Times New Roman" w:cs="Times New Roman"/>
          <w:sz w:val="28"/>
          <w:szCs w:val="28"/>
          <w:lang w:val="en-US"/>
        </w:rPr>
        <w:t>FastStone</w:t>
      </w:r>
      <w:proofErr w:type="spellEnd"/>
      <w:r w:rsidRPr="009429F5">
        <w:rPr>
          <w:rFonts w:ascii="Times New Roman" w:hAnsi="Times New Roman" w:cs="Times New Roman"/>
          <w:sz w:val="28"/>
          <w:szCs w:val="28"/>
          <w:lang w:val="en-US"/>
        </w:rPr>
        <w:t xml:space="preserve"> Image Viewer 4.6</w:t>
      </w:r>
    </w:p>
    <w:p w14:paraId="4C3FBAED" w14:textId="77777777" w:rsidR="00033E01" w:rsidRPr="009429F5" w:rsidRDefault="00033E01" w:rsidP="00030782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3F2FF99" w14:textId="77777777" w:rsidR="00033E01" w:rsidRPr="009429F5" w:rsidRDefault="00033E01" w:rsidP="0003078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t xml:space="preserve">В открывшемся окне программы </w:t>
      </w:r>
      <w:r w:rsidRPr="009429F5">
        <w:rPr>
          <w:rFonts w:ascii="Times New Roman" w:hAnsi="Times New Roman" w:cs="Times New Roman"/>
          <w:sz w:val="28"/>
          <w:szCs w:val="28"/>
          <w:lang w:val="en-US"/>
        </w:rPr>
        <w:t>Watermark</w:t>
      </w:r>
      <w:r w:rsidRPr="009429F5">
        <w:rPr>
          <w:rFonts w:ascii="Times New Roman" w:hAnsi="Times New Roman" w:cs="Times New Roman"/>
          <w:sz w:val="28"/>
          <w:szCs w:val="28"/>
        </w:rPr>
        <w:t xml:space="preserve"> </w:t>
      </w:r>
      <w:r w:rsidRPr="009429F5">
        <w:rPr>
          <w:rFonts w:ascii="Times New Roman" w:hAnsi="Times New Roman" w:cs="Times New Roman"/>
          <w:sz w:val="28"/>
          <w:szCs w:val="28"/>
          <w:lang w:val="en-US"/>
        </w:rPr>
        <w:t>Software</w:t>
      </w:r>
      <w:r w:rsidRPr="009429F5">
        <w:rPr>
          <w:rFonts w:ascii="Times New Roman" w:hAnsi="Times New Roman" w:cs="Times New Roman"/>
          <w:sz w:val="28"/>
          <w:szCs w:val="28"/>
        </w:rPr>
        <w:t xml:space="preserve"> выбирается файл для вставки ЦВЗ.</w:t>
      </w:r>
    </w:p>
    <w:p w14:paraId="5C4460D4" w14:textId="7421E9E0" w:rsidR="00033E01" w:rsidRPr="009429F5" w:rsidRDefault="0099321C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163946" wp14:editId="1CEF104A">
            <wp:extent cx="4064635" cy="2555224"/>
            <wp:effectExtent l="0" t="0" r="0" b="1079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6334" cy="256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9376" w14:textId="4F02E91C" w:rsidR="00033E01" w:rsidRPr="009429F5" w:rsidRDefault="0099321C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 Картинка для вставки ЦВЗ</w:t>
      </w:r>
    </w:p>
    <w:p w14:paraId="378395C2" w14:textId="77777777" w:rsidR="00033E01" w:rsidRPr="009429F5" w:rsidRDefault="00033E01" w:rsidP="0003078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E14F5A3" w14:textId="5C1C93F5" w:rsidR="00033E01" w:rsidRPr="009429F5" w:rsidRDefault="0099321C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6513B7" wp14:editId="54F72CC6">
            <wp:extent cx="1932645" cy="259334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37189" cy="259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56F8" w14:textId="4CB38769" w:rsidR="00033E01" w:rsidRDefault="00033E01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t>Рисунок 17</w:t>
      </w:r>
      <w:r w:rsidR="0099321C">
        <w:rPr>
          <w:rFonts w:ascii="Times New Roman" w:hAnsi="Times New Roman" w:cs="Times New Roman"/>
          <w:sz w:val="28"/>
          <w:szCs w:val="28"/>
        </w:rPr>
        <w:t xml:space="preserve"> – Параметры ЦВЗ</w:t>
      </w:r>
    </w:p>
    <w:p w14:paraId="0D55F983" w14:textId="77777777" w:rsidR="00030782" w:rsidRPr="009429F5" w:rsidRDefault="00030782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4B51906" w14:textId="77777777" w:rsidR="00033E01" w:rsidRPr="009429F5" w:rsidRDefault="00033E01" w:rsidP="0003078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t>Итог – на рисунке 18.</w:t>
      </w:r>
    </w:p>
    <w:p w14:paraId="028DC61D" w14:textId="77777777" w:rsidR="00033E01" w:rsidRPr="009429F5" w:rsidRDefault="00033E01" w:rsidP="0003078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3F5EC3A" w14:textId="77777777" w:rsidR="008B1CEE" w:rsidRDefault="008B1CEE" w:rsidP="00030782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C742E8F" w14:textId="2B602545" w:rsidR="00033E01" w:rsidRPr="009429F5" w:rsidRDefault="0099321C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9321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83FFAE3" wp14:editId="6D3E27FF">
            <wp:extent cx="3360420" cy="2079584"/>
            <wp:effectExtent l="0" t="0" r="0" b="0"/>
            <wp:docPr id="39" name="Рисунок 39" descr="C:\Users\user\Desktop\lab7\task4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lab7\task4_1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78" cy="2082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B0B59" w14:textId="77777777" w:rsidR="00033E01" w:rsidRPr="009429F5" w:rsidRDefault="00033E01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t>Рисунок 18. – Рисунок с ЦВЗ.</w:t>
      </w:r>
    </w:p>
    <w:p w14:paraId="3E5F48A6" w14:textId="77777777" w:rsidR="00033E01" w:rsidRPr="009429F5" w:rsidRDefault="00033E01" w:rsidP="0003078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872D0C2" w14:textId="77777777" w:rsidR="00033E01" w:rsidRDefault="00033E01" w:rsidP="0003078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t xml:space="preserve">В программе </w:t>
      </w:r>
      <w:proofErr w:type="spellStart"/>
      <w:r w:rsidRPr="009429F5">
        <w:rPr>
          <w:rFonts w:ascii="Times New Roman" w:hAnsi="Times New Roman" w:cs="Times New Roman"/>
          <w:sz w:val="28"/>
          <w:szCs w:val="28"/>
          <w:lang w:val="en-US"/>
        </w:rPr>
        <w:t>FastStone</w:t>
      </w:r>
      <w:proofErr w:type="spellEnd"/>
      <w:r w:rsidRPr="009429F5">
        <w:rPr>
          <w:rFonts w:ascii="Times New Roman" w:hAnsi="Times New Roman" w:cs="Times New Roman"/>
          <w:sz w:val="28"/>
          <w:szCs w:val="28"/>
        </w:rPr>
        <w:t xml:space="preserve"> </w:t>
      </w:r>
      <w:r w:rsidRPr="009429F5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9429F5">
        <w:rPr>
          <w:rFonts w:ascii="Times New Roman" w:hAnsi="Times New Roman" w:cs="Times New Roman"/>
          <w:sz w:val="28"/>
          <w:szCs w:val="28"/>
        </w:rPr>
        <w:t xml:space="preserve"> </w:t>
      </w:r>
      <w:r w:rsidRPr="009429F5">
        <w:rPr>
          <w:rFonts w:ascii="Times New Roman" w:hAnsi="Times New Roman" w:cs="Times New Roman"/>
          <w:sz w:val="28"/>
          <w:szCs w:val="28"/>
          <w:lang w:val="en-US"/>
        </w:rPr>
        <w:t>Viewer</w:t>
      </w:r>
      <w:r w:rsidRPr="009429F5">
        <w:rPr>
          <w:rFonts w:ascii="Times New Roman" w:hAnsi="Times New Roman" w:cs="Times New Roman"/>
          <w:sz w:val="28"/>
          <w:szCs w:val="28"/>
        </w:rPr>
        <w:t xml:space="preserve"> 4.6 выбирается картинка, открывается вкладка «Сервис-Пакетное преобразование/переименование», добавляется файл и выходная папка, во вкладке «Установки» выбирается формат </w:t>
      </w:r>
      <w:r w:rsidRPr="009429F5">
        <w:rPr>
          <w:rFonts w:ascii="Times New Roman" w:hAnsi="Times New Roman" w:cs="Times New Roman"/>
          <w:sz w:val="28"/>
          <w:szCs w:val="28"/>
          <w:lang w:val="en-US"/>
        </w:rPr>
        <w:t>JPEG</w:t>
      </w:r>
      <w:r w:rsidRPr="009429F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651D05C" w14:textId="77777777" w:rsidR="00030782" w:rsidRPr="009429F5" w:rsidRDefault="00030782" w:rsidP="0003078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BF951F" w14:textId="10E3A7FF" w:rsidR="00033E01" w:rsidRPr="009429F5" w:rsidRDefault="0099321C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B0A35A" wp14:editId="2DE99AFD">
            <wp:extent cx="3741420" cy="1745330"/>
            <wp:effectExtent l="0" t="0" r="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9433" cy="174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764B" w14:textId="68BEFB55" w:rsidR="00033E01" w:rsidRPr="009429F5" w:rsidRDefault="0099321C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</w:t>
      </w:r>
      <w:r w:rsidR="00033E01" w:rsidRPr="009429F5">
        <w:rPr>
          <w:rFonts w:ascii="Times New Roman" w:hAnsi="Times New Roman" w:cs="Times New Roman"/>
          <w:sz w:val="28"/>
          <w:szCs w:val="28"/>
        </w:rPr>
        <w:t xml:space="preserve"> – Окно </w:t>
      </w:r>
      <w:r>
        <w:rPr>
          <w:rFonts w:ascii="Times New Roman" w:hAnsi="Times New Roman" w:cs="Times New Roman"/>
          <w:sz w:val="28"/>
          <w:szCs w:val="28"/>
        </w:rPr>
        <w:t>программы</w:t>
      </w:r>
    </w:p>
    <w:p w14:paraId="446EDF48" w14:textId="77777777" w:rsidR="00033E01" w:rsidRPr="009429F5" w:rsidRDefault="00033E01" w:rsidP="0003078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C78A44C" w14:textId="77777777" w:rsidR="00033E01" w:rsidRDefault="00033E01" w:rsidP="0003078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t>Для вставки водяного знака при нажатии кнопки «Дополнительно» выбирается вкладка «Текст», ставится галочка на пункте «Добавить текст», вводится некоторый текст и выставляются его параметры.</w:t>
      </w:r>
    </w:p>
    <w:p w14:paraId="7BB334FB" w14:textId="77777777" w:rsidR="00030782" w:rsidRPr="009429F5" w:rsidRDefault="00030782" w:rsidP="0003078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43DAF6" w14:textId="6074F769" w:rsidR="00033E01" w:rsidRPr="009429F5" w:rsidRDefault="0099321C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445EA0" wp14:editId="1DF1AAF9">
            <wp:extent cx="3314700" cy="2237556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8736" cy="224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40A2D" w14:textId="6BF53EEA" w:rsidR="00033E01" w:rsidRPr="009429F5" w:rsidRDefault="00033E01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t>Рисунок 20</w:t>
      </w:r>
      <w:r w:rsidR="0099321C">
        <w:rPr>
          <w:rFonts w:ascii="Times New Roman" w:hAnsi="Times New Roman" w:cs="Times New Roman"/>
          <w:sz w:val="28"/>
          <w:szCs w:val="28"/>
        </w:rPr>
        <w:t xml:space="preserve"> – Настройка водяного знака</w:t>
      </w:r>
    </w:p>
    <w:p w14:paraId="58772F19" w14:textId="77777777" w:rsidR="00033E01" w:rsidRPr="009429F5" w:rsidRDefault="00033E01" w:rsidP="0003078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F56A83F" w14:textId="77777777" w:rsidR="00033E01" w:rsidRDefault="00033E01" w:rsidP="0003078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t>После всех преобразований при нажатии кнопки «Старт» производятся преобразования.</w:t>
      </w:r>
    </w:p>
    <w:p w14:paraId="2504800A" w14:textId="77777777" w:rsidR="00030782" w:rsidRPr="009429F5" w:rsidRDefault="00030782" w:rsidP="0003078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8174BE" w14:textId="4A68C0A1" w:rsidR="00033E01" w:rsidRPr="009429F5" w:rsidRDefault="0099321C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B2B861" wp14:editId="7CC5AFA5">
            <wp:extent cx="3785235" cy="2333049"/>
            <wp:effectExtent l="0" t="0" r="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09825" cy="23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809B" w14:textId="77777777" w:rsidR="00033E01" w:rsidRPr="009429F5" w:rsidRDefault="00033E01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t>Рисунок 21. – Выполненные преобразования.</w:t>
      </w:r>
    </w:p>
    <w:p w14:paraId="5B1A7D25" w14:textId="77777777" w:rsidR="00033E01" w:rsidRPr="009429F5" w:rsidRDefault="00033E01" w:rsidP="0003078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23FCF2F" w14:textId="77777777" w:rsidR="00E0067D" w:rsidRDefault="00E0067D" w:rsidP="00030782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4FBF048" w14:textId="3AFCEF2E" w:rsidR="00033E01" w:rsidRPr="009429F5" w:rsidRDefault="0099321C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932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9F54A8" wp14:editId="07D1C300">
            <wp:extent cx="1774455" cy="1907540"/>
            <wp:effectExtent l="0" t="0" r="3810" b="0"/>
            <wp:docPr id="40" name="Рисунок 40" descr="C:\Users\user\Desktop\lab7\task4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lab7\task4_2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4975" cy="192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DA218" w14:textId="4B6912F8" w:rsidR="00033E01" w:rsidRPr="009429F5" w:rsidRDefault="00033E01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t>Рисунок 22</w:t>
      </w:r>
      <w:r w:rsidR="0099321C">
        <w:rPr>
          <w:rFonts w:ascii="Times New Roman" w:hAnsi="Times New Roman" w:cs="Times New Roman"/>
          <w:sz w:val="28"/>
          <w:szCs w:val="28"/>
        </w:rPr>
        <w:t xml:space="preserve"> – Итоговое изображение</w:t>
      </w:r>
    </w:p>
    <w:p w14:paraId="67804570" w14:textId="77777777" w:rsidR="00033E01" w:rsidRPr="009429F5" w:rsidRDefault="00033E01" w:rsidP="0003078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EF4C7E8" w14:textId="77777777" w:rsidR="00033E01" w:rsidRPr="009429F5" w:rsidRDefault="00033E01" w:rsidP="0003078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t xml:space="preserve">2.5 Вставка ЦВЗ с помощью </w:t>
      </w:r>
      <w:r w:rsidRPr="009429F5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9429F5">
        <w:rPr>
          <w:rFonts w:ascii="Times New Roman" w:hAnsi="Times New Roman" w:cs="Times New Roman"/>
          <w:sz w:val="28"/>
          <w:szCs w:val="28"/>
        </w:rPr>
        <w:t xml:space="preserve"> </w:t>
      </w:r>
      <w:r w:rsidRPr="009429F5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9429F5">
        <w:rPr>
          <w:rFonts w:ascii="Times New Roman" w:hAnsi="Times New Roman" w:cs="Times New Roman"/>
          <w:sz w:val="28"/>
          <w:szCs w:val="28"/>
        </w:rPr>
        <w:t>.</w:t>
      </w:r>
    </w:p>
    <w:p w14:paraId="4FA5F08A" w14:textId="77777777" w:rsidR="00033E01" w:rsidRPr="009429F5" w:rsidRDefault="00033E01" w:rsidP="0003078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C09AF22" w14:textId="77777777" w:rsidR="00033E01" w:rsidRDefault="00E0067D" w:rsidP="0003078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вкладке Дизайн выберем пункт</w:t>
      </w:r>
      <w:r w:rsidR="00033E01" w:rsidRPr="009429F5">
        <w:rPr>
          <w:rFonts w:ascii="Times New Roman" w:hAnsi="Times New Roman" w:cs="Times New Roman"/>
          <w:sz w:val="28"/>
          <w:szCs w:val="28"/>
        </w:rPr>
        <w:t xml:space="preserve"> «Подложка-Настраиваемая подложка». Настройки представлены на рисунке 23. </w:t>
      </w:r>
    </w:p>
    <w:p w14:paraId="38B0C70A" w14:textId="77777777" w:rsidR="00030782" w:rsidRPr="009429F5" w:rsidRDefault="00030782" w:rsidP="0003078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906C65" w14:textId="2C4593F1" w:rsidR="00033E01" w:rsidRPr="009429F5" w:rsidRDefault="00F9022E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44944D8" wp14:editId="451A02C6">
            <wp:extent cx="2680335" cy="2143244"/>
            <wp:effectExtent l="0" t="0" r="1206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96520" cy="215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6A71" w14:textId="2F75B983" w:rsidR="00030782" w:rsidRDefault="00033E01" w:rsidP="000307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429F5">
        <w:rPr>
          <w:rFonts w:ascii="Times New Roman" w:hAnsi="Times New Roman" w:cs="Times New Roman"/>
          <w:sz w:val="28"/>
          <w:szCs w:val="28"/>
        </w:rPr>
        <w:t>Р</w:t>
      </w:r>
      <w:r w:rsidR="00F9022E">
        <w:rPr>
          <w:rFonts w:ascii="Times New Roman" w:hAnsi="Times New Roman" w:cs="Times New Roman"/>
          <w:sz w:val="28"/>
          <w:szCs w:val="28"/>
        </w:rPr>
        <w:t>исунок 23 – Настройки подложки</w:t>
      </w:r>
    </w:p>
    <w:p w14:paraId="1E0A44EF" w14:textId="77777777" w:rsidR="00030782" w:rsidRDefault="000307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0" w:name="_GoBack"/>
      <w:bookmarkEnd w:id="0"/>
    </w:p>
    <w:p w14:paraId="2A914B91" w14:textId="77777777" w:rsidR="00033E01" w:rsidRPr="009429F5" w:rsidRDefault="00033E01" w:rsidP="0003078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29F5">
        <w:rPr>
          <w:rFonts w:ascii="Times New Roman" w:hAnsi="Times New Roman" w:cs="Times New Roman"/>
          <w:b/>
          <w:sz w:val="28"/>
          <w:szCs w:val="28"/>
        </w:rPr>
        <w:lastRenderedPageBreak/>
        <w:t>ВЫВОДЫ</w:t>
      </w:r>
    </w:p>
    <w:p w14:paraId="230CBD57" w14:textId="77777777" w:rsidR="00033E01" w:rsidRPr="009429F5" w:rsidRDefault="00033E01" w:rsidP="0003078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AC866E8" w14:textId="77777777" w:rsidR="00033E01" w:rsidRPr="009429F5" w:rsidRDefault="00033E01" w:rsidP="0003078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F6E143D" w14:textId="5C3A7C0D" w:rsidR="00193D25" w:rsidRPr="00193D25" w:rsidRDefault="00033E01" w:rsidP="00030782">
      <w:pPr>
        <w:spacing w:after="0"/>
        <w:ind w:firstLine="709"/>
        <w:jc w:val="both"/>
      </w:pPr>
      <w:r w:rsidRPr="009429F5">
        <w:rPr>
          <w:rFonts w:ascii="Times New Roman" w:hAnsi="Times New Roman" w:cs="Times New Roman"/>
          <w:sz w:val="28"/>
          <w:szCs w:val="28"/>
        </w:rPr>
        <w:t>В ходе проведения лабораторной работы были изучены методы стеганографии, в частности, шифрование сообщений в изображениях, звуковых файлах, без применения специальных программ для шифрования и с ними.</w:t>
      </w:r>
      <w:r w:rsidR="00030782" w:rsidRPr="00193D25">
        <w:t xml:space="preserve"> </w:t>
      </w:r>
    </w:p>
    <w:sectPr w:rsidR="00193D25" w:rsidRPr="00193D25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41C3F1" w14:textId="77777777" w:rsidR="00FC3321" w:rsidRDefault="00FC3321" w:rsidP="00033E01">
      <w:pPr>
        <w:spacing w:after="0" w:line="240" w:lineRule="auto"/>
      </w:pPr>
      <w:r>
        <w:separator/>
      </w:r>
    </w:p>
  </w:endnote>
  <w:endnote w:type="continuationSeparator" w:id="0">
    <w:p w14:paraId="602B2CD9" w14:textId="77777777" w:rsidR="00FC3321" w:rsidRDefault="00FC3321" w:rsidP="00033E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27A8F937" w14:textId="77777777" w:rsidR="008B1CEE" w:rsidRDefault="008B1CEE">
    <w:pPr>
      <w:pStyle w:val="a7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391CFB60" w14:textId="77777777" w:rsidR="008B1CEE" w:rsidRDefault="008B1CEE">
    <w:pPr>
      <w:pStyle w:val="a7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29F39B36" w14:textId="77777777" w:rsidR="008B1CEE" w:rsidRDefault="008B1CEE">
    <w:pPr>
      <w:pStyle w:val="a7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2FE6A97" w14:textId="77777777" w:rsidR="00FC3321" w:rsidRDefault="00FC3321" w:rsidP="00033E01">
      <w:pPr>
        <w:spacing w:after="0" w:line="240" w:lineRule="auto"/>
      </w:pPr>
      <w:r>
        <w:separator/>
      </w:r>
    </w:p>
  </w:footnote>
  <w:footnote w:type="continuationSeparator" w:id="0">
    <w:p w14:paraId="3CFF434C" w14:textId="77777777" w:rsidR="00FC3321" w:rsidRDefault="00FC3321" w:rsidP="00033E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1452CC3A" w14:textId="77777777" w:rsidR="008B1CEE" w:rsidRDefault="00FC3321">
    <w:pPr>
      <w:pStyle w:val="a5"/>
    </w:pPr>
    <w:r>
      <w:rPr>
        <w:noProof/>
      </w:rPr>
      <w:pict w14:anchorId="557D6A66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47023594" o:spid="_x0000_s2063" type="#_x0000_t136" style="position:absolute;margin-left:0;margin-top:0;width:602.15pt;height:57.3pt;rotation:315;z-index:-251649024;mso-position-horizontal:center;mso-position-horizontal-relative:margin;mso-position-vertical:center;mso-position-vertical-relative:margin" o:allowincell="f" fillcolor="#538135 [2409]" stroked="f">
          <v:fill opacity=".5"/>
          <v:textpath style="font-family:&quot;Times New Roman&quot;;font-size:1pt" string="Куркчи А.Э. ИС/б-41-о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6B9EE706" w14:textId="77777777" w:rsidR="008B1CEE" w:rsidRDefault="00FC3321">
    <w:pPr>
      <w:pStyle w:val="a5"/>
    </w:pPr>
    <w:r>
      <w:rPr>
        <w:noProof/>
      </w:rPr>
      <w:pict w14:anchorId="4767A126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47023595" o:spid="_x0000_s2064" type="#_x0000_t136" style="position:absolute;margin-left:0;margin-top:0;width:602.15pt;height:57.3pt;rotation:315;z-index:-251646976;mso-position-horizontal:center;mso-position-horizontal-relative:margin;mso-position-vertical:center;mso-position-vertical-relative:margin" o:allowincell="f" fillcolor="#538135 [2409]" stroked="f">
          <v:fill opacity=".5"/>
          <v:textpath style="font-family:&quot;Times New Roman&quot;;font-size:1pt" string="Куркчи А.Э. ИС/б-41-о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7D4DA7F5" w14:textId="77777777" w:rsidR="008B1CEE" w:rsidRDefault="00FC3321">
    <w:pPr>
      <w:pStyle w:val="a5"/>
    </w:pPr>
    <w:r>
      <w:rPr>
        <w:noProof/>
      </w:rPr>
      <w:pict w14:anchorId="6D9DFD54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47023593" o:spid="_x0000_s2062" type="#_x0000_t136" style="position:absolute;margin-left:0;margin-top:0;width:602.15pt;height:57.3pt;rotation:315;z-index:-251651072;mso-position-horizontal:center;mso-position-horizontal-relative:margin;mso-position-vertical:center;mso-position-vertical-relative:margin" o:allowincell="f" fillcolor="#538135 [2409]" stroked="f">
          <v:fill opacity=".5"/>
          <v:textpath style="font-family:&quot;Times New Roman&quot;;font-size:1pt" string="Куркчи А.Э. ИС/б-41-о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A7D4832"/>
    <w:multiLevelType w:val="multilevel"/>
    <w:tmpl w:val="C792E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19565BC"/>
    <w:multiLevelType w:val="hybridMultilevel"/>
    <w:tmpl w:val="D5D61B30"/>
    <w:lvl w:ilvl="0" w:tplc="94A4E5C0">
      <w:start w:val="1"/>
      <w:numFmt w:val="decimal"/>
      <w:lvlText w:val="%1"/>
      <w:lvlJc w:val="left"/>
      <w:pPr>
        <w:ind w:left="21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6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3D25"/>
    <w:rsid w:val="00030782"/>
    <w:rsid w:val="00033E01"/>
    <w:rsid w:val="000B6FF7"/>
    <w:rsid w:val="00193D25"/>
    <w:rsid w:val="002E79CB"/>
    <w:rsid w:val="004B229F"/>
    <w:rsid w:val="00513442"/>
    <w:rsid w:val="005F2078"/>
    <w:rsid w:val="0060390F"/>
    <w:rsid w:val="007360C7"/>
    <w:rsid w:val="0075618D"/>
    <w:rsid w:val="007D604D"/>
    <w:rsid w:val="00812568"/>
    <w:rsid w:val="008808AC"/>
    <w:rsid w:val="0088554F"/>
    <w:rsid w:val="008B1CEE"/>
    <w:rsid w:val="008D2F05"/>
    <w:rsid w:val="008D3BFD"/>
    <w:rsid w:val="009429F5"/>
    <w:rsid w:val="0099321C"/>
    <w:rsid w:val="009D0507"/>
    <w:rsid w:val="00A46664"/>
    <w:rsid w:val="00BB40AC"/>
    <w:rsid w:val="00C76814"/>
    <w:rsid w:val="00CD6CBC"/>
    <w:rsid w:val="00D46A72"/>
    <w:rsid w:val="00DB5FA3"/>
    <w:rsid w:val="00E0067D"/>
    <w:rsid w:val="00EB0D8A"/>
    <w:rsid w:val="00EC15CA"/>
    <w:rsid w:val="00F15AB6"/>
    <w:rsid w:val="00F9022E"/>
    <w:rsid w:val="00FC3321"/>
    <w:rsid w:val="00FC4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5"/>
    <o:shapelayout v:ext="edit">
      <o:idmap v:ext="edit" data="1"/>
    </o:shapelayout>
  </w:shapeDefaults>
  <w:decimalSymbol w:val=","/>
  <w:listSeparator w:val=";"/>
  <w14:docId w14:val="33DDB203"/>
  <w15:chartTrackingRefBased/>
  <w15:docId w15:val="{27C6C812-F119-4AAC-B460-D30903331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193D2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193D25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193D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01">
    <w:name w:val="fontstyle01"/>
    <w:basedOn w:val="a0"/>
    <w:rsid w:val="00193D25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033E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33E01"/>
  </w:style>
  <w:style w:type="paragraph" w:styleId="a7">
    <w:name w:val="footer"/>
    <w:basedOn w:val="a"/>
    <w:link w:val="a8"/>
    <w:uiPriority w:val="99"/>
    <w:unhideWhenUsed/>
    <w:rsid w:val="00033E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33E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88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jpe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header" Target="header1.xml"/><Relationship Id="rId31" Type="http://schemas.openxmlformats.org/officeDocument/2006/relationships/header" Target="header2.xml"/><Relationship Id="rId32" Type="http://schemas.openxmlformats.org/officeDocument/2006/relationships/footer" Target="footer1.xml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footer" Target="footer2.xml"/><Relationship Id="rId34" Type="http://schemas.openxmlformats.org/officeDocument/2006/relationships/header" Target="header3.xml"/><Relationship Id="rId35" Type="http://schemas.openxmlformats.org/officeDocument/2006/relationships/footer" Target="footer3.xml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jpe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1087</Words>
  <Characters>6198</Characters>
  <Application>Microsoft Macintosh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пользователь Microsoft Office</cp:lastModifiedBy>
  <cp:revision>2</cp:revision>
  <dcterms:created xsi:type="dcterms:W3CDTF">2018-03-15T22:22:00Z</dcterms:created>
  <dcterms:modified xsi:type="dcterms:W3CDTF">2018-03-15T22:22:00Z</dcterms:modified>
</cp:coreProperties>
</file>