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B059C" w14:textId="77777777" w:rsidR="00750DC8" w:rsidRDefault="003261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МИНИСТЕРСТВО ОБРАЗОВАНИЯ И НАУКИ РОССИЙСКОЙ ФЕДЕРАЦИИ</w:t>
      </w:r>
    </w:p>
    <w:p w14:paraId="5432E765" w14:textId="77777777" w:rsidR="00750DC8" w:rsidRDefault="003261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 xml:space="preserve">ФГБОУ ВО «Севастопольский государственный университет» </w:t>
      </w:r>
    </w:p>
    <w:p w14:paraId="3FE3F099" w14:textId="77777777" w:rsidR="00750DC8" w:rsidRDefault="003261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t>кафедра Информационные системы</w:t>
      </w:r>
    </w:p>
    <w:p w14:paraId="2691EE6E" w14:textId="77777777" w:rsidR="00750DC8" w:rsidRDefault="00750D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4774CB6D" w14:textId="38AC61A5" w:rsidR="00750DC8" w:rsidRDefault="002465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Куркчи Ариф Эрнестович</w:t>
      </w:r>
    </w:p>
    <w:p w14:paraId="66ACE9CA" w14:textId="77777777" w:rsidR="00750DC8" w:rsidRDefault="00750D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1291D861" w14:textId="77777777" w:rsidR="00750DC8" w:rsidRDefault="003261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Институт информационных технологий и управления в технических системах</w:t>
      </w:r>
    </w:p>
    <w:p w14:paraId="0026CD98" w14:textId="77777777" w:rsidR="00750DC8" w:rsidRDefault="003261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курс 4 группа ИС/б-41-о</w:t>
      </w:r>
    </w:p>
    <w:p w14:paraId="6BA9F737" w14:textId="77777777" w:rsidR="00750DC8" w:rsidRDefault="003261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09.03.02 Информационные системы и технологии (уровень бакалавриата)</w:t>
      </w:r>
    </w:p>
    <w:p w14:paraId="727DDF42" w14:textId="77777777" w:rsidR="00750DC8" w:rsidRDefault="00750DC8">
      <w:pPr>
        <w:jc w:val="center"/>
        <w:rPr>
          <w:rStyle w:val="None"/>
          <w:b/>
          <w:bCs/>
        </w:rPr>
      </w:pPr>
    </w:p>
    <w:p w14:paraId="61EACCF4" w14:textId="77777777" w:rsidR="00750DC8" w:rsidRDefault="00750DC8">
      <w:pPr>
        <w:rPr>
          <w:rStyle w:val="None"/>
          <w:b/>
          <w:bCs/>
        </w:rPr>
      </w:pPr>
    </w:p>
    <w:p w14:paraId="07C58EBA" w14:textId="77777777" w:rsidR="00750DC8" w:rsidRDefault="00750DC8">
      <w:pPr>
        <w:rPr>
          <w:rStyle w:val="None"/>
          <w:b/>
          <w:bCs/>
        </w:rPr>
      </w:pPr>
    </w:p>
    <w:p w14:paraId="41012021" w14:textId="77777777" w:rsidR="00750DC8" w:rsidRDefault="00750DC8">
      <w:pPr>
        <w:spacing w:after="120"/>
        <w:rPr>
          <w:rStyle w:val="None"/>
          <w:b/>
          <w:bCs/>
        </w:rPr>
      </w:pPr>
    </w:p>
    <w:p w14:paraId="633A726B" w14:textId="77777777" w:rsidR="00750DC8" w:rsidRDefault="00750DC8">
      <w:pPr>
        <w:spacing w:after="120"/>
        <w:rPr>
          <w:rStyle w:val="None"/>
          <w:b/>
          <w:bCs/>
        </w:rPr>
      </w:pPr>
    </w:p>
    <w:p w14:paraId="54446A4E" w14:textId="77777777" w:rsidR="00750DC8" w:rsidRDefault="003261C1">
      <w:pPr>
        <w:spacing w:after="120"/>
        <w:jc w:val="center"/>
      </w:pPr>
      <w:r>
        <w:t>ОТЧЕТ</w:t>
      </w:r>
    </w:p>
    <w:p w14:paraId="5FAF20B4" w14:textId="77777777" w:rsidR="00750DC8" w:rsidRDefault="003261C1">
      <w:pPr>
        <w:spacing w:after="120"/>
        <w:jc w:val="center"/>
      </w:pPr>
      <w:r>
        <w:t>по лабораторной работе №</w:t>
      </w:r>
      <w:r>
        <w:rPr>
          <w:lang w:val="en-US"/>
        </w:rPr>
        <w:t xml:space="preserve"> 2</w:t>
      </w:r>
    </w:p>
    <w:p w14:paraId="5C868895" w14:textId="77777777" w:rsidR="00750DC8" w:rsidRDefault="003261C1">
      <w:pPr>
        <w:spacing w:after="120"/>
        <w:jc w:val="center"/>
      </w:pPr>
      <w:r>
        <w:t>по дисциплине «ОСНОВЫ ТЕОРИИ УПРАВЛЕНИЯ»</w:t>
      </w:r>
    </w:p>
    <w:p w14:paraId="3032AB40" w14:textId="77777777" w:rsidR="00750DC8" w:rsidRDefault="003261C1">
      <w:pPr>
        <w:jc w:val="center"/>
        <w:rPr>
          <w:rStyle w:val="None"/>
          <w:b/>
          <w:bCs/>
        </w:rPr>
      </w:pPr>
      <w:r>
        <w:rPr>
          <w:rStyle w:val="None"/>
        </w:rPr>
        <w:t>на тему «</w:t>
      </w:r>
      <w:r>
        <w:t>ИССЛЕДОВАНИЕ ПРЕОБРАЗОВАНИЙ СТРУКТУРНЫХ СХЕМ»</w:t>
      </w:r>
    </w:p>
    <w:p w14:paraId="22E0780A" w14:textId="77777777" w:rsidR="00750DC8" w:rsidRDefault="00750DC8"/>
    <w:p w14:paraId="1869DD8B" w14:textId="77777777" w:rsidR="00750DC8" w:rsidRDefault="00750DC8"/>
    <w:p w14:paraId="3064E308" w14:textId="77777777" w:rsidR="00750DC8" w:rsidRDefault="00750DC8"/>
    <w:p w14:paraId="296672F7" w14:textId="77777777" w:rsidR="00750DC8" w:rsidRDefault="00750DC8"/>
    <w:p w14:paraId="5A552507" w14:textId="77777777" w:rsidR="00750DC8" w:rsidRDefault="00750DC8"/>
    <w:p w14:paraId="0F7A5955" w14:textId="77777777" w:rsidR="00750DC8" w:rsidRDefault="003261C1">
      <w:pPr>
        <w:jc w:val="center"/>
      </w:pPr>
      <w:r>
        <w:t>Отметка о зачете ____________________        ________</w:t>
      </w:r>
    </w:p>
    <w:p w14:paraId="63C1D8E9" w14:textId="77777777" w:rsidR="00750DC8" w:rsidRDefault="003261C1">
      <w:pPr>
        <w:jc w:val="center"/>
      </w:pPr>
      <w:r>
        <w:t xml:space="preserve">                                                                             (дата)</w:t>
      </w:r>
    </w:p>
    <w:p w14:paraId="1EAB43FB" w14:textId="77777777" w:rsidR="00750DC8" w:rsidRDefault="00750DC8"/>
    <w:p w14:paraId="2B5BA5CA" w14:textId="77777777" w:rsidR="00750DC8" w:rsidRDefault="00750DC8"/>
    <w:p w14:paraId="75F3F34C" w14:textId="77777777" w:rsidR="00750DC8" w:rsidRDefault="00750DC8"/>
    <w:p w14:paraId="2AC99E4D" w14:textId="77777777" w:rsidR="00750DC8" w:rsidRDefault="00750DC8"/>
    <w:p w14:paraId="13CAB4D6" w14:textId="77777777" w:rsidR="00750DC8" w:rsidRDefault="00750DC8"/>
    <w:p w14:paraId="62882672" w14:textId="77777777" w:rsidR="00750DC8" w:rsidRDefault="00750DC8"/>
    <w:p w14:paraId="1C37BFCE" w14:textId="77777777" w:rsidR="00750DC8" w:rsidRDefault="003261C1" w:rsidP="000C0514">
      <w:pPr>
        <w:ind w:left="709"/>
      </w:pPr>
      <w:r>
        <w:tab/>
        <w:t>Руководитель практикума</w:t>
      </w:r>
    </w:p>
    <w:p w14:paraId="21C5F3E4" w14:textId="77777777" w:rsidR="00750DC8" w:rsidRDefault="00750DC8" w:rsidP="000C0514">
      <w:pPr>
        <w:ind w:left="709"/>
      </w:pPr>
    </w:p>
    <w:p w14:paraId="422A3231" w14:textId="77777777" w:rsidR="00750DC8" w:rsidRDefault="003261C1" w:rsidP="000C0514">
      <w:pPr>
        <w:ind w:left="709"/>
        <w:rPr>
          <w:rStyle w:val="None"/>
          <w:u w:val="single"/>
        </w:rPr>
      </w:pPr>
      <w:r>
        <w:t xml:space="preserve">                </w:t>
      </w:r>
      <w:r>
        <w:tab/>
        <w:t xml:space="preserve">    </w:t>
      </w:r>
      <w:r>
        <w:rPr>
          <w:rStyle w:val="None"/>
          <w:u w:val="single"/>
        </w:rPr>
        <w:t xml:space="preserve">               </w:t>
      </w:r>
      <w:r>
        <w:tab/>
        <w:t xml:space="preserve">    </w:t>
      </w:r>
      <w:r>
        <w:tab/>
        <w:t xml:space="preserve">        </w:t>
      </w:r>
      <w:r>
        <w:rPr>
          <w:rStyle w:val="None"/>
          <w:u w:val="single"/>
        </w:rPr>
        <w:t xml:space="preserve">    </w:t>
      </w:r>
      <w:r>
        <w:rPr>
          <w:rStyle w:val="None"/>
          <w:u w:val="single"/>
        </w:rPr>
        <w:tab/>
      </w:r>
      <w:r>
        <w:tab/>
        <w:t xml:space="preserve">   </w:t>
      </w:r>
      <w:proofErr w:type="spellStart"/>
      <w:r>
        <w:rPr>
          <w:rStyle w:val="None"/>
          <w:u w:val="single"/>
        </w:rPr>
        <w:t>Карлусов</w:t>
      </w:r>
      <w:proofErr w:type="spellEnd"/>
      <w:r>
        <w:rPr>
          <w:rStyle w:val="None"/>
          <w:u w:val="single"/>
        </w:rPr>
        <w:t xml:space="preserve"> В.Ю.</w:t>
      </w:r>
    </w:p>
    <w:p w14:paraId="67D45CC3" w14:textId="77777777" w:rsidR="00750DC8" w:rsidRDefault="003261C1" w:rsidP="000C0514">
      <w:pPr>
        <w:ind w:left="709"/>
      </w:pPr>
      <w:r>
        <w:tab/>
      </w:r>
      <w:r>
        <w:tab/>
        <w:t xml:space="preserve"> (должность)               (подпись)      (инициалы, фамилия)</w:t>
      </w:r>
    </w:p>
    <w:p w14:paraId="58F7924F" w14:textId="77777777" w:rsidR="00750DC8" w:rsidRDefault="00750DC8"/>
    <w:p w14:paraId="2CB4C900" w14:textId="77777777" w:rsidR="00750DC8" w:rsidRDefault="00750DC8"/>
    <w:p w14:paraId="2E8FD8D9" w14:textId="77777777" w:rsidR="00750DC8" w:rsidRDefault="00750DC8"/>
    <w:p w14:paraId="5F7EBA1F" w14:textId="77777777" w:rsidR="00750DC8" w:rsidRDefault="00750DC8"/>
    <w:p w14:paraId="1BB7276F" w14:textId="77777777" w:rsidR="00750DC8" w:rsidRDefault="00750DC8"/>
    <w:p w14:paraId="5C707D94" w14:textId="77777777" w:rsidR="00750DC8" w:rsidRDefault="00750DC8"/>
    <w:p w14:paraId="628E6FB4" w14:textId="77777777" w:rsidR="00750DC8" w:rsidRDefault="00750DC8"/>
    <w:p w14:paraId="0D603D89" w14:textId="77777777" w:rsidR="00750DC8" w:rsidRDefault="00750DC8"/>
    <w:p w14:paraId="40256EE3" w14:textId="77777777" w:rsidR="00750DC8" w:rsidRDefault="003261C1">
      <w:pPr>
        <w:jc w:val="center"/>
      </w:pPr>
      <w:r>
        <w:t>Севастополь 2017</w:t>
      </w:r>
    </w:p>
    <w:p w14:paraId="771BC431" w14:textId="77777777" w:rsidR="00750DC8" w:rsidRDefault="003261C1">
      <w:pPr>
        <w:pStyle w:val="a5"/>
        <w:spacing w:line="360" w:lineRule="auto"/>
        <w:ind w:left="360"/>
        <w:jc w:val="center"/>
        <w:rPr>
          <w:rStyle w:val="None"/>
        </w:rPr>
      </w:pPr>
      <w:r>
        <w:rPr>
          <w:rStyle w:val="None"/>
          <w:lang w:val="en-US"/>
        </w:rPr>
        <w:lastRenderedPageBreak/>
        <w:t xml:space="preserve">1 </w:t>
      </w:r>
      <w:r>
        <w:rPr>
          <w:rStyle w:val="None"/>
        </w:rPr>
        <w:t>ЦЕЛЬ РАБОТЫ</w:t>
      </w:r>
    </w:p>
    <w:p w14:paraId="7F4281CF" w14:textId="77777777" w:rsidR="000C0514" w:rsidRDefault="000C0514">
      <w:pPr>
        <w:pStyle w:val="a5"/>
        <w:spacing w:line="360" w:lineRule="auto"/>
        <w:ind w:left="360"/>
        <w:jc w:val="center"/>
      </w:pPr>
    </w:p>
    <w:p w14:paraId="357AE5B3" w14:textId="77777777" w:rsidR="00750DC8" w:rsidRDefault="003261C1" w:rsidP="00C95EB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Style w:val="None"/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7"/>
          <w:szCs w:val="37"/>
        </w:rPr>
        <w:tab/>
      </w:r>
      <w:r>
        <w:rPr>
          <w:rStyle w:val="None"/>
          <w:rFonts w:ascii="Times New Roman" w:hAnsi="Times New Roman"/>
          <w:sz w:val="28"/>
          <w:szCs w:val="28"/>
        </w:rPr>
        <w:t>Исследование правил преобразования структурных схем САУ. Изучение способов приведения сложно</w:t>
      </w:r>
      <w:r w:rsidR="000C0514">
        <w:rPr>
          <w:rStyle w:val="None"/>
          <w:rFonts w:ascii="Times New Roman" w:hAnsi="Times New Roman"/>
          <w:sz w:val="28"/>
          <w:szCs w:val="28"/>
        </w:rPr>
        <w:t>й</w:t>
      </w:r>
      <w:r>
        <w:rPr>
          <w:rStyle w:val="None"/>
          <w:rFonts w:ascii="Times New Roman" w:hAnsi="Times New Roman"/>
          <w:sz w:val="28"/>
          <w:szCs w:val="28"/>
        </w:rPr>
        <w:t xml:space="preserve"> структурно</w:t>
      </w:r>
      <w:r w:rsidR="000C0514">
        <w:rPr>
          <w:rStyle w:val="None"/>
          <w:rFonts w:ascii="Times New Roman" w:hAnsi="Times New Roman"/>
          <w:sz w:val="28"/>
          <w:szCs w:val="28"/>
        </w:rPr>
        <w:t>й</w:t>
      </w:r>
      <w:r>
        <w:rPr>
          <w:rStyle w:val="None"/>
          <w:rFonts w:ascii="Times New Roman" w:hAnsi="Times New Roman"/>
          <w:sz w:val="28"/>
          <w:szCs w:val="28"/>
        </w:rPr>
        <w:t xml:space="preserve"> схемы к эквивалентно</w:t>
      </w:r>
      <w:r w:rsidR="000C0514">
        <w:rPr>
          <w:rStyle w:val="None"/>
          <w:rFonts w:ascii="Times New Roman" w:hAnsi="Times New Roman"/>
          <w:sz w:val="28"/>
          <w:szCs w:val="28"/>
        </w:rPr>
        <w:t>й</w:t>
      </w:r>
      <w:r>
        <w:rPr>
          <w:rStyle w:val="None"/>
          <w:rFonts w:ascii="Times New Roman" w:hAnsi="Times New Roman"/>
          <w:sz w:val="28"/>
          <w:szCs w:val="28"/>
        </w:rPr>
        <w:t xml:space="preserve"> передаточно</w:t>
      </w:r>
      <w:r w:rsidR="000C0514">
        <w:rPr>
          <w:rStyle w:val="None"/>
          <w:rFonts w:ascii="Times New Roman" w:hAnsi="Times New Roman"/>
          <w:sz w:val="28"/>
          <w:szCs w:val="28"/>
        </w:rPr>
        <w:t>й</w:t>
      </w:r>
      <w:r>
        <w:rPr>
          <w:rStyle w:val="None"/>
          <w:rFonts w:ascii="Times New Roman" w:hAnsi="Times New Roman"/>
          <w:sz w:val="28"/>
          <w:szCs w:val="28"/>
        </w:rPr>
        <w:t xml:space="preserve"> функции. </w:t>
      </w:r>
    </w:p>
    <w:p w14:paraId="46CAD579" w14:textId="77777777" w:rsidR="000C0514" w:rsidRDefault="000C0514" w:rsidP="00C95EB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37"/>
          <w:szCs w:val="37"/>
        </w:rPr>
      </w:pPr>
    </w:p>
    <w:p w14:paraId="6E6C6DCD" w14:textId="77777777" w:rsidR="000C0514" w:rsidRDefault="000C0514" w:rsidP="00C95EB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eastAsia="Times New Roman" w:hAnsi="Times New Roman" w:cs="Times New Roman"/>
          <w:sz w:val="37"/>
          <w:szCs w:val="37"/>
        </w:rPr>
      </w:pPr>
    </w:p>
    <w:p w14:paraId="50BD526C" w14:textId="77777777" w:rsidR="00750DC8" w:rsidRDefault="003261C1" w:rsidP="00C95EB8">
      <w:pPr>
        <w:spacing w:line="360" w:lineRule="auto"/>
        <w:jc w:val="center"/>
        <w:rPr>
          <w:rStyle w:val="None"/>
        </w:rPr>
      </w:pPr>
      <w:r>
        <w:rPr>
          <w:rStyle w:val="None"/>
          <w:lang w:val="en-US"/>
        </w:rPr>
        <w:t>2</w:t>
      </w:r>
      <w:r>
        <w:rPr>
          <w:rStyle w:val="None"/>
        </w:rPr>
        <w:t xml:space="preserve"> ПОСТАНОВКА ЗАДАЧИ</w:t>
      </w:r>
    </w:p>
    <w:p w14:paraId="0A0FEA4E" w14:textId="77777777" w:rsidR="000C0514" w:rsidRDefault="000C0514">
      <w:pPr>
        <w:spacing w:line="360" w:lineRule="auto"/>
        <w:jc w:val="center"/>
        <w:rPr>
          <w:rStyle w:val="None"/>
        </w:rPr>
      </w:pPr>
    </w:p>
    <w:p w14:paraId="1F9C697C" w14:textId="77777777" w:rsidR="00750DC8" w:rsidRDefault="003261C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360" w:lineRule="auto"/>
        <w:jc w:val="both"/>
        <w:rPr>
          <w:rStyle w:val="None"/>
          <w:rFonts w:ascii="Times" w:eastAsia="Times" w:hAnsi="Times" w:cs="Time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Выполнить преобразование заданного варианта структурно</w:t>
      </w:r>
      <w:r w:rsidR="000C0514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схемы САУ в эквивалентную ПФ (таблица 2). </w:t>
      </w:r>
    </w:p>
    <w:p w14:paraId="4E8787E6" w14:textId="77777777" w:rsidR="00750DC8" w:rsidRDefault="003261C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360" w:lineRule="auto"/>
        <w:jc w:val="both"/>
        <w:rPr>
          <w:rStyle w:val="None"/>
          <w:rFonts w:ascii="Times" w:eastAsia="Times" w:hAnsi="Times" w:cs="Time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Оформить отчет по работе. </w:t>
      </w:r>
    </w:p>
    <w:p w14:paraId="407551D4" w14:textId="77777777" w:rsidR="00750DC8" w:rsidRDefault="003261C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360" w:lineRule="auto"/>
        <w:jc w:val="both"/>
        <w:rPr>
          <w:rStyle w:val="None"/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>Для проверки правильности проведенных преобразований необходимо собрать схему исходно</w:t>
      </w:r>
      <w:r w:rsidR="000C0514">
        <w:rPr>
          <w:rFonts w:ascii="Times" w:hAnsi="Times"/>
          <w:sz w:val="28"/>
          <w:szCs w:val="28"/>
        </w:rPr>
        <w:t>й</w:t>
      </w:r>
      <w:r>
        <w:rPr>
          <w:rFonts w:ascii="Times" w:hAnsi="Times"/>
          <w:sz w:val="28"/>
          <w:szCs w:val="28"/>
        </w:rPr>
        <w:t xml:space="preserve"> САУ и соответствующую </w:t>
      </w:r>
      <w:proofErr w:type="spellStart"/>
      <w:r>
        <w:rPr>
          <w:rFonts w:ascii="Times" w:hAnsi="Times"/>
          <w:sz w:val="28"/>
          <w:szCs w:val="28"/>
        </w:rPr>
        <w:t>еи</w:t>
      </w:r>
      <w:proofErr w:type="spellEnd"/>
      <w:r>
        <w:rPr>
          <w:rFonts w:ascii="Times" w:hAnsi="Times"/>
          <w:sz w:val="28"/>
          <w:szCs w:val="28"/>
        </w:rPr>
        <w:t xml:space="preserve">̆ эквивалентную схему в </w:t>
      </w:r>
      <w:proofErr w:type="spellStart"/>
      <w:r>
        <w:rPr>
          <w:rFonts w:ascii="Times" w:hAnsi="Times"/>
          <w:sz w:val="28"/>
          <w:szCs w:val="28"/>
        </w:rPr>
        <w:t>MatLab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Simulink</w:t>
      </w:r>
      <w:proofErr w:type="spellEnd"/>
      <w:r>
        <w:rPr>
          <w:rFonts w:ascii="Times" w:hAnsi="Times"/>
          <w:sz w:val="28"/>
          <w:szCs w:val="28"/>
        </w:rPr>
        <w:t>. Задача считается решенно</w:t>
      </w:r>
      <w:r w:rsidR="000C0514">
        <w:rPr>
          <w:rFonts w:ascii="Times" w:hAnsi="Times"/>
          <w:sz w:val="28"/>
          <w:szCs w:val="28"/>
        </w:rPr>
        <w:t>й</w:t>
      </w:r>
      <w:r>
        <w:rPr>
          <w:rFonts w:ascii="Times" w:hAnsi="Times"/>
          <w:sz w:val="28"/>
          <w:szCs w:val="28"/>
        </w:rPr>
        <w:t>, если при подаче на вход обеих схем одинаковых типовых возде</w:t>
      </w:r>
      <w:r w:rsidR="000C0514">
        <w:rPr>
          <w:rFonts w:ascii="Times" w:hAnsi="Times"/>
          <w:sz w:val="28"/>
          <w:szCs w:val="28"/>
        </w:rPr>
        <w:t>й</w:t>
      </w:r>
      <w:r>
        <w:rPr>
          <w:rFonts w:ascii="Times" w:hAnsi="Times"/>
          <w:sz w:val="28"/>
          <w:szCs w:val="28"/>
        </w:rPr>
        <w:t>стви</w:t>
      </w:r>
      <w:r w:rsidR="000C0514">
        <w:rPr>
          <w:rFonts w:ascii="Times" w:hAnsi="Times"/>
          <w:sz w:val="28"/>
          <w:szCs w:val="28"/>
        </w:rPr>
        <w:t>й</w:t>
      </w:r>
      <w:r>
        <w:rPr>
          <w:rFonts w:ascii="Times" w:hAnsi="Times"/>
          <w:sz w:val="28"/>
          <w:szCs w:val="28"/>
        </w:rPr>
        <w:t xml:space="preserve"> наблюдаются одинаковые выходные сигналы. </w:t>
      </w:r>
    </w:p>
    <w:p w14:paraId="6FD11298" w14:textId="77777777" w:rsidR="00750DC8" w:rsidRDefault="003261C1">
      <w:pPr>
        <w:spacing w:line="360" w:lineRule="auto"/>
        <w:rPr>
          <w:rStyle w:val="None"/>
        </w:rPr>
      </w:pPr>
      <w:r>
        <w:rPr>
          <w:rStyle w:val="None"/>
        </w:rPr>
        <w:tab/>
        <w:t>Вариант 15</w:t>
      </w:r>
    </w:p>
    <w:tbl>
      <w:tblPr>
        <w:tblStyle w:val="TableNormal"/>
        <w:tblW w:w="104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19"/>
        <w:gridCol w:w="8721"/>
      </w:tblGrid>
      <w:tr w:rsidR="00750DC8" w14:paraId="08DAC121" w14:textId="77777777" w:rsidTr="0024654C">
        <w:trPr>
          <w:trHeight w:val="302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C35697" w14:textId="77777777" w:rsidR="00750DC8" w:rsidRDefault="003261C1" w:rsidP="0024654C">
            <w:pPr>
              <w:tabs>
                <w:tab w:val="left" w:pos="720"/>
                <w:tab w:val="left" w:pos="1440"/>
              </w:tabs>
              <w:suppressAutoHyphens/>
              <w:spacing w:line="440" w:lineRule="atLeast"/>
              <w:outlineLvl w:val="0"/>
            </w:pPr>
            <w:r>
              <w:rPr>
                <w:sz w:val="37"/>
                <w:szCs w:val="37"/>
              </w:rPr>
              <w:t>Вариант</w:t>
            </w:r>
          </w:p>
        </w:tc>
        <w:tc>
          <w:tcPr>
            <w:tcW w:w="8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DDC4FB" w14:textId="77777777" w:rsidR="00750DC8" w:rsidRDefault="003261C1" w:rsidP="002465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spacing w:line="440" w:lineRule="atLeast"/>
              <w:outlineLvl w:val="0"/>
            </w:pPr>
            <w:r>
              <w:rPr>
                <w:sz w:val="37"/>
                <w:szCs w:val="37"/>
              </w:rPr>
              <w:t>Структурная схема</w:t>
            </w:r>
          </w:p>
        </w:tc>
      </w:tr>
      <w:tr w:rsidR="00750DC8" w14:paraId="62F1AE88" w14:textId="77777777" w:rsidTr="00C95EB8">
        <w:trPr>
          <w:trHeight w:val="945"/>
        </w:trPr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2FD0B3" w14:textId="6DD9ACA6" w:rsidR="00750DC8" w:rsidRDefault="0024654C">
            <w:pPr>
              <w:tabs>
                <w:tab w:val="left" w:pos="720"/>
                <w:tab w:val="left" w:pos="1440"/>
              </w:tabs>
              <w:suppressAutoHyphens/>
              <w:spacing w:after="240" w:line="440" w:lineRule="atLeast"/>
              <w:outlineLvl w:val="0"/>
            </w:pPr>
            <w:r>
              <w:rPr>
                <w:sz w:val="37"/>
                <w:szCs w:val="37"/>
              </w:rPr>
              <w:t>5</w:t>
            </w:r>
          </w:p>
        </w:tc>
        <w:tc>
          <w:tcPr>
            <w:tcW w:w="8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664856" w14:textId="238A95F5" w:rsidR="00750DC8" w:rsidRDefault="002465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spacing w:line="280" w:lineRule="atLeast"/>
              <w:outlineLvl w:val="0"/>
            </w:pPr>
            <w:r w:rsidRPr="0024654C">
              <w:drawing>
                <wp:inline distT="0" distB="0" distL="0" distR="0" wp14:anchorId="16A79D17" wp14:editId="5C60334B">
                  <wp:extent cx="3669621" cy="1166704"/>
                  <wp:effectExtent l="0" t="0" r="0" b="1905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85" cy="117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18673" w14:textId="77777777" w:rsidR="00750DC8" w:rsidRDefault="00750DC8" w:rsidP="00C95EB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Style w:val="None"/>
          <w:rFonts w:ascii="Times" w:eastAsia="Times" w:hAnsi="Times" w:cs="Times"/>
          <w:sz w:val="24"/>
          <w:szCs w:val="24"/>
        </w:rPr>
      </w:pPr>
    </w:p>
    <w:p w14:paraId="53D5F45F" w14:textId="0A6AA814" w:rsidR="0024654C" w:rsidRDefault="0024654C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14:paraId="2B2A0979" w14:textId="77777777" w:rsidR="00750DC8" w:rsidRDefault="003261C1" w:rsidP="00C95EB8">
      <w:pPr>
        <w:spacing w:line="360" w:lineRule="auto"/>
        <w:jc w:val="center"/>
        <w:rPr>
          <w:rStyle w:val="None"/>
        </w:rPr>
      </w:pPr>
      <w:r>
        <w:rPr>
          <w:rStyle w:val="None"/>
          <w:lang w:val="en-US"/>
        </w:rPr>
        <w:lastRenderedPageBreak/>
        <w:t xml:space="preserve">3 </w:t>
      </w:r>
      <w:r>
        <w:rPr>
          <w:rStyle w:val="None"/>
        </w:rPr>
        <w:t>ХОД РАБОТЫ</w:t>
      </w:r>
    </w:p>
    <w:p w14:paraId="06BA3317" w14:textId="3432581A" w:rsidR="00750DC8" w:rsidRDefault="00750DC8" w:rsidP="00C95EB8">
      <w:pPr>
        <w:spacing w:line="360" w:lineRule="auto"/>
        <w:jc w:val="both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846"/>
      </w:tblGrid>
      <w:tr w:rsidR="0024654C" w14:paraId="30C3075F" w14:textId="77777777" w:rsidTr="0024654C">
        <w:trPr>
          <w:jc w:val="center"/>
        </w:trPr>
        <w:tc>
          <w:tcPr>
            <w:tcW w:w="0" w:type="auto"/>
          </w:tcPr>
          <w:p w14:paraId="4C6EA9B4" w14:textId="166161C3" w:rsidR="00896971" w:rsidRDefault="0024654C" w:rsidP="008969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</w:pPr>
            <w:r w:rsidRPr="0024654C">
              <w:drawing>
                <wp:inline distT="0" distB="0" distL="0" distR="0" wp14:anchorId="44AD9CAF" wp14:editId="212C8B25">
                  <wp:extent cx="2165624" cy="3991216"/>
                  <wp:effectExtent l="0" t="0" r="0" b="0"/>
                  <wp:docPr id="11" name="Изображение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533" cy="400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654C">
              <w:drawing>
                <wp:inline distT="0" distB="0" distL="0" distR="0" wp14:anchorId="30F042CB" wp14:editId="5BC1398F">
                  <wp:extent cx="2292120" cy="3880677"/>
                  <wp:effectExtent l="0" t="0" r="0" b="5715"/>
                  <wp:docPr id="13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35" cy="39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714724" w14:textId="548DA9A3" w:rsidR="00896971" w:rsidRDefault="0024654C" w:rsidP="00246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w4=w1*w3;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w5=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w2</m:t>
                    </m:r>
                  </m:den>
                </m:f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w6=w</m:t>
                </m:r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w5;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w7=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1+w2</m:t>
                    </m:r>
                  </m:den>
                </m:f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w8=</m:t>
                </m:r>
                <m:r>
                  <w:rPr>
                    <w:rFonts w:ascii="Cambria Math" w:hAnsi="Cambria Math"/>
                  </w:rPr>
                  <m:t>w6*w7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w9=w8+w7;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w10=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w8</m:t>
                    </m:r>
                  </m:den>
                </m:f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w11=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1+w8*w10</m:t>
                    </m:r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</w:tr>
    </w:tbl>
    <w:p w14:paraId="2620C389" w14:textId="6691A4FD" w:rsidR="00A35FA8" w:rsidRDefault="003261C1" w:rsidP="00A35FA8">
      <w:pPr>
        <w:spacing w:line="360" w:lineRule="auto"/>
        <w:jc w:val="center"/>
        <w:rPr>
          <w:lang w:val="en-US"/>
        </w:rPr>
      </w:pPr>
      <w:r w:rsidRPr="0035262C">
        <w:t>Рисунок 1 - Исходная схема</w:t>
      </w:r>
      <w:r w:rsidR="0035262C" w:rsidRPr="0035262C">
        <w:t xml:space="preserve"> и её преобразования</w:t>
      </w:r>
    </w:p>
    <w:p w14:paraId="51FA22A7" w14:textId="77777777" w:rsidR="00A35FA8" w:rsidRPr="0035262C" w:rsidRDefault="00A35FA8" w:rsidP="00A35FA8">
      <w:pPr>
        <w:pStyle w:val="code"/>
        <w:spacing w:line="360" w:lineRule="auto"/>
        <w:rPr>
          <w:sz w:val="28"/>
          <w:szCs w:val="28"/>
        </w:rPr>
      </w:pPr>
    </w:p>
    <w:p w14:paraId="6D515ACD" w14:textId="214BB2FC" w:rsidR="00750DC8" w:rsidRDefault="003261C1" w:rsidP="00A35FA8">
      <w:pPr>
        <w:spacing w:line="360" w:lineRule="auto"/>
        <w:sectPr w:rsidR="00750DC8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708" w:footer="708" w:gutter="0"/>
          <w:cols w:space="720"/>
          <w:titlePg/>
        </w:sectPr>
      </w:pPr>
      <w:r w:rsidRPr="0035262C">
        <w:tab/>
      </w:r>
      <w:r w:rsidRPr="0035262C">
        <w:tab/>
        <w:t>В качестве</w:t>
      </w:r>
      <w:r>
        <w:t xml:space="preserve"> </w:t>
      </w:r>
      <w:r w:rsidR="00340760">
        <w:rPr>
          <w:lang w:val="en-US"/>
        </w:rPr>
        <w:t>w1, w2, w3</w:t>
      </w:r>
      <w:r>
        <w:t xml:space="preserve"> возьмем:</w:t>
      </w:r>
    </w:p>
    <w:p w14:paraId="050755F5" w14:textId="7846C08A" w:rsidR="004757CE" w:rsidRPr="004757CE" w:rsidRDefault="004757CE" w:rsidP="00500B88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lastRenderedPageBreak/>
        <w:t>w1 =</w:t>
      </w:r>
    </w:p>
    <w:p w14:paraId="05794D35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   3</w:t>
      </w:r>
    </w:p>
    <w:p w14:paraId="19939C62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 -----</w:t>
      </w:r>
    </w:p>
    <w:p w14:paraId="0BDF2CE1" w14:textId="4E34DC11" w:rsidR="004757CE" w:rsidRPr="004757CE" w:rsidRDefault="00500B88" w:rsidP="00500B88">
      <w:pPr>
        <w:pStyle w:val="code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s + 1</w:t>
      </w:r>
    </w:p>
    <w:p w14:paraId="0BC95A8E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</w:p>
    <w:p w14:paraId="10B74A8A" w14:textId="48EA49D1" w:rsidR="004757CE" w:rsidRPr="004757CE" w:rsidRDefault="004757CE" w:rsidP="00500B88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>w2 =</w:t>
      </w:r>
    </w:p>
    <w:p w14:paraId="62B34568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     2</w:t>
      </w:r>
    </w:p>
    <w:p w14:paraId="127A863E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 ----------</w:t>
      </w:r>
    </w:p>
    <w:p w14:paraId="017CBBBD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 16 s^2 + 1</w:t>
      </w:r>
    </w:p>
    <w:p w14:paraId="71FAA24C" w14:textId="382365DD" w:rsidR="004757CE" w:rsidRPr="004757CE" w:rsidRDefault="004757CE" w:rsidP="00500B88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</w:t>
      </w:r>
      <w:r w:rsidR="006059B8">
        <w:rPr>
          <w:rFonts w:eastAsia="Arial Unicode MS" w:cs="Arial Unicode MS"/>
        </w:rPr>
        <w:br w:type="column"/>
      </w:r>
    </w:p>
    <w:p w14:paraId="72E456EF" w14:textId="286B44ED" w:rsidR="004757CE" w:rsidRPr="004757CE" w:rsidRDefault="004757CE" w:rsidP="00500B88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>w3 =</w:t>
      </w:r>
    </w:p>
    <w:p w14:paraId="3CE7FE2B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 1</w:t>
      </w:r>
    </w:p>
    <w:p w14:paraId="2B0E8E77" w14:textId="77777777" w:rsidR="004757CE" w:rsidRPr="004757CE" w:rsidRDefault="004757CE" w:rsidP="004757CE">
      <w:pPr>
        <w:pStyle w:val="code"/>
        <w:rPr>
          <w:rFonts w:eastAsia="Arial Unicode MS" w:cs="Arial Unicode MS"/>
        </w:rPr>
      </w:pPr>
      <w:r w:rsidRPr="004757CE">
        <w:rPr>
          <w:rFonts w:eastAsia="Arial Unicode MS" w:cs="Arial Unicode MS"/>
        </w:rPr>
        <w:t xml:space="preserve">  -</w:t>
      </w:r>
    </w:p>
    <w:p w14:paraId="7137B082" w14:textId="69268737" w:rsidR="00671F72" w:rsidRDefault="004757CE" w:rsidP="006059B8">
      <w:pPr>
        <w:pStyle w:val="code"/>
        <w:sectPr w:rsidR="00671F72" w:rsidSect="00500B88">
          <w:type w:val="continuous"/>
          <w:pgSz w:w="11900" w:h="16840"/>
          <w:pgMar w:top="720" w:right="720" w:bottom="720" w:left="720" w:header="708" w:footer="708" w:gutter="0"/>
          <w:cols w:num="2" w:space="720"/>
        </w:sectPr>
      </w:pPr>
      <w:r w:rsidRPr="004757CE">
        <w:rPr>
          <w:rFonts w:eastAsia="Arial Unicode MS" w:cs="Arial Unicode MS"/>
        </w:rPr>
        <w:t xml:space="preserve">  s</w:t>
      </w:r>
    </w:p>
    <w:p w14:paraId="7DFB5A56" w14:textId="347D97AE" w:rsidR="00750DC8" w:rsidRDefault="003261C1" w:rsidP="00500B88">
      <w:pPr>
        <w:spacing w:line="360" w:lineRule="auto"/>
        <w:ind w:firstLine="708"/>
      </w:pPr>
      <w:r>
        <w:lastRenderedPageBreak/>
        <w:t>Результаты полученные в результате символьных вычислений</w:t>
      </w:r>
      <w:r>
        <w:tab/>
      </w:r>
    </w:p>
    <w:p w14:paraId="2EC59D3D" w14:textId="77777777" w:rsidR="00750DC8" w:rsidRDefault="003261C1">
      <w:pPr>
        <w:spacing w:line="360" w:lineRule="auto"/>
      </w:pPr>
      <w:r>
        <w:tab/>
        <w:t>Упрощенная формула:</w:t>
      </w:r>
    </w:p>
    <w:p w14:paraId="6E2DFAB5" w14:textId="07E30EBD" w:rsidR="00750DC8" w:rsidRDefault="003261C1">
      <w:pPr>
        <w:spacing w:line="360" w:lineRule="auto"/>
        <w:jc w:val="center"/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w1*w2*(w2+w3)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2+w1*w3+w1*w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+2*w1*w2*w3</m:t>
            </m:r>
          </m:den>
        </m:f>
      </m:oMath>
      <w:r>
        <w:t xml:space="preserve"> </w:t>
      </w:r>
      <w:r>
        <w:tab/>
        <w:t>(1)</w:t>
      </w:r>
    </w:p>
    <w:p w14:paraId="74F7F1E1" w14:textId="77777777" w:rsidR="00750DC8" w:rsidRDefault="003261C1">
      <w:pPr>
        <w:spacing w:line="360" w:lineRule="auto"/>
      </w:pPr>
      <w:r>
        <w:tab/>
        <w:t>Упрощенная формула после подстановки:</w:t>
      </w:r>
    </w:p>
    <w:p w14:paraId="1AADBD2A" w14:textId="2B6E5E0D" w:rsidR="00750DC8" w:rsidRPr="00500B88" w:rsidRDefault="00E06D56" w:rsidP="00500B88">
      <w:pPr>
        <w:pStyle w:val="code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96*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+12*s+6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800*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+32*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+294*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+18*s+15</m:t>
            </m:r>
          </m:den>
        </m:f>
      </m:oMath>
      <w:r w:rsidR="003261C1">
        <w:rPr>
          <w:sz w:val="24"/>
          <w:szCs w:val="24"/>
        </w:rPr>
        <w:tab/>
      </w:r>
      <w:r w:rsidR="003261C1">
        <w:rPr>
          <w:rStyle w:val="None"/>
          <w:sz w:val="28"/>
          <w:szCs w:val="28"/>
        </w:rPr>
        <w:t>(2)</w:t>
      </w:r>
    </w:p>
    <w:p w14:paraId="163EC0D6" w14:textId="77777777" w:rsidR="00750DC8" w:rsidRDefault="003261C1">
      <w:pPr>
        <w:spacing w:line="360" w:lineRule="auto"/>
      </w:pPr>
      <w:r>
        <w:tab/>
        <w:t>В результате использования функций структурного преобразования:</w:t>
      </w:r>
    </w:p>
    <w:p w14:paraId="4F133730" w14:textId="77777777" w:rsidR="00500B88" w:rsidRPr="00500B88" w:rsidRDefault="00500B88" w:rsidP="00500B88">
      <w:pPr>
        <w:pStyle w:val="code"/>
        <w:rPr>
          <w:rFonts w:eastAsia="Arial Unicode MS" w:cs="Arial Unicode MS"/>
          <w:sz w:val="20"/>
        </w:rPr>
      </w:pPr>
      <w:r w:rsidRPr="00500B88">
        <w:rPr>
          <w:rFonts w:eastAsia="Arial Unicode MS" w:cs="Arial Unicode MS"/>
          <w:sz w:val="20"/>
        </w:rPr>
        <w:t xml:space="preserve">  1536 s^7 + 3072 s^6 + 2112 s^5 + 1176 s^4 + 654 s^3 + 84 s^2 + 30 s</w:t>
      </w:r>
    </w:p>
    <w:p w14:paraId="2F391D22" w14:textId="77777777" w:rsidR="00500B88" w:rsidRPr="00500B88" w:rsidRDefault="00500B88" w:rsidP="00500B88">
      <w:pPr>
        <w:pStyle w:val="code"/>
        <w:rPr>
          <w:rFonts w:eastAsia="Arial Unicode MS" w:cs="Arial Unicode MS"/>
          <w:sz w:val="20"/>
        </w:rPr>
      </w:pPr>
      <w:r w:rsidRPr="00500B88">
        <w:rPr>
          <w:rFonts w:eastAsia="Arial Unicode MS" w:cs="Arial Unicode MS"/>
          <w:sz w:val="20"/>
        </w:rPr>
        <w:t xml:space="preserve">  -------------------------------------------------------------------</w:t>
      </w:r>
    </w:p>
    <w:p w14:paraId="64461B90" w14:textId="3D1F5C05" w:rsidR="00750DC8" w:rsidRPr="00500B88" w:rsidRDefault="00500B88" w:rsidP="00500B88">
      <w:pPr>
        <w:pStyle w:val="code"/>
        <w:rPr>
          <w:sz w:val="20"/>
        </w:rPr>
      </w:pPr>
      <w:r w:rsidRPr="00500B88">
        <w:rPr>
          <w:rFonts w:eastAsia="Arial Unicode MS" w:cs="Arial Unicode MS"/>
          <w:sz w:val="20"/>
        </w:rPr>
        <w:t xml:space="preserve">        64 s^7 + 192 s^6 + 204 s^5 + 100 s^4 + 36 s^3 + 12 s^2</w:t>
      </w:r>
    </w:p>
    <w:p w14:paraId="709C543A" w14:textId="77777777" w:rsidR="00750DC8" w:rsidRDefault="00750DC8">
      <w:pPr>
        <w:pStyle w:val="code"/>
      </w:pPr>
    </w:p>
    <w:p w14:paraId="4BFC238E" w14:textId="3A2FA3D8" w:rsidR="00750DC8" w:rsidRDefault="00750DC8" w:rsidP="00CC5DFB">
      <w:pPr>
        <w:spacing w:line="360" w:lineRule="auto"/>
        <w:sectPr w:rsidR="00750DC8">
          <w:type w:val="continuous"/>
          <w:pgSz w:w="11900" w:h="16840"/>
          <w:pgMar w:top="720" w:right="720" w:bottom="720" w:left="720" w:header="708" w:footer="708" w:gutter="0"/>
          <w:cols w:space="720"/>
        </w:sectPr>
      </w:pPr>
    </w:p>
    <w:p w14:paraId="08874DCE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lastRenderedPageBreak/>
        <w:t xml:space="preserve">a = </w:t>
      </w:r>
    </w:p>
    <w:p w14:paraId="49C08AC9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       x1     x2     x3     x4</w:t>
      </w:r>
    </w:p>
    <w:p w14:paraId="7A992EA3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x1     -1      0      0     -2</w:t>
      </w:r>
    </w:p>
    <w:p w14:paraId="619F1973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x2      0      0      0     -1</w:t>
      </w:r>
    </w:p>
    <w:p w14:paraId="2FA042E5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x3   0.75   -0.5      0  -0.75</w:t>
      </w:r>
    </w:p>
    <w:p w14:paraId="3233172B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x4      0      0   0.25      0</w:t>
      </w:r>
    </w:p>
    <w:p w14:paraId="6D0CAD80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</w:t>
      </w:r>
    </w:p>
    <w:p w14:paraId="1A690263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b = </w:t>
      </w:r>
    </w:p>
    <w:p w14:paraId="498D3F3F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    u</w:t>
      </w:r>
    </w:p>
    <w:p w14:paraId="4AC01EF7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x1  2</w:t>
      </w:r>
    </w:p>
    <w:p w14:paraId="4770C3B8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x2  1</w:t>
      </w:r>
    </w:p>
    <w:p w14:paraId="4C114974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lastRenderedPageBreak/>
        <w:t xml:space="preserve">   x3  0</w:t>
      </w:r>
    </w:p>
    <w:p w14:paraId="4E3BB84A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x4  0</w:t>
      </w:r>
    </w:p>
    <w:p w14:paraId="6419BDDB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</w:t>
      </w:r>
    </w:p>
    <w:p w14:paraId="4A9565A1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c = </w:t>
      </w:r>
    </w:p>
    <w:p w14:paraId="6068C0FB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   x1  x2  x3  x4</w:t>
      </w:r>
    </w:p>
    <w:p w14:paraId="2DC041D0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y   0   1   0   1</w:t>
      </w:r>
    </w:p>
    <w:p w14:paraId="43A9A03B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</w:t>
      </w:r>
    </w:p>
    <w:p w14:paraId="5D74BED7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d = </w:t>
      </w:r>
    </w:p>
    <w:p w14:paraId="62CA1BEA" w14:textId="77777777" w:rsidR="00500B88" w:rsidRPr="00500B88" w:rsidRDefault="00500B88" w:rsidP="00500B88">
      <w:pPr>
        <w:pStyle w:val="code"/>
        <w:rPr>
          <w:sz w:val="20"/>
          <w:szCs w:val="20"/>
        </w:rPr>
      </w:pPr>
      <w:r w:rsidRPr="00500B88">
        <w:rPr>
          <w:sz w:val="20"/>
          <w:szCs w:val="20"/>
        </w:rPr>
        <w:t xml:space="preserve">      u</w:t>
      </w:r>
    </w:p>
    <w:p w14:paraId="2B0D0EC9" w14:textId="7E9DC9BA" w:rsidR="00750DC8" w:rsidRDefault="00500B88" w:rsidP="00500B88">
      <w:pPr>
        <w:pStyle w:val="code"/>
        <w:sectPr w:rsidR="00750DC8">
          <w:type w:val="continuous"/>
          <w:pgSz w:w="11900" w:h="16840"/>
          <w:pgMar w:top="720" w:right="720" w:bottom="720" w:left="720" w:header="708" w:footer="708" w:gutter="0"/>
          <w:cols w:num="2" w:space="523"/>
        </w:sectPr>
      </w:pPr>
      <w:r w:rsidRPr="00500B88">
        <w:rPr>
          <w:sz w:val="20"/>
          <w:szCs w:val="20"/>
        </w:rPr>
        <w:t xml:space="preserve">   y  0</w:t>
      </w:r>
    </w:p>
    <w:p w14:paraId="2EFD0917" w14:textId="77777777" w:rsidR="00750DC8" w:rsidRDefault="00750DC8">
      <w:pPr>
        <w:spacing w:line="360" w:lineRule="auto"/>
        <w:jc w:val="center"/>
      </w:pPr>
    </w:p>
    <w:p w14:paraId="3C52898D" w14:textId="1C8D2B79" w:rsidR="00750DC8" w:rsidRDefault="003261C1">
      <w:pPr>
        <w:spacing w:line="360" w:lineRule="auto"/>
        <w:jc w:val="both"/>
      </w:pPr>
      <w:r>
        <w:tab/>
        <w:t xml:space="preserve">В модель в </w:t>
      </w:r>
      <w:proofErr w:type="spellStart"/>
      <w:r>
        <w:rPr>
          <w:lang w:val="en-US"/>
        </w:rPr>
        <w:t>simulink</w:t>
      </w:r>
      <w:proofErr w:type="spellEnd"/>
      <w:r>
        <w:t xml:space="preserve"> можно использовать функции определенный в рабочем пространстве </w:t>
      </w:r>
      <w:proofErr w:type="spellStart"/>
      <w:r w:rsidR="00017774">
        <w:rPr>
          <w:lang w:val="en-US"/>
        </w:rPr>
        <w:t>Matlab</w:t>
      </w:r>
      <w:proofErr w:type="spellEnd"/>
      <w:r>
        <w:t xml:space="preserve">. Функции </w:t>
      </w:r>
      <w:r>
        <w:rPr>
          <w:lang w:val="en-US"/>
        </w:rPr>
        <w:t>w1..w</w:t>
      </w:r>
      <w:r w:rsidR="00F5002C">
        <w:rPr>
          <w:lang w:val="en-US"/>
        </w:rPr>
        <w:t>4</w:t>
      </w:r>
      <w:r>
        <w:t xml:space="preserve"> определенные ранее были использованы в схеме при помощи блоков </w:t>
      </w:r>
      <w:r>
        <w:rPr>
          <w:lang w:val="en-US"/>
        </w:rPr>
        <w:t>LTI System.</w:t>
      </w:r>
      <w:r>
        <w:t xml:space="preserve"> Получение характеристик было осуществлено с помощью </w:t>
      </w:r>
      <w:r>
        <w:rPr>
          <w:rStyle w:val="None"/>
          <w:color w:val="404040"/>
        </w:rPr>
        <w:t> </w:t>
      </w:r>
      <w:proofErr w:type="spellStart"/>
      <w:r w:rsidRPr="00017774">
        <w:rPr>
          <w:rStyle w:val="Hyperlink0"/>
          <w:color w:val="auto"/>
          <w:u w:val="none"/>
        </w:rPr>
        <w:t>Linear</w:t>
      </w:r>
      <w:proofErr w:type="spellEnd"/>
      <w:r w:rsidRPr="00017774">
        <w:rPr>
          <w:rStyle w:val="Hyperlink0"/>
          <w:color w:val="auto"/>
          <w:u w:val="none"/>
        </w:rPr>
        <w:t xml:space="preserve"> </w:t>
      </w:r>
      <w:proofErr w:type="spellStart"/>
      <w:r w:rsidRPr="00017774">
        <w:rPr>
          <w:rStyle w:val="Hyperlink0"/>
          <w:color w:val="auto"/>
          <w:u w:val="none"/>
        </w:rPr>
        <w:t>Analysis</w:t>
      </w:r>
      <w:proofErr w:type="spellEnd"/>
      <w:r w:rsidRPr="00017774">
        <w:rPr>
          <w:rStyle w:val="Hyperlink0"/>
          <w:color w:val="auto"/>
          <w:u w:val="none"/>
        </w:rPr>
        <w:t xml:space="preserve"> </w:t>
      </w:r>
      <w:proofErr w:type="spellStart"/>
      <w:r w:rsidRPr="00017774">
        <w:rPr>
          <w:rStyle w:val="Hyperlink0"/>
          <w:color w:val="auto"/>
          <w:u w:val="none"/>
        </w:rPr>
        <w:t>Tool</w:t>
      </w:r>
      <w:proofErr w:type="spellEnd"/>
      <w:r>
        <w:t>.</w:t>
      </w:r>
    </w:p>
    <w:p w14:paraId="4573CA07" w14:textId="556D05D2" w:rsidR="00750DC8" w:rsidRDefault="00500B88">
      <w:pPr>
        <w:spacing w:line="360" w:lineRule="auto"/>
        <w:jc w:val="center"/>
      </w:pPr>
      <w:r w:rsidRPr="00500B88">
        <w:rPr>
          <w:noProof/>
        </w:rPr>
        <w:drawing>
          <wp:inline distT="0" distB="0" distL="0" distR="0" wp14:anchorId="038A2AEE" wp14:editId="5564E144">
            <wp:extent cx="2502973" cy="810954"/>
            <wp:effectExtent l="0" t="0" r="12065" b="19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816" cy="8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DFB" w:rsidRPr="00CC5DFB">
        <w:rPr>
          <w:noProof/>
        </w:rPr>
        <w:t xml:space="preserve"> </w:t>
      </w:r>
      <w:r w:rsidRPr="00500B88">
        <w:rPr>
          <w:noProof/>
        </w:rPr>
        <w:drawing>
          <wp:inline distT="0" distB="0" distL="0" distR="0" wp14:anchorId="528530C4" wp14:editId="7523E26E">
            <wp:extent cx="3374018" cy="953177"/>
            <wp:effectExtent l="0" t="0" r="4445" b="1206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851" cy="10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64A" w14:textId="531E80CF" w:rsidR="00750DC8" w:rsidRDefault="003261C1">
      <w:pPr>
        <w:spacing w:line="360" w:lineRule="auto"/>
        <w:jc w:val="center"/>
      </w:pPr>
      <w:r>
        <w:t xml:space="preserve">Рисунок </w:t>
      </w:r>
      <w:r w:rsidR="00500B88">
        <w:rPr>
          <w:lang w:val="en-US"/>
        </w:rPr>
        <w:t>2</w:t>
      </w:r>
      <w:r>
        <w:t xml:space="preserve"> - Схема построенная в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CC5DFB">
        <w:rPr>
          <w:lang w:val="en-US"/>
        </w:rPr>
        <w:t>S</w:t>
      </w:r>
      <w:r>
        <w:rPr>
          <w:lang w:val="en-US"/>
        </w:rPr>
        <w:t>imulink</w:t>
      </w:r>
    </w:p>
    <w:p w14:paraId="39072CE5" w14:textId="77777777" w:rsidR="00750DC8" w:rsidRDefault="00750DC8">
      <w:pPr>
        <w:spacing w:line="360" w:lineRule="auto"/>
        <w:jc w:val="center"/>
      </w:pPr>
    </w:p>
    <w:p w14:paraId="635226E1" w14:textId="77777777" w:rsidR="00750DC8" w:rsidRDefault="003261C1">
      <w:pPr>
        <w:spacing w:line="360" w:lineRule="auto"/>
        <w:jc w:val="both"/>
      </w:pPr>
      <w:r>
        <w:tab/>
        <w:t>Сравнение полученных моделей с помощью временных и частотных характеристик.</w:t>
      </w:r>
    </w:p>
    <w:p w14:paraId="61AA6FD6" w14:textId="0C5B8921" w:rsidR="00750DC8" w:rsidRDefault="00500B88">
      <w:pPr>
        <w:spacing w:line="360" w:lineRule="auto"/>
        <w:jc w:val="center"/>
      </w:pPr>
      <w:r w:rsidRPr="00500B88">
        <w:drawing>
          <wp:inline distT="0" distB="0" distL="0" distR="0" wp14:anchorId="2EA872C8" wp14:editId="7D6EC280">
            <wp:extent cx="4071677" cy="3289650"/>
            <wp:effectExtent l="0" t="0" r="0" b="1270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9157" cy="332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FFE0" w14:textId="1D289898" w:rsidR="00017774" w:rsidRDefault="003261C1" w:rsidP="006059B8">
      <w:pPr>
        <w:spacing w:line="360" w:lineRule="auto"/>
        <w:jc w:val="center"/>
      </w:pPr>
      <w:r>
        <w:t xml:space="preserve">Рисунок </w:t>
      </w:r>
      <w:r w:rsidR="00500B88">
        <w:rPr>
          <w:lang w:val="en-US"/>
        </w:rPr>
        <w:t>3</w:t>
      </w:r>
      <w:r>
        <w:t xml:space="preserve"> - Временные и частотные характеристик для модели полученной с помощью символьных вычислений</w:t>
      </w:r>
    </w:p>
    <w:p w14:paraId="7A459E59" w14:textId="529BF9B7" w:rsidR="00750DC8" w:rsidRDefault="00500B88">
      <w:pPr>
        <w:spacing w:line="360" w:lineRule="auto"/>
        <w:jc w:val="center"/>
      </w:pPr>
      <w:r w:rsidRPr="00500B88">
        <w:lastRenderedPageBreak/>
        <w:drawing>
          <wp:inline distT="0" distB="0" distL="0" distR="0" wp14:anchorId="44C7C7C2" wp14:editId="3F4734FE">
            <wp:extent cx="4286324" cy="3463071"/>
            <wp:effectExtent l="0" t="0" r="635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384" cy="34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B57D" w14:textId="163DF133" w:rsidR="00750DC8" w:rsidRDefault="003261C1">
      <w:pPr>
        <w:spacing w:line="360" w:lineRule="auto"/>
        <w:jc w:val="center"/>
      </w:pPr>
      <w:r>
        <w:t xml:space="preserve">Рисунок </w:t>
      </w:r>
      <w:r w:rsidR="00500B88">
        <w:rPr>
          <w:lang w:val="en-US"/>
        </w:rPr>
        <w:t>4</w:t>
      </w:r>
      <w:r>
        <w:t xml:space="preserve"> - Временные и частотные характеристик для модели полученной с помощью функций структурного преобразования</w:t>
      </w:r>
    </w:p>
    <w:p w14:paraId="7AE33B0E" w14:textId="77777777" w:rsidR="00CC5DFB" w:rsidRDefault="00CC5DFB">
      <w:pPr>
        <w:spacing w:line="360" w:lineRule="auto"/>
        <w:jc w:val="center"/>
      </w:pPr>
    </w:p>
    <w:p w14:paraId="23B771AD" w14:textId="5B9F58A1" w:rsidR="00750DC8" w:rsidRDefault="00500B88">
      <w:pPr>
        <w:spacing w:line="360" w:lineRule="auto"/>
        <w:jc w:val="center"/>
      </w:pPr>
      <w:r w:rsidRPr="00500B88">
        <w:drawing>
          <wp:inline distT="0" distB="0" distL="0" distR="0" wp14:anchorId="0B17F148" wp14:editId="30901400">
            <wp:extent cx="4286324" cy="3463071"/>
            <wp:effectExtent l="0" t="0" r="635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384" cy="34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B797" w14:textId="7CA0292E" w:rsidR="00750DC8" w:rsidRDefault="003261C1">
      <w:pPr>
        <w:spacing w:line="360" w:lineRule="auto"/>
        <w:jc w:val="center"/>
        <w:rPr>
          <w:lang w:val="en-US"/>
        </w:rPr>
      </w:pPr>
      <w:r>
        <w:t xml:space="preserve">Рисунок </w:t>
      </w:r>
      <w:r w:rsidR="00500B88">
        <w:rPr>
          <w:lang w:val="en-US"/>
        </w:rPr>
        <w:t>5</w:t>
      </w:r>
      <w:r>
        <w:t xml:space="preserve"> - Временные и частотные характеристик для модели полученной с помощью функции </w:t>
      </w:r>
      <w:r>
        <w:rPr>
          <w:lang w:val="en-US"/>
        </w:rPr>
        <w:t>connect</w:t>
      </w:r>
    </w:p>
    <w:p w14:paraId="6F183B3C" w14:textId="77777777" w:rsidR="00017774" w:rsidRDefault="00017774">
      <w:pPr>
        <w:spacing w:line="360" w:lineRule="auto"/>
        <w:jc w:val="center"/>
      </w:pPr>
    </w:p>
    <w:p w14:paraId="7DDFE91A" w14:textId="7651D116" w:rsidR="00750DC8" w:rsidRDefault="00500B88" w:rsidP="00017774">
      <w:pPr>
        <w:spacing w:line="360" w:lineRule="auto"/>
        <w:jc w:val="center"/>
      </w:pPr>
      <w:r w:rsidRPr="00500B88">
        <w:lastRenderedPageBreak/>
        <w:drawing>
          <wp:inline distT="0" distB="0" distL="0" distR="0" wp14:anchorId="3BCF2677" wp14:editId="1503653F">
            <wp:extent cx="4286324" cy="3463071"/>
            <wp:effectExtent l="0" t="0" r="635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384" cy="34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9511" w14:textId="7D5C2DE2" w:rsidR="00750DC8" w:rsidRDefault="003261C1">
      <w:pPr>
        <w:spacing w:line="360" w:lineRule="auto"/>
        <w:jc w:val="center"/>
      </w:pPr>
      <w:r>
        <w:t xml:space="preserve">Рисунок </w:t>
      </w:r>
      <w:r w:rsidR="00500B88">
        <w:rPr>
          <w:lang w:val="en-US"/>
        </w:rPr>
        <w:t>6</w:t>
      </w:r>
      <w:r>
        <w:t xml:space="preserve"> - Временные и частотные характеристик для модели созданной в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simulink</w:t>
      </w:r>
      <w:proofErr w:type="spellEnd"/>
    </w:p>
    <w:p w14:paraId="6EA96226" w14:textId="77777777" w:rsidR="00750DC8" w:rsidRDefault="00750DC8">
      <w:pPr>
        <w:spacing w:line="360" w:lineRule="auto"/>
        <w:jc w:val="both"/>
      </w:pPr>
    </w:p>
    <w:p w14:paraId="732735C0" w14:textId="4EF4210D" w:rsidR="00750DC8" w:rsidRDefault="003261C1">
      <w:pPr>
        <w:spacing w:line="360" w:lineRule="auto"/>
        <w:jc w:val="both"/>
      </w:pPr>
      <w:r>
        <w:tab/>
        <w:t xml:space="preserve">Из рисунков </w:t>
      </w:r>
      <w:r w:rsidR="00500B88">
        <w:t>3-6</w:t>
      </w:r>
      <w:r>
        <w:t xml:space="preserve"> можно сделать вывод, что</w:t>
      </w:r>
      <w:r>
        <w:rPr>
          <w:lang w:val="en-US"/>
        </w:rPr>
        <w:t xml:space="preserve"> </w:t>
      </w:r>
      <w:r>
        <w:t>характеристики систем совпадают следовательно эквивалентные преобразования были осуществлены верно.</w:t>
      </w:r>
    </w:p>
    <w:p w14:paraId="424600F5" w14:textId="77777777" w:rsidR="00750DC8" w:rsidRDefault="00750DC8">
      <w:pPr>
        <w:spacing w:line="360" w:lineRule="auto"/>
        <w:jc w:val="both"/>
      </w:pPr>
    </w:p>
    <w:p w14:paraId="129F9ABD" w14:textId="77777777" w:rsidR="00750DC8" w:rsidRDefault="00750DC8">
      <w:pPr>
        <w:spacing w:line="360" w:lineRule="auto"/>
        <w:jc w:val="both"/>
      </w:pPr>
    </w:p>
    <w:p w14:paraId="0FFFEF13" w14:textId="77777777" w:rsidR="00750DC8" w:rsidRDefault="003261C1">
      <w:pPr>
        <w:spacing w:line="360" w:lineRule="auto"/>
        <w:jc w:val="center"/>
      </w:pPr>
      <w:r>
        <w:t>ВЫВОДЫ</w:t>
      </w:r>
    </w:p>
    <w:p w14:paraId="1F9E1F0C" w14:textId="77777777" w:rsidR="00017774" w:rsidRDefault="00017774">
      <w:pPr>
        <w:spacing w:line="360" w:lineRule="auto"/>
        <w:jc w:val="center"/>
      </w:pPr>
    </w:p>
    <w:p w14:paraId="68835808" w14:textId="0435D0F6" w:rsidR="00750DC8" w:rsidRDefault="003261C1">
      <w:pPr>
        <w:pStyle w:val="a6"/>
        <w:spacing w:line="360" w:lineRule="auto"/>
        <w:ind w:firstLine="709"/>
      </w:pPr>
      <w:r>
        <w:rPr>
          <w:rStyle w:val="None"/>
        </w:rPr>
        <w:t>В результате выполнения лаборатор</w:t>
      </w:r>
      <w:bookmarkStart w:id="0" w:name="_GoBack"/>
      <w:bookmarkEnd w:id="0"/>
      <w:r>
        <w:rPr>
          <w:rStyle w:val="None"/>
        </w:rPr>
        <w:t>ной работы были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исследованы</w:t>
      </w:r>
      <w:r>
        <w:t xml:space="preserve"> правила преобразования структурных схем САУ. Изучены способы </w:t>
      </w:r>
      <w:r w:rsidR="00017774">
        <w:t>приведения сложной структурной</w:t>
      </w:r>
      <w:r>
        <w:t xml:space="preserve"> схемы к эквивалентно</w:t>
      </w:r>
      <w:r w:rsidR="00017774">
        <w:t>й</w:t>
      </w:r>
      <w:r>
        <w:t xml:space="preserve"> передаточно</w:t>
      </w:r>
      <w:r w:rsidR="00017774">
        <w:t>й</w:t>
      </w:r>
      <w:r>
        <w:t xml:space="preserve"> функции. </w:t>
      </w:r>
    </w:p>
    <w:p w14:paraId="11D52A96" w14:textId="77777777" w:rsidR="00750DC8" w:rsidRDefault="003261C1">
      <w:pPr>
        <w:pStyle w:val="a6"/>
        <w:spacing w:line="360" w:lineRule="auto"/>
        <w:ind w:firstLine="709"/>
        <w:jc w:val="center"/>
      </w:pPr>
      <w:r>
        <w:rPr>
          <w:rFonts w:ascii="Arial Unicode MS" w:hAnsi="Arial Unicode MS"/>
        </w:rPr>
        <w:br w:type="page"/>
      </w:r>
    </w:p>
    <w:p w14:paraId="39CF83C0" w14:textId="77777777" w:rsidR="00750DC8" w:rsidRDefault="003261C1" w:rsidP="00CC5DFB">
      <w:pPr>
        <w:pStyle w:val="a6"/>
        <w:spacing w:line="360" w:lineRule="auto"/>
        <w:ind w:firstLine="0"/>
        <w:jc w:val="center"/>
      </w:pPr>
      <w:r>
        <w:lastRenderedPageBreak/>
        <w:t>ПРИЛОЖЕНИЕ А</w:t>
      </w:r>
    </w:p>
    <w:p w14:paraId="126EA98B" w14:textId="3A6AFE81" w:rsidR="00CC5DFB" w:rsidRDefault="003261C1" w:rsidP="00CC5DFB">
      <w:pPr>
        <w:pStyle w:val="a6"/>
        <w:spacing w:line="360" w:lineRule="auto"/>
        <w:ind w:firstLine="709"/>
      </w:pPr>
      <w:r>
        <w:tab/>
      </w:r>
    </w:p>
    <w:p w14:paraId="7388CB48" w14:textId="77777777" w:rsidR="00750DC8" w:rsidRDefault="003261C1">
      <w:pPr>
        <w:pStyle w:val="a6"/>
        <w:spacing w:line="360" w:lineRule="auto"/>
        <w:ind w:firstLine="709"/>
        <w:sectPr w:rsidR="00750DC8">
          <w:type w:val="continuous"/>
          <w:pgSz w:w="11900" w:h="16840"/>
          <w:pgMar w:top="720" w:right="720" w:bottom="720" w:left="720" w:header="708" w:footer="708" w:gutter="0"/>
          <w:cols w:space="720"/>
        </w:sectPr>
      </w:pPr>
      <w:r>
        <w:tab/>
        <w:t>Результаты работы:</w:t>
      </w:r>
    </w:p>
    <w:p w14:paraId="72C1633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lastRenderedPageBreak/>
        <w:t>calculate model by symbolic calculation</w:t>
      </w:r>
    </w:p>
    <w:p w14:paraId="0007A5A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</w:t>
      </w:r>
      <w:proofErr w:type="gramStart"/>
      <w:r w:rsidRPr="006059B8">
        <w:rPr>
          <w:rFonts w:eastAsia="Arial Unicode MS" w:cs="Arial Unicode MS"/>
          <w:lang w:val="en-US"/>
        </w:rPr>
        <w:t>1..</w:t>
      </w:r>
      <w:proofErr w:type="gramEnd"/>
      <w:r w:rsidRPr="006059B8">
        <w:rPr>
          <w:rFonts w:eastAsia="Arial Unicode MS" w:cs="Arial Unicode MS"/>
          <w:lang w:val="en-US"/>
        </w:rPr>
        <w:t>w11</w:t>
      </w:r>
    </w:p>
    <w:p w14:paraId="4069959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w1</w:t>
      </w:r>
    </w:p>
    <w:p w14:paraId="2D9D5B2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08BE308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w2</w:t>
      </w:r>
    </w:p>
    <w:p w14:paraId="035934B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1049144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w3</w:t>
      </w:r>
    </w:p>
    <w:p w14:paraId="5E9A89B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69A1AFE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w1 w3</w:t>
      </w:r>
    </w:p>
    <w:p w14:paraId="7AE6383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6D0857A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w1 w3</w:t>
      </w:r>
    </w:p>
    <w:p w14:paraId="74174CE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</w:t>
      </w:r>
    </w:p>
    <w:p w14:paraId="3CEE0C6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w2</w:t>
      </w:r>
    </w:p>
    <w:p w14:paraId="135F17E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224A0C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w1 w3</w:t>
      </w:r>
    </w:p>
    <w:p w14:paraId="1238E46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w1 + -----</w:t>
      </w:r>
    </w:p>
    <w:p w14:paraId="2B9F5C2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w2</w:t>
      </w:r>
    </w:p>
    <w:p w14:paraId="1B9DF22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155F49F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w2</w:t>
      </w:r>
    </w:p>
    <w:p w14:paraId="03A5380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</w:t>
      </w:r>
    </w:p>
    <w:p w14:paraId="7462962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w2 + 1</w:t>
      </w:r>
    </w:p>
    <w:p w14:paraId="0527C99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626E455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/      w1 w3 \</w:t>
      </w:r>
    </w:p>
    <w:p w14:paraId="3B678C2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w2 | w1 + ----- |</w:t>
      </w:r>
    </w:p>
    <w:p w14:paraId="0E79653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\        w</w:t>
      </w:r>
      <w:proofErr w:type="gramStart"/>
      <w:r w:rsidRPr="006059B8">
        <w:rPr>
          <w:rFonts w:eastAsia="Arial Unicode MS" w:cs="Arial Unicode MS"/>
          <w:lang w:val="en-US"/>
        </w:rPr>
        <w:t>2  /</w:t>
      </w:r>
      <w:proofErr w:type="gramEnd"/>
    </w:p>
    <w:p w14:paraId="622C40F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-----------------</w:t>
      </w:r>
    </w:p>
    <w:p w14:paraId="56C57C6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w2 + 1</w:t>
      </w:r>
    </w:p>
    <w:p w14:paraId="714357F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3F93381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/      w1 w3 \</w:t>
      </w:r>
    </w:p>
    <w:p w14:paraId="0DDB803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w2 | w1 + ----- |</w:t>
      </w:r>
    </w:p>
    <w:p w14:paraId="38D321E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\        w</w:t>
      </w:r>
      <w:proofErr w:type="gramStart"/>
      <w:r w:rsidRPr="006059B8">
        <w:rPr>
          <w:rFonts w:eastAsia="Arial Unicode MS" w:cs="Arial Unicode MS"/>
          <w:lang w:val="en-US"/>
        </w:rPr>
        <w:t>2  /</w:t>
      </w:r>
      <w:proofErr w:type="gramEnd"/>
      <w:r w:rsidRPr="006059B8">
        <w:rPr>
          <w:rFonts w:eastAsia="Arial Unicode MS" w:cs="Arial Unicode MS"/>
          <w:lang w:val="en-US"/>
        </w:rPr>
        <w:t xml:space="preserve">   w1 w3</w:t>
      </w:r>
    </w:p>
    <w:p w14:paraId="16C8D69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----------------- + -----</w:t>
      </w:r>
    </w:p>
    <w:p w14:paraId="31DE1F4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w2 + 1          w2</w:t>
      </w:r>
    </w:p>
    <w:p w14:paraId="3161A86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0A863C3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/    /      w1 w3 \         \</w:t>
      </w:r>
    </w:p>
    <w:p w14:paraId="5AC066F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| w2 | w1 + ----- |         |</w:t>
      </w:r>
    </w:p>
    <w:p w14:paraId="223BD86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|    \        w</w:t>
      </w:r>
      <w:proofErr w:type="gramStart"/>
      <w:r w:rsidRPr="006059B8">
        <w:rPr>
          <w:rFonts w:eastAsia="Arial Unicode MS" w:cs="Arial Unicode MS"/>
          <w:lang w:val="en-US"/>
        </w:rPr>
        <w:t>2  /</w:t>
      </w:r>
      <w:proofErr w:type="gramEnd"/>
      <w:r w:rsidRPr="006059B8">
        <w:rPr>
          <w:rFonts w:eastAsia="Arial Unicode MS" w:cs="Arial Unicode MS"/>
          <w:lang w:val="en-US"/>
        </w:rPr>
        <w:t xml:space="preserve">   w1 w3 |</w:t>
      </w:r>
    </w:p>
    <w:p w14:paraId="6CEA58E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| ----------------- + ----- | (w2 + 1)</w:t>
      </w:r>
    </w:p>
    <w:p w14:paraId="7561CCE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\       w2 + 1          w</w:t>
      </w:r>
      <w:proofErr w:type="gramStart"/>
      <w:r w:rsidRPr="006059B8">
        <w:rPr>
          <w:rFonts w:eastAsia="Arial Unicode MS" w:cs="Arial Unicode MS"/>
          <w:lang w:val="en-US"/>
        </w:rPr>
        <w:t>2  /</w:t>
      </w:r>
      <w:proofErr w:type="gramEnd"/>
    </w:p>
    <w:p w14:paraId="43FE368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--------------------------------------</w:t>
      </w:r>
    </w:p>
    <w:p w14:paraId="0A7F6C1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/      w1 w3 \</w:t>
      </w:r>
    </w:p>
    <w:p w14:paraId="55631A1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w2 | w1 + ----- |</w:t>
      </w:r>
    </w:p>
    <w:p w14:paraId="55EC5C0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\        w</w:t>
      </w:r>
      <w:proofErr w:type="gramStart"/>
      <w:r w:rsidRPr="006059B8">
        <w:rPr>
          <w:rFonts w:eastAsia="Arial Unicode MS" w:cs="Arial Unicode MS"/>
          <w:lang w:val="en-US"/>
        </w:rPr>
        <w:t>2  /</w:t>
      </w:r>
      <w:proofErr w:type="gramEnd"/>
    </w:p>
    <w:p w14:paraId="6793BF4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A1CEF5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/      w1 w3 \</w:t>
      </w:r>
    </w:p>
    <w:p w14:paraId="331798F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w2 | w1 + ----- |</w:t>
      </w:r>
    </w:p>
    <w:p w14:paraId="2B539E2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\        w</w:t>
      </w:r>
      <w:proofErr w:type="gramStart"/>
      <w:r w:rsidRPr="006059B8">
        <w:rPr>
          <w:rFonts w:eastAsia="Arial Unicode MS" w:cs="Arial Unicode MS"/>
          <w:lang w:val="en-US"/>
        </w:rPr>
        <w:t>2  /</w:t>
      </w:r>
      <w:proofErr w:type="gramEnd"/>
    </w:p>
    <w:p w14:paraId="41E661D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------------------------------------------</w:t>
      </w:r>
    </w:p>
    <w:p w14:paraId="3E44F0C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/    /      w1 w3 \             \</w:t>
      </w:r>
    </w:p>
    <w:p w14:paraId="75D6543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| w2 | w1 + ----- |             |</w:t>
      </w:r>
    </w:p>
    <w:p w14:paraId="3A6AA6B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|    \        w</w:t>
      </w:r>
      <w:proofErr w:type="gramStart"/>
      <w:r w:rsidRPr="006059B8">
        <w:rPr>
          <w:rFonts w:eastAsia="Arial Unicode MS" w:cs="Arial Unicode MS"/>
          <w:lang w:val="en-US"/>
        </w:rPr>
        <w:t>2  /</w:t>
      </w:r>
      <w:proofErr w:type="gramEnd"/>
      <w:r w:rsidRPr="006059B8">
        <w:rPr>
          <w:rFonts w:eastAsia="Arial Unicode MS" w:cs="Arial Unicode MS"/>
          <w:lang w:val="en-US"/>
        </w:rPr>
        <w:t xml:space="preserve">   w1 w3     |</w:t>
      </w:r>
    </w:p>
    <w:p w14:paraId="288A8C6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(w2 + 1) | ----------------- + ----- + 1 |</w:t>
      </w:r>
    </w:p>
    <w:p w14:paraId="66382D2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\       w2 + 1          w2      /</w:t>
      </w:r>
    </w:p>
    <w:p w14:paraId="1429B2D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1EBEFBB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w1 w2 (</w:t>
      </w:r>
      <w:proofErr w:type="spellStart"/>
      <w:r w:rsidRPr="006059B8">
        <w:rPr>
          <w:rFonts w:eastAsia="Arial Unicode MS" w:cs="Arial Unicode MS"/>
          <w:lang w:val="en-US"/>
        </w:rPr>
        <w:t>w2</w:t>
      </w:r>
      <w:proofErr w:type="spellEnd"/>
      <w:r w:rsidRPr="006059B8">
        <w:rPr>
          <w:rFonts w:eastAsia="Arial Unicode MS" w:cs="Arial Unicode MS"/>
          <w:lang w:val="en-US"/>
        </w:rPr>
        <w:t xml:space="preserve"> + w3)</w:t>
      </w:r>
    </w:p>
    <w:p w14:paraId="1FCB368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--------------------------------------</w:t>
      </w:r>
    </w:p>
    <w:p w14:paraId="51F7C8D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2     2</w:t>
      </w:r>
    </w:p>
    <w:p w14:paraId="29E093E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w2 + w1 w3 + w1 w</w:t>
      </w:r>
      <w:proofErr w:type="gramStart"/>
      <w:r w:rsidRPr="006059B8">
        <w:rPr>
          <w:rFonts w:eastAsia="Arial Unicode MS" w:cs="Arial Unicode MS"/>
          <w:lang w:val="en-US"/>
        </w:rPr>
        <w:t>2  +</w:t>
      </w:r>
      <w:proofErr w:type="gramEnd"/>
      <w:r w:rsidRPr="006059B8">
        <w:rPr>
          <w:rFonts w:eastAsia="Arial Unicode MS" w:cs="Arial Unicode MS"/>
          <w:lang w:val="en-US"/>
        </w:rPr>
        <w:t xml:space="preserve"> </w:t>
      </w:r>
      <w:proofErr w:type="spellStart"/>
      <w:r w:rsidRPr="006059B8">
        <w:rPr>
          <w:rFonts w:eastAsia="Arial Unicode MS" w:cs="Arial Unicode MS"/>
          <w:lang w:val="en-US"/>
        </w:rPr>
        <w:t>w2</w:t>
      </w:r>
      <w:proofErr w:type="spellEnd"/>
      <w:r w:rsidRPr="006059B8">
        <w:rPr>
          <w:rFonts w:eastAsia="Arial Unicode MS" w:cs="Arial Unicode MS"/>
          <w:lang w:val="en-US"/>
        </w:rPr>
        <w:t xml:space="preserve">  + 2 w1 w2 w3</w:t>
      </w:r>
    </w:p>
    <w:p w14:paraId="27960C4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262156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w after </w:t>
      </w:r>
      <w:proofErr w:type="spellStart"/>
      <w:r w:rsidRPr="006059B8">
        <w:rPr>
          <w:rFonts w:eastAsia="Arial Unicode MS" w:cs="Arial Unicode MS"/>
          <w:lang w:val="en-US"/>
        </w:rPr>
        <w:t>substitude</w:t>
      </w:r>
      <w:proofErr w:type="spellEnd"/>
      <w:r w:rsidRPr="006059B8">
        <w:rPr>
          <w:rFonts w:eastAsia="Arial Unicode MS" w:cs="Arial Unicode MS"/>
          <w:lang w:val="en-US"/>
        </w:rPr>
        <w:t xml:space="preserve"> w</w:t>
      </w:r>
      <w:proofErr w:type="gramStart"/>
      <w:r w:rsidRPr="006059B8">
        <w:rPr>
          <w:rFonts w:eastAsia="Arial Unicode MS" w:cs="Arial Unicode MS"/>
          <w:lang w:val="en-US"/>
        </w:rPr>
        <w:t>1,w</w:t>
      </w:r>
      <w:proofErr w:type="gramEnd"/>
      <w:r w:rsidRPr="006059B8">
        <w:rPr>
          <w:rFonts w:eastAsia="Arial Unicode MS" w:cs="Arial Unicode MS"/>
          <w:lang w:val="en-US"/>
        </w:rPr>
        <w:t>2,w3</w:t>
      </w:r>
    </w:p>
    <w:p w14:paraId="47DCC65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/ 1    2 \</w:t>
      </w:r>
    </w:p>
    <w:p w14:paraId="7BB11BD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| - + -- | 6</w:t>
      </w:r>
    </w:p>
    <w:p w14:paraId="54850D9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\ s   #1 /</w:t>
      </w:r>
    </w:p>
    <w:p w14:paraId="0F66829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----------------------------------------------------------------</w:t>
      </w:r>
    </w:p>
    <w:p w14:paraId="6AABB70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/     3            12        2    4         12      \</w:t>
      </w:r>
    </w:p>
    <w:p w14:paraId="589AB81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#1 (s + 1) | --------- + ----------- + -- + --- + ------------ |</w:t>
      </w:r>
    </w:p>
    <w:p w14:paraId="4295AEB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| s (</w:t>
      </w:r>
      <w:proofErr w:type="spellStart"/>
      <w:r w:rsidRPr="006059B8">
        <w:rPr>
          <w:rFonts w:eastAsia="Arial Unicode MS" w:cs="Arial Unicode MS"/>
          <w:lang w:val="en-US"/>
        </w:rPr>
        <w:t>s</w:t>
      </w:r>
      <w:proofErr w:type="spellEnd"/>
      <w:r w:rsidRPr="006059B8">
        <w:rPr>
          <w:rFonts w:eastAsia="Arial Unicode MS" w:cs="Arial Unicode MS"/>
          <w:lang w:val="en-US"/>
        </w:rPr>
        <w:t xml:space="preserve"> + 1)     2           #1     2   s #1 (s + 1) |</w:t>
      </w:r>
    </w:p>
    <w:p w14:paraId="035D54B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\             #</w:t>
      </w:r>
      <w:proofErr w:type="gramStart"/>
      <w:r w:rsidRPr="006059B8">
        <w:rPr>
          <w:rFonts w:eastAsia="Arial Unicode MS" w:cs="Arial Unicode MS"/>
          <w:lang w:val="en-US"/>
        </w:rPr>
        <w:t>1  (</w:t>
      </w:r>
      <w:proofErr w:type="gramEnd"/>
      <w:r w:rsidRPr="006059B8">
        <w:rPr>
          <w:rFonts w:eastAsia="Arial Unicode MS" w:cs="Arial Unicode MS"/>
          <w:lang w:val="en-US"/>
        </w:rPr>
        <w:t>s + 1)        #1                 /</w:t>
      </w:r>
    </w:p>
    <w:p w14:paraId="2E87B1F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6C3477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where</w:t>
      </w:r>
    </w:p>
    <w:p w14:paraId="2C9A82C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3E986D4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2</w:t>
      </w:r>
    </w:p>
    <w:p w14:paraId="78A60EB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lastRenderedPageBreak/>
        <w:t xml:space="preserve">   #1 == 16 </w:t>
      </w:r>
      <w:proofErr w:type="gramStart"/>
      <w:r w:rsidRPr="006059B8">
        <w:rPr>
          <w:rFonts w:eastAsia="Arial Unicode MS" w:cs="Arial Unicode MS"/>
          <w:lang w:val="en-US"/>
        </w:rPr>
        <w:t>s  +</w:t>
      </w:r>
      <w:proofErr w:type="gramEnd"/>
      <w:r w:rsidRPr="006059B8">
        <w:rPr>
          <w:rFonts w:eastAsia="Arial Unicode MS" w:cs="Arial Unicode MS"/>
          <w:lang w:val="en-US"/>
        </w:rPr>
        <w:t xml:space="preserve"> 1</w:t>
      </w:r>
    </w:p>
    <w:p w14:paraId="158F8A5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3EBA782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129F6BF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w after </w:t>
      </w:r>
      <w:proofErr w:type="spellStart"/>
      <w:r w:rsidRPr="006059B8">
        <w:rPr>
          <w:rFonts w:eastAsia="Arial Unicode MS" w:cs="Arial Unicode MS"/>
          <w:lang w:val="en-US"/>
        </w:rPr>
        <w:t>substitude</w:t>
      </w:r>
      <w:proofErr w:type="spellEnd"/>
      <w:r w:rsidRPr="006059B8">
        <w:rPr>
          <w:rFonts w:eastAsia="Arial Unicode MS" w:cs="Arial Unicode MS"/>
          <w:lang w:val="en-US"/>
        </w:rPr>
        <w:t xml:space="preserve"> w</w:t>
      </w:r>
      <w:proofErr w:type="gramStart"/>
      <w:r w:rsidRPr="006059B8">
        <w:rPr>
          <w:rFonts w:eastAsia="Arial Unicode MS" w:cs="Arial Unicode MS"/>
          <w:lang w:val="en-US"/>
        </w:rPr>
        <w:t>1,w</w:t>
      </w:r>
      <w:proofErr w:type="gramEnd"/>
      <w:r w:rsidRPr="006059B8">
        <w:rPr>
          <w:rFonts w:eastAsia="Arial Unicode MS" w:cs="Arial Unicode MS"/>
          <w:lang w:val="en-US"/>
        </w:rPr>
        <w:t>2,w3 and simplification</w:t>
      </w:r>
    </w:p>
    <w:p w14:paraId="08FEDF9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2</w:t>
      </w:r>
    </w:p>
    <w:p w14:paraId="34D4886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96 </w:t>
      </w:r>
      <w:proofErr w:type="gramStart"/>
      <w:r w:rsidRPr="006059B8">
        <w:rPr>
          <w:rFonts w:eastAsia="Arial Unicode MS" w:cs="Arial Unicode MS"/>
          <w:lang w:val="en-US"/>
        </w:rPr>
        <w:t>s  +</w:t>
      </w:r>
      <w:proofErr w:type="gramEnd"/>
      <w:r w:rsidRPr="006059B8">
        <w:rPr>
          <w:rFonts w:eastAsia="Arial Unicode MS" w:cs="Arial Unicode MS"/>
          <w:lang w:val="en-US"/>
        </w:rPr>
        <w:t xml:space="preserve"> 12 s + 6</w:t>
      </w:r>
    </w:p>
    <w:p w14:paraId="5881F4D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-----------------------------------</w:t>
      </w:r>
    </w:p>
    <w:p w14:paraId="0C9ACE0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4       3        2</w:t>
      </w:r>
    </w:p>
    <w:p w14:paraId="29DD8D1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800 </w:t>
      </w:r>
      <w:proofErr w:type="gramStart"/>
      <w:r w:rsidRPr="006059B8">
        <w:rPr>
          <w:rFonts w:eastAsia="Arial Unicode MS" w:cs="Arial Unicode MS"/>
          <w:lang w:val="en-US"/>
        </w:rPr>
        <w:t>s  +</w:t>
      </w:r>
      <w:proofErr w:type="gramEnd"/>
      <w:r w:rsidRPr="006059B8">
        <w:rPr>
          <w:rFonts w:eastAsia="Arial Unicode MS" w:cs="Arial Unicode MS"/>
          <w:lang w:val="en-US"/>
        </w:rPr>
        <w:t xml:space="preserve"> 32 s  + 294 s  + 18 s + 15</w:t>
      </w:r>
    </w:p>
    <w:p w14:paraId="3379D8C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647E6A6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calculate model by using structural transformation functions (series, feedback...)</w:t>
      </w:r>
    </w:p>
    <w:p w14:paraId="60C544B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0AEA030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w1 =</w:t>
      </w:r>
    </w:p>
    <w:p w14:paraId="4E825E7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7A6E9C9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3</w:t>
      </w:r>
    </w:p>
    <w:p w14:paraId="007986B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</w:t>
      </w:r>
    </w:p>
    <w:p w14:paraId="5132407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s + 1</w:t>
      </w:r>
    </w:p>
    <w:p w14:paraId="0FDF3C1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021037A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43332B6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1D15CBD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6838EBE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w2 =</w:t>
      </w:r>
    </w:p>
    <w:p w14:paraId="6ABE50E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2233C92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2</w:t>
      </w:r>
    </w:p>
    <w:p w14:paraId="37B7A47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</w:t>
      </w:r>
    </w:p>
    <w:p w14:paraId="1B2D734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16 s^2 + 1</w:t>
      </w:r>
    </w:p>
    <w:p w14:paraId="39AB280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762C77B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22F90D5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78140B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49D316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w3 =</w:t>
      </w:r>
    </w:p>
    <w:p w14:paraId="5D7C423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0304E1A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1</w:t>
      </w:r>
    </w:p>
    <w:p w14:paraId="6D512A1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</w:t>
      </w:r>
    </w:p>
    <w:p w14:paraId="5DC99D1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s</w:t>
      </w:r>
    </w:p>
    <w:p w14:paraId="1A9B496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525BBF0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24BD05E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029840E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5FE39B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w4 =</w:t>
      </w:r>
    </w:p>
    <w:p w14:paraId="24F978A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1197691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3</w:t>
      </w:r>
    </w:p>
    <w:p w14:paraId="78A7E5A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</w:t>
      </w:r>
    </w:p>
    <w:p w14:paraId="5C2153D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s^2 + s</w:t>
      </w:r>
    </w:p>
    <w:p w14:paraId="059B213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2B565CA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2B2E31F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63E9CE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B16262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w5 =</w:t>
      </w:r>
    </w:p>
    <w:p w14:paraId="2BC2970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632816B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48 s^2 + 3</w:t>
      </w:r>
    </w:p>
    <w:p w14:paraId="13FB84E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-----------</w:t>
      </w:r>
    </w:p>
    <w:p w14:paraId="332579E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2 s^2 + 2 s</w:t>
      </w:r>
    </w:p>
    <w:p w14:paraId="3FC1E49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0C6C2B2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2CBF97D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D31AAF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0578899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w6 =</w:t>
      </w:r>
    </w:p>
    <w:p w14:paraId="7C443B9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60AF6E8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48 s^3 + 54 s^2 + 9 s + 3</w:t>
      </w:r>
    </w:p>
    <w:p w14:paraId="45309E0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-------------------------</w:t>
      </w:r>
    </w:p>
    <w:p w14:paraId="752BD3C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2 s^3 + 4 s^2 + 2 s</w:t>
      </w:r>
    </w:p>
    <w:p w14:paraId="2D68539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165B505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482547C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593FB65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7C4437D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w7 =</w:t>
      </w:r>
    </w:p>
    <w:p w14:paraId="60204C4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521B8A7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2</w:t>
      </w:r>
    </w:p>
    <w:p w14:paraId="059C2AC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</w:t>
      </w:r>
    </w:p>
    <w:p w14:paraId="5321366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16 s^2 + 3</w:t>
      </w:r>
    </w:p>
    <w:p w14:paraId="3C311D2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lastRenderedPageBreak/>
        <w:t xml:space="preserve"> </w:t>
      </w:r>
    </w:p>
    <w:p w14:paraId="433763A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3EF7411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E8891A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8498BE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w8 =</w:t>
      </w:r>
    </w:p>
    <w:p w14:paraId="48886ED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3510ECB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96 s^3 + 108 s^2 + 18 s + 6</w:t>
      </w:r>
    </w:p>
    <w:p w14:paraId="65572F8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---------------------------------------</w:t>
      </w:r>
    </w:p>
    <w:p w14:paraId="5CC74D9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32 s^5 + 64 s^4 + 38 s^3 + 12 s^2 + 6 s</w:t>
      </w:r>
    </w:p>
    <w:p w14:paraId="64F7B9B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0E9CC65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2F71290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33EF6D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18F4F2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w9 =</w:t>
      </w:r>
    </w:p>
    <w:p w14:paraId="31DD1B0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0A61F54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1536 s^7 + 3072 s^6 + 2112 s^5 + 1176 s^4 + 654 s^3 + 84 s^2 + 30 s</w:t>
      </w:r>
    </w:p>
    <w:p w14:paraId="6B0B0DD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-------------------------------------------------------------------</w:t>
      </w:r>
    </w:p>
    <w:p w14:paraId="221FC12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64 s^7 + 192 s^6 + 204 s^5 + 100 s^4 + 36 s^3 + 12 s^2</w:t>
      </w:r>
    </w:p>
    <w:p w14:paraId="37420EB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7C3AA37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709E268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7E38231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4AA614E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w10 =</w:t>
      </w:r>
    </w:p>
    <w:p w14:paraId="607D822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49F77CB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</w:t>
      </w:r>
    </w:p>
    <w:p w14:paraId="367780A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49152 s^12 + 196608 s^11 + 322560 s^10 + 307968 s^9 + 222528 s^8 + 133008 s^7 + 57972 s^6 </w:t>
      </w:r>
    </w:p>
    <w:p w14:paraId="21900F5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</w:t>
      </w:r>
    </w:p>
    <w:p w14:paraId="2EA85F2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+ 20016 s^5 + 6072 s^4 + 864 s^3 + 180 s^2</w:t>
      </w:r>
    </w:p>
    <w:p w14:paraId="0C584FD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</w:t>
      </w:r>
    </w:p>
    <w:p w14:paraId="32FC973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------------------------------------------------------------------------------------------</w:t>
      </w:r>
    </w:p>
    <w:p w14:paraId="1F411EB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</w:t>
      </w:r>
    </w:p>
    <w:p w14:paraId="2043821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6144 s^10 + 25344 s^9 + 41472 s^8 + 35472 s^7 + 19080 s^6 + 8064 s^5 + 2544 s^4           </w:t>
      </w:r>
    </w:p>
    <w:p w14:paraId="58E23D4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</w:t>
      </w:r>
    </w:p>
    <w:p w14:paraId="7A561BA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+ 432 s^3 + 72 s^2</w:t>
      </w:r>
    </w:p>
    <w:p w14:paraId="54705C8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</w:t>
      </w:r>
    </w:p>
    <w:p w14:paraId="759A154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332F697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3CEE9D7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91C2C9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38E7331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w11 =</w:t>
      </w:r>
    </w:p>
    <w:p w14:paraId="18A090F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62E70F4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  </w:t>
      </w:r>
    </w:p>
    <w:p w14:paraId="5541062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589824 s^13 + 3.097e06 s^12 + 6.829e06 s^11 + 8.377e06 s^10 + 6.561e06 s^9 + 3.722e06 s^8 </w:t>
      </w:r>
    </w:p>
    <w:p w14:paraId="3A96FD2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  </w:t>
      </w:r>
    </w:p>
    <w:p w14:paraId="4D7BD22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+ 1.671e06 s^7 + 575856 s^6 + 147744 s^5 + 30816 s^4 + 3888 s^3 + 432 s^2</w:t>
      </w:r>
    </w:p>
    <w:p w14:paraId="223B344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  </w:t>
      </w:r>
    </w:p>
    <w:p w14:paraId="54528F5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----------------------------------------------------------------------------------------------</w:t>
      </w:r>
    </w:p>
    <w:p w14:paraId="7E52ECB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    </w:t>
      </w:r>
    </w:p>
    <w:p w14:paraId="4E5084C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4.915e06 s^15 + 2.539e07 s^14 + 5.627e07 s^13 + 7.306e07 s^12 + 6.641e07 s^11 + 4.776e07 s^10 </w:t>
      </w:r>
    </w:p>
    <w:p w14:paraId="0202544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    </w:t>
      </w:r>
    </w:p>
    <w:p w14:paraId="2E690CE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+ 2.778e07 s^9 + 1.284e07 s^8 + 4.924e06 s^7 + 1.547e06 s^6 + 363168 s^5              </w:t>
      </w:r>
    </w:p>
    <w:p w14:paraId="0F20C83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    </w:t>
      </w:r>
    </w:p>
    <w:p w14:paraId="77ADF61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+ 74880 s^4 + 8856 s^3 + 1080 s^2    </w:t>
      </w:r>
    </w:p>
    <w:p w14:paraId="67C5CF54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                                                                                      </w:t>
      </w:r>
    </w:p>
    <w:p w14:paraId="2AAFABC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305C9D3F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Continuous-time transfer function.</w:t>
      </w:r>
    </w:p>
    <w:p w14:paraId="6C09521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3C9E9B1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calculate model by using function connect</w:t>
      </w:r>
    </w:p>
    <w:p w14:paraId="2BB0825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</w:p>
    <w:p w14:paraId="2D8449C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>T =</w:t>
      </w:r>
    </w:p>
    <w:p w14:paraId="470EFD6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251D5043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a = </w:t>
      </w:r>
    </w:p>
    <w:p w14:paraId="709CD202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    x1     x2     x3     x4</w:t>
      </w:r>
    </w:p>
    <w:p w14:paraId="4B31955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x1     -1      0      0     -2</w:t>
      </w:r>
    </w:p>
    <w:p w14:paraId="483B9D0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x2      0      0      0     -1</w:t>
      </w:r>
    </w:p>
    <w:p w14:paraId="3202D3C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x3   0.75   -0.5      </w:t>
      </w:r>
      <w:proofErr w:type="gramStart"/>
      <w:r w:rsidRPr="006059B8">
        <w:rPr>
          <w:rFonts w:eastAsia="Arial Unicode MS" w:cs="Arial Unicode MS"/>
          <w:lang w:val="en-US"/>
        </w:rPr>
        <w:t>0  -</w:t>
      </w:r>
      <w:proofErr w:type="gramEnd"/>
      <w:r w:rsidRPr="006059B8">
        <w:rPr>
          <w:rFonts w:eastAsia="Arial Unicode MS" w:cs="Arial Unicode MS"/>
          <w:lang w:val="en-US"/>
        </w:rPr>
        <w:t>0.75</w:t>
      </w:r>
    </w:p>
    <w:p w14:paraId="31835DC6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x4      0      0   0.25      0</w:t>
      </w:r>
    </w:p>
    <w:p w14:paraId="17B13EA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05BDA90C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b = </w:t>
      </w:r>
    </w:p>
    <w:p w14:paraId="580AE80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lastRenderedPageBreak/>
        <w:t xml:space="preserve">       u</w:t>
      </w:r>
    </w:p>
    <w:p w14:paraId="357551D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</w:t>
      </w:r>
      <w:proofErr w:type="gramStart"/>
      <w:r w:rsidRPr="006059B8">
        <w:rPr>
          <w:rFonts w:eastAsia="Arial Unicode MS" w:cs="Arial Unicode MS"/>
          <w:lang w:val="en-US"/>
        </w:rPr>
        <w:t>1  2</w:t>
      </w:r>
      <w:proofErr w:type="gramEnd"/>
    </w:p>
    <w:p w14:paraId="70D20031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</w:t>
      </w:r>
      <w:proofErr w:type="gramStart"/>
      <w:r w:rsidRPr="006059B8">
        <w:rPr>
          <w:rFonts w:eastAsia="Arial Unicode MS" w:cs="Arial Unicode MS"/>
          <w:lang w:val="en-US"/>
        </w:rPr>
        <w:t>2  1</w:t>
      </w:r>
      <w:proofErr w:type="gramEnd"/>
    </w:p>
    <w:p w14:paraId="435E5C8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</w:t>
      </w:r>
      <w:proofErr w:type="gramStart"/>
      <w:r w:rsidRPr="006059B8">
        <w:rPr>
          <w:rFonts w:eastAsia="Arial Unicode MS" w:cs="Arial Unicode MS"/>
          <w:lang w:val="en-US"/>
        </w:rPr>
        <w:t>3  0</w:t>
      </w:r>
      <w:proofErr w:type="gramEnd"/>
    </w:p>
    <w:p w14:paraId="160F685A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x</w:t>
      </w:r>
      <w:proofErr w:type="gramStart"/>
      <w:r w:rsidRPr="006059B8">
        <w:rPr>
          <w:rFonts w:eastAsia="Arial Unicode MS" w:cs="Arial Unicode MS"/>
          <w:lang w:val="en-US"/>
        </w:rPr>
        <w:t>4  0</w:t>
      </w:r>
      <w:proofErr w:type="gramEnd"/>
    </w:p>
    <w:p w14:paraId="682313F8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24C1F1AE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c = </w:t>
      </w:r>
    </w:p>
    <w:p w14:paraId="3F6158DB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x</w:t>
      </w:r>
      <w:proofErr w:type="gramStart"/>
      <w:r w:rsidRPr="006059B8">
        <w:rPr>
          <w:rFonts w:eastAsia="Arial Unicode MS" w:cs="Arial Unicode MS"/>
          <w:lang w:val="en-US"/>
        </w:rPr>
        <w:t>1  x</w:t>
      </w:r>
      <w:proofErr w:type="gramEnd"/>
      <w:r w:rsidRPr="006059B8">
        <w:rPr>
          <w:rFonts w:eastAsia="Arial Unicode MS" w:cs="Arial Unicode MS"/>
          <w:lang w:val="en-US"/>
        </w:rPr>
        <w:t>2  x3  x4</w:t>
      </w:r>
    </w:p>
    <w:p w14:paraId="149AAFB0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y   0   1   0   1</w:t>
      </w:r>
    </w:p>
    <w:p w14:paraId="0D52BC85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3A16FC0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d = </w:t>
      </w:r>
    </w:p>
    <w:p w14:paraId="1ECF7DD9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   u</w:t>
      </w:r>
    </w:p>
    <w:p w14:paraId="191BB77D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  </w:t>
      </w:r>
      <w:proofErr w:type="gramStart"/>
      <w:r w:rsidRPr="006059B8">
        <w:rPr>
          <w:rFonts w:eastAsia="Arial Unicode MS" w:cs="Arial Unicode MS"/>
          <w:lang w:val="en-US"/>
        </w:rPr>
        <w:t>y  0</w:t>
      </w:r>
      <w:proofErr w:type="gramEnd"/>
    </w:p>
    <w:p w14:paraId="575AFF17" w14:textId="77777777" w:rsidR="006059B8" w:rsidRPr="006059B8" w:rsidRDefault="006059B8" w:rsidP="006059B8">
      <w:pPr>
        <w:pStyle w:val="code"/>
        <w:rPr>
          <w:rFonts w:eastAsia="Arial Unicode MS" w:cs="Arial Unicode MS"/>
          <w:lang w:val="en-US"/>
        </w:rPr>
      </w:pPr>
      <w:r w:rsidRPr="006059B8">
        <w:rPr>
          <w:rFonts w:eastAsia="Arial Unicode MS" w:cs="Arial Unicode MS"/>
          <w:lang w:val="en-US"/>
        </w:rPr>
        <w:t xml:space="preserve"> </w:t>
      </w:r>
    </w:p>
    <w:p w14:paraId="408A8519" w14:textId="2CDBFD5C" w:rsidR="00750DC8" w:rsidRPr="006059B8" w:rsidRDefault="006059B8" w:rsidP="006059B8">
      <w:pPr>
        <w:pStyle w:val="code"/>
        <w:ind w:firstLine="0"/>
      </w:pPr>
      <w:r w:rsidRPr="006059B8">
        <w:rPr>
          <w:rFonts w:eastAsia="Arial Unicode MS" w:cs="Arial Unicode MS"/>
          <w:lang w:val="en-US"/>
        </w:rPr>
        <w:t>Continuous-time state-space model.</w:t>
      </w:r>
    </w:p>
    <w:sectPr w:rsidR="00750DC8" w:rsidRPr="006059B8" w:rsidSect="00CC5DFB">
      <w:type w:val="continuous"/>
      <w:pgSz w:w="11900" w:h="16840"/>
      <w:pgMar w:top="720" w:right="720" w:bottom="720" w:left="720" w:header="708" w:footer="708" w:gutter="0"/>
      <w:cols w:num="2" w:space="5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AAAC8" w14:textId="77777777" w:rsidR="00E06D56" w:rsidRDefault="00E06D56">
      <w:r>
        <w:separator/>
      </w:r>
    </w:p>
  </w:endnote>
  <w:endnote w:type="continuationSeparator" w:id="0">
    <w:p w14:paraId="729EB4A7" w14:textId="77777777" w:rsidR="00E06D56" w:rsidRDefault="00E0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45074" w14:textId="77777777" w:rsidR="00750DC8" w:rsidRDefault="00750DC8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252B5" w14:textId="77777777" w:rsidR="00750DC8" w:rsidRDefault="00750DC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A65E6" w14:textId="77777777" w:rsidR="00E06D56" w:rsidRDefault="00E06D56">
      <w:r>
        <w:separator/>
      </w:r>
    </w:p>
  </w:footnote>
  <w:footnote w:type="continuationSeparator" w:id="0">
    <w:p w14:paraId="05A4089B" w14:textId="77777777" w:rsidR="00E06D56" w:rsidRDefault="00E06D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60FF5" w14:textId="77777777" w:rsidR="00750DC8" w:rsidRDefault="003261C1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6059B8">
      <w:rPr>
        <w:noProof/>
      </w:rPr>
      <w:t>7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8039" w14:textId="77777777" w:rsidR="00750DC8" w:rsidRDefault="00750DC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C8"/>
    <w:rsid w:val="00017774"/>
    <w:rsid w:val="000C0514"/>
    <w:rsid w:val="0024654C"/>
    <w:rsid w:val="003261C1"/>
    <w:rsid w:val="00340760"/>
    <w:rsid w:val="0035262C"/>
    <w:rsid w:val="003821C9"/>
    <w:rsid w:val="004757CE"/>
    <w:rsid w:val="00500B88"/>
    <w:rsid w:val="00532549"/>
    <w:rsid w:val="006059B8"/>
    <w:rsid w:val="00671F72"/>
    <w:rsid w:val="00750DC8"/>
    <w:rsid w:val="007F1C39"/>
    <w:rsid w:val="00896971"/>
    <w:rsid w:val="00A35FA8"/>
    <w:rsid w:val="00BD2D58"/>
    <w:rsid w:val="00C10C48"/>
    <w:rsid w:val="00C95EB8"/>
    <w:rsid w:val="00CC5DFB"/>
    <w:rsid w:val="00D04C49"/>
    <w:rsid w:val="00E06D56"/>
    <w:rsid w:val="00F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F2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  <w:rPr>
      <w:lang w:val="ru-RU"/>
    </w:rPr>
  </w:style>
  <w:style w:type="paragraph" w:styleId="a5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code">
    <w:name w:val="code"/>
    <w:pPr>
      <w:widowControl w:val="0"/>
      <w:suppressAutoHyphens/>
      <w:ind w:firstLine="709"/>
      <w:jc w:val="both"/>
    </w:pPr>
    <w:rPr>
      <w:rFonts w:eastAsia="Times New Roman"/>
      <w:color w:val="000000"/>
      <w:sz w:val="16"/>
      <w:szCs w:val="16"/>
      <w:u w:color="000000"/>
    </w:r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paragraph" w:styleId="a6">
    <w:name w:val="Body Text Indent"/>
    <w:pPr>
      <w:widowControl w:val="0"/>
      <w:suppressAutoHyphens/>
      <w:ind w:firstLine="540"/>
      <w:jc w:val="both"/>
    </w:pPr>
    <w:rPr>
      <w:rFonts w:cs="Arial Unicode MS"/>
      <w:color w:val="000000"/>
      <w:sz w:val="28"/>
      <w:szCs w:val="28"/>
      <w:u w:color="000000"/>
    </w:rPr>
  </w:style>
  <w:style w:type="character" w:styleId="a7">
    <w:name w:val="Placeholder Text"/>
    <w:basedOn w:val="a0"/>
    <w:uiPriority w:val="99"/>
    <w:semiHidden/>
    <w:rsid w:val="00671F72"/>
    <w:rPr>
      <w:color w:val="808080"/>
    </w:rPr>
  </w:style>
  <w:style w:type="table" w:styleId="a8">
    <w:name w:val="Table Grid"/>
    <w:basedOn w:val="a1"/>
    <w:uiPriority w:val="39"/>
    <w:rsid w:val="00896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1405</Words>
  <Characters>8014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5</cp:revision>
  <dcterms:created xsi:type="dcterms:W3CDTF">2018-02-12T18:47:00Z</dcterms:created>
  <dcterms:modified xsi:type="dcterms:W3CDTF">2018-02-12T19:09:00Z</dcterms:modified>
</cp:coreProperties>
</file>