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85EF8" w14:textId="77777777" w:rsidR="000223AF" w:rsidRDefault="000223AF">
      <w:pPr>
        <w:rPr>
          <w:rFonts w:ascii="Calibri" w:eastAsia="Calibri" w:hAnsi="Calibri" w:cs="Calibri"/>
          <w:b/>
          <w:smallCaps/>
          <w:sz w:val="22"/>
          <w:szCs w:val="22"/>
          <w:u w:val="single"/>
        </w:rPr>
      </w:pPr>
    </w:p>
    <w:p w14:paraId="6430200A" w14:textId="77777777" w:rsidR="000223AF" w:rsidRDefault="00E74CCB">
      <w:pPr>
        <w:rPr>
          <w:rFonts w:ascii="Calibri" w:eastAsia="Calibri" w:hAnsi="Calibri" w:cs="Calibri"/>
          <w:b/>
          <w:smallCaps/>
          <w:sz w:val="36"/>
          <w:szCs w:val="36"/>
        </w:rPr>
      </w:pPr>
      <w:r>
        <w:rPr>
          <w:rFonts w:ascii="Calibri" w:eastAsia="Calibri" w:hAnsi="Calibri" w:cs="Calibri"/>
          <w:b/>
          <w:smallCaps/>
          <w:sz w:val="36"/>
          <w:szCs w:val="36"/>
        </w:rPr>
        <w:t xml:space="preserve">SIFISO  VILAKAZI </w:t>
      </w:r>
    </w:p>
    <w:p w14:paraId="254A1892" w14:textId="77777777" w:rsidR="000223AF" w:rsidRDefault="000223AF">
      <w:pPr>
        <w:rPr>
          <w:rFonts w:ascii="Calibri" w:eastAsia="Calibri" w:hAnsi="Calibri" w:cs="Calibri"/>
          <w:b/>
          <w:smallCaps/>
          <w:sz w:val="16"/>
          <w:szCs w:val="16"/>
        </w:rPr>
      </w:pPr>
    </w:p>
    <w:p w14:paraId="269D52F6" w14:textId="77777777" w:rsidR="000223AF" w:rsidRDefault="00E74CCB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Location</w:t>
      </w:r>
      <w:r>
        <w:rPr>
          <w:rFonts w:ascii="Calibri" w:eastAsia="Calibri" w:hAnsi="Calibri" w:cs="Calibri"/>
          <w:sz w:val="22"/>
          <w:szCs w:val="22"/>
        </w:rPr>
        <w:t xml:space="preserve">: Johannesburg South </w:t>
      </w:r>
    </w:p>
    <w:p w14:paraId="7C846A80" w14:textId="77777777" w:rsidR="000223AF" w:rsidRDefault="00E74CCB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Nationality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ab/>
        <w:t xml:space="preserve">South African </w:t>
      </w:r>
    </w:p>
    <w:p w14:paraId="7EF6A71C" w14:textId="77777777" w:rsidR="000223AF" w:rsidRDefault="00E74CCB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Email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hyperlink r:id="rId11">
        <w:r>
          <w:rPr>
            <w:rFonts w:ascii="Calibri" w:eastAsia="Calibri" w:hAnsi="Calibri" w:cs="Calibri"/>
            <w:color w:val="0000FF"/>
            <w:sz w:val="22"/>
            <w:szCs w:val="22"/>
            <w:u w:val="single"/>
          </w:rPr>
          <w:t>sifisov713@gmail.com</w:t>
        </w:r>
      </w:hyperlink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5775CBB1" w14:textId="4CC96535" w:rsidR="000223AF" w:rsidRDefault="00E74CCB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Mobile</w:t>
      </w:r>
      <w:r>
        <w:rPr>
          <w:rFonts w:ascii="Calibri" w:eastAsia="Calibri" w:hAnsi="Calibri" w:cs="Calibri"/>
          <w:sz w:val="22"/>
          <w:szCs w:val="22"/>
        </w:rPr>
        <w:t xml:space="preserve">: </w:t>
      </w:r>
      <w:r>
        <w:rPr>
          <w:rFonts w:ascii="Calibri" w:eastAsia="Calibri" w:hAnsi="Calibri" w:cs="Calibri"/>
          <w:sz w:val="22"/>
          <w:szCs w:val="22"/>
        </w:rPr>
        <w:tab/>
        <w:t>+27 (6</w:t>
      </w:r>
      <w:r w:rsidR="00943986">
        <w:rPr>
          <w:rFonts w:ascii="Calibri" w:eastAsia="Calibri" w:hAnsi="Calibri" w:cs="Calibri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) </w:t>
      </w:r>
      <w:r w:rsidR="00943986">
        <w:rPr>
          <w:rFonts w:ascii="Calibri" w:eastAsia="Calibri" w:hAnsi="Calibri" w:cs="Calibri"/>
          <w:sz w:val="22"/>
          <w:szCs w:val="22"/>
        </w:rPr>
        <w:t>078 9226</w:t>
      </w:r>
    </w:p>
    <w:p w14:paraId="5D141C24" w14:textId="77777777" w:rsidR="000223AF" w:rsidRDefault="000223AF">
      <w:pPr>
        <w:rPr>
          <w:rFonts w:ascii="Calibri" w:eastAsia="Calibri" w:hAnsi="Calibri" w:cs="Calibri"/>
          <w:sz w:val="22"/>
          <w:szCs w:val="22"/>
        </w:rPr>
      </w:pPr>
    </w:p>
    <w:p w14:paraId="67887EEC" w14:textId="77777777" w:rsidR="000223AF" w:rsidRDefault="00E74CCB">
      <w:pPr>
        <w:rPr>
          <w:rFonts w:ascii="Calibri" w:eastAsia="Calibri" w:hAnsi="Calibri" w:cs="Calibri"/>
          <w:b/>
          <w:smallCaps/>
          <w:sz w:val="28"/>
          <w:szCs w:val="28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t>Summary</w:t>
      </w:r>
    </w:p>
    <w:p w14:paraId="7A7A0882" w14:textId="77777777" w:rsidR="000223AF" w:rsidRDefault="00000000">
      <w:pPr>
        <w:rPr>
          <w:rFonts w:ascii="Calibri" w:eastAsia="Calibri" w:hAnsi="Calibri" w:cs="Calibri"/>
          <w:b/>
          <w:smallCaps/>
          <w:sz w:val="28"/>
          <w:szCs w:val="28"/>
        </w:rPr>
      </w:pPr>
      <w:r>
        <w:pict w14:anchorId="14771966">
          <v:rect id="_x0000_i1025" style="width:0;height:1.5pt" o:hralign="center" o:hrstd="t" o:hr="t" fillcolor="#a0a0a0" stroked="f"/>
        </w:pict>
      </w:r>
    </w:p>
    <w:p w14:paraId="36A56F32" w14:textId="77777777" w:rsidR="000223AF" w:rsidRDefault="00E74CCB">
      <w:pPr>
        <w:widowControl/>
        <w:numPr>
          <w:ilvl w:val="0"/>
          <w:numId w:val="11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Barber/hairdresser qualification from Enzi Hair and Beauty  Institute </w:t>
      </w:r>
    </w:p>
    <w:p w14:paraId="3880BA19" w14:textId="77777777" w:rsidR="00AC2A63" w:rsidRPr="00AC2A63" w:rsidRDefault="00AC2A63">
      <w:pPr>
        <w:widowControl/>
        <w:numPr>
          <w:ilvl w:val="0"/>
          <w:numId w:val="11"/>
        </w:num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AC2A63">
        <w:rPr>
          <w:rFonts w:asciiTheme="minorHAnsi" w:hAnsiTheme="minorHAnsi" w:cstheme="minorHAnsi"/>
          <w:sz w:val="22"/>
          <w:szCs w:val="22"/>
        </w:rPr>
        <w:t>Worked at Fifty Shades and am currently employed at Medellin Gentlemen Groomers. Throughout my training and professional experience, I have gained proficiency in cutting all types of hair</w:t>
      </w:r>
    </w:p>
    <w:p w14:paraId="4E58C513" w14:textId="27B07B8E" w:rsidR="000223AF" w:rsidRDefault="00E74CCB">
      <w:pPr>
        <w:widowControl/>
        <w:numPr>
          <w:ilvl w:val="0"/>
          <w:numId w:val="11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Small business entrepreneurship qualification.</w:t>
      </w:r>
    </w:p>
    <w:p w14:paraId="3E8D4C95" w14:textId="77777777" w:rsidR="000223AF" w:rsidRDefault="000223AF">
      <w:pPr>
        <w:widowControl/>
        <w:jc w:val="both"/>
        <w:rPr>
          <w:rFonts w:ascii="Calibri" w:eastAsia="Calibri" w:hAnsi="Calibri" w:cs="Calibri"/>
          <w:sz w:val="22"/>
          <w:szCs w:val="22"/>
        </w:rPr>
      </w:pPr>
    </w:p>
    <w:p w14:paraId="4DBFD26F" w14:textId="77777777" w:rsidR="000223AF" w:rsidRDefault="00E74CCB">
      <w:pPr>
        <w:rPr>
          <w:rFonts w:ascii="Calibri" w:eastAsia="Calibri" w:hAnsi="Calibri" w:cs="Calibri"/>
          <w:b/>
          <w:smallCaps/>
          <w:sz w:val="28"/>
          <w:szCs w:val="28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t>Competencies and skills</w:t>
      </w:r>
    </w:p>
    <w:p w14:paraId="52F8D227" w14:textId="77777777" w:rsidR="000223AF" w:rsidRDefault="00000000">
      <w:pPr>
        <w:rPr>
          <w:rFonts w:ascii="Calibri" w:eastAsia="Calibri" w:hAnsi="Calibri" w:cs="Calibri"/>
          <w:b/>
          <w:sz w:val="8"/>
          <w:szCs w:val="8"/>
        </w:rPr>
      </w:pPr>
      <w:r>
        <w:pict w14:anchorId="38161966">
          <v:rect id="_x0000_i1026" style="width:0;height:1.5pt" o:hralign="center" o:hrstd="t" o:hr="t" fillcolor="#a0a0a0" stroked="f"/>
        </w:pict>
      </w:r>
    </w:p>
    <w:p w14:paraId="2EA2F63D" w14:textId="77777777" w:rsidR="000223AF" w:rsidRDefault="00E74CCB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Good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ommunication skills </w:t>
      </w:r>
    </w:p>
    <w:p w14:paraId="3CCD545B" w14:textId="77777777" w:rsidR="000223AF" w:rsidRDefault="00E74CCB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Written and verbal skills </w:t>
      </w:r>
    </w:p>
    <w:p w14:paraId="2C2A0ADD" w14:textId="77777777" w:rsidR="000223AF" w:rsidRDefault="00E74CCB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Active listener </w:t>
      </w:r>
    </w:p>
    <w:p w14:paraId="63EF9806" w14:textId="77777777" w:rsidR="000223AF" w:rsidRDefault="00E74CCB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Computer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skills </w:t>
      </w:r>
    </w:p>
    <w:p w14:paraId="79A812EA" w14:textId="77777777" w:rsidR="000223AF" w:rsidRDefault="00E74CCB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MS Office – Basic </w:t>
      </w:r>
    </w:p>
    <w:p w14:paraId="3FEA9B10" w14:textId="77777777" w:rsidR="000223AF" w:rsidRDefault="00E74CCB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Google drive – Basic </w:t>
      </w:r>
    </w:p>
    <w:p w14:paraId="264B78A0" w14:textId="77777777" w:rsidR="000223AF" w:rsidRDefault="00E74CCB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Social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media - Basic</w:t>
      </w:r>
    </w:p>
    <w:p w14:paraId="385F545D" w14:textId="77777777" w:rsidR="000223AF" w:rsidRDefault="00E74CC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Good sales  skills </w:t>
      </w:r>
    </w:p>
    <w:p w14:paraId="3C343D24" w14:textId="77777777" w:rsidR="000223AF" w:rsidRDefault="000223AF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3B1A6140" w14:textId="77777777" w:rsidR="000223AF" w:rsidRDefault="000223AF">
      <w:pPr>
        <w:ind w:left="714"/>
        <w:jc w:val="both"/>
        <w:rPr>
          <w:rFonts w:ascii="Calibri" w:eastAsia="Calibri" w:hAnsi="Calibri" w:cs="Calibri"/>
          <w:sz w:val="28"/>
          <w:szCs w:val="28"/>
        </w:rPr>
      </w:pPr>
    </w:p>
    <w:p w14:paraId="7E119F8D" w14:textId="77777777" w:rsidR="000223AF" w:rsidRDefault="00E74CCB">
      <w:pPr>
        <w:jc w:val="both"/>
        <w:rPr>
          <w:rFonts w:ascii="Calibri" w:eastAsia="Calibri" w:hAnsi="Calibri" w:cs="Calibri"/>
          <w:b/>
          <w:smallCaps/>
          <w:sz w:val="28"/>
          <w:szCs w:val="28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t>Qualifications and training</w:t>
      </w:r>
    </w:p>
    <w:p w14:paraId="0522D31F" w14:textId="77777777" w:rsidR="000223AF" w:rsidRDefault="00000000">
      <w:pPr>
        <w:jc w:val="both"/>
        <w:rPr>
          <w:rFonts w:ascii="Calibri" w:eastAsia="Calibri" w:hAnsi="Calibri" w:cs="Calibri"/>
          <w:b/>
          <w:smallCaps/>
          <w:sz w:val="28"/>
          <w:szCs w:val="28"/>
        </w:rPr>
      </w:pPr>
      <w:r>
        <w:pict w14:anchorId="42D93280">
          <v:rect id="_x0000_i1027" style="width:0;height:1.5pt" o:hralign="center" o:hrstd="t" o:hr="t" fillcolor="#a0a0a0" stroked="f"/>
        </w:pict>
      </w:r>
    </w:p>
    <w:tbl>
      <w:tblPr>
        <w:tblStyle w:val="a"/>
        <w:tblW w:w="107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29"/>
        <w:gridCol w:w="9336"/>
      </w:tblGrid>
      <w:tr w:rsidR="000223AF" w14:paraId="7EBB8335" w14:textId="77777777">
        <w:trPr>
          <w:trHeight w:val="770"/>
        </w:trPr>
        <w:tc>
          <w:tcPr>
            <w:tcW w:w="1429" w:type="dxa"/>
          </w:tcPr>
          <w:p w14:paraId="2409F925" w14:textId="77777777" w:rsidR="000223AF" w:rsidRDefault="00E74CCB">
            <w:pPr>
              <w:jc w:val="both"/>
              <w:rPr>
                <w:rFonts w:ascii="Calibri" w:eastAsia="Calibri" w:hAnsi="Calibri" w:cs="Calibri"/>
                <w:b/>
                <w:smallCap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2020</w:t>
            </w:r>
          </w:p>
        </w:tc>
        <w:tc>
          <w:tcPr>
            <w:tcW w:w="9336" w:type="dxa"/>
          </w:tcPr>
          <w:p w14:paraId="2DA7D2B7" w14:textId="77777777" w:rsidR="000223AF" w:rsidRDefault="00E74CCB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SMALL BUSINESSES ENTREPRENEURSHIP </w:t>
            </w:r>
          </w:p>
          <w:p w14:paraId="1A4B7AE5" w14:textId="77777777" w:rsidR="000223AF" w:rsidRDefault="00E74CC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ACADEMY OF YORK</w:t>
            </w:r>
          </w:p>
          <w:p w14:paraId="5CB65072" w14:textId="77777777" w:rsidR="000223AF" w:rsidRDefault="00E74C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SKILLS  CERTIFICATE </w:t>
            </w:r>
          </w:p>
          <w:p w14:paraId="59391A87" w14:textId="77777777" w:rsidR="000223AF" w:rsidRDefault="00022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</w:tr>
      <w:tr w:rsidR="000223AF" w14:paraId="31F8FCFD" w14:textId="77777777">
        <w:trPr>
          <w:trHeight w:val="214"/>
        </w:trPr>
        <w:tc>
          <w:tcPr>
            <w:tcW w:w="1429" w:type="dxa"/>
          </w:tcPr>
          <w:p w14:paraId="7AA5841B" w14:textId="77777777" w:rsidR="000223AF" w:rsidRDefault="00E74CC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2022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</w:p>
          <w:p w14:paraId="3ACA09C1" w14:textId="77777777" w:rsidR="000223AF" w:rsidRDefault="000223AF">
            <w:pPr>
              <w:jc w:val="both"/>
              <w:rPr>
                <w:rFonts w:ascii="Calibri" w:eastAsia="Calibri" w:hAnsi="Calibri" w:cs="Calibri"/>
                <w:b/>
                <w:smallCaps/>
                <w:sz w:val="28"/>
                <w:szCs w:val="28"/>
              </w:rPr>
            </w:pPr>
          </w:p>
        </w:tc>
        <w:tc>
          <w:tcPr>
            <w:tcW w:w="9336" w:type="dxa"/>
          </w:tcPr>
          <w:p w14:paraId="73E4F405" w14:textId="77777777" w:rsidR="000223AF" w:rsidRDefault="00E74CCB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HAIRDRESSERS QUALIFICATIONS</w:t>
            </w:r>
          </w:p>
          <w:p w14:paraId="31726BE3" w14:textId="77777777" w:rsidR="000223AF" w:rsidRDefault="00E74CC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ENZI HAIR AND BEAUTY INSTITUTE  </w:t>
            </w:r>
          </w:p>
          <w:p w14:paraId="0DA1B7EA" w14:textId="77777777" w:rsidR="000223AF" w:rsidRDefault="00E74C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NATIONAL CERTIFICATE </w:t>
            </w:r>
          </w:p>
          <w:p w14:paraId="10193453" w14:textId="77777777" w:rsidR="000223AF" w:rsidRDefault="000223AF">
            <w:pPr>
              <w:jc w:val="both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0223AF" w14:paraId="43869188" w14:textId="77777777">
        <w:trPr>
          <w:trHeight w:val="441"/>
        </w:trPr>
        <w:tc>
          <w:tcPr>
            <w:tcW w:w="1429" w:type="dxa"/>
          </w:tcPr>
          <w:p w14:paraId="79B1FF7B" w14:textId="77777777" w:rsidR="00E74CCB" w:rsidRDefault="00E74CCB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2022</w:t>
            </w:r>
          </w:p>
          <w:p w14:paraId="57A15B3F" w14:textId="77777777" w:rsidR="00E74CCB" w:rsidRDefault="00E74CCB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169E0968" w14:textId="77777777" w:rsidR="00E74CCB" w:rsidRDefault="00E74CCB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380E4F86" w14:textId="344329E1" w:rsidR="000223AF" w:rsidRDefault="00E74CC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2023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</w:p>
          <w:p w14:paraId="180DAAD0" w14:textId="77777777" w:rsidR="000223AF" w:rsidRDefault="000223AF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9336" w:type="dxa"/>
          </w:tcPr>
          <w:p w14:paraId="5F5EACF3" w14:textId="77777777" w:rsidR="000223AF" w:rsidRDefault="00E74CCB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BLUE REVENGE BEARD TRAINING </w:t>
            </w:r>
          </w:p>
          <w:p w14:paraId="4E1DD9BE" w14:textId="77777777" w:rsidR="000223AF" w:rsidRDefault="00E74CC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MEDELLIN GENTLEMEN GROOMERS </w:t>
            </w:r>
          </w:p>
          <w:p w14:paraId="6A372457" w14:textId="77777777" w:rsidR="000223AF" w:rsidRDefault="00E74C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TRAINING </w:t>
            </w:r>
          </w:p>
          <w:p w14:paraId="45D8F626" w14:textId="3A81FFA8" w:rsidR="00E74CCB" w:rsidRDefault="00E74CCB" w:rsidP="00E74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XM Offline Trading Course</w:t>
            </w:r>
          </w:p>
          <w:p w14:paraId="18A7423B" w14:textId="562B4694" w:rsidR="00E74CCB" w:rsidRPr="00E74CCB" w:rsidRDefault="00E74CCB" w:rsidP="00E74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TRADEPEDIA CERTIFICATE</w:t>
            </w:r>
          </w:p>
          <w:p w14:paraId="1C84546C" w14:textId="7AE9B908" w:rsidR="00E74CCB" w:rsidRPr="00E74CCB" w:rsidRDefault="00E74CCB" w:rsidP="00E74CCB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Basic Trading Certificate</w:t>
            </w:r>
          </w:p>
          <w:p w14:paraId="607A0109" w14:textId="77777777" w:rsidR="000223AF" w:rsidRDefault="000223AF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0223AF" w14:paraId="1E21E001" w14:textId="77777777">
        <w:trPr>
          <w:trHeight w:val="441"/>
        </w:trPr>
        <w:tc>
          <w:tcPr>
            <w:tcW w:w="1429" w:type="dxa"/>
          </w:tcPr>
          <w:p w14:paraId="1C89F164" w14:textId="77777777" w:rsidR="000223AF" w:rsidRDefault="000223AF">
            <w:pPr>
              <w:jc w:val="both"/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</w:pPr>
          </w:p>
        </w:tc>
        <w:tc>
          <w:tcPr>
            <w:tcW w:w="9336" w:type="dxa"/>
          </w:tcPr>
          <w:p w14:paraId="72FE3AC7" w14:textId="77777777" w:rsidR="000223AF" w:rsidRDefault="000223AF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</w:tbl>
    <w:p w14:paraId="149B35A5" w14:textId="77777777" w:rsidR="000223AF" w:rsidRDefault="000223AF">
      <w:pPr>
        <w:jc w:val="both"/>
        <w:rPr>
          <w:rFonts w:ascii="Calibri" w:eastAsia="Calibri" w:hAnsi="Calibri" w:cs="Calibri"/>
          <w:b/>
          <w:smallCaps/>
          <w:sz w:val="28"/>
          <w:szCs w:val="28"/>
        </w:rPr>
      </w:pPr>
    </w:p>
    <w:p w14:paraId="2165C606" w14:textId="77777777" w:rsidR="000223AF" w:rsidRDefault="00E74CCB">
      <w:pPr>
        <w:jc w:val="both"/>
        <w:rPr>
          <w:rFonts w:ascii="Calibri" w:eastAsia="Calibri" w:hAnsi="Calibri" w:cs="Calibri"/>
          <w:b/>
          <w:smallCaps/>
          <w:sz w:val="28"/>
          <w:szCs w:val="28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t>Experience</w:t>
      </w:r>
    </w:p>
    <w:p w14:paraId="586A87CE" w14:textId="77777777" w:rsidR="000223AF" w:rsidRDefault="00000000">
      <w:pPr>
        <w:rPr>
          <w:rFonts w:ascii="Calibri" w:eastAsia="Calibri" w:hAnsi="Calibri" w:cs="Calibri"/>
          <w:b/>
          <w:sz w:val="8"/>
          <w:szCs w:val="8"/>
        </w:rPr>
      </w:pPr>
      <w:r>
        <w:pict w14:anchorId="2173272D">
          <v:rect id="_x0000_i1028" style="width:0;height:1.5pt" o:hralign="center" o:hrstd="t" o:hr="t" fillcolor="#a0a0a0" stroked="f"/>
        </w:pict>
      </w:r>
    </w:p>
    <w:p w14:paraId="09E8C973" w14:textId="77777777" w:rsidR="000223AF" w:rsidRDefault="00E74CCB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December - </w:t>
      </w:r>
      <w:r>
        <w:rPr>
          <w:rFonts w:ascii="Calibri" w:eastAsia="Calibri" w:hAnsi="Calibri" w:cs="Calibri"/>
          <w:b/>
          <w:sz w:val="22"/>
          <w:szCs w:val="22"/>
        </w:rPr>
        <w:tab/>
        <w:t>2020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     Johannesburg – South Africa </w:t>
      </w:r>
    </w:p>
    <w:p w14:paraId="4284EB90" w14:textId="77777777" w:rsidR="000223AF" w:rsidRDefault="00E74CCB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lastRenderedPageBreak/>
        <w:t xml:space="preserve">Barber – Fifty Shades </w:t>
      </w:r>
    </w:p>
    <w:p w14:paraId="004DC24B" w14:textId="77777777" w:rsidR="000223AF" w:rsidRDefault="000223AF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42235598" w14:textId="77777777" w:rsidR="000223AF" w:rsidRDefault="00E74CCB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 small femal unisex hair salon shop in the South of Johannesburg  that  focused on man and female hair including nails  and  waxing.</w:t>
      </w:r>
    </w:p>
    <w:p w14:paraId="60977159" w14:textId="77777777" w:rsidR="000223AF" w:rsidRDefault="000223AF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2CE45659" w14:textId="77777777" w:rsidR="000223AF" w:rsidRDefault="00E74CCB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First trained </w:t>
      </w:r>
    </w:p>
    <w:p w14:paraId="4ED16734" w14:textId="77777777" w:rsidR="000223AF" w:rsidRDefault="00E74CCB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Then assigned as a permanent Barber </w:t>
      </w:r>
    </w:p>
    <w:p w14:paraId="52710BAF" w14:textId="77777777" w:rsidR="000223AF" w:rsidRDefault="000223AF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55DA1197" w14:textId="77777777" w:rsidR="000223AF" w:rsidRDefault="000223AF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29E19F9B" w14:textId="419F3600" w:rsidR="000223AF" w:rsidRDefault="00E74CCB">
      <w:pPr>
        <w:jc w:val="both"/>
        <w:rPr>
          <w:rFonts w:ascii="Calibri" w:eastAsia="Calibri" w:hAnsi="Calibri" w:cs="Calibri"/>
          <w:b/>
          <w:sz w:val="22"/>
          <w:szCs w:val="22"/>
        </w:rPr>
      </w:pPr>
      <w:bookmarkStart w:id="0" w:name="_Hlk172630029"/>
      <w:r>
        <w:rPr>
          <w:rFonts w:ascii="Calibri" w:eastAsia="Calibri" w:hAnsi="Calibri" w:cs="Calibri"/>
          <w:b/>
          <w:sz w:val="22"/>
          <w:szCs w:val="22"/>
        </w:rPr>
        <w:t>NOVEMBER 2021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Johannesburg – South Africa  </w:t>
      </w:r>
    </w:p>
    <w:p w14:paraId="4FB4B74D" w14:textId="77777777" w:rsidR="000223AF" w:rsidRDefault="00E74CCB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Barber – Medellin Gentlemen Groomers</w:t>
      </w:r>
    </w:p>
    <w:bookmarkEnd w:id="0"/>
    <w:p w14:paraId="62E8F570" w14:textId="77777777" w:rsidR="000223AF" w:rsidRDefault="000223AF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1E1CBC2E" w14:textId="77777777" w:rsidR="000223AF" w:rsidRDefault="00E74CCB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Medellin Gentlemen Groomers known as the barber cartel is a fast growing barber shop that caters to men's grooming located all over Gauteng owned by Marlon Naidoo.</w:t>
      </w:r>
    </w:p>
    <w:p w14:paraId="4F6BF92A" w14:textId="77777777" w:rsidR="000223AF" w:rsidRDefault="000223AF">
      <w:pPr>
        <w:widowControl/>
        <w:rPr>
          <w:rFonts w:ascii="Calibri" w:eastAsia="Calibri" w:hAnsi="Calibri" w:cs="Calibri"/>
          <w:sz w:val="22"/>
          <w:szCs w:val="22"/>
        </w:rPr>
      </w:pPr>
    </w:p>
    <w:p w14:paraId="238FA37F" w14:textId="64C8861F" w:rsidR="003378B7" w:rsidRPr="003378B7" w:rsidRDefault="00E74CCB" w:rsidP="003378B7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Full time Barber </w:t>
      </w:r>
    </w:p>
    <w:p w14:paraId="25D5F7F3" w14:textId="77777777" w:rsidR="000223AF" w:rsidRDefault="000223A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1A7A271A" w14:textId="579BF2C5" w:rsidR="003378B7" w:rsidRDefault="003378B7" w:rsidP="003378B7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May</w:t>
      </w:r>
      <w:r>
        <w:rPr>
          <w:rFonts w:ascii="Calibri" w:eastAsia="Calibri" w:hAnsi="Calibri" w:cs="Calibri"/>
          <w:b/>
          <w:sz w:val="22"/>
          <w:szCs w:val="22"/>
        </w:rPr>
        <w:t xml:space="preserve"> 202</w:t>
      </w:r>
      <w:r>
        <w:rPr>
          <w:rFonts w:ascii="Calibri" w:eastAsia="Calibri" w:hAnsi="Calibri" w:cs="Calibri"/>
          <w:b/>
          <w:sz w:val="22"/>
          <w:szCs w:val="22"/>
        </w:rPr>
        <w:t>4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Johannesburg – South Africa  </w:t>
      </w:r>
    </w:p>
    <w:p w14:paraId="5B3ACD5C" w14:textId="77777777" w:rsidR="003378B7" w:rsidRDefault="003378B7" w:rsidP="003378B7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Barber – Medellin Gentlemen Groomers</w:t>
      </w:r>
    </w:p>
    <w:p w14:paraId="1D54D433" w14:textId="77777777" w:rsidR="003378B7" w:rsidRDefault="003378B7" w:rsidP="003378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193149FD" w14:textId="46B88FBA" w:rsidR="003378B7" w:rsidRPr="003378B7" w:rsidRDefault="003378B7" w:rsidP="003378B7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Full time barber</w:t>
      </w:r>
    </w:p>
    <w:p w14:paraId="350BB1EA" w14:textId="77777777" w:rsidR="003378B7" w:rsidRDefault="003378B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1C95E964" w14:textId="77777777" w:rsidR="000223AF" w:rsidRDefault="00E74CCB">
      <w:pPr>
        <w:jc w:val="both"/>
        <w:rPr>
          <w:rFonts w:ascii="Calibri" w:eastAsia="Calibri" w:hAnsi="Calibri" w:cs="Calibri"/>
          <w:b/>
          <w:smallCaps/>
          <w:sz w:val="28"/>
          <w:szCs w:val="28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t>Hobbies &amp; Community/Voluntary Involvement</w:t>
      </w:r>
    </w:p>
    <w:p w14:paraId="3E275913" w14:textId="77777777" w:rsidR="000223AF" w:rsidRDefault="00000000">
      <w:pPr>
        <w:jc w:val="both"/>
        <w:rPr>
          <w:rFonts w:ascii="Calibri" w:eastAsia="Calibri" w:hAnsi="Calibri" w:cs="Calibri"/>
          <w:b/>
          <w:sz w:val="8"/>
          <w:szCs w:val="8"/>
        </w:rPr>
      </w:pPr>
      <w:r>
        <w:pict w14:anchorId="59B2B88C">
          <v:rect id="_x0000_i1029" style="width:0;height:1.5pt" o:hralign="center" o:hrstd="t" o:hr="t" fillcolor="#a0a0a0" stroked="f"/>
        </w:pict>
      </w:r>
    </w:p>
    <w:p w14:paraId="06910D24" w14:textId="15A3B86F" w:rsidR="000223AF" w:rsidRDefault="00E74CCB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Male football athlete, 2011- </w:t>
      </w:r>
      <w:r w:rsidR="003378B7">
        <w:rPr>
          <w:rFonts w:ascii="Calibri" w:eastAsia="Calibri" w:hAnsi="Calibri" w:cs="Calibri"/>
          <w:b/>
          <w:sz w:val="22"/>
          <w:szCs w:val="22"/>
        </w:rPr>
        <w:t>2023</w:t>
      </w:r>
    </w:p>
    <w:p w14:paraId="05B1CC63" w14:textId="77777777" w:rsidR="000223AF" w:rsidRDefault="00E74CCB">
      <w:pPr>
        <w:numPr>
          <w:ilvl w:val="0"/>
          <w:numId w:val="7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Played in Dubai Emirates Cup for Jabez football academy 2013 for the under15.</w:t>
      </w:r>
    </w:p>
    <w:p w14:paraId="10FAAF2F" w14:textId="77777777" w:rsidR="000223AF" w:rsidRDefault="00E74CCB">
      <w:pPr>
        <w:numPr>
          <w:ilvl w:val="0"/>
          <w:numId w:val="7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Played  for  University of Johannesburg 2017- 2019 and assigned  as captain in 2018.</w:t>
      </w:r>
    </w:p>
    <w:p w14:paraId="7C1F60E8" w14:textId="77777777" w:rsidR="000223AF" w:rsidRDefault="000223AF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5AD5A562" w14:textId="739B65BA" w:rsidR="000223AF" w:rsidRDefault="00E74CCB">
      <w:pPr>
        <w:numPr>
          <w:ilvl w:val="0"/>
          <w:numId w:val="9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Played semi pro in </w:t>
      </w:r>
      <w:proofErr w:type="gramStart"/>
      <w:r>
        <w:rPr>
          <w:rFonts w:ascii="Calibri" w:eastAsia="Calibri" w:hAnsi="Calibri" w:cs="Calibri"/>
          <w:sz w:val="22"/>
          <w:szCs w:val="22"/>
        </w:rPr>
        <w:t>Limpopo  for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 Giyani happy boys in  the </w:t>
      </w:r>
      <w:proofErr w:type="spellStart"/>
      <w:r>
        <w:rPr>
          <w:rFonts w:ascii="Calibri" w:eastAsia="Calibri" w:hAnsi="Calibri" w:cs="Calibri"/>
          <w:sz w:val="22"/>
          <w:szCs w:val="22"/>
        </w:rPr>
        <w:t>abc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motsepe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league,202</w:t>
      </w:r>
      <w:r w:rsidR="003378B7">
        <w:rPr>
          <w:rFonts w:ascii="Calibri" w:eastAsia="Calibri" w:hAnsi="Calibri" w:cs="Calibri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5136793E" w14:textId="77777777" w:rsidR="000223AF" w:rsidRDefault="000223AF">
      <w:pPr>
        <w:ind w:left="720"/>
        <w:jc w:val="both"/>
        <w:rPr>
          <w:rFonts w:ascii="Calibri" w:eastAsia="Calibri" w:hAnsi="Calibri" w:cs="Calibri"/>
          <w:sz w:val="22"/>
          <w:szCs w:val="22"/>
        </w:rPr>
      </w:pPr>
    </w:p>
    <w:p w14:paraId="31D614CB" w14:textId="77777777" w:rsidR="000223AF" w:rsidRDefault="000223AF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7CE87E58" w14:textId="77777777" w:rsidR="000223AF" w:rsidRDefault="000223AF">
      <w:pPr>
        <w:jc w:val="both"/>
        <w:rPr>
          <w:rFonts w:ascii="Calibri" w:eastAsia="Calibri" w:hAnsi="Calibri" w:cs="Calibri"/>
          <w:sz w:val="28"/>
          <w:szCs w:val="28"/>
        </w:rPr>
      </w:pPr>
    </w:p>
    <w:p w14:paraId="7E43E48F" w14:textId="77777777" w:rsidR="000223AF" w:rsidRDefault="00E74CCB">
      <w:pPr>
        <w:jc w:val="both"/>
        <w:rPr>
          <w:rFonts w:ascii="Calibri" w:eastAsia="Calibri" w:hAnsi="Calibri" w:cs="Calibri"/>
          <w:b/>
          <w:smallCaps/>
          <w:sz w:val="28"/>
          <w:szCs w:val="28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t>Referees</w:t>
      </w:r>
    </w:p>
    <w:p w14:paraId="0DA4460D" w14:textId="77777777" w:rsidR="000223AF" w:rsidRDefault="00000000">
      <w:pPr>
        <w:jc w:val="both"/>
        <w:rPr>
          <w:rFonts w:ascii="Calibri" w:eastAsia="Calibri" w:hAnsi="Calibri" w:cs="Calibri"/>
          <w:sz w:val="8"/>
          <w:szCs w:val="8"/>
        </w:rPr>
      </w:pPr>
      <w:r>
        <w:pict w14:anchorId="385EAC79">
          <v:rect id="_x0000_i1030" style="width:0;height:1.5pt" o:hralign="center" o:hrstd="t" o:hr="t" fillcolor="#a0a0a0" stroked="f"/>
        </w:pict>
      </w:r>
    </w:p>
    <w:p w14:paraId="72201D30" w14:textId="77777777" w:rsidR="000223AF" w:rsidRDefault="00E74CC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Available at request  for more </w:t>
      </w:r>
    </w:p>
    <w:p w14:paraId="550CAAAE" w14:textId="77777777" w:rsidR="000223AF" w:rsidRDefault="00E74CC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Nolwazi Mathebula – Owner  of  Minerve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ports 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anagement and </w:t>
      </w:r>
      <w:r>
        <w:rPr>
          <w:rFonts w:ascii="Calibri" w:eastAsia="Calibri" w:hAnsi="Calibri" w:cs="Calibri"/>
          <w:sz w:val="22"/>
          <w:szCs w:val="22"/>
        </w:rPr>
        <w:t xml:space="preserve">SuperSport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broadcaster.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Phone  number: 081 233 7775</w:t>
      </w:r>
    </w:p>
    <w:p w14:paraId="61FCB2F2" w14:textId="77777777" w:rsidR="000223AF" w:rsidRDefault="00E74CC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Candice Pillay – Owner of Fifty shades. Phone  number: 082 333 7112</w:t>
      </w:r>
    </w:p>
    <w:p w14:paraId="3669D0AC" w14:textId="77777777" w:rsidR="000223AF" w:rsidRDefault="000223A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</w:p>
    <w:sectPr w:rsidR="000223AF">
      <w:headerReference w:type="default" r:id="rId12"/>
      <w:footerReference w:type="default" r:id="rId13"/>
      <w:pgSz w:w="11907" w:h="16840"/>
      <w:pgMar w:top="851" w:right="851" w:bottom="851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0BDBCA" w14:textId="77777777" w:rsidR="00BA2709" w:rsidRDefault="00BA2709">
      <w:r>
        <w:separator/>
      </w:r>
    </w:p>
  </w:endnote>
  <w:endnote w:type="continuationSeparator" w:id="0">
    <w:p w14:paraId="37F5AB44" w14:textId="77777777" w:rsidR="00BA2709" w:rsidRDefault="00BA2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4EB2D" w14:textId="77777777" w:rsidR="000223AF" w:rsidRDefault="00E74CC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54AEFC95" w14:textId="77777777" w:rsidR="000223AF" w:rsidRDefault="000223A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84D676" w14:textId="77777777" w:rsidR="00BA2709" w:rsidRDefault="00BA2709">
      <w:r>
        <w:separator/>
      </w:r>
    </w:p>
  </w:footnote>
  <w:footnote w:type="continuationSeparator" w:id="0">
    <w:p w14:paraId="04520F98" w14:textId="77777777" w:rsidR="00BA2709" w:rsidRDefault="00BA27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3FE3C" w14:textId="77777777" w:rsidR="000223AF" w:rsidRDefault="00E74CC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b/>
        <w:color w:val="000000"/>
      </w:rPr>
    </w:pPr>
    <w:r>
      <w:rPr>
        <w:rFonts w:ascii="Calibri" w:eastAsia="Calibri" w:hAnsi="Calibri" w:cs="Calibri"/>
        <w:b/>
        <w:color w:val="1F497D"/>
      </w:rPr>
      <w:t>Wits Business School2021 PDM Resume Book</w:t>
    </w:r>
    <w:r>
      <w:rPr>
        <w:b/>
        <w:noProof/>
        <w:color w:val="000000"/>
      </w:rPr>
      <w:drawing>
        <wp:inline distT="0" distB="0" distL="0" distR="0" wp14:anchorId="18BC1E24" wp14:editId="03DCFF75">
          <wp:extent cx="1464432" cy="384529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4432" cy="38452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D4DD2"/>
    <w:multiLevelType w:val="multilevel"/>
    <w:tmpl w:val="8D0ECB5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9D7142"/>
    <w:multiLevelType w:val="multilevel"/>
    <w:tmpl w:val="6E0AEA6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A83B11"/>
    <w:multiLevelType w:val="multilevel"/>
    <w:tmpl w:val="8E7A417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A0879F7"/>
    <w:multiLevelType w:val="hybridMultilevel"/>
    <w:tmpl w:val="8FCE3D54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4507B"/>
    <w:multiLevelType w:val="multilevel"/>
    <w:tmpl w:val="8786A030"/>
    <w:lvl w:ilvl="0">
      <w:start w:val="1"/>
      <w:numFmt w:val="bullet"/>
      <w:lvlText w:val="o"/>
      <w:lvlJc w:val="left"/>
      <w:pPr>
        <w:ind w:left="149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2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5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5C020F3"/>
    <w:multiLevelType w:val="multilevel"/>
    <w:tmpl w:val="A3A2082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314F55"/>
    <w:multiLevelType w:val="multilevel"/>
    <w:tmpl w:val="6A2CBAE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D3B629C"/>
    <w:multiLevelType w:val="multilevel"/>
    <w:tmpl w:val="74E875E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5512964"/>
    <w:multiLevelType w:val="multilevel"/>
    <w:tmpl w:val="146CB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68C475F"/>
    <w:multiLevelType w:val="multilevel"/>
    <w:tmpl w:val="7E724A2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4924B16"/>
    <w:multiLevelType w:val="multilevel"/>
    <w:tmpl w:val="C396D5D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60570C7"/>
    <w:multiLevelType w:val="multilevel"/>
    <w:tmpl w:val="89C6D9E4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0306810">
    <w:abstractNumId w:val="10"/>
  </w:num>
  <w:num w:numId="2" w16cid:durableId="6955137">
    <w:abstractNumId w:val="0"/>
  </w:num>
  <w:num w:numId="3" w16cid:durableId="38358715">
    <w:abstractNumId w:val="1"/>
  </w:num>
  <w:num w:numId="4" w16cid:durableId="718358768">
    <w:abstractNumId w:val="7"/>
  </w:num>
  <w:num w:numId="5" w16cid:durableId="2039622876">
    <w:abstractNumId w:val="9"/>
  </w:num>
  <w:num w:numId="6" w16cid:durableId="1322345794">
    <w:abstractNumId w:val="4"/>
  </w:num>
  <w:num w:numId="7" w16cid:durableId="1942487240">
    <w:abstractNumId w:val="6"/>
  </w:num>
  <w:num w:numId="8" w16cid:durableId="1455977918">
    <w:abstractNumId w:val="11"/>
  </w:num>
  <w:num w:numId="9" w16cid:durableId="1252011756">
    <w:abstractNumId w:val="5"/>
  </w:num>
  <w:num w:numId="10" w16cid:durableId="1690718581">
    <w:abstractNumId w:val="2"/>
  </w:num>
  <w:num w:numId="11" w16cid:durableId="1458524096">
    <w:abstractNumId w:val="8"/>
  </w:num>
  <w:num w:numId="12" w16cid:durableId="1894341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3AF"/>
    <w:rsid w:val="000223AF"/>
    <w:rsid w:val="000A1D32"/>
    <w:rsid w:val="003378B7"/>
    <w:rsid w:val="004951EF"/>
    <w:rsid w:val="00943986"/>
    <w:rsid w:val="00AC2A63"/>
    <w:rsid w:val="00BA2709"/>
    <w:rsid w:val="00E7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86370D"/>
  <w15:docId w15:val="{9DC7A3E8-407E-4D97-BBE5-CE363F62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GB" w:eastAsia="en-Z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649"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917D53"/>
    <w:pPr>
      <w:widowControl/>
      <w:suppressAutoHyphens w:val="0"/>
      <w:spacing w:before="240" w:after="60"/>
      <w:outlineLvl w:val="6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rsid w:val="0009564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095649"/>
    <w:pPr>
      <w:tabs>
        <w:tab w:val="center" w:pos="4153"/>
        <w:tab w:val="right" w:pos="8306"/>
      </w:tabs>
    </w:pPr>
  </w:style>
  <w:style w:type="paragraph" w:customStyle="1" w:styleId="ResumeOverviewtext">
    <w:name w:val="Resume Overview text"/>
    <w:basedOn w:val="PlainText"/>
    <w:link w:val="ResumeOverviewtextChar"/>
    <w:rsid w:val="00AE2B19"/>
    <w:pPr>
      <w:widowControl/>
      <w:suppressAutoHyphens w:val="0"/>
      <w:spacing w:after="240"/>
      <w:jc w:val="both"/>
    </w:pPr>
    <w:rPr>
      <w:rFonts w:ascii="Tahoma" w:eastAsia="MS Mincho" w:hAnsi="Tahoma" w:cs="Tahoma"/>
      <w:lang w:val="en-US" w:eastAsia="en-US"/>
    </w:rPr>
  </w:style>
  <w:style w:type="paragraph" w:customStyle="1" w:styleId="ResumeSectionHeaders">
    <w:name w:val="Resume Section Headers"/>
    <w:basedOn w:val="PlainText"/>
    <w:link w:val="ResumeSectionHeadersChar"/>
    <w:rsid w:val="00AE2B19"/>
    <w:pPr>
      <w:keepNext/>
      <w:widowControl/>
      <w:suppressAutoHyphens w:val="0"/>
      <w:spacing w:before="240" w:after="120"/>
      <w:jc w:val="both"/>
    </w:pPr>
    <w:rPr>
      <w:rFonts w:ascii="Tahoma" w:eastAsia="MS Mincho" w:hAnsi="Tahoma" w:cs="Tahoma"/>
      <w:b/>
      <w:bCs/>
      <w:sz w:val="24"/>
      <w:szCs w:val="24"/>
      <w:lang w:val="en-US" w:eastAsia="en-US"/>
    </w:rPr>
  </w:style>
  <w:style w:type="character" w:customStyle="1" w:styleId="ResumeSectionHeadersChar">
    <w:name w:val="Resume Section Headers Char"/>
    <w:basedOn w:val="DefaultParagraphFont"/>
    <w:link w:val="ResumeSectionHeaders"/>
    <w:rsid w:val="00AE2B19"/>
    <w:rPr>
      <w:rFonts w:ascii="Tahoma" w:eastAsia="MS Mincho" w:hAnsi="Tahoma" w:cs="Tahoma"/>
      <w:b/>
      <w:bCs/>
      <w:sz w:val="24"/>
      <w:szCs w:val="24"/>
      <w:lang w:val="en-US" w:eastAsia="en-US" w:bidi="ar-SA"/>
    </w:rPr>
  </w:style>
  <w:style w:type="character" w:customStyle="1" w:styleId="ResumeOverviewtextChar">
    <w:name w:val="Resume Overview text Char"/>
    <w:basedOn w:val="DefaultParagraphFont"/>
    <w:link w:val="ResumeOverviewtext"/>
    <w:rsid w:val="00AE2B19"/>
    <w:rPr>
      <w:rFonts w:ascii="Tahoma" w:eastAsia="MS Mincho" w:hAnsi="Tahoma" w:cs="Tahoma"/>
      <w:lang w:val="en-US" w:eastAsia="en-US" w:bidi="ar-SA"/>
    </w:rPr>
  </w:style>
  <w:style w:type="paragraph" w:styleId="PlainText">
    <w:name w:val="Plain Text"/>
    <w:basedOn w:val="Normal"/>
    <w:rsid w:val="00AE2B19"/>
    <w:rPr>
      <w:rFonts w:ascii="Courier New" w:hAnsi="Courier New" w:cs="Courier New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917D53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96CC9"/>
    <w:pPr>
      <w:ind w:left="720"/>
      <w:contextualSpacing/>
    </w:pPr>
  </w:style>
  <w:style w:type="paragraph" w:customStyle="1" w:styleId="Default">
    <w:name w:val="Default"/>
    <w:rsid w:val="00380ADB"/>
    <w:pPr>
      <w:autoSpaceDE w:val="0"/>
      <w:autoSpaceDN w:val="0"/>
      <w:adjustRightInd w:val="0"/>
    </w:pPr>
    <w:rPr>
      <w:rFonts w:ascii="Arial" w:hAnsi="Arial" w:cs="Arial"/>
      <w:color w:val="000000"/>
      <w:lang w:val="en-US" w:eastAsia="en-US"/>
    </w:rPr>
  </w:style>
  <w:style w:type="character" w:styleId="Hyperlink">
    <w:name w:val="Hyperlink"/>
    <w:basedOn w:val="DefaultParagraphFont"/>
    <w:unhideWhenUsed/>
    <w:rsid w:val="00745444"/>
    <w:rPr>
      <w:color w:val="0000FF" w:themeColor="hyperlink"/>
      <w:u w:val="single"/>
    </w:rPr>
  </w:style>
  <w:style w:type="character" w:customStyle="1" w:styleId="e-code-text">
    <w:name w:val="e-code-text"/>
    <w:basedOn w:val="DefaultParagraphFont"/>
    <w:rsid w:val="00F76F43"/>
  </w:style>
  <w:style w:type="paragraph" w:customStyle="1" w:styleId="Normal1">
    <w:name w:val="Normal1"/>
    <w:rsid w:val="005374B2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NoSpacing">
    <w:name w:val="No Spacing"/>
    <w:link w:val="NoSpacingChar"/>
    <w:uiPriority w:val="1"/>
    <w:qFormat/>
    <w:rsid w:val="004F37E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F37E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F37EF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semiHidden/>
    <w:unhideWhenUsed/>
    <w:rsid w:val="00654F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54F02"/>
    <w:rPr>
      <w:rFonts w:ascii="Segoe UI" w:hAnsi="Segoe UI" w:cs="Segoe UI"/>
      <w:sz w:val="18"/>
      <w:szCs w:val="18"/>
      <w:lang w:val="en-GB"/>
    </w:rPr>
  </w:style>
  <w:style w:type="table" w:styleId="TableGrid">
    <w:name w:val="Table Grid"/>
    <w:basedOn w:val="TableNormal"/>
    <w:rsid w:val="007805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Normal"/>
    <w:rsid w:val="00C632E8"/>
    <w:pPr>
      <w:widowControl/>
      <w:suppressAutoHyphens w:val="0"/>
      <w:spacing w:before="100" w:beforeAutospacing="1" w:after="100" w:afterAutospacing="1"/>
    </w:pPr>
    <w:rPr>
      <w:lang w:val="en-IE"/>
    </w:rPr>
  </w:style>
  <w:style w:type="character" w:styleId="Strong">
    <w:name w:val="Strong"/>
    <w:basedOn w:val="DefaultParagraphFont"/>
    <w:qFormat/>
    <w:rsid w:val="00386C9A"/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D92B8E"/>
    <w:rPr>
      <w:sz w:val="24"/>
      <w:szCs w:val="24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A7BC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ifisov713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7GOOOCLV2rCz9uZ8Qk06c6n88A==">CgMxLjA4AHIhMWozUXAxZWRJTUlobnNxQmRuTm45ZXhPNk51WTU4R1VW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90D4E47388C841A22DDF4FD79E03FB" ma:contentTypeVersion="11" ma:contentTypeDescription="Create a new document." ma:contentTypeScope="" ma:versionID="6aa79fc5ea5a063270015624e1755236">
  <xsd:schema xmlns:xsd="http://www.w3.org/2001/XMLSchema" xmlns:xs="http://www.w3.org/2001/XMLSchema" xmlns:p="http://schemas.microsoft.com/office/2006/metadata/properties" xmlns:ns3="c5edc11e-0407-45d8-b9a1-c131ec7d2354" targetNamespace="http://schemas.microsoft.com/office/2006/metadata/properties" ma:root="true" ma:fieldsID="6c080097de2662a65b82fd6b4444f03d" ns3:_="">
    <xsd:import namespace="c5edc11e-0407-45d8-b9a1-c131ec7d23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dc11e-0407-45d8-b9a1-c131ec7d23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CB9DFE-6396-493D-899D-B84286F3AF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21BF21-E1AC-44A3-9DF8-08E028C20A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E938B806-F226-4689-BBAB-C6B6B4EC69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edc11e-0407-45d8-b9a1-c131ec7d23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Chantal Haynes Curley</dc:creator>
  <cp:lastModifiedBy>Nhlakanipho Vilakazi</cp:lastModifiedBy>
  <cp:revision>4</cp:revision>
  <cp:lastPrinted>2024-03-07T12:14:00Z</cp:lastPrinted>
  <dcterms:created xsi:type="dcterms:W3CDTF">2024-03-07T12:26:00Z</dcterms:created>
  <dcterms:modified xsi:type="dcterms:W3CDTF">2024-07-23T10:38:00Z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0x0101001B90D4E47388C841A22DDF4FD79E03FB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2024-03-07T12:21:27Z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955bf36b-3d08-43ec-a8e6-732e0e91c93c</vt:lpwstr>
  </property>
  <property fmtid="{D5CDD505-2E9C-101B-9397-08002B2CF9AE}" pid="8" name="MSIP_Label_defa4170-0d19-0005-0004-bc88714345d2_ActionId">
    <vt:lpwstr>d91d925c-2e28-4ae6-814a-484242c8523f</vt:lpwstr>
  </property>
  <property fmtid="{D5CDD505-2E9C-101B-9397-08002B2CF9AE}" pid="9" name="MSIP_Label_defa4170-0d19-0005-0004-bc88714345d2_ContentBits">
    <vt:lpwstr>0</vt:lpwstr>
  </property>
</Properties>
</file>