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FAC" w:rsidRDefault="009848B8">
      <w:proofErr w:type="spellStart"/>
      <w:r>
        <w:t>Датасет</w:t>
      </w:r>
      <w:proofErr w:type="spellEnd"/>
      <w:r>
        <w:t xml:space="preserve"> представляет из себя множество вершин с качественными характеристиками и множество ребер с числовыми характеристиками</w:t>
      </w:r>
      <w:r w:rsidR="004A4ADA">
        <w:t xml:space="preserve"> (весами)</w:t>
      </w:r>
      <w:r>
        <w:t>.</w:t>
      </w:r>
    </w:p>
    <w:p w:rsidR="009848B8" w:rsidRPr="004A4ADA" w:rsidRDefault="009848B8">
      <w:r>
        <w:t>Вершинами являются организации Новой Зеландии</w:t>
      </w:r>
      <w:r w:rsidR="00BA02B5">
        <w:t xml:space="preserve">, которые занимаются написанием научных статей </w:t>
      </w:r>
      <w:r w:rsidR="00CA133F">
        <w:t>в качестве одного из видов деятельности. Качественной характеристикой вершин является вид о</w:t>
      </w:r>
      <w:r w:rsidR="00BA02B5">
        <w:t>рганизации (государственная организации, высшее учебное заведение,</w:t>
      </w:r>
      <w:r w:rsidR="00BA02B5" w:rsidRPr="00BA02B5">
        <w:t xml:space="preserve"> </w:t>
      </w:r>
      <w:r w:rsidR="00BA02B5">
        <w:t>коммерческое предприятие и частное некоммерческое предприятие).</w:t>
      </w:r>
      <w:r w:rsidR="004A4ADA" w:rsidRPr="004A4ADA">
        <w:t xml:space="preserve"> </w:t>
      </w:r>
      <w:r w:rsidR="004A4ADA">
        <w:t xml:space="preserve">Всего в </w:t>
      </w:r>
      <w:proofErr w:type="spellStart"/>
      <w:r w:rsidR="004A4ADA">
        <w:t>датасете</w:t>
      </w:r>
      <w:proofErr w:type="spellEnd"/>
      <w:r w:rsidR="004A4ADA">
        <w:t xml:space="preserve"> 1511 вершин.</w:t>
      </w:r>
    </w:p>
    <w:p w:rsidR="00B500B6" w:rsidRPr="004A4ADA" w:rsidRDefault="004A4ADA">
      <w:r>
        <w:t xml:space="preserve">Между </w:t>
      </w:r>
      <w:proofErr w:type="spellStart"/>
      <w:r>
        <w:rPr>
          <w:lang w:val="en-US"/>
        </w:rPr>
        <w:t>i</w:t>
      </w:r>
      <w:proofErr w:type="spellEnd"/>
      <w:r w:rsidRPr="004A4ADA">
        <w:t>-</w:t>
      </w:r>
      <w:r>
        <w:t xml:space="preserve">ой и </w:t>
      </w:r>
      <w:r>
        <w:rPr>
          <w:lang w:val="en-US"/>
        </w:rPr>
        <w:t>j</w:t>
      </w:r>
      <w:r w:rsidRPr="004A4ADA">
        <w:t>-</w:t>
      </w:r>
      <w:r>
        <w:t xml:space="preserve">ой </w:t>
      </w:r>
      <w:r w:rsidR="00BA02B5">
        <w:t>вершинами (организ</w:t>
      </w:r>
      <w:r w:rsidR="00B500B6">
        <w:t>ациями) существует ребро, если за</w:t>
      </w:r>
      <w:r w:rsidR="00BA02B5">
        <w:t xml:space="preserve"> период 2010-2015</w:t>
      </w:r>
      <w:r w:rsidR="00B500B6">
        <w:t xml:space="preserve"> гг. на </w:t>
      </w:r>
      <w:r w:rsidR="00B500B6">
        <w:rPr>
          <w:lang w:val="en-US"/>
        </w:rPr>
        <w:t>Scopus</w:t>
      </w:r>
      <w:r w:rsidR="00B500B6" w:rsidRPr="00B500B6">
        <w:t xml:space="preserve"> </w:t>
      </w:r>
      <w:r w:rsidR="00B500B6">
        <w:t>была опубликован</w:t>
      </w:r>
      <w:r>
        <w:t xml:space="preserve">а хотя бы одна статья, </w:t>
      </w:r>
      <w:r w:rsidR="00D1364C">
        <w:t xml:space="preserve">хотя бы </w:t>
      </w:r>
      <w:r>
        <w:t xml:space="preserve">один автор которой числится в организации </w:t>
      </w:r>
      <w:proofErr w:type="spellStart"/>
      <w:r>
        <w:rPr>
          <w:lang w:val="en-US"/>
        </w:rPr>
        <w:t>i</w:t>
      </w:r>
      <w:proofErr w:type="spellEnd"/>
      <w:r>
        <w:t xml:space="preserve">, а другой автор – в организации </w:t>
      </w:r>
      <w:r>
        <w:rPr>
          <w:lang w:val="en-US"/>
        </w:rPr>
        <w:t>j</w:t>
      </w:r>
      <w:r w:rsidRPr="004A4ADA">
        <w:t>.</w:t>
      </w:r>
      <w:r>
        <w:t xml:space="preserve"> Всего в </w:t>
      </w:r>
      <w:proofErr w:type="spellStart"/>
      <w:r>
        <w:t>датасете</w:t>
      </w:r>
      <w:proofErr w:type="spellEnd"/>
      <w:r>
        <w:t xml:space="preserve"> 4273 ребра.</w:t>
      </w:r>
    </w:p>
    <w:p w:rsidR="00BA02B5" w:rsidRPr="00D1364C" w:rsidRDefault="00B500B6">
      <w:r>
        <w:t>Вес ребра отображает силу связи, а именно количество совместн</w:t>
      </w:r>
      <w:r w:rsidR="00D1364C">
        <w:t xml:space="preserve">ых опубликованных научных работ. Если вес ребра между </w:t>
      </w:r>
      <w:proofErr w:type="spellStart"/>
      <w:r w:rsidR="00D1364C">
        <w:rPr>
          <w:lang w:val="en-US"/>
        </w:rPr>
        <w:t>i</w:t>
      </w:r>
      <w:proofErr w:type="spellEnd"/>
      <w:r w:rsidR="00D1364C" w:rsidRPr="00D1364C">
        <w:t>-</w:t>
      </w:r>
      <w:r w:rsidR="00D1364C">
        <w:t xml:space="preserve">ой вершиной и </w:t>
      </w:r>
      <w:r w:rsidR="00D1364C">
        <w:rPr>
          <w:lang w:val="en-US"/>
        </w:rPr>
        <w:t>j</w:t>
      </w:r>
      <w:r w:rsidR="00D1364C">
        <w:t xml:space="preserve">-ой вершиной равен трем, то это означает, что за указанный период на </w:t>
      </w:r>
      <w:r w:rsidR="00D1364C">
        <w:rPr>
          <w:lang w:val="en-US"/>
        </w:rPr>
        <w:t>Scopus</w:t>
      </w:r>
      <w:r w:rsidR="00D1364C" w:rsidRPr="00D1364C">
        <w:t xml:space="preserve"> </w:t>
      </w:r>
      <w:r w:rsidR="00D1364C">
        <w:t xml:space="preserve">было опубликовано 3 научные работы, у которых хотя бы автор числится в организации </w:t>
      </w:r>
      <w:r w:rsidR="00D1364C">
        <w:rPr>
          <w:lang w:val="en-US"/>
        </w:rPr>
        <w:t>I</w:t>
      </w:r>
      <w:r w:rsidR="00D1364C" w:rsidRPr="00D1364C">
        <w:t xml:space="preserve">, </w:t>
      </w:r>
      <w:r w:rsidR="00D1364C">
        <w:t xml:space="preserve">а другой – в организации </w:t>
      </w:r>
      <w:r w:rsidR="00D1364C">
        <w:rPr>
          <w:lang w:val="en-US"/>
        </w:rPr>
        <w:t>j</w:t>
      </w:r>
      <w:r w:rsidR="00D1364C" w:rsidRPr="00D1364C">
        <w:t>.</w:t>
      </w:r>
      <w:bookmarkStart w:id="0" w:name="_GoBack"/>
      <w:bookmarkEnd w:id="0"/>
    </w:p>
    <w:sectPr w:rsidR="00BA02B5" w:rsidRPr="00D13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B8"/>
    <w:rsid w:val="004A4ADA"/>
    <w:rsid w:val="004D0FAC"/>
    <w:rsid w:val="006A3697"/>
    <w:rsid w:val="008725E7"/>
    <w:rsid w:val="009848B8"/>
    <w:rsid w:val="00B500B6"/>
    <w:rsid w:val="00B74014"/>
    <w:rsid w:val="00BA02B5"/>
    <w:rsid w:val="00CA133F"/>
    <w:rsid w:val="00D1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113C"/>
  <w15:chartTrackingRefBased/>
  <w15:docId w15:val="{5A2184DC-7E45-493C-882E-D4B82DF5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 user</dc:creator>
  <cp:keywords/>
  <dc:description/>
  <cp:lastModifiedBy>WS user</cp:lastModifiedBy>
  <cp:revision>1</cp:revision>
  <dcterms:created xsi:type="dcterms:W3CDTF">2023-10-22T14:51:00Z</dcterms:created>
  <dcterms:modified xsi:type="dcterms:W3CDTF">2023-10-22T16:31:00Z</dcterms:modified>
</cp:coreProperties>
</file>