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Stakeholder Statement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researcher, I would like to be able to create my own questionnaire so that I can send it out for the targeted users to take 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a researcher, I would like to be able to export the data from the answered questionnaires so that I can put it in different softwares for analysis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researcher, I would like to be able to visualize the data so that I can analyse 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a researcher, I would like my software to have the university’s branding so that it looks professional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researcher, I would like to add tags to quotes from the transcript of my zoom meeting so that I can analyze the data that I got from the meeting easier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 researcher, I would like add multiple tags to one quote so that I could organize them better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a researcher, I would like to add multiple quotes to one theme so that I could organize them better.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a researcher, I would like to generate relationships between quotes so that I could group them together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 researcher, I would like to be able to set up video calls and screen sharing with my users so that it would be easier to set up planned work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a user, I would like to have different roles assigned to me so that I could use the system for how it’s intended for 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we have to specify the role of researchers for every story?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it mean to generate relationships between quotes?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u w:val="single"/>
          <w:rtl w:val="0"/>
        </w:rPr>
        <w:t xml:space="preserve">Stakeholder Statement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a phD student, I would like to be able to fill in my ethics forms online and submit it so that I can go through this process quick without the hassle of having to download documents and so there is recognition of its submission and approval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 a phD student, I would like to receive a feedback for submission so that i’m sure that my filled-in forms got sent successfully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a phD student, I would like to receive notifications of my forms approval so that I can carry out my experiment as soon as possible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phD student, I would like to have a single system that manages all of my research? or just helps me organise when different participants are due and helps me organise data from other applications?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Stakeholder Statement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 a phD student, I would like to sync up my research cameras automatically so that I could save time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Could you go into more detail about how you take timestamps and look for similarities, so that we could more easily figure out what can be improved on?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