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CC0048" wp14:paraId="2C078E63" wp14:textId="4752B4DE">
      <w:pPr>
        <w:spacing w:line="480" w:lineRule="auto"/>
        <w:rPr>
          <w:rFonts w:ascii="Times New Roman" w:hAnsi="Times New Roman" w:eastAsia="Times New Roman" w:cs="Times New Roman"/>
        </w:rPr>
      </w:pPr>
      <w:r w:rsidRPr="05CC0048" w:rsidR="25BC04CF">
        <w:rPr>
          <w:rFonts w:ascii="Times New Roman" w:hAnsi="Times New Roman" w:eastAsia="Times New Roman" w:cs="Times New Roman"/>
        </w:rPr>
        <w:t>Justin Fanesi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5CC0048" w:rsidR="0F6CF184">
        <w:rPr>
          <w:rFonts w:ascii="Times New Roman" w:hAnsi="Times New Roman" w:eastAsia="Times New Roman" w:cs="Times New Roman"/>
        </w:rPr>
        <w:t>6/23/24</w:t>
      </w:r>
    </w:p>
    <w:p w:rsidR="25BC04CF" w:rsidP="05CC0048" w:rsidRDefault="25BC04CF" w14:paraId="4CC76C45" w14:textId="3CBCA72B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05CC0048" w:rsidR="25BC04CF">
        <w:rPr>
          <w:rFonts w:ascii="Times New Roman" w:hAnsi="Times New Roman" w:eastAsia="Times New Roman" w:cs="Times New Roman"/>
        </w:rPr>
        <w:t xml:space="preserve">CS 330 Final Reflection </w:t>
      </w:r>
    </w:p>
    <w:p w:rsidR="05CC0048" w:rsidP="05CC0048" w:rsidRDefault="05CC0048" w14:paraId="33EAE5EE" w14:textId="0D58CF7C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</w:p>
    <w:p w:rsidR="25BC04CF" w:rsidP="05CC0048" w:rsidRDefault="25BC04CF" w14:paraId="630433FE" w14:textId="3DEDCB5D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development choices for this 3D scene were carefully considered to create an environment that feels welcoming and familiar to users. The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selection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objects like the sofa, coffee table, floor lamp, and bookshelf were intentional, aiming to create a cozy living room setting. The goal was to immerse users in a space where they could easily envision themselves relaxing and unwinding.</w:t>
      </w:r>
    </w:p>
    <w:p w:rsidR="25BC04CF" w:rsidP="05CC0048" w:rsidRDefault="25BC04CF" w14:paraId="1B8A335B" w14:textId="78122B0A">
      <w:pPr>
        <w:pStyle w:val="Normal"/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navigation was a key aspect of the project. Implementing intuitive controls such as using WASD for movement and the mouse for looking around ensures that users can explore the scene comfortably. </w:t>
      </w:r>
      <w:r w:rsidRPr="05CC0048" w:rsidR="26638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also tap the O a</w:t>
      </w:r>
      <w:r w:rsidRPr="05CC0048" w:rsidR="5B1EBA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nd P keys</w:t>
      </w:r>
      <w:r w:rsidRPr="05CC0048" w:rsidR="26638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change the viewport display </w:t>
      </w:r>
      <w:r w:rsidRPr="05CC0048" w:rsidR="0DBF9C6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</w:t>
      </w:r>
      <w:r w:rsidRPr="05CC0048" w:rsidR="26638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objects in the scene between orthographic (2D) and perspective (3D) </w:t>
      </w:r>
      <w:r w:rsidRPr="05CC0048" w:rsidR="26638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views</w:t>
      </w:r>
      <w:r w:rsidRPr="05CC0048" w:rsidR="187CC9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respectively.</w:t>
      </w:r>
      <w:r w:rsidRPr="05CC0048" w:rsidR="266389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Also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the mouse slider to adjust camera speed adds a layer of customization</w:t>
      </w:r>
      <w:r w:rsidRPr="05CC0048" w:rsidR="7F6882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allowing you to move the camera at your own pace.</w:t>
      </w:r>
    </w:p>
    <w:p w:rsidR="25BC04CF" w:rsidP="05CC0048" w:rsidRDefault="25BC04CF" w14:paraId="02BE11D8" w14:textId="2A46AB39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code organization and flexibility, custom functions like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SetTransformations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SetShaderColor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SetShaderTexture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SetShaderMaterial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were </w:t>
      </w:r>
      <w:r w:rsidRPr="05CC0048" w:rsidR="47A33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ed. These functions streamline common tasks such as setting object transformations and shader properties, promoting modularity and reusability. This approach enhances code readability and maintainability, </w:t>
      </w:r>
      <w:r w:rsidRPr="05CC0048" w:rsidR="7201C4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helping to allow</w:t>
      </w:r>
      <w:r w:rsidRPr="05CC0048" w:rsidR="25BC04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future updates and additions to the scene with ease.</w:t>
      </w:r>
    </w:p>
    <w:p w:rsidR="05CC0048" w:rsidP="05CC0048" w:rsidRDefault="05CC0048" w14:paraId="60B07DCA" w14:textId="5E9F6E9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88D96"/>
    <w:rsid w:val="05CC0048"/>
    <w:rsid w:val="0869B652"/>
    <w:rsid w:val="0DBF9C64"/>
    <w:rsid w:val="0F6CF184"/>
    <w:rsid w:val="1361DD8C"/>
    <w:rsid w:val="187CC9EB"/>
    <w:rsid w:val="25BC04CF"/>
    <w:rsid w:val="26638990"/>
    <w:rsid w:val="2CC79C3F"/>
    <w:rsid w:val="3E288D96"/>
    <w:rsid w:val="426D66D7"/>
    <w:rsid w:val="47A33FD3"/>
    <w:rsid w:val="47B21A23"/>
    <w:rsid w:val="5B1EBAC2"/>
    <w:rsid w:val="7201C4F3"/>
    <w:rsid w:val="76268B71"/>
    <w:rsid w:val="7A6087D4"/>
    <w:rsid w:val="7F688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8D96"/>
  <w15:chartTrackingRefBased/>
  <w15:docId w15:val="{61E6FADD-B232-4152-B711-735AF7ACD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2024-06-24T01:00:45.3130999Z</dcterms:created>
  <dcterms:modified xsi:type="dcterms:W3CDTF">2024-06-24T01:08:12.6788073Z</dcterms:modified>
  <dc:creator>Fanesi, Justin</dc:creator>
  <lastModifiedBy>Fanesi, Justin</lastModifiedBy>
</coreProperties>
</file>