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DDB7" w14:textId="5A79CF02" w:rsidR="00F75067" w:rsidRDefault="00F75067" w:rsidP="00F75067">
      <w:pPr>
        <w:pStyle w:val="Heading1"/>
      </w:pPr>
      <w:r>
        <w:t>Output</w:t>
      </w:r>
    </w:p>
    <w:p w14:paraId="47DAC0BD" w14:textId="09EFD6E6" w:rsidR="007045AC" w:rsidRDefault="00F75067" w:rsidP="00F75067">
      <w:pPr>
        <w:pStyle w:val="Heading2"/>
      </w:pPr>
      <w:r>
        <w:t>Brief explanation of the design and implementation choices</w:t>
      </w:r>
      <w:r>
        <w:t>:</w:t>
      </w:r>
    </w:p>
    <w:p w14:paraId="3F91A049" w14:textId="77777777" w:rsidR="00F75067" w:rsidRPr="00F75067" w:rsidRDefault="00F75067" w:rsidP="00F75067">
      <w:pPr>
        <w:rPr>
          <w:b/>
          <w:bCs/>
        </w:rPr>
      </w:pPr>
      <w:r w:rsidRPr="00F75067">
        <w:rPr>
          <w:b/>
          <w:bCs/>
        </w:rPr>
        <w:t>1. Users Table</w:t>
      </w:r>
    </w:p>
    <w:p w14:paraId="50BEF4B3" w14:textId="77777777" w:rsidR="00F75067" w:rsidRPr="00F75067" w:rsidRDefault="00F75067" w:rsidP="00F75067">
      <w:pPr>
        <w:numPr>
          <w:ilvl w:val="0"/>
          <w:numId w:val="1"/>
        </w:numPr>
      </w:pPr>
      <w:r w:rsidRPr="00F75067">
        <w:rPr>
          <w:b/>
          <w:bCs/>
        </w:rPr>
        <w:t>Columns:</w:t>
      </w:r>
    </w:p>
    <w:p w14:paraId="48BE4B3F" w14:textId="77777777" w:rsidR="00F75067" w:rsidRPr="00F75067" w:rsidRDefault="00F75067" w:rsidP="00F75067">
      <w:pPr>
        <w:numPr>
          <w:ilvl w:val="1"/>
          <w:numId w:val="1"/>
        </w:numPr>
      </w:pPr>
      <w:r w:rsidRPr="00F75067">
        <w:t>id: A unique identifier for each user, automatically incremented.</w:t>
      </w:r>
    </w:p>
    <w:p w14:paraId="47599005" w14:textId="77777777" w:rsidR="00F75067" w:rsidRPr="00F75067" w:rsidRDefault="00F75067" w:rsidP="00F75067">
      <w:pPr>
        <w:numPr>
          <w:ilvl w:val="1"/>
          <w:numId w:val="1"/>
        </w:numPr>
      </w:pPr>
      <w:r w:rsidRPr="00F75067">
        <w:t>name: Stores the user's name.</w:t>
      </w:r>
    </w:p>
    <w:p w14:paraId="51F6EB61" w14:textId="77777777" w:rsidR="00F75067" w:rsidRPr="00F75067" w:rsidRDefault="00F75067" w:rsidP="00F75067">
      <w:pPr>
        <w:numPr>
          <w:ilvl w:val="1"/>
          <w:numId w:val="1"/>
        </w:numPr>
      </w:pPr>
      <w:r w:rsidRPr="00F75067">
        <w:t>email: Stores the user's email, which is unique and cannot be null.</w:t>
      </w:r>
    </w:p>
    <w:p w14:paraId="08B0C0BB" w14:textId="77777777" w:rsidR="00F75067" w:rsidRPr="00F75067" w:rsidRDefault="00F75067" w:rsidP="00F75067">
      <w:pPr>
        <w:numPr>
          <w:ilvl w:val="0"/>
          <w:numId w:val="1"/>
        </w:numPr>
      </w:pPr>
      <w:r w:rsidRPr="00F75067">
        <w:rPr>
          <w:b/>
          <w:bCs/>
        </w:rPr>
        <w:t>Implementation Choices:</w:t>
      </w:r>
    </w:p>
    <w:p w14:paraId="7FDE8D43" w14:textId="77777777" w:rsidR="00F75067" w:rsidRPr="00F75067" w:rsidRDefault="00F75067" w:rsidP="00F75067">
      <w:pPr>
        <w:numPr>
          <w:ilvl w:val="1"/>
          <w:numId w:val="1"/>
        </w:numPr>
      </w:pPr>
      <w:r w:rsidRPr="00F75067">
        <w:t>The email column is marked as UNIQUE to prevent duplicate registrations and ensure that each user is distinct.</w:t>
      </w:r>
    </w:p>
    <w:p w14:paraId="17DE408C" w14:textId="77777777" w:rsidR="00F75067" w:rsidRPr="00F75067" w:rsidRDefault="00F75067" w:rsidP="00F75067">
      <w:pPr>
        <w:rPr>
          <w:b/>
          <w:bCs/>
        </w:rPr>
      </w:pPr>
      <w:r w:rsidRPr="00F75067">
        <w:rPr>
          <w:b/>
          <w:bCs/>
        </w:rPr>
        <w:t>2. Tickets Table</w:t>
      </w:r>
    </w:p>
    <w:p w14:paraId="445F026A" w14:textId="77777777" w:rsidR="00F75067" w:rsidRPr="00F75067" w:rsidRDefault="00F75067" w:rsidP="00F75067">
      <w:pPr>
        <w:numPr>
          <w:ilvl w:val="0"/>
          <w:numId w:val="2"/>
        </w:numPr>
      </w:pPr>
      <w:r w:rsidRPr="00F75067">
        <w:rPr>
          <w:b/>
          <w:bCs/>
        </w:rPr>
        <w:t>Columns:</w:t>
      </w:r>
    </w:p>
    <w:p w14:paraId="0BEC8842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ticket_id: A unique identifier for each ticket, automatically incremented.</w:t>
      </w:r>
    </w:p>
    <w:p w14:paraId="0C340719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name: Describes the name or type of ticket (e.g., event name).</w:t>
      </w:r>
    </w:p>
    <w:p w14:paraId="4301099F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price: The price of the ticket.</w:t>
      </w:r>
    </w:p>
    <w:p w14:paraId="19DAF3CD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total_quantity: The total number of tickets available.</w:t>
      </w:r>
    </w:p>
    <w:p w14:paraId="7FC7CD8B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remaining_quantity: The number of tickets still available for booking.</w:t>
      </w:r>
    </w:p>
    <w:p w14:paraId="2F25580A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status: Tracks the availability of the ticket, with possible values being 'AVAILABLE' or 'BOOKED'.</w:t>
      </w:r>
    </w:p>
    <w:p w14:paraId="46AF4BED" w14:textId="77777777" w:rsidR="00F75067" w:rsidRPr="00F75067" w:rsidRDefault="00F75067" w:rsidP="00F75067">
      <w:pPr>
        <w:numPr>
          <w:ilvl w:val="0"/>
          <w:numId w:val="2"/>
        </w:numPr>
      </w:pPr>
      <w:r w:rsidRPr="00F75067">
        <w:rPr>
          <w:b/>
          <w:bCs/>
        </w:rPr>
        <w:t>Implementation Choices:</w:t>
      </w:r>
    </w:p>
    <w:p w14:paraId="4E00AA33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The remaining_quantity is used to manage inventory and ensure that bookings do not exceed available tickets.</w:t>
      </w:r>
    </w:p>
    <w:p w14:paraId="0A8E3DF9" w14:textId="77777777" w:rsidR="00F75067" w:rsidRPr="00F75067" w:rsidRDefault="00F75067" w:rsidP="00F75067">
      <w:pPr>
        <w:numPr>
          <w:ilvl w:val="1"/>
          <w:numId w:val="2"/>
        </w:numPr>
      </w:pPr>
      <w:r w:rsidRPr="00F75067">
        <w:t>The status helps differentiate between tickets that are still available and those that have been fully booked.</w:t>
      </w:r>
    </w:p>
    <w:p w14:paraId="0DEC2BF6" w14:textId="77777777" w:rsidR="00F75067" w:rsidRPr="00F75067" w:rsidRDefault="00F75067" w:rsidP="00F75067">
      <w:pPr>
        <w:rPr>
          <w:b/>
          <w:bCs/>
        </w:rPr>
      </w:pPr>
      <w:r w:rsidRPr="00F75067">
        <w:rPr>
          <w:b/>
          <w:bCs/>
        </w:rPr>
        <w:lastRenderedPageBreak/>
        <w:t>3. Bookings Table</w:t>
      </w:r>
    </w:p>
    <w:p w14:paraId="385F402E" w14:textId="77777777" w:rsidR="00F75067" w:rsidRPr="00F75067" w:rsidRDefault="00F75067" w:rsidP="00F75067">
      <w:pPr>
        <w:numPr>
          <w:ilvl w:val="0"/>
          <w:numId w:val="3"/>
        </w:numPr>
      </w:pPr>
      <w:r w:rsidRPr="00F75067">
        <w:rPr>
          <w:b/>
          <w:bCs/>
        </w:rPr>
        <w:t>Columns:</w:t>
      </w:r>
    </w:p>
    <w:p w14:paraId="392DE6F3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booking_id: A unique identifier for each booking, automatically incremented.</w:t>
      </w:r>
    </w:p>
    <w:p w14:paraId="3101C1A2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user_id: References the user making the booking, ensuring a relationship between the booking and the user.</w:t>
      </w:r>
    </w:p>
    <w:p w14:paraId="2B6E3706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ticket_id: References the ticket being booked, ensuring a relationship between the booking and the ticket.</w:t>
      </w:r>
    </w:p>
    <w:p w14:paraId="3E41AC7C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quantity: The number of tickets being booked.</w:t>
      </w:r>
    </w:p>
    <w:p w14:paraId="7882D993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booking_time: The timestamp when the booking is made.</w:t>
      </w:r>
    </w:p>
    <w:p w14:paraId="4EE1D603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confirmation_time: The timestamp when the booking is confirmed (can be NULL until confirmation).</w:t>
      </w:r>
    </w:p>
    <w:p w14:paraId="48DC0370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status: Tracks the state of the booking, with possible values being 'PENDING', 'CONFIRMED', or 'CANCELED'.</w:t>
      </w:r>
    </w:p>
    <w:p w14:paraId="3B7CAB11" w14:textId="77777777" w:rsidR="00F75067" w:rsidRPr="00F75067" w:rsidRDefault="00F75067" w:rsidP="00F75067">
      <w:pPr>
        <w:numPr>
          <w:ilvl w:val="0"/>
          <w:numId w:val="3"/>
        </w:numPr>
      </w:pPr>
      <w:r w:rsidRPr="00F75067">
        <w:rPr>
          <w:b/>
          <w:bCs/>
        </w:rPr>
        <w:t>Implementation Choices:</w:t>
      </w:r>
    </w:p>
    <w:p w14:paraId="38BB7AAD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The status column helps in tracking the lifecycle of a booking, allowing for actions like automatic cancellations or confirmations.</w:t>
      </w:r>
    </w:p>
    <w:p w14:paraId="0B5E0DFA" w14:textId="77777777" w:rsidR="00F75067" w:rsidRPr="00F75067" w:rsidRDefault="00F75067" w:rsidP="00F75067">
      <w:pPr>
        <w:numPr>
          <w:ilvl w:val="1"/>
          <w:numId w:val="3"/>
        </w:numPr>
      </w:pPr>
      <w:r w:rsidRPr="00F75067">
        <w:t>The FOREIGN KEY constraints on user_id and ticket_id ensure data integrity by linking bookings to valid users and tickets.</w:t>
      </w:r>
    </w:p>
    <w:p w14:paraId="324ADC1B" w14:textId="77777777" w:rsidR="00F75067" w:rsidRPr="00F75067" w:rsidRDefault="00F75067" w:rsidP="00F75067">
      <w:pPr>
        <w:rPr>
          <w:b/>
          <w:bCs/>
        </w:rPr>
      </w:pPr>
      <w:r w:rsidRPr="00F75067">
        <w:rPr>
          <w:b/>
          <w:bCs/>
        </w:rPr>
        <w:t>4. Payments Table</w:t>
      </w:r>
    </w:p>
    <w:p w14:paraId="7CEAB8B1" w14:textId="77777777" w:rsidR="00F75067" w:rsidRPr="00F75067" w:rsidRDefault="00F75067" w:rsidP="00F75067">
      <w:pPr>
        <w:numPr>
          <w:ilvl w:val="0"/>
          <w:numId w:val="4"/>
        </w:numPr>
      </w:pPr>
      <w:r w:rsidRPr="00F75067">
        <w:rPr>
          <w:b/>
          <w:bCs/>
        </w:rPr>
        <w:t>Columns:</w:t>
      </w:r>
    </w:p>
    <w:p w14:paraId="53BC6A0B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payment_id: A unique identifier for each payment, automatically incremented.</w:t>
      </w:r>
    </w:p>
    <w:p w14:paraId="7E3CF8B1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booking_id: References the associated booking, ensuring a one-to-one relationship between booking and payment.</w:t>
      </w:r>
    </w:p>
    <w:p w14:paraId="041D9032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amount: The amount paid for the booking.</w:t>
      </w:r>
    </w:p>
    <w:p w14:paraId="7D31853C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payment_time: The timestamp when the payment was made.</w:t>
      </w:r>
    </w:p>
    <w:p w14:paraId="6FD13C0A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lastRenderedPageBreak/>
        <w:t>payment_method: The method used for payment, with options like 'CREDIT_CARD', 'BANK_TRANSFER', or 'CASH'.</w:t>
      </w:r>
    </w:p>
    <w:p w14:paraId="48F9458A" w14:textId="77777777" w:rsidR="00F75067" w:rsidRPr="00F75067" w:rsidRDefault="00F75067" w:rsidP="00F75067">
      <w:pPr>
        <w:numPr>
          <w:ilvl w:val="0"/>
          <w:numId w:val="4"/>
        </w:numPr>
      </w:pPr>
      <w:r w:rsidRPr="00F75067">
        <w:rPr>
          <w:b/>
          <w:bCs/>
        </w:rPr>
        <w:t>Implementation Choices:</w:t>
      </w:r>
    </w:p>
    <w:p w14:paraId="1DEDAD5B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The booking_id is marked as UNIQUE to enforce a one-to-one relationship, ensuring each booking has a single corresponding payment.</w:t>
      </w:r>
    </w:p>
    <w:p w14:paraId="422036F4" w14:textId="77777777" w:rsidR="00F75067" w:rsidRPr="00F75067" w:rsidRDefault="00F75067" w:rsidP="00F75067">
      <w:pPr>
        <w:numPr>
          <w:ilvl w:val="1"/>
          <w:numId w:val="4"/>
        </w:numPr>
      </w:pPr>
      <w:r w:rsidRPr="00F75067">
        <w:t>The payment_method provides flexibility in handling different payment methods.</w:t>
      </w:r>
    </w:p>
    <w:p w14:paraId="68E8FFA3" w14:textId="77777777" w:rsidR="00F75067" w:rsidRPr="00F75067" w:rsidRDefault="00F75067" w:rsidP="00F75067">
      <w:pPr>
        <w:rPr>
          <w:b/>
          <w:bCs/>
        </w:rPr>
      </w:pPr>
      <w:r w:rsidRPr="00F75067">
        <w:rPr>
          <w:b/>
          <w:bCs/>
        </w:rPr>
        <w:t>5. Refunds Table</w:t>
      </w:r>
    </w:p>
    <w:p w14:paraId="4DA3F79E" w14:textId="77777777" w:rsidR="00F75067" w:rsidRPr="00F75067" w:rsidRDefault="00F75067" w:rsidP="00F75067">
      <w:pPr>
        <w:numPr>
          <w:ilvl w:val="0"/>
          <w:numId w:val="5"/>
        </w:numPr>
      </w:pPr>
      <w:r w:rsidRPr="00F75067">
        <w:rPr>
          <w:b/>
          <w:bCs/>
        </w:rPr>
        <w:t>Columns:</w:t>
      </w:r>
    </w:p>
    <w:p w14:paraId="265F355A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refund_id: A unique identifier for each refund, automatically incremented.</w:t>
      </w:r>
    </w:p>
    <w:p w14:paraId="2D8E8614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booking_id: References the associated booking, ensuring a one-to-one relationship between booking and refund.</w:t>
      </w:r>
    </w:p>
    <w:p w14:paraId="4FBA7293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refund_amount: The amount refunded to the user.</w:t>
      </w:r>
    </w:p>
    <w:p w14:paraId="3ECA4BEB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refund_time: The timestamp when the refund was processed.</w:t>
      </w:r>
    </w:p>
    <w:p w14:paraId="71CF3A07" w14:textId="77777777" w:rsidR="00F75067" w:rsidRPr="00F75067" w:rsidRDefault="00F75067" w:rsidP="00F75067">
      <w:pPr>
        <w:numPr>
          <w:ilvl w:val="0"/>
          <w:numId w:val="5"/>
        </w:numPr>
      </w:pPr>
      <w:r w:rsidRPr="00F75067">
        <w:rPr>
          <w:b/>
          <w:bCs/>
        </w:rPr>
        <w:t>Implementation Choices:</w:t>
      </w:r>
    </w:p>
    <w:p w14:paraId="35F21F92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Similar to the Payments table, the booking_id is UNIQUE to ensure each booking has a single corresponding refund, maintaining data integrity.</w:t>
      </w:r>
    </w:p>
    <w:p w14:paraId="24B1F5CA" w14:textId="77777777" w:rsidR="00F75067" w:rsidRPr="00F75067" w:rsidRDefault="00F75067" w:rsidP="00F75067">
      <w:pPr>
        <w:numPr>
          <w:ilvl w:val="1"/>
          <w:numId w:val="5"/>
        </w:numPr>
      </w:pPr>
      <w:r w:rsidRPr="00F75067">
        <w:t>The separation of the Refund table allows for easy tracking and processing of refunds in case of cancellations.</w:t>
      </w:r>
    </w:p>
    <w:p w14:paraId="427B11C6" w14:textId="4F0EC14A" w:rsidR="00F75067" w:rsidRDefault="00F75067" w:rsidP="00F75067">
      <w:pPr>
        <w:pStyle w:val="Heading2"/>
      </w:pPr>
      <w:r>
        <w:t>E</w:t>
      </w:r>
      <w:r>
        <w:t>dge cases that possibly happen</w:t>
      </w:r>
      <w:r>
        <w:t>:</w:t>
      </w:r>
    </w:p>
    <w:p w14:paraId="1F32C6F4" w14:textId="298D2159" w:rsidR="00F75067" w:rsidRDefault="00F75067" w:rsidP="00F75067">
      <w:r w:rsidRPr="00F75067">
        <w:t>Booking Spam</w:t>
      </w:r>
      <w:r>
        <w:t xml:space="preserve">: </w:t>
      </w:r>
    </w:p>
    <w:p w14:paraId="4475DE97" w14:textId="25752655" w:rsidR="00F75067" w:rsidRPr="00F75067" w:rsidRDefault="00F75067" w:rsidP="00F75067">
      <w:pPr>
        <w:pStyle w:val="ListParagraph"/>
        <w:numPr>
          <w:ilvl w:val="0"/>
          <w:numId w:val="7"/>
        </w:numPr>
      </w:pPr>
      <w:r>
        <w:t xml:space="preserve">Solution: </w:t>
      </w:r>
      <w:r w:rsidRPr="00F75067">
        <w:t>Implement rate limiting on booking actions, CAPTCHA during booking, and automatic cancellation of unconfirmed bookings after a set time.</w:t>
      </w:r>
    </w:p>
    <w:p w14:paraId="2496D359" w14:textId="7F151E05" w:rsidR="00F75067" w:rsidRDefault="00F75067" w:rsidP="00F75067">
      <w:r w:rsidRPr="00F75067">
        <w:t>Double Booking Attempts</w:t>
      </w:r>
    </w:p>
    <w:p w14:paraId="65838914" w14:textId="778BA3BB" w:rsidR="00F75067" w:rsidRDefault="00F75067" w:rsidP="00F75067">
      <w:pPr>
        <w:pStyle w:val="ListParagraph"/>
        <w:numPr>
          <w:ilvl w:val="0"/>
          <w:numId w:val="7"/>
        </w:numPr>
      </w:pPr>
      <w:r>
        <w:t>Solution:</w:t>
      </w:r>
      <w:r>
        <w:t xml:space="preserve"> </w:t>
      </w:r>
      <w:r w:rsidRPr="00F75067">
        <w:t>Use front-end and back-end checks to prevent duplicate submissions, such as disabling the booking button after the first click and checking for existing bookings before creating a new one.</w:t>
      </w:r>
    </w:p>
    <w:p w14:paraId="3B8B79D1" w14:textId="578C4927" w:rsidR="00F75067" w:rsidRDefault="00F75067" w:rsidP="00F75067">
      <w:r w:rsidRPr="00F75067">
        <w:lastRenderedPageBreak/>
        <w:t>Simultaneous Cancellations and Bookings</w:t>
      </w:r>
    </w:p>
    <w:p w14:paraId="7E3E64DA" w14:textId="4CA9C20A" w:rsidR="00F75067" w:rsidRDefault="00F75067" w:rsidP="00F75067">
      <w:pPr>
        <w:pStyle w:val="ListParagraph"/>
        <w:numPr>
          <w:ilvl w:val="0"/>
          <w:numId w:val="7"/>
        </w:numPr>
      </w:pPr>
      <w:r>
        <w:t>Solution:</w:t>
      </w:r>
      <w:r>
        <w:t xml:space="preserve"> </w:t>
      </w:r>
      <w:r w:rsidRPr="00F75067">
        <w:t>Use proper database transaction isolation levels to handle concurrent operations, ensuring data consistency.</w:t>
      </w:r>
    </w:p>
    <w:p w14:paraId="5C387DC9" w14:textId="77777777" w:rsidR="00F75067" w:rsidRDefault="00F75067" w:rsidP="00F75067"/>
    <w:p w14:paraId="4F59690F" w14:textId="77777777" w:rsidR="00F75067" w:rsidRDefault="00F75067" w:rsidP="00F75067"/>
    <w:p w14:paraId="1C87AE87" w14:textId="6B8DB51F" w:rsidR="00F75067" w:rsidRDefault="00F75067" w:rsidP="00F75067">
      <w:r w:rsidRPr="00F75067">
        <w:t>Session Expiration During Booking</w:t>
      </w:r>
    </w:p>
    <w:p w14:paraId="0732C41E" w14:textId="47880379" w:rsidR="00F75067" w:rsidRDefault="00F75067" w:rsidP="00F75067">
      <w:pPr>
        <w:pStyle w:val="ListParagraph"/>
        <w:numPr>
          <w:ilvl w:val="0"/>
          <w:numId w:val="7"/>
        </w:numPr>
      </w:pPr>
      <w:r>
        <w:t>Solution:</w:t>
      </w:r>
      <w:r>
        <w:t xml:space="preserve"> </w:t>
      </w:r>
      <w:r w:rsidRPr="00F75067">
        <w:t>Implement clear session management and notify users when their session is about to expire, with an option to extend it.</w:t>
      </w:r>
    </w:p>
    <w:p w14:paraId="333EB1AB" w14:textId="77777777" w:rsidR="00F75067" w:rsidRPr="00F75067" w:rsidRDefault="00F75067" w:rsidP="00F75067"/>
    <w:sectPr w:rsidR="00F75067" w:rsidRPr="00F7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F23"/>
    <w:multiLevelType w:val="hybridMultilevel"/>
    <w:tmpl w:val="EEFCCF38"/>
    <w:lvl w:ilvl="0" w:tplc="E53A7D0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A12F69"/>
    <w:multiLevelType w:val="multilevel"/>
    <w:tmpl w:val="F3E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87FF4"/>
    <w:multiLevelType w:val="multilevel"/>
    <w:tmpl w:val="24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D7319"/>
    <w:multiLevelType w:val="multilevel"/>
    <w:tmpl w:val="913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67CA5"/>
    <w:multiLevelType w:val="multilevel"/>
    <w:tmpl w:val="412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84369"/>
    <w:multiLevelType w:val="hybridMultilevel"/>
    <w:tmpl w:val="2438DBC2"/>
    <w:lvl w:ilvl="0" w:tplc="9F7CE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AE5"/>
    <w:multiLevelType w:val="multilevel"/>
    <w:tmpl w:val="E0B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583458">
    <w:abstractNumId w:val="4"/>
  </w:num>
  <w:num w:numId="2" w16cid:durableId="746733594">
    <w:abstractNumId w:val="2"/>
  </w:num>
  <w:num w:numId="3" w16cid:durableId="1933397318">
    <w:abstractNumId w:val="6"/>
  </w:num>
  <w:num w:numId="4" w16cid:durableId="2129885514">
    <w:abstractNumId w:val="1"/>
  </w:num>
  <w:num w:numId="5" w16cid:durableId="515001361">
    <w:abstractNumId w:val="3"/>
  </w:num>
  <w:num w:numId="6" w16cid:durableId="2052069229">
    <w:abstractNumId w:val="0"/>
  </w:num>
  <w:num w:numId="7" w16cid:durableId="1589584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67"/>
    <w:rsid w:val="001F0F85"/>
    <w:rsid w:val="007045AC"/>
    <w:rsid w:val="007F4CB0"/>
    <w:rsid w:val="00B93926"/>
    <w:rsid w:val="00D06187"/>
    <w:rsid w:val="00DE261B"/>
    <w:rsid w:val="00E871A3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7E89"/>
  <w15:chartTrackingRefBased/>
  <w15:docId w15:val="{4679B198-8641-487B-815B-EC547E84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26"/>
    <w:pPr>
      <w:spacing w:before="120" w:after="120" w:line="36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3926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3926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9392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06187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6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6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926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9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926"/>
    <w:rPr>
      <w:rFonts w:ascii="Times New Roman" w:eastAsiaTheme="majorEastAsia" w:hAnsi="Times New Roman" w:cstheme="majorBidi"/>
      <w:b/>
      <w:sz w:val="28"/>
      <w:szCs w:val="28"/>
    </w:rPr>
  </w:style>
  <w:style w:type="paragraph" w:styleId="NoSpacing">
    <w:name w:val="No Spacing"/>
    <w:autoRedefine/>
    <w:uiPriority w:val="1"/>
    <w:qFormat/>
    <w:rsid w:val="00B93926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paragraph" w:customStyle="1" w:styleId="LineCode">
    <w:name w:val="Line Code"/>
    <w:basedOn w:val="Normal"/>
    <w:link w:val="LineCodeChar"/>
    <w:autoRedefine/>
    <w:qFormat/>
    <w:rsid w:val="00D06187"/>
    <w:pPr>
      <w:spacing w:before="0" w:after="0"/>
      <w:jc w:val="left"/>
    </w:pPr>
    <w:rPr>
      <w:rFonts w:ascii="Courier New" w:hAnsi="Courier New" w:cs="JetBrains Mono"/>
      <w:sz w:val="20"/>
      <w:szCs w:val="20"/>
    </w:rPr>
  </w:style>
  <w:style w:type="character" w:customStyle="1" w:styleId="LineCodeChar">
    <w:name w:val="Line Code Char"/>
    <w:basedOn w:val="DefaultParagraphFont"/>
    <w:link w:val="LineCode"/>
    <w:rsid w:val="00D06187"/>
    <w:rPr>
      <w:rFonts w:ascii="Courier New" w:hAnsi="Courier New" w:cs="JetBrains Mono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87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6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6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6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2024-09-04T10:16:00Z</dcterms:created>
  <dcterms:modified xsi:type="dcterms:W3CDTF">2024-09-04T10:25:00Z</dcterms:modified>
</cp:coreProperties>
</file>