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6BA8" w14:textId="0268DFAF" w:rsidR="00D10E65" w:rsidRDefault="00D10E65">
      <w:r w:rsidRPr="00D10E65">
        <w:t>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</w:t>
      </w:r>
    </w:p>
    <w:sectPr w:rsidR="00D10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65"/>
    <w:rsid w:val="00A14831"/>
    <w:rsid w:val="00D1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0D12D"/>
  <w15:chartTrackingRefBased/>
  <w15:docId w15:val="{AF418150-E573-4C20-AD14-9A1CDDD2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Justo</dc:creator>
  <cp:keywords/>
  <dc:description/>
  <cp:lastModifiedBy>Justo</cp:lastModifiedBy>
  <cp:revision>1</cp:revision>
  <dcterms:created xsi:type="dcterms:W3CDTF">2022-05-12T18:46:00Z</dcterms:created>
  <dcterms:modified xsi:type="dcterms:W3CDTF">2022-05-12T19:41:00Z</dcterms:modified>
</cp:coreProperties>
</file>