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7902CAC" w:rsidP="67902CAC" w:rsidRDefault="67902CAC" w14:paraId="56B58BEB" w14:textId="029CE07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7902CAC" w:rsidP="67902CAC" w:rsidRDefault="67902CAC" w14:paraId="6D5EF44C" w14:textId="5214AF2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704B18A" w:rsidP="67902CAC" w:rsidRDefault="6704B18A" w14:paraId="3C4C9F4C" w14:textId="2FB7C16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67902CAC" w:rsidR="6704B18A">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t xml:space="preserve">  </w:t>
      </w:r>
    </w:p>
    <w:p w:rsidR="6704B18A" w:rsidP="67902CAC" w:rsidRDefault="6704B18A" w14:paraId="408E811F" w14:textId="0FC3736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67902CAC" w:rsidR="6704B18A">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t xml:space="preserve">              Software Requirements </w:t>
      </w:r>
    </w:p>
    <w:p w:rsidR="6704B18A" w:rsidP="67902CAC" w:rsidRDefault="6704B18A" w14:paraId="3C4B94AE" w14:textId="5090879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67902CAC" w:rsidR="6704B18A">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t xml:space="preserve">         Specification (SRS) Document</w:t>
      </w:r>
    </w:p>
    <w:p w:rsidR="67902CAC" w:rsidP="67902CAC" w:rsidRDefault="67902CAC" w14:paraId="16911E18" w14:textId="7368614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p>
    <w:p w:rsidR="6704B18A" w:rsidP="67902CAC" w:rsidRDefault="6704B18A" w14:paraId="10D335A0" w14:textId="742013B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 xml:space="preserve">                </w:t>
      </w: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&lt;Online Charity Management System&gt;</w:t>
      </w:r>
    </w:p>
    <w:p w:rsidR="67902CAC" w:rsidP="67902CAC" w:rsidRDefault="67902CAC" w14:paraId="51BCC13F" w14:textId="0C46B33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w:rsidR="6704B18A" w:rsidP="67902CAC" w:rsidRDefault="6704B18A" w14:paraId="4CE44292" w14:textId="23B73D12">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xml:space="preserve">                                   &lt;1</w:t>
      </w:r>
      <w:r w:rsidRPr="67902CAC" w:rsidR="26D34CBD">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2</w:t>
      </w: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w:t>
      </w:r>
      <w:r w:rsidRPr="67902CAC" w:rsidR="6F7BF54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07</w:t>
      </w: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/2021&gt;</w:t>
      </w:r>
    </w:p>
    <w:p w:rsidR="67902CAC" w:rsidP="67902CAC" w:rsidRDefault="67902CAC" w14:paraId="137C5296" w14:textId="1DAA184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w:rsidR="6704B18A" w:rsidP="67902CAC" w:rsidRDefault="6704B18A" w14:paraId="2B08BF54" w14:textId="3DB9596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xml:space="preserve">                                  &lt;Version 1.</w:t>
      </w:r>
      <w:r w:rsidRPr="67902CAC" w:rsidR="462D89BB">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1</w:t>
      </w: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&gt;</w:t>
      </w:r>
    </w:p>
    <w:p w:rsidR="67902CAC" w:rsidP="67902CAC" w:rsidRDefault="67902CAC" w14:paraId="31F1F90B" w14:textId="4AECF7B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w:rsidR="6704B18A" w:rsidP="67902CAC" w:rsidRDefault="6704B18A" w14:paraId="1BB0EFF1" w14:textId="58A6B02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xml:space="preserve">                                  &lt;By: Team 4&gt;</w:t>
      </w:r>
    </w:p>
    <w:p w:rsidR="67902CAC" w:rsidP="67902CAC" w:rsidRDefault="67902CAC" w14:paraId="1A117FFB" w14:textId="4F3CE0F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w:rsidR="67902CAC" w:rsidP="67902CAC" w:rsidRDefault="67902CAC" w14:paraId="51C5813E" w14:textId="6292F5E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w:rsidR="67902CAC" w:rsidP="67902CAC" w:rsidRDefault="67902CAC" w14:paraId="3FA46AAB" w14:textId="7C20425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w:rsidR="67902CAC" w:rsidP="67902CAC" w:rsidRDefault="67902CAC" w14:paraId="0E286D80" w14:textId="2545D42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w:rsidR="67902CAC" w:rsidP="67902CAC" w:rsidRDefault="67902CAC" w14:paraId="496F70D0" w14:textId="52A46CF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w:rsidR="6704B18A" w:rsidP="67902CAC" w:rsidRDefault="6704B18A" w14:paraId="53DE6357" w14:textId="0E97B3E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xml:space="preserve">                                                                                          </w:t>
      </w:r>
    </w:p>
    <w:p w:rsidR="67902CAC" w:rsidP="67902CAC" w:rsidRDefault="67902CAC" w14:paraId="24F4C540" w14:textId="12AD99AA">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902CAC" w:rsidP="67902CAC" w:rsidRDefault="67902CAC" w14:paraId="580EEC2B" w14:textId="697AAECE">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04B18A" w:rsidP="67902CAC" w:rsidRDefault="6704B18A" w14:paraId="3DD44C1B" w14:textId="635BE37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xml:space="preserve">Table of Contents </w:t>
      </w:r>
    </w:p>
    <w:p w:rsidR="67902CAC" w:rsidP="67902CAC" w:rsidRDefault="67902CAC" w14:paraId="26341AD2" w14:textId="153C0B65">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04B18A" w:rsidP="67902CAC" w:rsidRDefault="6704B18A" w14:paraId="34BE8541" w14:textId="78124C6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1. Introduction....................................................................................................................3 </w:t>
      </w:r>
    </w:p>
    <w:p w:rsidR="6704B18A" w:rsidP="67902CAC" w:rsidRDefault="6704B18A" w14:paraId="4DFBF542" w14:textId="3C189F74">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1.1 Purpose..............................................................................................................3</w:t>
      </w:r>
    </w:p>
    <w:p w:rsidR="6704B18A" w:rsidP="67902CAC" w:rsidRDefault="6704B18A" w14:paraId="5C34823C" w14:textId="079900E7">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1.2 Document Conventions.....................................................................................3</w:t>
      </w:r>
    </w:p>
    <w:p w:rsidR="6704B18A" w:rsidP="67902CAC" w:rsidRDefault="6704B18A" w14:paraId="70FB772D" w14:textId="5B121BB5">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1.3 Intended Audience............................................................................................ 3</w:t>
      </w:r>
    </w:p>
    <w:p w:rsidR="6704B18A" w:rsidP="67902CAC" w:rsidRDefault="6704B18A" w14:paraId="572CA359" w14:textId="7798FDDA">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1.4 Scope.................................................................................................................3 </w:t>
      </w:r>
    </w:p>
    <w:p w:rsidR="6704B18A" w:rsidP="67902CAC" w:rsidRDefault="6704B18A" w14:paraId="2F44A417" w14:textId="2F00563C">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1.5 References.........................................................................................................3</w:t>
      </w:r>
    </w:p>
    <w:p w:rsidR="6704B18A" w:rsidP="67902CAC" w:rsidRDefault="6704B18A" w14:paraId="434934BF" w14:textId="1AD84C8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2. General Description....................................................................................................... </w:t>
      </w:r>
      <w:r w:rsidRPr="67902CAC" w:rsidR="389FC066">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4</w:t>
      </w:r>
    </w:p>
    <w:p w:rsidR="6704B18A" w:rsidP="67902CAC" w:rsidRDefault="6704B18A" w14:paraId="10FB27EF" w14:textId="7C75D97D">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2.1 Product Perspective...........................................................................................</w:t>
      </w:r>
      <w:r w:rsidRPr="67902CAC" w:rsidR="7AD973A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4</w:t>
      </w:r>
    </w:p>
    <w:p w:rsidR="6704B18A" w:rsidP="67902CAC" w:rsidRDefault="6704B18A" w14:paraId="24416685" w14:textId="22EFFC98">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2.2 Product Features................................................................................................4</w:t>
      </w:r>
    </w:p>
    <w:p w:rsidR="6704B18A" w:rsidP="67902CAC" w:rsidRDefault="6704B18A" w14:paraId="2044A897" w14:textId="3A892912">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2.3 User Class Characteristics.................................................................................4</w:t>
      </w:r>
    </w:p>
    <w:p w:rsidR="6704B18A" w:rsidP="67902CAC" w:rsidRDefault="6704B18A" w14:paraId="62FBE5CA" w14:textId="7DAE0FFB">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2.4 Operating Environment......................................................................................</w:t>
      </w:r>
      <w:r w:rsidRPr="67902CAC" w:rsidR="55EC7192">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5</w:t>
      </w:r>
    </w:p>
    <w:p w:rsidR="6704B18A" w:rsidP="67902CAC" w:rsidRDefault="6704B18A" w14:paraId="746D82D9" w14:textId="3563042C">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2.5 Constraints.........................................................................................................</w:t>
      </w:r>
      <w:r w:rsidRPr="67902CAC" w:rsidR="5AEC3E83">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5</w:t>
      </w:r>
    </w:p>
    <w:p w:rsidR="6704B18A" w:rsidP="67902CAC" w:rsidRDefault="6704B18A" w14:paraId="25D99429" w14:textId="6971054F">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 xml:space="preserve">2.6 Assumptions and Dependencies....................................................................... </w:t>
      </w:r>
      <w:r w:rsidRPr="67902CAC" w:rsidR="3339E7BD">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5</w:t>
      </w:r>
    </w:p>
    <w:p w:rsidR="6704B18A" w:rsidP="67902CAC" w:rsidRDefault="6704B18A" w14:paraId="09595085" w14:textId="1AAA079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3. System Requirements......................................................................................................5</w:t>
      </w:r>
    </w:p>
    <w:p w:rsidR="6704B18A" w:rsidP="67902CAC" w:rsidRDefault="6704B18A" w14:paraId="2436D4DB" w14:textId="440CA61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4. External Interface Requirements.....................................................................................5</w:t>
      </w:r>
    </w:p>
    <w:p w:rsidR="6704B18A" w:rsidP="67902CAC" w:rsidRDefault="6704B18A" w14:paraId="162409A5" w14:textId="323EFCBA">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4.1 User Interfaces...................................................................................................5</w:t>
      </w:r>
    </w:p>
    <w:p w:rsidR="6704B18A" w:rsidP="67902CAC" w:rsidRDefault="6704B18A" w14:paraId="47CC3758" w14:textId="12F31D07">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4.2 Hardware Interfaces...........................................................................................6</w:t>
      </w:r>
    </w:p>
    <w:p w:rsidR="6704B18A" w:rsidP="67902CAC" w:rsidRDefault="6704B18A" w14:paraId="0A6788B8" w14:textId="5F5632A5">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4.3 Communications Interfaces...............................................................................6</w:t>
      </w:r>
    </w:p>
    <w:p w:rsidR="6704B18A" w:rsidP="67902CAC" w:rsidRDefault="6704B18A" w14:paraId="3D1C1263" w14:textId="3F7DB227">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4.4 Software Interfaces............................................................................................6</w:t>
      </w:r>
    </w:p>
    <w:p w:rsidR="6704B18A" w:rsidP="67902CAC" w:rsidRDefault="6704B18A" w14:paraId="3749712F" w14:textId="47BB5EB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t>5. Non-Functional Requirements........................................................................................6</w:t>
      </w:r>
    </w:p>
    <w:p w:rsidR="67902CAC" w:rsidP="67902CAC" w:rsidRDefault="67902CAC" w14:paraId="2207A014" w14:textId="633832E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w:rsidR="67902CAC" w:rsidP="67902CAC" w:rsidRDefault="67902CAC" w14:paraId="38B6E20B" w14:textId="20E3CF75">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w:rsidR="67902CAC" w:rsidP="67902CAC" w:rsidRDefault="67902CAC" w14:paraId="042BCEB1" w14:textId="4EB53BF6">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w:rsidR="7923CF38" w:rsidP="67902CAC" w:rsidRDefault="7923CF38" w14:paraId="04BE8E91" w14:textId="5AC68735">
      <w:pPr>
        <w:pStyle w:val="ListParagraph"/>
        <w:numPr>
          <w:ilvl w:val="0"/>
          <w:numId w:val="18"/>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40"/>
          <w:szCs w:val="40"/>
          <w:lang w:val="en-US"/>
        </w:rPr>
      </w:pPr>
      <w:r w:rsidRPr="67902CAC" w:rsidR="7923CF38">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xml:space="preserve">Introduction </w:t>
      </w:r>
    </w:p>
    <w:p w:rsidR="67902CAC" w:rsidP="67902CAC" w:rsidRDefault="67902CAC" w14:paraId="42767619" w14:textId="1F09B3C2">
      <w:pPr>
        <w:pStyle w:val="Normal"/>
        <w:spacing w:after="160" w:line="259"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04B18A" w:rsidP="67902CAC" w:rsidRDefault="6704B18A" w14:paraId="571502ED" w14:textId="3D28BB41">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1.1 Purpose: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purpose of this project is to design and develop an online management system for our charity, the Blind Foundation. Its objective is to keep track of various things integral to the foundation, such as fundraising events, campaigns, and information on donors. It aims to show the effectiveness of the charity’s methods by demonstrating how successful it performed regarding earned donations, donors, and statistics. </w:t>
      </w:r>
    </w:p>
    <w:p w:rsidR="6704B18A" w:rsidP="67902CAC" w:rsidRDefault="6704B18A" w14:paraId="4FF5C3E5" w14:textId="6E5F260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1.2 Document conventions: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words in bold are to indicate what the following information covers. In addition, there is a numbering system that serves as a guide as seen in the Table of Contents. </w:t>
      </w:r>
    </w:p>
    <w:p w:rsidR="6704B18A" w:rsidP="67902CAC" w:rsidRDefault="6704B18A" w14:paraId="1A6AC002" w14:textId="5143A63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1.3 Intended audience: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Our intended audience are the developers who may use this as a guideline to navigate through the project in Version 1.0. This document also serves as a detailed overview of what the project is about, thus stakeholders and testers can read it for further understanding. </w:t>
      </w:r>
    </w:p>
    <w:p w:rsidR="6704B18A" w:rsidP="67902CAC" w:rsidRDefault="6704B18A" w14:paraId="573AA99B" w14:textId="34D39E6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1.4 Scope: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goal of this version is to aid in the first steps into creating the database and website. Since this is a documentation of the first iteration of the system, it will expand and change as development progresses. </w:t>
      </w:r>
    </w:p>
    <w:p w:rsidR="6704B18A" w:rsidP="67902CAC" w:rsidRDefault="6704B18A" w14:paraId="71B4976B" w14:textId="60A0C87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1.5 Reference: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This document contains information first written in the Charity SRS document found in ‘Files’ alongside the Stakeholder Presentation Idea document that has many of the functional and non-functional requirements. </w:t>
      </w:r>
    </w:p>
    <w:p w:rsidR="67902CAC" w:rsidP="67902CAC" w:rsidRDefault="67902CAC" w14:paraId="3EA401C0" w14:textId="5A1772F6">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902CAC" w:rsidP="67902CAC" w:rsidRDefault="67902CAC" w14:paraId="74847435" w14:textId="56C18228">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902CAC" w:rsidP="67902CAC" w:rsidRDefault="67902CAC" w14:paraId="3AE37CA1" w14:textId="663E89D1">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902CAC" w:rsidP="67902CAC" w:rsidRDefault="67902CAC" w14:paraId="0AC86297" w14:textId="1C8D66E2">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902CAC" w:rsidP="67902CAC" w:rsidRDefault="67902CAC" w14:paraId="6C51EAA0" w14:textId="48BBF6F9">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902CAC" w:rsidP="67902CAC" w:rsidRDefault="67902CAC" w14:paraId="3D2E63B1" w14:textId="0F13C122">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902CAC" w:rsidP="67902CAC" w:rsidRDefault="67902CAC" w14:paraId="45B31198" w14:textId="0F80A4C4">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0FF9FA3A" w:rsidP="67902CAC" w:rsidRDefault="0FF9FA3A" w14:paraId="482D1735" w14:textId="362C384F">
      <w:pPr>
        <w:pStyle w:val="ListParagraph"/>
        <w:numPr>
          <w:ilvl w:val="0"/>
          <w:numId w:val="18"/>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40"/>
          <w:szCs w:val="40"/>
          <w:lang w:val="en-US"/>
        </w:rPr>
      </w:pPr>
      <w:r w:rsidRPr="67902CAC" w:rsidR="0FF9FA3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General Description</w:t>
      </w:r>
    </w:p>
    <w:p w:rsidR="67902CAC" w:rsidP="67902CAC" w:rsidRDefault="67902CAC" w14:paraId="095322AB" w14:textId="64FA79A4">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704B18A" w:rsidP="67902CAC" w:rsidRDefault="6704B18A" w14:paraId="4CCCAFD0" w14:textId="4DC59417">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2.1 Product perspective: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product perspective is to show many times that sharing is beneficial. Sharing helps not just the beneficiary of a good deed, but also the giver or contributor of that good deed. We aim to develop a website that would make people's lives easier when giving to others. Now, imagine a donor gives online, the donation is automatically entered into your database and an automatic thank you and tax receipt are sent out without you lifting a finger. That is the beauty of online fundraising! The process is automated, no more manual entry into spreadsheets. This automation reduces overhead costs and allows your organization to focus on executing your mission.</w:t>
      </w:r>
    </w:p>
    <w:p w:rsidR="6704B18A" w:rsidP="67902CAC" w:rsidRDefault="6704B18A" w14:paraId="229293D6" w14:textId="2A243DD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2.2 Product features: </w:t>
      </w:r>
    </w:p>
    <w:p w:rsidR="6704B18A" w:rsidP="67902CAC" w:rsidRDefault="6704B18A" w14:paraId="29FCA96F" w14:textId="7E4A0692">
      <w:pPr>
        <w:pStyle w:val="ListParagraph"/>
        <w:numPr>
          <w:ilvl w:val="0"/>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Create and join events for the fundraiser </w:t>
      </w:r>
    </w:p>
    <w:p w:rsidR="6704B18A" w:rsidP="67902CAC" w:rsidRDefault="6704B18A" w14:paraId="35A3348E" w14:textId="03178D98">
      <w:pPr>
        <w:pStyle w:val="ListParagraph"/>
        <w:numPr>
          <w:ilvl w:val="0"/>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View donor info </w:t>
      </w:r>
    </w:p>
    <w:p w:rsidR="6704B18A" w:rsidP="67902CAC" w:rsidRDefault="6704B18A" w14:paraId="494A934A" w14:textId="78994A2A">
      <w:pPr>
        <w:pStyle w:val="ListParagraph"/>
        <w:numPr>
          <w:ilvl w:val="0"/>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Generate report of the fundraising </w:t>
      </w:r>
    </w:p>
    <w:p w:rsidR="6704B18A" w:rsidP="67902CAC" w:rsidRDefault="6704B18A" w14:paraId="15376C72" w14:textId="087CAE95">
      <w:pPr>
        <w:pStyle w:val="ListParagraph"/>
        <w:numPr>
          <w:ilvl w:val="0"/>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Would be able to keep track of payments being made </w:t>
      </w:r>
    </w:p>
    <w:p w:rsidR="6704B18A" w:rsidP="67902CAC" w:rsidRDefault="6704B18A" w14:paraId="1BD7AD63" w14:textId="7305A0D8">
      <w:pPr>
        <w:pStyle w:val="ListParagraph"/>
        <w:numPr>
          <w:ilvl w:val="0"/>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Would provide a payment system that is secure and protected </w:t>
      </w:r>
    </w:p>
    <w:p w:rsidR="6704B18A" w:rsidP="67902CAC" w:rsidRDefault="6704B18A" w14:paraId="5725AAFE" w14:textId="207212A6">
      <w:pPr>
        <w:pStyle w:val="ListParagraph"/>
        <w:numPr>
          <w:ilvl w:val="0"/>
          <w:numId w:val="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Users would receive notification of future events </w:t>
      </w:r>
    </w:p>
    <w:p w:rsidR="6704B18A" w:rsidP="67902CAC" w:rsidRDefault="6704B18A" w14:paraId="7B683E06" w14:textId="58A779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2.3 User class and characteristics: </w:t>
      </w:r>
    </w:p>
    <w:p w:rsidR="6704B18A" w:rsidP="67902CAC" w:rsidRDefault="6704B18A" w14:paraId="1E91CECD" w14:textId="48E9C0DF">
      <w:pPr>
        <w:pStyle w:val="ListParagraph"/>
        <w:numPr>
          <w:ilvl w:val="0"/>
          <w:numId w:val="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Donor would be able to provide payment information for donations  </w:t>
      </w:r>
    </w:p>
    <w:p w:rsidR="6704B18A" w:rsidP="67902CAC" w:rsidRDefault="6704B18A" w14:paraId="30ECD415" w14:textId="350484C8">
      <w:pPr>
        <w:pStyle w:val="ListParagraph"/>
        <w:numPr>
          <w:ilvl w:val="0"/>
          <w:numId w:val="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Donor can join and be part of any event that would like to. </w:t>
      </w:r>
    </w:p>
    <w:p w:rsidR="54E78BBC" w:rsidP="67902CAC" w:rsidRDefault="54E78BBC" w14:paraId="1A32C471" w14:textId="2F5FDDDF">
      <w:pPr>
        <w:pStyle w:val="ListParagraph"/>
        <w:numPr>
          <w:ilvl w:val="0"/>
          <w:numId w:val="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54E78BB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Employees</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would be able to view the fundraiser info. Assist donor t</w:t>
      </w:r>
      <w:r w:rsidRPr="67902CAC" w:rsidR="27C6927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hey’re</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67902CAC" w:rsidR="241BEF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having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any issue login in or signing up for an event. </w:t>
      </w:r>
    </w:p>
    <w:p w:rsidR="6704B18A" w:rsidP="67902CAC" w:rsidRDefault="6704B18A" w14:paraId="46B0F583" w14:textId="1286EECC">
      <w:pPr>
        <w:pStyle w:val="ListParagraph"/>
        <w:numPr>
          <w:ilvl w:val="0"/>
          <w:numId w:val="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Admin would be able to create and manage fundraiser  </w:t>
      </w:r>
    </w:p>
    <w:p w:rsidR="6704B18A" w:rsidP="67902CAC" w:rsidRDefault="6704B18A" w14:paraId="7A85ED87" w14:textId="0F0D6482">
      <w:pPr>
        <w:pStyle w:val="ListParagraph"/>
        <w:numPr>
          <w:ilvl w:val="0"/>
          <w:numId w:val="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Admin would be able to view donor info  </w:t>
      </w:r>
    </w:p>
    <w:p w:rsidR="6704B18A" w:rsidP="67902CAC" w:rsidRDefault="6704B18A" w14:paraId="3E742F4B" w14:textId="3CB56897">
      <w:pPr>
        <w:pStyle w:val="ListParagraph"/>
        <w:numPr>
          <w:ilvl w:val="0"/>
          <w:numId w:val="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Admin would be able to generate a report.</w:t>
      </w:r>
    </w:p>
    <w:p w:rsidR="67902CAC" w:rsidP="67902CAC" w:rsidRDefault="67902CAC" w14:paraId="450B7B09" w14:textId="41AA2073">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902CAC" w:rsidP="67902CAC" w:rsidRDefault="67902CAC" w14:paraId="16EBC32D" w14:textId="6E29B06C">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902CAC" w:rsidP="67902CAC" w:rsidRDefault="67902CAC" w14:paraId="6C342846" w14:textId="44106D4C">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902CAC" w:rsidP="67902CAC" w:rsidRDefault="67902CAC" w14:paraId="0D0F3641" w14:textId="43A99199">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902CAC" w:rsidP="67902CAC" w:rsidRDefault="67902CAC" w14:paraId="3484312B" w14:textId="71D06FC1">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902CAC" w:rsidP="67902CAC" w:rsidRDefault="67902CAC" w14:paraId="7AF04915" w14:textId="6EDDBFE7">
      <w:pPr>
        <w:pStyle w:val="Normal"/>
        <w:spacing w:after="160" w:line="259"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0D25DA8A" w:rsidP="67902CAC" w:rsidRDefault="0D25DA8A" w14:paraId="22EF0601" w14:textId="22AADBB4">
      <w:pPr>
        <w:pStyle w:val="Normal"/>
        <w:spacing w:after="160" w:line="259"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67902CAC" w:rsidR="0D25DA8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xml:space="preserve">   2. General Description (Continuation)</w:t>
      </w:r>
    </w:p>
    <w:p w:rsidR="67902CAC" w:rsidP="67902CAC" w:rsidRDefault="67902CAC" w14:paraId="5EB0E3CF" w14:textId="4D6BF713">
      <w:pPr>
        <w:pStyle w:val="Normal"/>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704B18A" w:rsidP="67902CAC" w:rsidRDefault="6704B18A" w14:paraId="5F9EE6F7" w14:textId="39978BFE">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2.4 Operating environment: </w:t>
      </w:r>
    </w:p>
    <w:p w:rsidR="636F7484" w:rsidP="67902CAC" w:rsidRDefault="636F7484" w14:paraId="7D36F4C0" w14:textId="6E00E88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36F74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Database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MySQL </w:t>
      </w:r>
    </w:p>
    <w:p w:rsidR="6704B18A" w:rsidP="67902CAC" w:rsidRDefault="6704B18A" w14:paraId="03522F47" w14:textId="4420AA2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Word </w:t>
      </w:r>
      <w:r w:rsidRPr="67902CAC" w:rsidR="44F8309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rocessing = Word, PowerPoint, Excel </w:t>
      </w:r>
    </w:p>
    <w:p w:rsidR="21FA9497" w:rsidP="67902CAC" w:rsidRDefault="21FA9497" w14:paraId="0A46C747" w14:textId="78965A64">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21FA949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Server = </w:t>
      </w:r>
      <w:r w:rsidRPr="67902CAC" w:rsidR="0467DD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Apache HTTP Server </w:t>
      </w:r>
    </w:p>
    <w:p w:rsidR="11C765A9" w:rsidP="67902CAC" w:rsidRDefault="11C765A9" w14:paraId="4CE613B5" w14:textId="16EAFED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11C765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Version Tracking = </w:t>
      </w:r>
      <w:r w:rsidRPr="67902CAC" w:rsidR="11C765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w:t>
      </w:r>
      <w:r w:rsidRPr="67902CAC" w:rsidR="11C765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11C765A9" w:rsidP="67902CAC" w:rsidRDefault="11C765A9" w14:paraId="02486C09" w14:textId="04CA2CF3">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11C765A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Back Up: Time Machine, Microsoft SharePoint </w:t>
      </w:r>
    </w:p>
    <w:p w:rsidR="6704B18A" w:rsidP="67902CAC" w:rsidRDefault="6704B18A" w14:paraId="7CACBCBB" w14:textId="649E8F4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2.5 Constraints: </w:t>
      </w:r>
    </w:p>
    <w:p w:rsidR="6704B18A" w:rsidP="67902CAC" w:rsidRDefault="6704B18A" w14:paraId="247F4429" w14:textId="257A5BBA">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Difficulty in getting funds and tracking the business operation. </w:t>
      </w:r>
    </w:p>
    <w:p w:rsidR="6704B18A" w:rsidP="67902CAC" w:rsidRDefault="6704B18A" w14:paraId="3D9460FC" w14:textId="696D5C27">
      <w:pPr>
        <w:pStyle w:val="ListParagraph"/>
        <w:numPr>
          <w:ilvl w:val="0"/>
          <w:numId w:val="3"/>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Maintaining a strong effecting security system.</w:t>
      </w:r>
      <w:r w:rsidRPr="67902CAC" w:rsidR="6704B18A">
        <w:rPr>
          <w:rFonts w:ascii="MS Mincho" w:hAnsi="MS Mincho" w:eastAsia="MS Mincho" w:cs="MS Mincho"/>
          <w:b w:val="0"/>
          <w:bCs w:val="0"/>
          <w:i w:val="0"/>
          <w:iCs w:val="0"/>
          <w:caps w:val="0"/>
          <w:smallCaps w:val="0"/>
          <w:noProof w:val="0"/>
          <w:color w:val="000000" w:themeColor="text1" w:themeTint="FF" w:themeShade="FF"/>
          <w:sz w:val="28"/>
          <w:szCs w:val="28"/>
          <w:lang w:val="en-US"/>
        </w:rPr>
        <w:t xml:space="preserve"> </w:t>
      </w:r>
    </w:p>
    <w:p w:rsidR="6704B18A" w:rsidP="67902CAC" w:rsidRDefault="6704B18A" w14:paraId="46EA2B95" w14:textId="423D8272">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2.6 Assumptions and dependencies: </w:t>
      </w:r>
    </w:p>
    <w:p w:rsidR="6704B18A" w:rsidP="67902CAC" w:rsidRDefault="6704B18A" w14:paraId="6DDADE67" w14:textId="1B280595">
      <w:pPr>
        <w:pStyle w:val="ListParagraph"/>
        <w:numPr>
          <w:ilvl w:val="0"/>
          <w:numId w:val="7"/>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One of the assumptions is that the developers of the project team must be familiar with the different </w:t>
      </w:r>
      <w:r w:rsidRPr="67902CAC" w:rsidR="7E2749F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types</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software development tools. </w:t>
      </w:r>
    </w:p>
    <w:p w:rsidR="6704B18A" w:rsidP="67902CAC" w:rsidRDefault="6704B18A" w14:paraId="32FCAAAB" w14:textId="1EB038FD">
      <w:pPr>
        <w:pStyle w:val="ListParagraph"/>
        <w:numPr>
          <w:ilvl w:val="0"/>
          <w:numId w:val="7"/>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One dependency would be that developers when using start to finish should keep in mind on planning out first which operating environment is going to be used to begin the project. </w:t>
      </w:r>
    </w:p>
    <w:p w:rsidR="67902CAC" w:rsidP="67902CAC" w:rsidRDefault="67902CAC" w14:paraId="6FE6E93D" w14:textId="4F3BD227">
      <w:pPr>
        <w:pStyle w:val="Normal"/>
        <w:spacing w:after="160" w:line="259"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902CAC" w:rsidP="67902CAC" w:rsidRDefault="67902CAC" w14:paraId="68A63EA3" w14:textId="463D9123">
      <w:pPr>
        <w:pStyle w:val="Normal"/>
        <w:spacing w:after="160" w:line="259"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902CAC" w:rsidP="67902CAC" w:rsidRDefault="67902CAC" w14:paraId="2C52445F" w14:textId="5642F299">
      <w:pPr>
        <w:pStyle w:val="Normal"/>
        <w:spacing w:after="160" w:line="259"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902CAC" w:rsidP="67902CAC" w:rsidRDefault="67902CAC" w14:paraId="6D81DCFF" w14:textId="7C036C92">
      <w:pPr>
        <w:pStyle w:val="Normal"/>
        <w:spacing w:after="160" w:line="259"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902CAC" w:rsidP="67902CAC" w:rsidRDefault="67902CAC" w14:paraId="733DF3A5" w14:textId="2C15DC9E">
      <w:pPr>
        <w:pStyle w:val="Normal"/>
        <w:spacing w:after="160" w:line="259"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902CAC" w:rsidP="67902CAC" w:rsidRDefault="67902CAC" w14:paraId="4693EF9C" w14:textId="0094DFFA">
      <w:pPr>
        <w:pStyle w:val="Normal"/>
        <w:spacing w:after="160" w:line="259"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902CAC" w:rsidP="67902CAC" w:rsidRDefault="67902CAC" w14:paraId="4E0DCB80" w14:textId="567BDABB">
      <w:pPr>
        <w:pStyle w:val="Normal"/>
        <w:spacing w:after="160" w:line="259"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1272F915" w:rsidP="67902CAC" w:rsidRDefault="1272F915" w14:paraId="18FB5C5D" w14:textId="7AF39FA2">
      <w:pPr>
        <w:pStyle w:val="ListParagraph"/>
        <w:numPr>
          <w:ilvl w:val="0"/>
          <w:numId w:val="18"/>
        </w:numPr>
        <w:spacing w:after="160" w:line="259"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40"/>
          <w:szCs w:val="40"/>
          <w:lang w:val="en-US"/>
        </w:rPr>
      </w:pPr>
      <w:r w:rsidRPr="67902CAC" w:rsidR="1272F915">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xml:space="preserve">Functional Requirements </w:t>
      </w:r>
    </w:p>
    <w:p w:rsidR="67902CAC" w:rsidP="67902CAC" w:rsidRDefault="67902CAC" w14:paraId="5348F1DC" w14:textId="7C895280">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704B18A" w:rsidP="67902CAC" w:rsidRDefault="6704B18A" w14:paraId="1D9F06FC" w14:textId="76CEDA56">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General Requirements </w:t>
      </w:r>
    </w:p>
    <w:p w:rsidR="6704B18A" w:rsidP="67902CAC" w:rsidRDefault="6704B18A" w14:paraId="428D5C7D" w14:textId="5CF31750">
      <w:pPr>
        <w:pStyle w:val="ListParagraph"/>
        <w:numPr>
          <w:ilvl w:val="0"/>
          <w:numId w:val="5"/>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application should be able to store, insert, and delete data given by an administrator at the administrator’s discretion. </w:t>
      </w:r>
    </w:p>
    <w:p w:rsidR="6704B18A" w:rsidP="67902CAC" w:rsidRDefault="6704B18A" w14:paraId="41626ACD" w14:textId="10B6DBC2">
      <w:pPr>
        <w:pStyle w:val="ListParagraph"/>
        <w:numPr>
          <w:ilvl w:val="0"/>
          <w:numId w:val="5"/>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application should be able to keep track of fundraising events and donors. </w:t>
      </w:r>
    </w:p>
    <w:p w:rsidR="6704B18A" w:rsidP="67902CAC" w:rsidRDefault="6704B18A" w14:paraId="6085432B" w14:textId="3E135DCB">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Administrative Requirements</w:t>
      </w:r>
    </w:p>
    <w:p w:rsidR="6704B18A" w:rsidP="67902CAC" w:rsidRDefault="6704B18A" w14:paraId="07D59BEC" w14:textId="29B4EE1E">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Administrators will be able to view, accept, or reject requests from employees. </w:t>
      </w:r>
    </w:p>
    <w:p w:rsidR="6704B18A" w:rsidP="67902CAC" w:rsidRDefault="6704B18A" w14:paraId="4145E469" w14:textId="7876EC3A">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Administrators will be able to receive a monthly report that’ll include information such as the number of people who donated, total amount raised for an event, and so forth. </w:t>
      </w:r>
    </w:p>
    <w:p w:rsidR="6704B18A" w:rsidP="67902CAC" w:rsidRDefault="6704B18A" w14:paraId="0B979B1F" w14:textId="69FD9BB6">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Donor Requirements </w:t>
      </w:r>
    </w:p>
    <w:p w:rsidR="6704B18A" w:rsidP="67902CAC" w:rsidRDefault="6704B18A" w14:paraId="3D423536" w14:textId="13453D38">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Donors will be able to provide payment information for donations.</w:t>
      </w:r>
    </w:p>
    <w:p w:rsidR="6704B18A" w:rsidP="67902CAC" w:rsidRDefault="6704B18A" w14:paraId="4ADD9F1B" w14:textId="6C5BC65A">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Donors will be able to join the organization and take part in fundraising.</w:t>
      </w:r>
    </w:p>
    <w:p w:rsidR="6704B18A" w:rsidP="67902CAC" w:rsidRDefault="6704B18A" w14:paraId="224EFB96" w14:textId="7AFF4407">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Donors will be able to view public information of the charity.</w:t>
      </w:r>
    </w:p>
    <w:p w:rsidR="6704B18A" w:rsidP="67902CAC" w:rsidRDefault="6704B18A" w14:paraId="096654CA" w14:textId="216323D9">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Donors will be able to access the shop to purchase charity merchandise.</w:t>
      </w:r>
    </w:p>
    <w:p w:rsidR="6704B18A" w:rsidP="67902CAC" w:rsidRDefault="6704B18A" w14:paraId="68B05B59" w14:textId="6689EA2C">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Donors should be able to receive an email following a donation. </w:t>
      </w:r>
    </w:p>
    <w:p w:rsidR="6704B18A" w:rsidP="67902CAC" w:rsidRDefault="6704B18A" w14:paraId="405B3F63" w14:textId="334FAA5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Employee Requirements </w:t>
      </w:r>
    </w:p>
    <w:p w:rsidR="6704B18A" w:rsidP="67902CAC" w:rsidRDefault="6704B18A" w14:paraId="572EF51D" w14:textId="62297B23">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Employees will be given a unique 7-digit employee identification number to be used as an account.</w:t>
      </w:r>
    </w:p>
    <w:p w:rsidR="6704B18A" w:rsidP="67902CAC" w:rsidRDefault="6704B18A" w14:paraId="04304AB8" w14:textId="7E5E6EBB">
      <w:pPr>
        <w:pStyle w:val="ListParagraph"/>
        <w:numPr>
          <w:ilvl w:val="0"/>
          <w:numId w:val="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Employees will be able to view and provide general information.</w:t>
      </w:r>
    </w:p>
    <w:p w:rsidR="67902CAC" w:rsidP="67902CAC" w:rsidRDefault="67902CAC" w14:paraId="40D3AD18" w14:textId="7287B84B">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7902CAC" w:rsidP="67902CAC" w:rsidRDefault="67902CAC" w14:paraId="624AB50D" w14:textId="5AEC238A">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7902CAC" w:rsidP="67902CAC" w:rsidRDefault="67902CAC" w14:paraId="3859ABF6" w14:textId="51D9CFD6">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7902CAC" w:rsidP="67902CAC" w:rsidRDefault="67902CAC" w14:paraId="092173F8" w14:textId="2AF1E9A5">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7902CAC" w:rsidP="67902CAC" w:rsidRDefault="67902CAC" w14:paraId="1CD868E4" w14:textId="51841164">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7902CAC" w:rsidP="67902CAC" w:rsidRDefault="67902CAC" w14:paraId="33C5E8FE" w14:textId="65C9D5F2">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7902CAC" w:rsidP="67902CAC" w:rsidRDefault="67902CAC" w14:paraId="4E825522" w14:textId="6E40A1B4">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1922C4CC" w:rsidP="67902CAC" w:rsidRDefault="1922C4CC" w14:paraId="608ACE2C" w14:textId="4910FBE5">
      <w:pPr>
        <w:pStyle w:val="ListParagraph"/>
        <w:numPr>
          <w:ilvl w:val="0"/>
          <w:numId w:val="18"/>
        </w:numPr>
        <w:spacing w:after="160" w:line="259" w:lineRule="auto"/>
        <w:rPr>
          <w:b w:val="1"/>
          <w:bCs w:val="1"/>
          <w:i w:val="0"/>
          <w:iCs w:val="0"/>
          <w:caps w:val="0"/>
          <w:smallCaps w:val="0"/>
          <w:noProof w:val="0"/>
          <w:color w:val="000000" w:themeColor="text1" w:themeTint="FF" w:themeShade="FF"/>
          <w:sz w:val="40"/>
          <w:szCs w:val="40"/>
          <w:lang w:val="en-US"/>
        </w:rPr>
      </w:pPr>
      <w:r w:rsidRPr="67902CAC" w:rsidR="1922C4CC">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External Interfaces</w:t>
      </w:r>
    </w:p>
    <w:p w:rsidR="67902CAC" w:rsidP="67902CAC" w:rsidRDefault="67902CAC" w14:paraId="47BDDF3D" w14:textId="0DAF35CF">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6704B18A" w:rsidP="67902CAC" w:rsidRDefault="6704B18A" w14:paraId="0C89131B" w14:textId="087BFC3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4.1 User Interfaces: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This version of the product will be focused on the prototype designs of the website. The sample screen layout, alongside buttons and functions, will be created and added to this docume</w:t>
      </w:r>
      <w:r w:rsidRPr="67902CAC" w:rsidR="77530B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nt</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6704B18A" w:rsidP="67902CAC" w:rsidRDefault="6704B18A" w14:paraId="41558286" w14:textId="37711B9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4.2 Hardware interfaces: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product will be a web-based application capable of running on PC and mobile devices. </w:t>
      </w:r>
    </w:p>
    <w:p w:rsidR="6704B18A" w:rsidP="67902CAC" w:rsidRDefault="6704B18A" w14:paraId="044A7EDE" w14:textId="5DA588C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4.3 Communicating interfaces:</w:t>
      </w:r>
    </w:p>
    <w:p w:rsidR="6704B18A" w:rsidP="67902CAC" w:rsidRDefault="6704B18A" w14:paraId="1BC89B57" w14:textId="515F6F7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4.4 Software interfaces: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frontend framework and backend frameworks are yet to be officially decided. As for the database, we will be using MySQL and </w:t>
      </w:r>
      <w:r w:rsidRPr="67902CAC" w:rsidR="272BEE8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Apache HTTP</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67902CAC" w:rsidR="440769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erver. </w:t>
      </w:r>
    </w:p>
    <w:p w:rsidR="67902CAC" w:rsidP="67902CAC" w:rsidRDefault="67902CAC" w14:paraId="304A46DF" w14:textId="69E1DCD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4B7F890" w:rsidP="67902CAC" w:rsidRDefault="34B7F890" w14:paraId="55B5467F" w14:textId="0650484B">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67902CAC" w:rsidR="34B7F89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xml:space="preserve">    </w:t>
      </w: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 xml:space="preserve">5. Non-Functional Requirements </w:t>
      </w:r>
    </w:p>
    <w:p w:rsidR="67902CAC" w:rsidP="67902CAC" w:rsidRDefault="67902CAC" w14:paraId="26DEF14C" w14:textId="76958870">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704B18A" w:rsidP="67902CAC" w:rsidRDefault="6704B18A" w14:paraId="67301327" w14:textId="4C0BE01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5.1 Performance requirements: </w:t>
      </w:r>
    </w:p>
    <w:p w:rsidR="6704B18A" w:rsidP="67902CAC" w:rsidRDefault="6704B18A" w14:paraId="2EE20092" w14:textId="1876A78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5.2 Safety requirements</w:t>
      </w: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As</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one of our non-functional requirements, security will always be available in order to safeguard against any potential harm to users. </w:t>
      </w:r>
    </w:p>
    <w:p w:rsidR="6704B18A" w:rsidP="67902CAC" w:rsidRDefault="6704B18A" w14:paraId="73BC753C" w14:textId="55304E4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5.3 Security requirements: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Various privacy and data protections will be adhered to when the product is being designed, with the primary one being the protection of donor information. More will be added as the product design progresses. </w:t>
      </w:r>
    </w:p>
    <w:p w:rsidR="6704B18A" w:rsidP="67902CAC" w:rsidRDefault="6704B18A" w14:paraId="19B956A7" w14:textId="5C5A303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5.4 Software quality attributes: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software in question will be developed with flexibility in mind, so it will be more </w:t>
      </w:r>
      <w:r w:rsidRPr="67902CAC" w:rsidR="007C5E9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adapted</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change and thus have little to no difficulties when implementing alterations. </w:t>
      </w:r>
    </w:p>
    <w:p w:rsidR="6704B18A" w:rsidP="67902CAC" w:rsidRDefault="6704B18A" w14:paraId="0EC1A7BE" w14:textId="20A97A3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7902CAC" w:rsidR="6704B18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5.5 Other requirements: </w:t>
      </w:r>
      <w:r w:rsidRPr="67902CAC" w:rsidR="6704B1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None so far, though this is subject to change</w:t>
      </w:r>
      <w:r w:rsidRPr="67902CAC" w:rsidR="1642A68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D86988"/>
    <w:rsid w:val="007C5E90"/>
    <w:rsid w:val="017223C3"/>
    <w:rsid w:val="0467DDF1"/>
    <w:rsid w:val="046BAB22"/>
    <w:rsid w:val="08970ED7"/>
    <w:rsid w:val="095844A2"/>
    <w:rsid w:val="0BCEAF99"/>
    <w:rsid w:val="0D25DA8A"/>
    <w:rsid w:val="0E2005B4"/>
    <w:rsid w:val="0FF9FA3A"/>
    <w:rsid w:val="1088F85F"/>
    <w:rsid w:val="114C3459"/>
    <w:rsid w:val="11C765A9"/>
    <w:rsid w:val="1257B2E9"/>
    <w:rsid w:val="1272F915"/>
    <w:rsid w:val="14F7B6CC"/>
    <w:rsid w:val="1642A68B"/>
    <w:rsid w:val="18AE9367"/>
    <w:rsid w:val="1922C4CC"/>
    <w:rsid w:val="1A490302"/>
    <w:rsid w:val="1BCBAB06"/>
    <w:rsid w:val="1BE63429"/>
    <w:rsid w:val="1C93FB19"/>
    <w:rsid w:val="1F1DD4EB"/>
    <w:rsid w:val="1F4A30B6"/>
    <w:rsid w:val="2063E860"/>
    <w:rsid w:val="21FA9497"/>
    <w:rsid w:val="23708A85"/>
    <w:rsid w:val="23EFE548"/>
    <w:rsid w:val="241BEFC6"/>
    <w:rsid w:val="249FE03C"/>
    <w:rsid w:val="258BB5A9"/>
    <w:rsid w:val="25B0C71A"/>
    <w:rsid w:val="26CA7EC4"/>
    <w:rsid w:val="26D34CBD"/>
    <w:rsid w:val="26D69904"/>
    <w:rsid w:val="272BEE8D"/>
    <w:rsid w:val="27C69276"/>
    <w:rsid w:val="2886B0D9"/>
    <w:rsid w:val="2BE1CED0"/>
    <w:rsid w:val="2EF47E48"/>
    <w:rsid w:val="2FA4F107"/>
    <w:rsid w:val="3093EE9D"/>
    <w:rsid w:val="316F6DAE"/>
    <w:rsid w:val="3339E7BD"/>
    <w:rsid w:val="34B7F890"/>
    <w:rsid w:val="34E0A3A8"/>
    <w:rsid w:val="37D51D46"/>
    <w:rsid w:val="382031F0"/>
    <w:rsid w:val="389FC066"/>
    <w:rsid w:val="3AAF732E"/>
    <w:rsid w:val="3B3EAA55"/>
    <w:rsid w:val="3DF0435D"/>
    <w:rsid w:val="4195FE00"/>
    <w:rsid w:val="41C71436"/>
    <w:rsid w:val="44076920"/>
    <w:rsid w:val="44F8309C"/>
    <w:rsid w:val="462D89BB"/>
    <w:rsid w:val="469A8559"/>
    <w:rsid w:val="4837B680"/>
    <w:rsid w:val="4B044041"/>
    <w:rsid w:val="4D09C6DD"/>
    <w:rsid w:val="4EA2B753"/>
    <w:rsid w:val="4F51D112"/>
    <w:rsid w:val="51DE98C6"/>
    <w:rsid w:val="54E78BBC"/>
    <w:rsid w:val="5514D8C2"/>
    <w:rsid w:val="5573FF23"/>
    <w:rsid w:val="55D64AFB"/>
    <w:rsid w:val="55EC7192"/>
    <w:rsid w:val="55F0299D"/>
    <w:rsid w:val="57F38008"/>
    <w:rsid w:val="584C7984"/>
    <w:rsid w:val="590DEBBD"/>
    <w:rsid w:val="59D0824E"/>
    <w:rsid w:val="5AEC3E83"/>
    <w:rsid w:val="5CF941F7"/>
    <w:rsid w:val="5F8CFFB3"/>
    <w:rsid w:val="60A1798B"/>
    <w:rsid w:val="60D535A3"/>
    <w:rsid w:val="619F76AE"/>
    <w:rsid w:val="636F7484"/>
    <w:rsid w:val="63D86988"/>
    <w:rsid w:val="64CBA553"/>
    <w:rsid w:val="64D9DE6D"/>
    <w:rsid w:val="656F63F5"/>
    <w:rsid w:val="668EE024"/>
    <w:rsid w:val="6704B18A"/>
    <w:rsid w:val="67902CAC"/>
    <w:rsid w:val="68259992"/>
    <w:rsid w:val="69240F87"/>
    <w:rsid w:val="6970A7E7"/>
    <w:rsid w:val="6B8A63FF"/>
    <w:rsid w:val="6CAFFA6E"/>
    <w:rsid w:val="6F7BF543"/>
    <w:rsid w:val="6FAC7968"/>
    <w:rsid w:val="71E8CF53"/>
    <w:rsid w:val="72E41A2A"/>
    <w:rsid w:val="73030CB0"/>
    <w:rsid w:val="7604096F"/>
    <w:rsid w:val="77530BE1"/>
    <w:rsid w:val="7923CF38"/>
    <w:rsid w:val="79303814"/>
    <w:rsid w:val="7A487F67"/>
    <w:rsid w:val="7AD973A0"/>
    <w:rsid w:val="7B21B937"/>
    <w:rsid w:val="7E2749F6"/>
    <w:rsid w:val="7ECD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6988"/>
  <w15:chartTrackingRefBased/>
  <w15:docId w15:val="{DC7B3FE2-0DA8-4682-AA6F-89B7F5E599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ebc2c6269dd4a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F248DDB2603B4C9A58CF6283960EAA" ma:contentTypeVersion="12" ma:contentTypeDescription="Create a new document." ma:contentTypeScope="" ma:versionID="0a90d34c2403c508676bd204eaff0932">
  <xsd:schema xmlns:xsd="http://www.w3.org/2001/XMLSchema" xmlns:xs="http://www.w3.org/2001/XMLSchema" xmlns:p="http://schemas.microsoft.com/office/2006/metadata/properties" xmlns:ns2="39eebf9a-28c4-4317-98eb-2db7ca9b069f" xmlns:ns3="df0ede39-c622-43cd-8443-cd8a02b06999" targetNamespace="http://schemas.microsoft.com/office/2006/metadata/properties" ma:root="true" ma:fieldsID="4a23496598cad6269c61feac62cf2ca4" ns2:_="" ns3:_="">
    <xsd:import namespace="39eebf9a-28c4-4317-98eb-2db7ca9b069f"/>
    <xsd:import namespace="df0ede39-c622-43cd-8443-cd8a02b069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ebf9a-28c4-4317-98eb-2db7ca9b0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0ede39-c622-43cd-8443-cd8a02b0699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5E4CA2-C19C-4713-BD0B-52E68B659FC0}"/>
</file>

<file path=customXml/itemProps2.xml><?xml version="1.0" encoding="utf-8"?>
<ds:datastoreItem xmlns:ds="http://schemas.openxmlformats.org/officeDocument/2006/customXml" ds:itemID="{93C69906-8CFF-4589-85EA-12EBCC09E4BE}"/>
</file>

<file path=customXml/itemProps3.xml><?xml version="1.0" encoding="utf-8"?>
<ds:datastoreItem xmlns:ds="http://schemas.openxmlformats.org/officeDocument/2006/customXml" ds:itemID="{B91AFE6A-413A-4C1F-9B07-1657F46CAD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Alaury Jorge</dc:creator>
  <keywords/>
  <dc:description/>
  <dcterms:created xsi:type="dcterms:W3CDTF">2021-12-08T12:52:54.0000000Z</dcterms:created>
  <dcterms:modified xsi:type="dcterms:W3CDTF">2021-12-08T13:23:55.7873248Z</dcterms:modified>
  <lastModifiedBy>Alaury Jorge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0x01010098F248DDB2603B4C9A58CF6283960EAA</vt:lpwstr>
  </property>
</Properties>
</file>