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69" w:tblpY="1676"/>
        <w:tblW w:w="15134" w:type="dxa"/>
        <w:tblLayout w:type="fixed"/>
        <w:tblLook w:val="04A0" w:firstRow="1" w:lastRow="0" w:firstColumn="1" w:lastColumn="0" w:noHBand="0" w:noVBand="1"/>
      </w:tblPr>
      <w:tblGrid>
        <w:gridCol w:w="5160"/>
        <w:gridCol w:w="709"/>
        <w:gridCol w:w="1043"/>
        <w:gridCol w:w="1168"/>
        <w:gridCol w:w="5213"/>
        <w:gridCol w:w="713"/>
        <w:gridCol w:w="1128"/>
      </w:tblGrid>
      <w:tr w:rsidR="0006788E" w:rsidRPr="0006788E" w14:paraId="0A289E4C" w14:textId="77777777" w:rsidTr="0006788E">
        <w:trPr>
          <w:trHeight w:val="839"/>
        </w:trPr>
        <w:tc>
          <w:tcPr>
            <w:tcW w:w="8080" w:type="dxa"/>
            <w:gridSpan w:val="4"/>
            <w:vAlign w:val="center"/>
          </w:tcPr>
          <w:p w14:paraId="141CDC64" w14:textId="77777777" w:rsidR="0006788E" w:rsidRPr="0006788E" w:rsidRDefault="0006788E" w:rsidP="0006788E">
            <w:pPr>
              <w:rPr>
                <w:rFonts w:ascii="Arial" w:hAnsi="Arial" w:cs="Arial"/>
                <w:b/>
                <w:sz w:val="28"/>
                <w:szCs w:val="32"/>
              </w:rPr>
            </w:pP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instrText xml:space="preserve"> MERGEFIELD genero </w:instrText>
            </w:r>
            <w:r w:rsidR="00C620BD"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28"/>
                <w:szCs w:val="32"/>
              </w:rPr>
              <w:t>«genero»</w:t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</w:p>
        </w:tc>
        <w:tc>
          <w:tcPr>
            <w:tcW w:w="5213" w:type="dxa"/>
            <w:vAlign w:val="center"/>
          </w:tcPr>
          <w:p w14:paraId="323F92D0" w14:textId="77777777" w:rsidR="0006788E" w:rsidRPr="0006788E" w:rsidRDefault="0006788E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  <w:r w:rsidRPr="0006788E">
              <w:rPr>
                <w:rFonts w:ascii="Arial" w:hAnsi="Arial" w:cs="Arial"/>
                <w:b/>
                <w:sz w:val="28"/>
                <w:szCs w:val="32"/>
              </w:rPr>
              <w:t xml:space="preserve"> </w:t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instrText xml:space="preserve"> MERGEFIELD GRUPO </w:instrText>
            </w:r>
            <w:r w:rsidR="00C620BD"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28"/>
                <w:szCs w:val="32"/>
              </w:rPr>
              <w:t>«GRUPO»</w:t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t xml:space="preserve">                      </w:t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begin"/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instrText xml:space="preserve"> MERGEFIELD match </w:instrText>
            </w:r>
            <w:r w:rsidR="00C620BD">
              <w:rPr>
                <w:rFonts w:ascii="Arial" w:hAnsi="Arial" w:cs="Arial"/>
                <w:b/>
                <w:sz w:val="28"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28"/>
                <w:szCs w:val="32"/>
              </w:rPr>
              <w:t>«match»</w:t>
            </w:r>
            <w:r w:rsidRPr="0006788E">
              <w:rPr>
                <w:rFonts w:ascii="Arial" w:hAnsi="Arial" w:cs="Arial"/>
                <w:b/>
                <w:sz w:val="28"/>
                <w:szCs w:val="32"/>
              </w:rPr>
              <w:fldChar w:fldCharType="end"/>
            </w:r>
          </w:p>
        </w:tc>
        <w:tc>
          <w:tcPr>
            <w:tcW w:w="713" w:type="dxa"/>
            <w:vAlign w:val="center"/>
          </w:tcPr>
          <w:p w14:paraId="4BF00F07" w14:textId="77777777" w:rsidR="0006788E" w:rsidRPr="0006788E" w:rsidRDefault="0006788E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</w:p>
        </w:tc>
        <w:tc>
          <w:tcPr>
            <w:tcW w:w="1128" w:type="dxa"/>
            <w:vAlign w:val="center"/>
          </w:tcPr>
          <w:p w14:paraId="537D54BC" w14:textId="77777777" w:rsidR="0006788E" w:rsidRPr="0006788E" w:rsidRDefault="0006788E" w:rsidP="0036148F">
            <w:pPr>
              <w:rPr>
                <w:rFonts w:ascii="Arial" w:hAnsi="Arial" w:cs="Arial"/>
                <w:b/>
                <w:sz w:val="28"/>
                <w:szCs w:val="32"/>
              </w:rPr>
            </w:pPr>
          </w:p>
        </w:tc>
      </w:tr>
      <w:tr w:rsidR="00B61E68" w:rsidRPr="00D2324B" w14:paraId="63A6FC6C" w14:textId="77777777" w:rsidTr="0006788E">
        <w:trPr>
          <w:trHeight w:val="985"/>
        </w:trPr>
        <w:tc>
          <w:tcPr>
            <w:tcW w:w="5160" w:type="dxa"/>
          </w:tcPr>
          <w:p w14:paraId="534D6F99" w14:textId="77777777" w:rsidR="008B1197" w:rsidRDefault="004951A5" w:rsidP="0036148F">
            <w:pPr>
              <w:spacing w:before="60"/>
              <w:ind w:right="-335"/>
              <w:rPr>
                <w:rFonts w:ascii="Arial" w:hAnsi="Arial" w:cs="Arial"/>
                <w:b/>
                <w:szCs w:val="32"/>
              </w:rPr>
            </w:pPr>
            <w:r w:rsidRPr="00051F1E">
              <w:rPr>
                <w:rFonts w:ascii="Arial" w:hAnsi="Arial" w:cs="Arial"/>
                <w:b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Cs w:val="32"/>
              </w:rPr>
              <w:instrText xml:space="preserve"> MERGEFIELD nome_a </w:instrText>
            </w:r>
            <w:r w:rsidR="00C620BD">
              <w:rPr>
                <w:rFonts w:ascii="Arial" w:hAnsi="Arial" w:cs="Arial"/>
                <w:b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Cs w:val="32"/>
              </w:rPr>
              <w:t>«nome_a»</w:t>
            </w:r>
            <w:r w:rsidRPr="00051F1E">
              <w:rPr>
                <w:rFonts w:ascii="Arial" w:hAnsi="Arial" w:cs="Arial"/>
                <w:b/>
                <w:szCs w:val="32"/>
              </w:rPr>
              <w:fldChar w:fldCharType="end"/>
            </w:r>
          </w:p>
          <w:p w14:paraId="5CBF1DF1" w14:textId="77777777" w:rsidR="0036148F" w:rsidRPr="0036148F" w:rsidRDefault="0036148F" w:rsidP="0036148F">
            <w:pPr>
              <w:spacing w:before="60"/>
              <w:ind w:right="-335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2AEC8CD4" w14:textId="77777777" w:rsidR="00051F1E" w:rsidRPr="00D2324B" w:rsidRDefault="00051F1E" w:rsidP="0036148F">
            <w:pPr>
              <w:spacing w:before="60"/>
              <w:ind w:right="-335"/>
              <w:rPr>
                <w:rFonts w:ascii="Arial" w:hAnsi="Arial" w:cs="Arial"/>
                <w:b/>
                <w:sz w:val="32"/>
                <w:szCs w:val="32"/>
              </w:rPr>
            </w:pP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instrText xml:space="preserve"> MERGEFIELD clube_a </w:instrText>
            </w:r>
            <w:r w:rsidR="00C620BD">
              <w:rPr>
                <w:rFonts w:ascii="Arial" w:hAnsi="Arial" w:cs="Arial"/>
                <w:b/>
                <w:sz w:val="22"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22"/>
                <w:szCs w:val="32"/>
              </w:rPr>
              <w:t>«clube_a»</w:t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end"/>
            </w:r>
          </w:p>
        </w:tc>
        <w:tc>
          <w:tcPr>
            <w:tcW w:w="709" w:type="dxa"/>
            <w:vAlign w:val="bottom"/>
          </w:tcPr>
          <w:p w14:paraId="4FE37888" w14:textId="77777777" w:rsidR="008B1197" w:rsidRPr="00D2324B" w:rsidRDefault="00326897" w:rsidP="0036148F">
            <w:pPr>
              <w:ind w:left="-108" w:firstLine="108"/>
              <w:jc w:val="center"/>
              <w:rPr>
                <w:rFonts w:ascii="Arial" w:hAnsi="Arial" w:cs="Arial"/>
                <w:b/>
              </w:rPr>
            </w:pPr>
            <w:r w:rsidRPr="00D2324B">
              <w:rPr>
                <w:rFonts w:ascii="Arial" w:hAnsi="Arial" w:cs="Arial"/>
                <w:b/>
              </w:rPr>
              <w:fldChar w:fldCharType="begin"/>
            </w:r>
            <w:r w:rsidRPr="00D2324B">
              <w:rPr>
                <w:rFonts w:ascii="Arial" w:hAnsi="Arial" w:cs="Arial"/>
                <w:b/>
              </w:rPr>
              <w:instrText xml:space="preserve"> MERGEFIELD alvo_a </w:instrText>
            </w:r>
            <w:r w:rsidR="00C620BD">
              <w:rPr>
                <w:rFonts w:ascii="Arial" w:hAnsi="Arial" w:cs="Arial"/>
                <w:b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</w:rPr>
              <w:t>«alvo_a»</w:t>
            </w:r>
            <w:r w:rsidRPr="00D2324B"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43" w:type="dxa"/>
            <w:vAlign w:val="center"/>
          </w:tcPr>
          <w:p w14:paraId="6493D93D" w14:textId="77777777" w:rsidR="008B1197" w:rsidRPr="00D2324B" w:rsidRDefault="00326897" w:rsidP="0036148F">
            <w:pPr>
              <w:spacing w:before="24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begin"/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instrText xml:space="preserve"> MERGEFIELD rank_a </w:instrText>
            </w:r>
            <w:r w:rsidR="00C620BD">
              <w:rPr>
                <w:rFonts w:ascii="Arial" w:hAnsi="Arial" w:cs="Arial"/>
                <w:b/>
                <w:sz w:val="48"/>
                <w:szCs w:val="48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48"/>
                <w:szCs w:val="48"/>
              </w:rPr>
              <w:t>«rank_a»</w:t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end"/>
            </w:r>
          </w:p>
        </w:tc>
        <w:tc>
          <w:tcPr>
            <w:tcW w:w="1168" w:type="dxa"/>
            <w:vAlign w:val="center"/>
          </w:tcPr>
          <w:p w14:paraId="1701DF37" w14:textId="77777777" w:rsidR="008B1197" w:rsidRPr="00D2324B" w:rsidRDefault="008B1197" w:rsidP="0036148F">
            <w:pPr>
              <w:rPr>
                <w:rFonts w:ascii="Arial" w:hAnsi="Arial" w:cs="Arial"/>
                <w:b/>
              </w:rPr>
            </w:pPr>
          </w:p>
        </w:tc>
        <w:tc>
          <w:tcPr>
            <w:tcW w:w="5213" w:type="dxa"/>
          </w:tcPr>
          <w:p w14:paraId="3DDD0398" w14:textId="77777777" w:rsidR="008B1197" w:rsidRDefault="00326897" w:rsidP="0036148F">
            <w:pPr>
              <w:spacing w:before="60"/>
              <w:ind w:left="91" w:right="-424"/>
              <w:rPr>
                <w:rFonts w:ascii="Arial" w:hAnsi="Arial" w:cs="Arial"/>
                <w:b/>
                <w:szCs w:val="32"/>
              </w:rPr>
            </w:pPr>
            <w:r w:rsidRPr="00051F1E">
              <w:rPr>
                <w:rFonts w:ascii="Arial" w:hAnsi="Arial" w:cs="Arial"/>
                <w:b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Cs w:val="32"/>
              </w:rPr>
              <w:instrText xml:space="preserve"> MERGEFIELD nome_b </w:instrText>
            </w:r>
            <w:r w:rsidR="00C620BD">
              <w:rPr>
                <w:rFonts w:ascii="Arial" w:hAnsi="Arial" w:cs="Arial"/>
                <w:b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Cs w:val="32"/>
              </w:rPr>
              <w:t>«nome_b»</w:t>
            </w:r>
            <w:r w:rsidRPr="00051F1E">
              <w:rPr>
                <w:rFonts w:ascii="Arial" w:hAnsi="Arial" w:cs="Arial"/>
                <w:b/>
                <w:szCs w:val="32"/>
              </w:rPr>
              <w:fldChar w:fldCharType="end"/>
            </w:r>
          </w:p>
          <w:p w14:paraId="62DFA40D" w14:textId="77777777" w:rsidR="0036148F" w:rsidRPr="0036148F" w:rsidRDefault="0036148F" w:rsidP="0036148F">
            <w:pPr>
              <w:spacing w:before="60"/>
              <w:ind w:left="91" w:right="-424"/>
              <w:rPr>
                <w:rFonts w:ascii="Arial" w:hAnsi="Arial" w:cs="Arial"/>
                <w:b/>
                <w:sz w:val="2"/>
                <w:szCs w:val="2"/>
              </w:rPr>
            </w:pPr>
          </w:p>
          <w:p w14:paraId="38A56BA7" w14:textId="77777777" w:rsidR="00051F1E" w:rsidRPr="00D2324B" w:rsidRDefault="00051F1E" w:rsidP="0036148F">
            <w:pPr>
              <w:spacing w:before="60"/>
              <w:ind w:left="91" w:right="-424"/>
              <w:rPr>
                <w:rFonts w:ascii="Arial" w:hAnsi="Arial" w:cs="Arial"/>
                <w:b/>
                <w:sz w:val="32"/>
                <w:szCs w:val="32"/>
              </w:rPr>
            </w:pP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begin"/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instrText xml:space="preserve"> MERGEFIELD clube_b </w:instrText>
            </w:r>
            <w:r w:rsidR="00C620BD">
              <w:rPr>
                <w:rFonts w:ascii="Arial" w:hAnsi="Arial" w:cs="Arial"/>
                <w:b/>
                <w:sz w:val="22"/>
                <w:szCs w:val="32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22"/>
                <w:szCs w:val="32"/>
              </w:rPr>
              <w:t>«clube_b»</w:t>
            </w:r>
            <w:r w:rsidRPr="00051F1E">
              <w:rPr>
                <w:rFonts w:ascii="Arial" w:hAnsi="Arial" w:cs="Arial"/>
                <w:b/>
                <w:sz w:val="22"/>
                <w:szCs w:val="32"/>
              </w:rPr>
              <w:fldChar w:fldCharType="end"/>
            </w:r>
          </w:p>
        </w:tc>
        <w:tc>
          <w:tcPr>
            <w:tcW w:w="713" w:type="dxa"/>
            <w:vAlign w:val="bottom"/>
          </w:tcPr>
          <w:p w14:paraId="3D1FB2D8" w14:textId="77777777" w:rsidR="008B1197" w:rsidRPr="00D2324B" w:rsidRDefault="00326897" w:rsidP="0036148F">
            <w:pPr>
              <w:jc w:val="center"/>
              <w:rPr>
                <w:rFonts w:ascii="Arial" w:hAnsi="Arial" w:cs="Arial"/>
                <w:b/>
              </w:rPr>
            </w:pPr>
            <w:r w:rsidRPr="00D2324B">
              <w:rPr>
                <w:rFonts w:ascii="Arial" w:hAnsi="Arial" w:cs="Arial"/>
                <w:b/>
              </w:rPr>
              <w:fldChar w:fldCharType="begin"/>
            </w:r>
            <w:r w:rsidRPr="00D2324B">
              <w:rPr>
                <w:rFonts w:ascii="Arial" w:hAnsi="Arial" w:cs="Arial"/>
                <w:b/>
              </w:rPr>
              <w:instrText xml:space="preserve"> MERGEFIELD alvo_b </w:instrText>
            </w:r>
            <w:r w:rsidR="00C620BD">
              <w:rPr>
                <w:rFonts w:ascii="Arial" w:hAnsi="Arial" w:cs="Arial"/>
                <w:b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</w:rPr>
              <w:t>«alvo_b»</w:t>
            </w:r>
            <w:r w:rsidRPr="00D2324B"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28" w:type="dxa"/>
            <w:vAlign w:val="center"/>
          </w:tcPr>
          <w:p w14:paraId="041CE5C2" w14:textId="77777777" w:rsidR="008B1197" w:rsidRPr="00D2324B" w:rsidRDefault="00326897" w:rsidP="0036148F">
            <w:pPr>
              <w:spacing w:before="240"/>
              <w:jc w:val="center"/>
              <w:rPr>
                <w:rFonts w:ascii="Arial" w:hAnsi="Arial" w:cs="Arial"/>
                <w:b/>
                <w:sz w:val="48"/>
                <w:szCs w:val="48"/>
              </w:rPr>
            </w:pP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begin"/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instrText xml:space="preserve"> MERGEFIELD rank_b </w:instrText>
            </w:r>
            <w:r w:rsidR="00C620BD">
              <w:rPr>
                <w:rFonts w:ascii="Arial" w:hAnsi="Arial" w:cs="Arial"/>
                <w:b/>
                <w:sz w:val="48"/>
                <w:szCs w:val="48"/>
              </w:rPr>
              <w:fldChar w:fldCharType="separate"/>
            </w:r>
            <w:r w:rsidR="00C620BD">
              <w:rPr>
                <w:rFonts w:ascii="Arial" w:hAnsi="Arial" w:cs="Arial"/>
                <w:b/>
                <w:noProof/>
                <w:sz w:val="48"/>
                <w:szCs w:val="48"/>
              </w:rPr>
              <w:t>«rank_b»</w:t>
            </w:r>
            <w:r w:rsidRPr="00D2324B">
              <w:rPr>
                <w:rFonts w:ascii="Arial" w:hAnsi="Arial" w:cs="Arial"/>
                <w:b/>
                <w:sz w:val="48"/>
                <w:szCs w:val="48"/>
              </w:rPr>
              <w:fldChar w:fldCharType="end"/>
            </w:r>
          </w:p>
        </w:tc>
      </w:tr>
    </w:tbl>
    <w:p w14:paraId="182E96E0" w14:textId="77777777" w:rsidR="00B557F5" w:rsidRDefault="00B557F5"/>
    <w:sectPr w:rsidR="00B557F5" w:rsidSect="00AB2D98">
      <w:headerReference w:type="default" r:id="rId6"/>
      <w:pgSz w:w="16840" w:h="11900" w:orient="landscape"/>
      <w:pgMar w:top="1135" w:right="1440" w:bottom="180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C78E" w14:textId="77777777" w:rsidR="00FC4E73" w:rsidRDefault="00FC4E73" w:rsidP="00120199">
      <w:r>
        <w:separator/>
      </w:r>
    </w:p>
  </w:endnote>
  <w:endnote w:type="continuationSeparator" w:id="0">
    <w:p w14:paraId="2297A9A0" w14:textId="77777777" w:rsidR="00FC4E73" w:rsidRDefault="00FC4E73" w:rsidP="0012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0C06" w14:textId="77777777" w:rsidR="00FC4E73" w:rsidRDefault="00FC4E73" w:rsidP="00120199">
      <w:r>
        <w:separator/>
      </w:r>
    </w:p>
  </w:footnote>
  <w:footnote w:type="continuationSeparator" w:id="0">
    <w:p w14:paraId="09B92F95" w14:textId="77777777" w:rsidR="00FC4E73" w:rsidRDefault="00FC4E73" w:rsidP="001201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4913" w14:textId="00119FA8" w:rsidR="0006788E" w:rsidRPr="00D2324B" w:rsidRDefault="00047298" w:rsidP="00D2324B">
    <w:pPr>
      <w:pStyle w:val="Cabealho"/>
      <w:rPr>
        <w:rFonts w:ascii="Calibri" w:hAnsi="Calibri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15D322AB" wp14:editId="64432C91">
          <wp:simplePos x="0" y="0"/>
          <wp:positionH relativeFrom="margin">
            <wp:posOffset>-227965</wp:posOffset>
          </wp:positionH>
          <wp:positionV relativeFrom="margin">
            <wp:posOffset>-838835</wp:posOffset>
          </wp:positionV>
          <wp:extent cx="560070" cy="652145"/>
          <wp:effectExtent l="0" t="0" r="0" b="0"/>
          <wp:wrapSquare wrapText="bothSides"/>
          <wp:docPr id="3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0070" cy="65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6623425" w14:textId="77777777" w:rsidR="0006788E" w:rsidRDefault="0006788E" w:rsidP="00D2324B">
    <w:pPr>
      <w:pStyle w:val="Cabealho"/>
      <w:ind w:left="720"/>
      <w:rPr>
        <w:rFonts w:ascii="Calibri" w:hAnsi="Calibri"/>
        <w:b/>
      </w:rPr>
    </w:pPr>
    <w:r>
      <w:rPr>
        <w:rFonts w:ascii="Calibri" w:hAnsi="Calibri"/>
        <w:b/>
      </w:rPr>
      <w:fldChar w:fldCharType="begin"/>
    </w:r>
    <w:r>
      <w:rPr>
        <w:rFonts w:ascii="Calibri" w:hAnsi="Calibri"/>
        <w:b/>
      </w:rPr>
      <w:instrText xml:space="preserve"> MERGEFIELD ETAPA </w:instrText>
    </w:r>
    <w:r w:rsidR="00C620BD">
      <w:rPr>
        <w:rFonts w:ascii="Calibri" w:hAnsi="Calibri"/>
        <w:b/>
      </w:rPr>
      <w:fldChar w:fldCharType="separate"/>
    </w:r>
    <w:r w:rsidR="00C620BD">
      <w:rPr>
        <w:rFonts w:ascii="Calibri" w:hAnsi="Calibri"/>
        <w:b/>
        <w:noProof/>
      </w:rPr>
      <w:t>«ETAPA»</w:t>
    </w:r>
    <w:r>
      <w:rPr>
        <w:rFonts w:ascii="Calibri" w:hAnsi="Calibri"/>
        <w:b/>
      </w:rPr>
      <w:fldChar w:fldCharType="end"/>
    </w:r>
  </w:p>
  <w:p w14:paraId="70774BE6" w14:textId="77777777" w:rsidR="0006788E" w:rsidRPr="00D2324B" w:rsidRDefault="0006788E" w:rsidP="00D2324B">
    <w:pPr>
      <w:pStyle w:val="Cabealho"/>
      <w:ind w:left="720"/>
      <w:rPr>
        <w:rFonts w:ascii="Calibri" w:hAnsi="Calibri"/>
      </w:rPr>
    </w:pPr>
    <w:r w:rsidRPr="00D2324B">
      <w:rPr>
        <w:rFonts w:ascii="Calibri" w:hAnsi="Calibri"/>
      </w:rPr>
      <w:t>Federação Paulista de Arco e Flecha</w:t>
    </w:r>
  </w:p>
  <w:p w14:paraId="2BA7BC4E" w14:textId="77777777" w:rsidR="0006788E" w:rsidRPr="00D2324B" w:rsidRDefault="0006788E" w:rsidP="00D2324B">
    <w:pPr>
      <w:pStyle w:val="Cabealho"/>
      <w:ind w:left="720"/>
      <w:rPr>
        <w:rFonts w:ascii="Calibri" w:hAnsi="Calibri"/>
      </w:rPr>
    </w:pP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MERGEFIELD LOCAL </w:instrText>
    </w:r>
    <w:r w:rsidR="00C620BD">
      <w:rPr>
        <w:rFonts w:ascii="Calibri" w:hAnsi="Calibri"/>
      </w:rPr>
      <w:fldChar w:fldCharType="separate"/>
    </w:r>
    <w:r w:rsidR="00C620BD">
      <w:rPr>
        <w:rFonts w:ascii="Calibri" w:hAnsi="Calibri"/>
        <w:noProof/>
      </w:rPr>
      <w:t>«LOCAL»</w:t>
    </w:r>
    <w:r>
      <w:rPr>
        <w:rFonts w:ascii="Calibri" w:hAnsi="Calibri"/>
      </w:rPr>
      <w:fldChar w:fldCharType="end"/>
    </w:r>
    <w:r>
      <w:rPr>
        <w:rFonts w:ascii="Calibri" w:hAnsi="Calibri"/>
      </w:rPr>
      <w:t xml:space="preserve"> </w:t>
    </w:r>
    <w:r w:rsidRPr="00D2324B">
      <w:rPr>
        <w:rFonts w:ascii="Calibri" w:hAnsi="Calibri"/>
      </w:rPr>
      <w:t xml:space="preserve">, </w:t>
    </w:r>
    <w:r>
      <w:rPr>
        <w:rFonts w:ascii="Calibri" w:hAnsi="Calibri"/>
        <w:b/>
      </w:rPr>
      <w:fldChar w:fldCharType="begin"/>
    </w:r>
    <w:r>
      <w:rPr>
        <w:rFonts w:ascii="Calibri" w:hAnsi="Calibri"/>
        <w:b/>
      </w:rPr>
      <w:instrText xml:space="preserve"> TIME \@ "dd/MM/yyyy" </w:instrText>
    </w:r>
    <w:r>
      <w:rPr>
        <w:rFonts w:ascii="Calibri" w:hAnsi="Calibri"/>
        <w:b/>
      </w:rPr>
      <w:fldChar w:fldCharType="separate"/>
    </w:r>
    <w:r w:rsidR="00047298">
      <w:rPr>
        <w:rFonts w:ascii="Calibri" w:hAnsi="Calibri"/>
        <w:b/>
        <w:noProof/>
      </w:rPr>
      <w:t>30/07/2026</w:t>
    </w:r>
    <w:r>
      <w:rPr>
        <w:rFonts w:ascii="Calibri" w:hAnsi="Calibri"/>
        <w:b/>
      </w:rPr>
      <w:fldChar w:fldCharType="end"/>
    </w:r>
  </w:p>
  <w:p w14:paraId="5CEFB8A7" w14:textId="12C9B75D" w:rsidR="0006788E" w:rsidRDefault="00047298">
    <w:pPr>
      <w:pStyle w:val="Cabealh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5FE5ACEC" wp14:editId="39EEA200">
          <wp:simplePos x="0" y="0"/>
          <wp:positionH relativeFrom="column">
            <wp:posOffset>-914400</wp:posOffset>
          </wp:positionH>
          <wp:positionV relativeFrom="paragraph">
            <wp:posOffset>596265</wp:posOffset>
          </wp:positionV>
          <wp:extent cx="10744200" cy="617220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0" cy="617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1E"/>
    <w:rsid w:val="00047298"/>
    <w:rsid w:val="00051F1E"/>
    <w:rsid w:val="0006788E"/>
    <w:rsid w:val="00072B1E"/>
    <w:rsid w:val="000754C8"/>
    <w:rsid w:val="000A704D"/>
    <w:rsid w:val="000E60CE"/>
    <w:rsid w:val="000F6FB7"/>
    <w:rsid w:val="00120199"/>
    <w:rsid w:val="0013416F"/>
    <w:rsid w:val="001C778D"/>
    <w:rsid w:val="0021712E"/>
    <w:rsid w:val="002B7AA0"/>
    <w:rsid w:val="00326160"/>
    <w:rsid w:val="00326897"/>
    <w:rsid w:val="0036148F"/>
    <w:rsid w:val="00443151"/>
    <w:rsid w:val="004951A5"/>
    <w:rsid w:val="004A6632"/>
    <w:rsid w:val="004E4FE6"/>
    <w:rsid w:val="004F25E4"/>
    <w:rsid w:val="004F757B"/>
    <w:rsid w:val="00515525"/>
    <w:rsid w:val="005818F4"/>
    <w:rsid w:val="005837D9"/>
    <w:rsid w:val="005A0028"/>
    <w:rsid w:val="005B34BA"/>
    <w:rsid w:val="005D43BF"/>
    <w:rsid w:val="006C5576"/>
    <w:rsid w:val="006F76C2"/>
    <w:rsid w:val="00724265"/>
    <w:rsid w:val="0076172E"/>
    <w:rsid w:val="007B40EB"/>
    <w:rsid w:val="008276AB"/>
    <w:rsid w:val="0083656D"/>
    <w:rsid w:val="00842031"/>
    <w:rsid w:val="008B1197"/>
    <w:rsid w:val="008D6715"/>
    <w:rsid w:val="00930371"/>
    <w:rsid w:val="00966EF3"/>
    <w:rsid w:val="00A07588"/>
    <w:rsid w:val="00A1755E"/>
    <w:rsid w:val="00A17EE5"/>
    <w:rsid w:val="00A249C4"/>
    <w:rsid w:val="00A940B6"/>
    <w:rsid w:val="00AB2D98"/>
    <w:rsid w:val="00B0321E"/>
    <w:rsid w:val="00B557F5"/>
    <w:rsid w:val="00B57BB1"/>
    <w:rsid w:val="00B61E68"/>
    <w:rsid w:val="00C06CC0"/>
    <w:rsid w:val="00C54F6C"/>
    <w:rsid w:val="00C620BD"/>
    <w:rsid w:val="00C735A1"/>
    <w:rsid w:val="00C81987"/>
    <w:rsid w:val="00D2324B"/>
    <w:rsid w:val="00E142DD"/>
    <w:rsid w:val="00E17F94"/>
    <w:rsid w:val="00E85A1A"/>
    <w:rsid w:val="00EE3C5A"/>
    <w:rsid w:val="00EF10A3"/>
    <w:rsid w:val="00EF3572"/>
    <w:rsid w:val="00EF69D5"/>
    <w:rsid w:val="00F435BA"/>
    <w:rsid w:val="00F548C6"/>
    <w:rsid w:val="00F73927"/>
    <w:rsid w:val="00FC4E73"/>
    <w:rsid w:val="00FF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40115FC"/>
  <w14:defaultImageDpi w14:val="300"/>
  <w15:chartTrackingRefBased/>
  <w15:docId w15:val="{0623E524-2188-4B77-B8EE-7BFE7485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01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0199"/>
  </w:style>
  <w:style w:type="paragraph" w:styleId="Rodap">
    <w:name w:val="footer"/>
    <w:basedOn w:val="Normal"/>
    <w:link w:val="RodapChar"/>
    <w:uiPriority w:val="99"/>
    <w:unhideWhenUsed/>
    <w:rsid w:val="00120199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120199"/>
  </w:style>
  <w:style w:type="paragraph" w:styleId="Textodebalo">
    <w:name w:val="Balloon Text"/>
    <w:basedOn w:val="Normal"/>
    <w:link w:val="TextodebaloChar"/>
    <w:uiPriority w:val="99"/>
    <w:semiHidden/>
    <w:unhideWhenUsed/>
    <w:rsid w:val="00120199"/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120199"/>
    <w:rPr>
      <w:rFonts w:ascii="Lucida Grande" w:hAnsi="Lucida Grande"/>
      <w:sz w:val="18"/>
      <w:szCs w:val="18"/>
    </w:rPr>
  </w:style>
  <w:style w:type="table" w:styleId="Tabelacomgrade">
    <w:name w:val="Table Grid"/>
    <w:basedOn w:val="Tabelanormal"/>
    <w:uiPriority w:val="59"/>
    <w:rsid w:val="008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SSD:-%20ARQUIVOS%20PESSOAIS:-%20Arco%20e%20Flecha:-%20FPAF:ROBIN%20ROUND:ROBIN%20ROUND%20FPAF%20-%203%20GRUPOS%20COMPOSTO:PLANILHAS%20PARA%20ROBIN%20ROUND%20FPAF%20-%20COMPOST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PLANILHAS PARA ROBIN ROUND FPAF - COMPOSTO.dot</Template>
  <TotalTime>0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 Company</Company>
  <LinksUpToDate>false</LinksUpToDate>
  <CharactersWithSpaces>370</CharactersWithSpaces>
  <SharedDoc>false</SharedDoc>
  <HLinks>
    <vt:vector size="6" baseType="variant">
      <vt:variant>
        <vt:i4>4390936</vt:i4>
      </vt:variant>
      <vt:variant>
        <vt:i4>-1</vt:i4>
      </vt:variant>
      <vt:variant>
        <vt:i4>2052</vt:i4>
      </vt:variant>
      <vt:variant>
        <vt:i4>1</vt:i4>
      </vt:variant>
      <vt:variant>
        <vt:lpwstr>fundo planilha individual - composto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Roberval dos Santos</dc:creator>
  <cp:keywords/>
  <dc:description/>
  <cp:lastModifiedBy>Thales Justo Mendes Coelho</cp:lastModifiedBy>
  <cp:revision>2</cp:revision>
  <cp:lastPrinted>2020-01-08T18:29:00Z</cp:lastPrinted>
  <dcterms:created xsi:type="dcterms:W3CDTF">2026-07-31T00:58:00Z</dcterms:created>
  <dcterms:modified xsi:type="dcterms:W3CDTF">2026-07-31T00:58:00Z</dcterms:modified>
</cp:coreProperties>
</file>