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A90" w:rsidRPr="007A6DCD" w:rsidRDefault="00E80A90" w:rsidP="000B0BE0">
      <w:pPr>
        <w:rPr>
          <w:sz w:val="22"/>
        </w:rPr>
      </w:pPr>
    </w:p>
    <w:p w:rsidR="00E80A90" w:rsidRPr="007A6DCD" w:rsidRDefault="00E80A90" w:rsidP="000B0BE0">
      <w:pPr>
        <w:pStyle w:val="a3"/>
        <w:numPr>
          <w:ilvl w:val="0"/>
          <w:numId w:val="1"/>
        </w:numPr>
        <w:ind w:firstLineChars="0"/>
        <w:rPr>
          <w:sz w:val="22"/>
        </w:rPr>
      </w:pPr>
    </w:p>
    <w:p w:rsidR="002B3803" w:rsidRPr="007A6DCD" w:rsidRDefault="000B0BE0" w:rsidP="000B0BE0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7A6DCD">
        <w:rPr>
          <w:rFonts w:hint="eastAsia"/>
          <w:sz w:val="22"/>
        </w:rPr>
        <w:t>对上级，要先</w:t>
      </w:r>
      <w:r w:rsidR="00AC0CCF">
        <w:rPr>
          <w:rFonts w:hint="eastAsia"/>
          <w:sz w:val="22"/>
        </w:rPr>
        <w:t>扬后抑，这样照顾到领导的面子，随后适当的分享自己的看法，这样的</w:t>
      </w:r>
      <w:r w:rsidRPr="007A6DCD">
        <w:rPr>
          <w:rFonts w:hint="eastAsia"/>
          <w:sz w:val="22"/>
        </w:rPr>
        <w:t>表达，从情感上认同领导，同时也表达了自己的观点。对下级，要先抑后扬，要先指出有不足的地方，然后再表扬他好的方面，这样才能在下级树立领导的威信；对待平级，要想</w:t>
      </w:r>
      <w:proofErr w:type="gramStart"/>
      <w:r w:rsidRPr="007A6DCD">
        <w:rPr>
          <w:rFonts w:hint="eastAsia"/>
          <w:sz w:val="22"/>
        </w:rPr>
        <w:t>说什么说什么</w:t>
      </w:r>
      <w:proofErr w:type="gramEnd"/>
      <w:r w:rsidRPr="007A6DCD">
        <w:rPr>
          <w:rFonts w:hint="eastAsia"/>
          <w:sz w:val="22"/>
        </w:rPr>
        <w:t>，这样才能体现你的真诚。可以根据实际情况，可以先扬后抑，也可以先抑后扬；</w:t>
      </w:r>
      <w:proofErr w:type="gramStart"/>
      <w:r w:rsidRPr="007A6DCD">
        <w:rPr>
          <w:rFonts w:hint="eastAsia"/>
          <w:sz w:val="22"/>
        </w:rPr>
        <w:t>在职场</w:t>
      </w:r>
      <w:proofErr w:type="gramEnd"/>
      <w:r w:rsidRPr="007A6DCD">
        <w:rPr>
          <w:rFonts w:hint="eastAsia"/>
          <w:sz w:val="22"/>
        </w:rPr>
        <w:t>社交中，关系比真理更重要。</w:t>
      </w:r>
    </w:p>
    <w:p w:rsidR="000B0BE0" w:rsidRPr="007A6DCD" w:rsidRDefault="000B0BE0" w:rsidP="000B0BE0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7A6DCD">
        <w:rPr>
          <w:rFonts w:hint="eastAsia"/>
          <w:sz w:val="22"/>
        </w:rPr>
        <w:t>人际沟通中，遇到问题有三种思维模式：</w:t>
      </w:r>
      <w:r w:rsidRPr="007A6DCD">
        <w:rPr>
          <w:rFonts w:hint="eastAsia"/>
          <w:sz w:val="22"/>
        </w:rPr>
        <w:t>1.</w:t>
      </w:r>
      <w:r w:rsidRPr="007A6DCD">
        <w:rPr>
          <w:rFonts w:hint="eastAsia"/>
          <w:sz w:val="22"/>
        </w:rPr>
        <w:t>懦弱型，遇到问题感觉担心害怕就想到了</w:t>
      </w:r>
      <w:r w:rsidR="00295EA7" w:rsidRPr="007A6DCD">
        <w:rPr>
          <w:rFonts w:hint="eastAsia"/>
          <w:sz w:val="22"/>
        </w:rPr>
        <w:t>后退；</w:t>
      </w:r>
      <w:r w:rsidR="00295EA7" w:rsidRPr="007A6DCD">
        <w:rPr>
          <w:rFonts w:hint="eastAsia"/>
          <w:sz w:val="22"/>
        </w:rPr>
        <w:t>2.</w:t>
      </w:r>
      <w:r w:rsidR="00295EA7" w:rsidRPr="007A6DCD">
        <w:rPr>
          <w:rFonts w:hint="eastAsia"/>
          <w:sz w:val="22"/>
        </w:rPr>
        <w:t>强势型，遇到敌人马上想要横刀立马，立刻把别人打倒；</w:t>
      </w:r>
      <w:r w:rsidR="00295EA7" w:rsidRPr="007A6DCD">
        <w:rPr>
          <w:rFonts w:hint="eastAsia"/>
          <w:sz w:val="22"/>
        </w:rPr>
        <w:t>3.</w:t>
      </w:r>
      <w:r w:rsidR="00295EA7" w:rsidRPr="007A6DCD">
        <w:rPr>
          <w:rFonts w:hint="eastAsia"/>
          <w:sz w:val="22"/>
        </w:rPr>
        <w:t>领导型：就像将军，遇到敌人，大脑马上出现的是如何赢得这场战争，然后设法去解决。领导型的人，遇到问题想到的是如何让别人照着自己的想</w:t>
      </w:r>
      <w:r w:rsidR="00AC0CCF">
        <w:rPr>
          <w:rFonts w:hint="eastAsia"/>
          <w:sz w:val="22"/>
        </w:rPr>
        <w:t>法行动呢；领导型的人是如何通过说话解决问题的呢？从化解目标的三步</w:t>
      </w:r>
      <w:r w:rsidR="00295EA7" w:rsidRPr="007A6DCD">
        <w:rPr>
          <w:rFonts w:hint="eastAsia"/>
          <w:sz w:val="22"/>
        </w:rPr>
        <w:t>来解决：</w:t>
      </w:r>
      <w:r w:rsidR="00295EA7" w:rsidRPr="007A6DCD">
        <w:rPr>
          <w:rFonts w:hint="eastAsia"/>
          <w:sz w:val="22"/>
        </w:rPr>
        <w:t>1.</w:t>
      </w:r>
      <w:r w:rsidR="00295EA7" w:rsidRPr="007A6DCD">
        <w:rPr>
          <w:rFonts w:hint="eastAsia"/>
          <w:sz w:val="22"/>
        </w:rPr>
        <w:t>构成目标，任何人说话大脑都有一个解释性的图示；</w:t>
      </w:r>
      <w:r w:rsidR="00295EA7" w:rsidRPr="007A6DCD">
        <w:rPr>
          <w:rFonts w:hint="eastAsia"/>
          <w:sz w:val="22"/>
        </w:rPr>
        <w:t>2.</w:t>
      </w:r>
      <w:r w:rsidR="00295EA7" w:rsidRPr="007A6DCD">
        <w:rPr>
          <w:rFonts w:hint="eastAsia"/>
          <w:sz w:val="22"/>
        </w:rPr>
        <w:t>解构目标，也就是拆解或者分析他人的目标；</w:t>
      </w:r>
      <w:r w:rsidR="00295EA7" w:rsidRPr="007A6DCD">
        <w:rPr>
          <w:rFonts w:hint="eastAsia"/>
          <w:sz w:val="22"/>
        </w:rPr>
        <w:t>3.</w:t>
      </w:r>
      <w:r w:rsidR="00295EA7" w:rsidRPr="007A6DCD">
        <w:rPr>
          <w:rFonts w:hint="eastAsia"/>
          <w:sz w:val="22"/>
        </w:rPr>
        <w:t>重构目标：是指用他的目标改变他的行为。</w:t>
      </w:r>
      <w:r w:rsidR="00F07B18" w:rsidRPr="007A6DCD">
        <w:rPr>
          <w:rFonts w:hint="eastAsia"/>
          <w:sz w:val="22"/>
        </w:rPr>
        <w:t>会说是战术，会想是战略，会说</w:t>
      </w:r>
      <w:r w:rsidR="00AC0CCF">
        <w:rPr>
          <w:rFonts w:hint="eastAsia"/>
          <w:sz w:val="22"/>
        </w:rPr>
        <w:t>会</w:t>
      </w:r>
      <w:r w:rsidR="00F07B18" w:rsidRPr="007A6DCD">
        <w:rPr>
          <w:rFonts w:hint="eastAsia"/>
          <w:sz w:val="22"/>
        </w:rPr>
        <w:t>想是战术加战略。</w:t>
      </w:r>
    </w:p>
    <w:p w:rsidR="00F07B18" w:rsidRPr="007A6DCD" w:rsidRDefault="00982CD9" w:rsidP="000B0BE0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7A6DCD">
        <w:rPr>
          <w:rFonts w:hint="eastAsia"/>
          <w:sz w:val="22"/>
        </w:rPr>
        <w:t>其实，在和别人的对话当中，关键时候你需要的不是知识，而是意志。因为经验是过去的经验，而意志才是未来的力量；那么在回答难题中，如何运用你的意志呢？方法是：把是什么转化为为什么？如果遇到不好回答的问题，可以分析别人问题的意图，转换思维，化被</w:t>
      </w:r>
      <w:bookmarkStart w:id="0" w:name="_GoBack"/>
      <w:bookmarkEnd w:id="0"/>
      <w:r w:rsidRPr="007A6DCD">
        <w:rPr>
          <w:rFonts w:hint="eastAsia"/>
          <w:sz w:val="22"/>
        </w:rPr>
        <w:t>动为主动，将逆境改为顺境；</w:t>
      </w:r>
      <w:r w:rsidR="00E80A90" w:rsidRPr="007A6DCD">
        <w:rPr>
          <w:rFonts w:hint="eastAsia"/>
          <w:sz w:val="22"/>
        </w:rPr>
        <w:t>当你在人机交往中遇到别人问的难题，把是什么转化为什么，把难题抛给别人，</w:t>
      </w:r>
      <w:proofErr w:type="gramStart"/>
      <w:r w:rsidR="00E80A90" w:rsidRPr="007A6DCD">
        <w:rPr>
          <w:rFonts w:hint="eastAsia"/>
          <w:sz w:val="22"/>
        </w:rPr>
        <w:t>把顺利</w:t>
      </w:r>
      <w:proofErr w:type="gramEnd"/>
      <w:r w:rsidR="00E80A90" w:rsidRPr="007A6DCD">
        <w:rPr>
          <w:rFonts w:hint="eastAsia"/>
          <w:sz w:val="22"/>
        </w:rPr>
        <w:t>留给自己。</w:t>
      </w:r>
    </w:p>
    <w:p w:rsidR="00A26980" w:rsidRPr="007A6DCD" w:rsidRDefault="00D01EDC" w:rsidP="000B0BE0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7A6DCD">
        <w:rPr>
          <w:rFonts w:hint="eastAsia"/>
          <w:sz w:val="22"/>
        </w:rPr>
        <w:t>长期社交恐惧会容易形成一种无助无能听天由命的悲观情绪；如何培养社交自信：系统脱敏治疗和羞耻敏感型；系统脱敏治疗主要是在公众面前自信的表达自己，主要有三步：</w:t>
      </w:r>
      <w:r w:rsidRPr="007A6DCD">
        <w:rPr>
          <w:rFonts w:hint="eastAsia"/>
          <w:sz w:val="22"/>
        </w:rPr>
        <w:t>1.</w:t>
      </w:r>
      <w:r w:rsidRPr="007A6DCD">
        <w:rPr>
          <w:rFonts w:hint="eastAsia"/>
          <w:sz w:val="22"/>
        </w:rPr>
        <w:t>准备，在上台之前是自己处于深度的放松状态，给自己减轻压力；</w:t>
      </w:r>
      <w:r w:rsidRPr="007A6DCD">
        <w:rPr>
          <w:rFonts w:hint="eastAsia"/>
          <w:sz w:val="22"/>
        </w:rPr>
        <w:t>2.</w:t>
      </w:r>
      <w:r w:rsidRPr="007A6DCD">
        <w:rPr>
          <w:rFonts w:hint="eastAsia"/>
          <w:sz w:val="22"/>
        </w:rPr>
        <w:t>上台，走上台之后慢慢的站稳，使自己不安的情绪慢慢的缓和下来；</w:t>
      </w:r>
      <w:r w:rsidRPr="007A6DCD">
        <w:rPr>
          <w:rFonts w:hint="eastAsia"/>
          <w:sz w:val="22"/>
        </w:rPr>
        <w:t>3.</w:t>
      </w:r>
      <w:r w:rsidRPr="007A6DCD">
        <w:rPr>
          <w:rFonts w:hint="eastAsia"/>
          <w:sz w:val="22"/>
        </w:rPr>
        <w:t>看着听众的眼睛，你想说什么就说什么；羞耻敏感性主要是指根据观众的需要来改变自己说话的内容，让别人更好的接受和理解你说话的想法。</w:t>
      </w:r>
    </w:p>
    <w:sectPr w:rsidR="00A26980" w:rsidRPr="007A6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B7B8A"/>
    <w:multiLevelType w:val="hybridMultilevel"/>
    <w:tmpl w:val="A88EBF00"/>
    <w:lvl w:ilvl="0" w:tplc="E1226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BE"/>
    <w:rsid w:val="00014892"/>
    <w:rsid w:val="000B0BE0"/>
    <w:rsid w:val="00295EA7"/>
    <w:rsid w:val="002B3803"/>
    <w:rsid w:val="00522D00"/>
    <w:rsid w:val="007A6DCD"/>
    <w:rsid w:val="00812902"/>
    <w:rsid w:val="00886060"/>
    <w:rsid w:val="00982CD9"/>
    <w:rsid w:val="00A26980"/>
    <w:rsid w:val="00AB0FBE"/>
    <w:rsid w:val="00AC0CCF"/>
    <w:rsid w:val="00D01EDC"/>
    <w:rsid w:val="00E80A90"/>
    <w:rsid w:val="00F0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A1052-72B2-4A9B-AD0F-9AEFB656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B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9</cp:revision>
  <dcterms:created xsi:type="dcterms:W3CDTF">2020-04-18T02:34:00Z</dcterms:created>
  <dcterms:modified xsi:type="dcterms:W3CDTF">2020-04-18T05:22:00Z</dcterms:modified>
</cp:coreProperties>
</file>