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440"/>
        <w:gridCol w:w="1440"/>
        <w:gridCol w:w="5220"/>
        <w:gridCol w:w="2229"/>
        <w:gridCol w:w="1417"/>
      </w:tblGrid>
      <w:tr w:rsidR="00AD28C2" w14:paraId="00900DBD" w14:textId="77777777" w:rsidTr="00F63C34">
        <w:trPr>
          <w:cantSplit/>
          <w:trHeight w:val="700"/>
        </w:trPr>
        <w:tc>
          <w:tcPr>
            <w:tcW w:w="11088" w:type="dxa"/>
            <w:gridSpan w:val="5"/>
          </w:tcPr>
          <w:p w14:paraId="0C69832C" w14:textId="77777777" w:rsidR="00AD28C2" w:rsidRDefault="00BD40FB">
            <w:pPr>
              <w:pStyle w:val="CcList"/>
              <w:rPr>
                <w:b/>
                <w:sz w:val="32"/>
              </w:rPr>
            </w:pPr>
            <w:r>
              <w:rPr>
                <w:b/>
                <w:sz w:val="32"/>
              </w:rPr>
              <w:t>ISSUE LOG</w:t>
            </w:r>
          </w:p>
          <w:p w14:paraId="46D9F8F0" w14:textId="77777777" w:rsidR="00AD28C2" w:rsidRDefault="00AD28C2">
            <w:pPr>
              <w:pStyle w:val="CcList"/>
              <w:rPr>
                <w:sz w:val="32"/>
              </w:rPr>
            </w:pPr>
          </w:p>
        </w:tc>
        <w:tc>
          <w:tcPr>
            <w:tcW w:w="3646" w:type="dxa"/>
            <w:gridSpan w:val="2"/>
          </w:tcPr>
          <w:p w14:paraId="332FF3BE" w14:textId="228BD13D" w:rsidR="00AD28C2" w:rsidRDefault="00BD40FB">
            <w:pPr>
              <w:pStyle w:val="CcList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</w:p>
          <w:p w14:paraId="51A690B8" w14:textId="2CD1CD2D" w:rsidR="00AD28C2" w:rsidRDefault="009B34AC">
            <w:pPr>
              <w:pStyle w:val="CcList"/>
              <w:rPr>
                <w:b/>
              </w:rPr>
            </w:pPr>
            <w:r>
              <w:rPr>
                <w:b/>
              </w:rPr>
              <w:t>Ref: issuelogv</w:t>
            </w:r>
            <w:r w:rsidR="007C4F8C">
              <w:rPr>
                <w:b/>
              </w:rPr>
              <w:t>1</w:t>
            </w:r>
          </w:p>
          <w:p w14:paraId="7E0AD4BB" w14:textId="52E813C8" w:rsidR="00AD28C2" w:rsidRDefault="00BD40FB">
            <w:pPr>
              <w:pStyle w:val="CcList"/>
              <w:rPr>
                <w:b/>
              </w:rPr>
            </w:pPr>
            <w:r>
              <w:rPr>
                <w:b/>
              </w:rPr>
              <w:t>Version:</w:t>
            </w:r>
            <w:r w:rsidR="007C4F8C">
              <w:rPr>
                <w:b/>
              </w:rPr>
              <w:t xml:space="preserve"> </w:t>
            </w:r>
            <w:r w:rsidR="00CF7422">
              <w:rPr>
                <w:b/>
              </w:rPr>
              <w:t>1.1</w:t>
            </w:r>
          </w:p>
        </w:tc>
      </w:tr>
      <w:tr w:rsidR="00AD28C2" w14:paraId="29F6EC8B" w14:textId="77777777" w:rsidTr="00F63C34">
        <w:trPr>
          <w:cantSplit/>
        </w:trPr>
        <w:tc>
          <w:tcPr>
            <w:tcW w:w="4428" w:type="dxa"/>
            <w:gridSpan w:val="3"/>
          </w:tcPr>
          <w:p w14:paraId="316BAC41" w14:textId="58C386CE" w:rsidR="00AD28C2" w:rsidRDefault="00BD40FB">
            <w:pPr>
              <w:pStyle w:val="CcList"/>
              <w:rPr>
                <w:b/>
                <w:sz w:val="28"/>
              </w:rPr>
            </w:pPr>
            <w:r>
              <w:rPr>
                <w:b/>
                <w:sz w:val="28"/>
              </w:rPr>
              <w:t>Programme:</w:t>
            </w:r>
            <w:r w:rsidR="007C4F8C">
              <w:rPr>
                <w:b/>
                <w:sz w:val="28"/>
              </w:rPr>
              <w:t xml:space="preserve"> SPPM</w:t>
            </w:r>
          </w:p>
          <w:p w14:paraId="0ABC13FB" w14:textId="77777777" w:rsidR="00AD28C2" w:rsidRDefault="00AD28C2">
            <w:pPr>
              <w:pStyle w:val="CcList"/>
            </w:pPr>
          </w:p>
        </w:tc>
        <w:tc>
          <w:tcPr>
            <w:tcW w:w="6660" w:type="dxa"/>
            <w:gridSpan w:val="2"/>
          </w:tcPr>
          <w:p w14:paraId="6C574568" w14:textId="4A798887" w:rsidR="00AD28C2" w:rsidRDefault="00BD40FB">
            <w:pPr>
              <w:pStyle w:val="CcList"/>
              <w:rPr>
                <w:b/>
                <w:sz w:val="28"/>
              </w:rPr>
            </w:pPr>
            <w:r>
              <w:rPr>
                <w:b/>
                <w:sz w:val="28"/>
              </w:rPr>
              <w:t>Project:</w:t>
            </w:r>
            <w:r w:rsidR="007C4F8C">
              <w:rPr>
                <w:b/>
                <w:sz w:val="28"/>
              </w:rPr>
              <w:t xml:space="preserve"> </w:t>
            </w:r>
            <w:r w:rsidR="009B34AC">
              <w:rPr>
                <w:b/>
                <w:sz w:val="28"/>
              </w:rPr>
              <w:t>Lanka Tools Employee Management System</w:t>
            </w:r>
          </w:p>
        </w:tc>
        <w:tc>
          <w:tcPr>
            <w:tcW w:w="3646" w:type="dxa"/>
            <w:gridSpan w:val="2"/>
          </w:tcPr>
          <w:p w14:paraId="6B0E9855" w14:textId="77777777" w:rsidR="00AD28C2" w:rsidRDefault="00BD40FB">
            <w:pPr>
              <w:pStyle w:val="CcList"/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AD28C2" w14:paraId="50B24F77" w14:textId="77777777" w:rsidTr="00F63C34">
        <w:tc>
          <w:tcPr>
            <w:tcW w:w="1188" w:type="dxa"/>
          </w:tcPr>
          <w:p w14:paraId="00DD471F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00" w:type="dxa"/>
          </w:tcPr>
          <w:p w14:paraId="43FE33B3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40" w:type="dxa"/>
          </w:tcPr>
          <w:p w14:paraId="0A121FCA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  <w:p w14:paraId="745A4B71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Identified</w:t>
            </w:r>
          </w:p>
        </w:tc>
        <w:tc>
          <w:tcPr>
            <w:tcW w:w="1440" w:type="dxa"/>
          </w:tcPr>
          <w:p w14:paraId="470D1DB2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Date of</w:t>
            </w:r>
          </w:p>
          <w:p w14:paraId="5D390204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Last Update</w:t>
            </w:r>
          </w:p>
        </w:tc>
        <w:tc>
          <w:tcPr>
            <w:tcW w:w="5220" w:type="dxa"/>
          </w:tcPr>
          <w:p w14:paraId="6F0F30D0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Description and Comments</w:t>
            </w:r>
          </w:p>
        </w:tc>
        <w:tc>
          <w:tcPr>
            <w:tcW w:w="2229" w:type="dxa"/>
          </w:tcPr>
          <w:p w14:paraId="34D081D7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17" w:type="dxa"/>
          </w:tcPr>
          <w:p w14:paraId="3E11ECB2" w14:textId="77777777" w:rsidR="00AD28C2" w:rsidRDefault="00BD40FB">
            <w:pPr>
              <w:pStyle w:val="CcLis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D28C2" w14:paraId="65DFD6D1" w14:textId="77777777" w:rsidTr="00F63C34">
        <w:tc>
          <w:tcPr>
            <w:tcW w:w="1188" w:type="dxa"/>
          </w:tcPr>
          <w:p w14:paraId="639F6A29" w14:textId="5972C8EF" w:rsidR="00AD28C2" w:rsidRPr="007C4F8C" w:rsidRDefault="007C4F8C">
            <w:pPr>
              <w:pStyle w:val="CcList"/>
              <w:rPr>
                <w:color w:val="000000" w:themeColor="text1"/>
              </w:rPr>
            </w:pPr>
            <w:r w:rsidRPr="007C4F8C">
              <w:rPr>
                <w:color w:val="000000" w:themeColor="text1"/>
              </w:rPr>
              <w:t>0001</w:t>
            </w:r>
          </w:p>
        </w:tc>
        <w:tc>
          <w:tcPr>
            <w:tcW w:w="1800" w:type="dxa"/>
          </w:tcPr>
          <w:p w14:paraId="44828333" w14:textId="00AE398F" w:rsidR="00AD28C2" w:rsidRPr="007C4F8C" w:rsidRDefault="007C4F8C">
            <w:pPr>
              <w:pStyle w:val="CcList"/>
              <w:rPr>
                <w:color w:val="000000" w:themeColor="text1"/>
              </w:rPr>
            </w:pPr>
            <w:r w:rsidRPr="007C4F8C">
              <w:rPr>
                <w:color w:val="000000" w:themeColor="text1"/>
              </w:rPr>
              <w:t>Development</w:t>
            </w:r>
          </w:p>
        </w:tc>
        <w:tc>
          <w:tcPr>
            <w:tcW w:w="1440" w:type="dxa"/>
          </w:tcPr>
          <w:p w14:paraId="5DF00BED" w14:textId="4781A87E" w:rsidR="00AD28C2" w:rsidRPr="007C4F8C" w:rsidRDefault="004A7E07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7C4F8C" w:rsidRPr="007C4F8C">
              <w:rPr>
                <w:color w:val="000000" w:themeColor="text1"/>
              </w:rPr>
              <w:t>/</w:t>
            </w:r>
            <w:r w:rsidR="009B34AC">
              <w:rPr>
                <w:color w:val="000000" w:themeColor="text1"/>
              </w:rPr>
              <w:t>8</w:t>
            </w:r>
            <w:r w:rsidR="007C4F8C" w:rsidRPr="007C4F8C">
              <w:rPr>
                <w:color w:val="000000" w:themeColor="text1"/>
              </w:rPr>
              <w:t>/20</w:t>
            </w:r>
            <w:r w:rsidR="009B34AC">
              <w:rPr>
                <w:color w:val="000000" w:themeColor="text1"/>
              </w:rPr>
              <w:t>22</w:t>
            </w:r>
          </w:p>
        </w:tc>
        <w:tc>
          <w:tcPr>
            <w:tcW w:w="1440" w:type="dxa"/>
          </w:tcPr>
          <w:p w14:paraId="5D06591D" w14:textId="1F4F8398" w:rsidR="00AD28C2" w:rsidRPr="007C4F8C" w:rsidRDefault="009B34AC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7C4F8C" w:rsidRPr="007C4F8C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  <w:r w:rsidR="007C4F8C" w:rsidRPr="007C4F8C">
              <w:rPr>
                <w:color w:val="000000" w:themeColor="text1"/>
              </w:rPr>
              <w:t>/20</w:t>
            </w:r>
            <w:r>
              <w:rPr>
                <w:color w:val="000000" w:themeColor="text1"/>
              </w:rPr>
              <w:t>22</w:t>
            </w:r>
          </w:p>
        </w:tc>
        <w:tc>
          <w:tcPr>
            <w:tcW w:w="5220" w:type="dxa"/>
          </w:tcPr>
          <w:p w14:paraId="57959B74" w14:textId="18BFF13F" w:rsidR="00AD28C2" w:rsidRPr="00A21490" w:rsidRDefault="007C4F8C" w:rsidP="008E1578">
            <w:pPr>
              <w:pStyle w:val="CcList"/>
              <w:jc w:val="both"/>
              <w:rPr>
                <w:color w:val="000000" w:themeColor="text1"/>
              </w:rPr>
            </w:pPr>
            <w:r w:rsidRPr="00A21490">
              <w:rPr>
                <w:color w:val="000000" w:themeColor="text1"/>
              </w:rPr>
              <w:t xml:space="preserve">According to the existing system DB there are lot of unwanted attributes are </w:t>
            </w:r>
            <w:r w:rsidR="00A21490" w:rsidRPr="00A21490">
              <w:rPr>
                <w:color w:val="000000" w:themeColor="text1"/>
              </w:rPr>
              <w:t>stored</w:t>
            </w:r>
            <w:r w:rsidRPr="00A21490">
              <w:rPr>
                <w:color w:val="000000" w:themeColor="text1"/>
              </w:rPr>
              <w:t xml:space="preserve"> into the DB. When we create the system with the help of client </w:t>
            </w:r>
            <w:r w:rsidR="00A21490" w:rsidRPr="00A21490">
              <w:rPr>
                <w:color w:val="000000" w:themeColor="text1"/>
              </w:rPr>
              <w:t>requirements,</w:t>
            </w:r>
            <w:r w:rsidRPr="00A21490">
              <w:rPr>
                <w:color w:val="000000" w:themeColor="text1"/>
              </w:rPr>
              <w:t xml:space="preserve"> we </w:t>
            </w:r>
            <w:r w:rsidR="00A21490" w:rsidRPr="00A21490">
              <w:rPr>
                <w:color w:val="000000" w:themeColor="text1"/>
              </w:rPr>
              <w:t>avoid syncing</w:t>
            </w:r>
            <w:r w:rsidRPr="00A21490">
              <w:rPr>
                <w:color w:val="000000" w:themeColor="text1"/>
              </w:rPr>
              <w:t xml:space="preserve"> </w:t>
            </w:r>
            <w:r w:rsidR="00A21490" w:rsidRPr="00A21490">
              <w:rPr>
                <w:color w:val="000000" w:themeColor="text1"/>
              </w:rPr>
              <w:t>unwanted attributes.</w:t>
            </w:r>
          </w:p>
        </w:tc>
        <w:tc>
          <w:tcPr>
            <w:tcW w:w="2229" w:type="dxa"/>
          </w:tcPr>
          <w:p w14:paraId="21799CE4" w14:textId="73B5CDAE" w:rsidR="00AD28C2" w:rsidRPr="00A21490" w:rsidRDefault="00210D69">
            <w:pPr>
              <w:pStyle w:val="CcList"/>
              <w:rPr>
                <w:color w:val="000000" w:themeColor="text1"/>
              </w:rPr>
            </w:pPr>
            <w:r>
              <w:t>Layan Perera – Quality Manager</w:t>
            </w:r>
          </w:p>
        </w:tc>
        <w:tc>
          <w:tcPr>
            <w:tcW w:w="1417" w:type="dxa"/>
          </w:tcPr>
          <w:p w14:paraId="518491F2" w14:textId="7FD79FA9" w:rsidR="00AD28C2" w:rsidRPr="007C4F8C" w:rsidRDefault="007C4F8C">
            <w:pPr>
              <w:pStyle w:val="CcList"/>
              <w:rPr>
                <w:color w:val="000000" w:themeColor="text1"/>
              </w:rPr>
            </w:pPr>
            <w:r w:rsidRPr="007C4F8C">
              <w:rPr>
                <w:color w:val="000000" w:themeColor="text1"/>
              </w:rPr>
              <w:t>Closed</w:t>
            </w:r>
          </w:p>
        </w:tc>
      </w:tr>
      <w:tr w:rsidR="00AD28C2" w14:paraId="6279881A" w14:textId="77777777" w:rsidTr="00F63C34">
        <w:tc>
          <w:tcPr>
            <w:tcW w:w="1188" w:type="dxa"/>
          </w:tcPr>
          <w:p w14:paraId="5740EAF6" w14:textId="67EB73CA" w:rsidR="00AD28C2" w:rsidRDefault="008E1578">
            <w:pPr>
              <w:pStyle w:val="CcList"/>
            </w:pPr>
            <w:r>
              <w:t>0002</w:t>
            </w:r>
          </w:p>
          <w:p w14:paraId="7082D3CE" w14:textId="77777777" w:rsidR="00AD28C2" w:rsidRDefault="00AD28C2">
            <w:pPr>
              <w:pStyle w:val="CcList"/>
            </w:pPr>
          </w:p>
        </w:tc>
        <w:tc>
          <w:tcPr>
            <w:tcW w:w="1800" w:type="dxa"/>
          </w:tcPr>
          <w:p w14:paraId="66046A03" w14:textId="6604DA2D" w:rsidR="00AD28C2" w:rsidRDefault="00210D69">
            <w:pPr>
              <w:pStyle w:val="CcList"/>
            </w:pPr>
            <w:r>
              <w:t xml:space="preserve">Resources </w:t>
            </w:r>
          </w:p>
        </w:tc>
        <w:tc>
          <w:tcPr>
            <w:tcW w:w="1440" w:type="dxa"/>
          </w:tcPr>
          <w:p w14:paraId="5263EFBF" w14:textId="75C12656" w:rsidR="00AD28C2" w:rsidRDefault="004A7E07">
            <w:pPr>
              <w:pStyle w:val="CcList"/>
            </w:pPr>
            <w:r>
              <w:t>2</w:t>
            </w:r>
            <w:r w:rsidR="008E1578">
              <w:t>/</w:t>
            </w:r>
            <w:r w:rsidR="009B34AC">
              <w:t>8</w:t>
            </w:r>
            <w:r w:rsidR="008E1578">
              <w:t>/20</w:t>
            </w:r>
            <w:r w:rsidR="009B34AC">
              <w:t>22</w:t>
            </w:r>
          </w:p>
        </w:tc>
        <w:tc>
          <w:tcPr>
            <w:tcW w:w="1440" w:type="dxa"/>
          </w:tcPr>
          <w:p w14:paraId="5EF1597D" w14:textId="28458A9D" w:rsidR="00AD28C2" w:rsidRDefault="009B34AC">
            <w:pPr>
              <w:pStyle w:val="CcList"/>
            </w:pPr>
            <w:r>
              <w:t>19</w:t>
            </w:r>
            <w:r w:rsidR="008E1578">
              <w:t>/</w:t>
            </w:r>
            <w:r>
              <w:t>8</w:t>
            </w:r>
            <w:r w:rsidR="008E1578">
              <w:t>/20</w:t>
            </w:r>
            <w:r>
              <w:t>22</w:t>
            </w:r>
          </w:p>
        </w:tc>
        <w:tc>
          <w:tcPr>
            <w:tcW w:w="5220" w:type="dxa"/>
          </w:tcPr>
          <w:p w14:paraId="6C02E7D9" w14:textId="2ECABE45" w:rsidR="00AD28C2" w:rsidRDefault="008E1578" w:rsidP="008E1578">
            <w:pPr>
              <w:pStyle w:val="CcList"/>
              <w:jc w:val="both"/>
            </w:pPr>
            <w:r w:rsidRPr="008E1578">
              <w:t>There is a problem with face-to-face interviews with the client d</w:t>
            </w:r>
            <w:r w:rsidR="009B34AC">
              <w:t xml:space="preserve">ue to critical </w:t>
            </w:r>
            <w:r w:rsidRPr="008E1578">
              <w:t>situation. Therefore, we decide to hold zoom meetings to change the requirements.</w:t>
            </w:r>
          </w:p>
        </w:tc>
        <w:tc>
          <w:tcPr>
            <w:tcW w:w="2229" w:type="dxa"/>
          </w:tcPr>
          <w:p w14:paraId="46856F0F" w14:textId="55BD20EB" w:rsidR="00AD28C2" w:rsidRDefault="00210D69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08027CC7" w14:textId="3A325EF4" w:rsidR="00AD28C2" w:rsidRDefault="008E1578">
            <w:pPr>
              <w:pStyle w:val="CcList"/>
            </w:pPr>
            <w:r w:rsidRPr="007C4F8C">
              <w:rPr>
                <w:color w:val="000000" w:themeColor="text1"/>
              </w:rPr>
              <w:t>Closed</w:t>
            </w:r>
          </w:p>
        </w:tc>
      </w:tr>
      <w:tr w:rsidR="004A7E07" w14:paraId="0255F129" w14:textId="77777777" w:rsidTr="00F63C34">
        <w:trPr>
          <w:trHeight w:val="714"/>
        </w:trPr>
        <w:tc>
          <w:tcPr>
            <w:tcW w:w="1188" w:type="dxa"/>
          </w:tcPr>
          <w:p w14:paraId="7B738234" w14:textId="55E80386" w:rsidR="004A7E07" w:rsidRDefault="004A7E07" w:rsidP="004A7E07">
            <w:pPr>
              <w:pStyle w:val="CcList"/>
            </w:pPr>
            <w:r>
              <w:t>000</w:t>
            </w:r>
            <w:r>
              <w:t>3</w:t>
            </w:r>
          </w:p>
          <w:p w14:paraId="015D040A" w14:textId="77777777" w:rsidR="004A7E07" w:rsidRDefault="004A7E07" w:rsidP="004A7E07">
            <w:pPr>
              <w:pStyle w:val="CcList"/>
            </w:pPr>
          </w:p>
        </w:tc>
        <w:tc>
          <w:tcPr>
            <w:tcW w:w="1800" w:type="dxa"/>
          </w:tcPr>
          <w:p w14:paraId="68709772" w14:textId="1956F297" w:rsidR="004A7E07" w:rsidRDefault="004A7E07" w:rsidP="004A7E07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426EE9E0" w14:textId="30F83757" w:rsidR="004A7E07" w:rsidRDefault="0005487F" w:rsidP="004A7E07">
            <w:pPr>
              <w:pStyle w:val="CcList"/>
            </w:pPr>
            <w:r>
              <w:t>13</w:t>
            </w:r>
            <w:r w:rsidR="004A7E07">
              <w:t>/8/2022</w:t>
            </w:r>
          </w:p>
        </w:tc>
        <w:tc>
          <w:tcPr>
            <w:tcW w:w="1440" w:type="dxa"/>
          </w:tcPr>
          <w:p w14:paraId="340F062D" w14:textId="58E219B9" w:rsidR="004A7E07" w:rsidRDefault="004A7E07" w:rsidP="004A7E07">
            <w:pPr>
              <w:pStyle w:val="CcList"/>
            </w:pPr>
            <w:r>
              <w:t>19/8/2022</w:t>
            </w:r>
          </w:p>
        </w:tc>
        <w:tc>
          <w:tcPr>
            <w:tcW w:w="5220" w:type="dxa"/>
          </w:tcPr>
          <w:p w14:paraId="3F6CB0FB" w14:textId="0ACC0B58" w:rsidR="004A7E07" w:rsidRPr="008E1578" w:rsidRDefault="00210D69" w:rsidP="004A7E07">
            <w:pPr>
              <w:pStyle w:val="CcList"/>
              <w:jc w:val="both"/>
            </w:pPr>
            <w:r>
              <w:t>Not working Dashboard select button</w:t>
            </w:r>
          </w:p>
        </w:tc>
        <w:tc>
          <w:tcPr>
            <w:tcW w:w="2229" w:type="dxa"/>
          </w:tcPr>
          <w:p w14:paraId="47CE75B5" w14:textId="21E846D0" w:rsidR="004A7E07" w:rsidRDefault="00210D69" w:rsidP="004A7E07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56868981" w14:textId="6E4EBE54" w:rsidR="004A7E07" w:rsidRPr="007C4F8C" w:rsidRDefault="004A7E07" w:rsidP="004A7E07">
            <w:pPr>
              <w:pStyle w:val="CcList"/>
              <w:rPr>
                <w:color w:val="000000" w:themeColor="text1"/>
              </w:rPr>
            </w:pPr>
            <w:r w:rsidRPr="007C4F8C">
              <w:rPr>
                <w:color w:val="000000" w:themeColor="text1"/>
              </w:rPr>
              <w:t>Closed</w:t>
            </w:r>
          </w:p>
        </w:tc>
      </w:tr>
      <w:tr w:rsidR="004A7E07" w14:paraId="07FD4E45" w14:textId="77777777" w:rsidTr="00F63C34">
        <w:trPr>
          <w:trHeight w:val="714"/>
        </w:trPr>
        <w:tc>
          <w:tcPr>
            <w:tcW w:w="1188" w:type="dxa"/>
          </w:tcPr>
          <w:p w14:paraId="055EFBEC" w14:textId="3E94DDA0" w:rsidR="004A7E07" w:rsidRDefault="004A7E07" w:rsidP="004A7E07">
            <w:pPr>
              <w:pStyle w:val="CcList"/>
            </w:pPr>
            <w:r>
              <w:t>0004</w:t>
            </w:r>
          </w:p>
        </w:tc>
        <w:tc>
          <w:tcPr>
            <w:tcW w:w="1800" w:type="dxa"/>
          </w:tcPr>
          <w:p w14:paraId="27F35019" w14:textId="270E96EF" w:rsidR="004A7E07" w:rsidRDefault="004A7E07" w:rsidP="004A7E07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3C548DDF" w14:textId="3925C75F" w:rsidR="004A7E07" w:rsidRDefault="0005487F" w:rsidP="004A7E07">
            <w:pPr>
              <w:pStyle w:val="CcList"/>
            </w:pPr>
            <w:r>
              <w:t>13/</w:t>
            </w:r>
            <w:r w:rsidR="00210D69">
              <w:t>8/2022</w:t>
            </w:r>
          </w:p>
        </w:tc>
        <w:tc>
          <w:tcPr>
            <w:tcW w:w="1440" w:type="dxa"/>
          </w:tcPr>
          <w:p w14:paraId="12D38619" w14:textId="253AF0C5" w:rsidR="004A7E07" w:rsidRDefault="00210D69" w:rsidP="004A7E07">
            <w:pPr>
              <w:pStyle w:val="CcList"/>
            </w:pPr>
            <w:r>
              <w:t>18</w:t>
            </w:r>
            <w:r>
              <w:t>/8/2022</w:t>
            </w:r>
          </w:p>
        </w:tc>
        <w:tc>
          <w:tcPr>
            <w:tcW w:w="5220" w:type="dxa"/>
          </w:tcPr>
          <w:p w14:paraId="57CC17A4" w14:textId="68CC203B" w:rsidR="004A7E07" w:rsidRPr="008E1578" w:rsidRDefault="00210D69" w:rsidP="004A7E07">
            <w:pPr>
              <w:pStyle w:val="CcList"/>
              <w:jc w:val="both"/>
            </w:pPr>
            <w:r>
              <w:t>Attendance page data retrieving error</w:t>
            </w:r>
          </w:p>
        </w:tc>
        <w:tc>
          <w:tcPr>
            <w:tcW w:w="2229" w:type="dxa"/>
          </w:tcPr>
          <w:p w14:paraId="4BB3CF03" w14:textId="40269D48" w:rsidR="004A7E07" w:rsidRDefault="00210D69" w:rsidP="004A7E07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4C197729" w14:textId="40093593" w:rsidR="004A7E07" w:rsidRPr="007C4F8C" w:rsidRDefault="00210D69" w:rsidP="004A7E07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F63C34" w14:paraId="78E181AF" w14:textId="77777777" w:rsidTr="00F63C34">
        <w:trPr>
          <w:trHeight w:val="714"/>
        </w:trPr>
        <w:tc>
          <w:tcPr>
            <w:tcW w:w="1188" w:type="dxa"/>
          </w:tcPr>
          <w:p w14:paraId="4B89B51C" w14:textId="6D730ACB" w:rsidR="00F63C34" w:rsidRDefault="00F63C34" w:rsidP="00F63C34">
            <w:pPr>
              <w:pStyle w:val="CcList"/>
            </w:pPr>
            <w:r>
              <w:t>000</w:t>
            </w:r>
            <w:r w:rsidR="0005487F">
              <w:t>5</w:t>
            </w:r>
          </w:p>
        </w:tc>
        <w:tc>
          <w:tcPr>
            <w:tcW w:w="1800" w:type="dxa"/>
          </w:tcPr>
          <w:p w14:paraId="7CF5DADF" w14:textId="264B328B" w:rsidR="00F63C34" w:rsidRDefault="00F63C34" w:rsidP="00F63C34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7EDA85D5" w14:textId="5D467F95" w:rsidR="00F63C34" w:rsidRDefault="0005487F" w:rsidP="00F63C34">
            <w:pPr>
              <w:pStyle w:val="CcList"/>
            </w:pPr>
            <w:r>
              <w:t>13</w:t>
            </w:r>
            <w:r w:rsidR="00F63C34">
              <w:t>/8/2022</w:t>
            </w:r>
          </w:p>
        </w:tc>
        <w:tc>
          <w:tcPr>
            <w:tcW w:w="1440" w:type="dxa"/>
          </w:tcPr>
          <w:p w14:paraId="204D4114" w14:textId="577A7FCB" w:rsidR="00F63C34" w:rsidRDefault="00F63C34" w:rsidP="00F63C34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4EC66A1E" w14:textId="24AD167A" w:rsidR="00F63C34" w:rsidRDefault="0005487F" w:rsidP="00F63C34">
            <w:pPr>
              <w:pStyle w:val="CcList"/>
              <w:jc w:val="both"/>
            </w:pPr>
            <w:r>
              <w:t>Employee adding page drop down not showing any data</w:t>
            </w:r>
          </w:p>
        </w:tc>
        <w:tc>
          <w:tcPr>
            <w:tcW w:w="2229" w:type="dxa"/>
          </w:tcPr>
          <w:p w14:paraId="2CE1D02D" w14:textId="49E6E7AD" w:rsidR="00F63C34" w:rsidRDefault="00F63C34" w:rsidP="00F63C34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6DFC0891" w14:textId="3A52B309" w:rsidR="00F63C34" w:rsidRDefault="00F63C34" w:rsidP="00F63C34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F63C34" w14:paraId="196619C8" w14:textId="77777777" w:rsidTr="00F63C34">
        <w:trPr>
          <w:trHeight w:val="714"/>
        </w:trPr>
        <w:tc>
          <w:tcPr>
            <w:tcW w:w="1188" w:type="dxa"/>
          </w:tcPr>
          <w:p w14:paraId="33BBAE4C" w14:textId="3BF05EAB" w:rsidR="00F63C34" w:rsidRDefault="00F63C34" w:rsidP="00F63C34">
            <w:pPr>
              <w:pStyle w:val="CcList"/>
            </w:pPr>
            <w:r>
              <w:t>000</w:t>
            </w:r>
            <w:r w:rsidR="0005487F">
              <w:t>6</w:t>
            </w:r>
          </w:p>
        </w:tc>
        <w:tc>
          <w:tcPr>
            <w:tcW w:w="1800" w:type="dxa"/>
          </w:tcPr>
          <w:p w14:paraId="421A7180" w14:textId="256FAF0E" w:rsidR="00F63C34" w:rsidRDefault="00F63C34" w:rsidP="00F63C34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0B8117D1" w14:textId="25E746D4" w:rsidR="00F63C34" w:rsidRDefault="0005487F" w:rsidP="00F63C34">
            <w:pPr>
              <w:pStyle w:val="CcList"/>
            </w:pPr>
            <w:r>
              <w:t>13</w:t>
            </w:r>
            <w:r w:rsidR="00F63C34">
              <w:t>/8/2022</w:t>
            </w:r>
          </w:p>
        </w:tc>
        <w:tc>
          <w:tcPr>
            <w:tcW w:w="1440" w:type="dxa"/>
          </w:tcPr>
          <w:p w14:paraId="727B5802" w14:textId="10511393" w:rsidR="00F63C34" w:rsidRDefault="00F63C34" w:rsidP="00F63C34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00EC2F94" w14:textId="1C07DAE6" w:rsidR="00F63C34" w:rsidRDefault="0005487F" w:rsidP="00F63C34">
            <w:pPr>
              <w:pStyle w:val="CcList"/>
              <w:jc w:val="both"/>
            </w:pPr>
            <w:r>
              <w:t xml:space="preserve">Employee page search bar not working </w:t>
            </w:r>
          </w:p>
        </w:tc>
        <w:tc>
          <w:tcPr>
            <w:tcW w:w="2229" w:type="dxa"/>
          </w:tcPr>
          <w:p w14:paraId="7FE9F523" w14:textId="79ABFD27" w:rsidR="00F63C34" w:rsidRDefault="00F63C34" w:rsidP="00F63C34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4D6E3EA5" w14:textId="561BB6A8" w:rsidR="00F63C34" w:rsidRDefault="00F63C34" w:rsidP="00F63C34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CA12BF" w14:paraId="28515844" w14:textId="77777777" w:rsidTr="00F63C34">
        <w:trPr>
          <w:trHeight w:val="714"/>
        </w:trPr>
        <w:tc>
          <w:tcPr>
            <w:tcW w:w="1188" w:type="dxa"/>
          </w:tcPr>
          <w:p w14:paraId="1DB71AFE" w14:textId="145A4FC8" w:rsidR="00CA12BF" w:rsidRDefault="00CA12BF" w:rsidP="00CA12BF">
            <w:pPr>
              <w:pStyle w:val="CcList"/>
            </w:pPr>
            <w:r>
              <w:lastRenderedPageBreak/>
              <w:t>0007</w:t>
            </w:r>
          </w:p>
        </w:tc>
        <w:tc>
          <w:tcPr>
            <w:tcW w:w="1800" w:type="dxa"/>
          </w:tcPr>
          <w:p w14:paraId="14933DC5" w14:textId="7291975C" w:rsidR="00CA12BF" w:rsidRDefault="00CA12BF" w:rsidP="00CA12BF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6FB56A95" w14:textId="5668AAD8" w:rsidR="00CA12BF" w:rsidRDefault="00CA12BF" w:rsidP="00CA12BF">
            <w:pPr>
              <w:pStyle w:val="CcList"/>
            </w:pPr>
            <w:r>
              <w:t>13/8/2022</w:t>
            </w:r>
          </w:p>
        </w:tc>
        <w:tc>
          <w:tcPr>
            <w:tcW w:w="1440" w:type="dxa"/>
          </w:tcPr>
          <w:p w14:paraId="1DC6C2ED" w14:textId="086EF537" w:rsidR="00CA12BF" w:rsidRDefault="00CA12BF" w:rsidP="00CA12BF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6032FB7D" w14:textId="77777777" w:rsidR="00CA12BF" w:rsidRDefault="00CA12BF" w:rsidP="00CA12BF">
            <w:pPr>
              <w:pStyle w:val="CcList"/>
              <w:jc w:val="both"/>
            </w:pPr>
            <w:r>
              <w:t>Add new Button not working in Positions page</w:t>
            </w:r>
          </w:p>
          <w:p w14:paraId="6D30CE0B" w14:textId="5CFC9026" w:rsidR="00CA12BF" w:rsidRDefault="00CA12BF" w:rsidP="00CA12BF">
            <w:pPr>
              <w:pStyle w:val="CcList"/>
              <w:jc w:val="both"/>
            </w:pPr>
            <w:r>
              <w:t xml:space="preserve"> </w:t>
            </w:r>
          </w:p>
        </w:tc>
        <w:tc>
          <w:tcPr>
            <w:tcW w:w="2229" w:type="dxa"/>
          </w:tcPr>
          <w:p w14:paraId="045D74EF" w14:textId="65004756" w:rsidR="00CA12BF" w:rsidRDefault="00CA12BF" w:rsidP="00CA12BF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105BAEE6" w14:textId="56BD895B" w:rsidR="00CA12BF" w:rsidRDefault="00CA12BF" w:rsidP="00CA12BF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CA12BF" w14:paraId="63EFD055" w14:textId="77777777" w:rsidTr="00F63C34">
        <w:trPr>
          <w:trHeight w:val="714"/>
        </w:trPr>
        <w:tc>
          <w:tcPr>
            <w:tcW w:w="1188" w:type="dxa"/>
          </w:tcPr>
          <w:p w14:paraId="046A841D" w14:textId="4F2E2C21" w:rsidR="00CA12BF" w:rsidRDefault="00CA12BF" w:rsidP="00CA12BF">
            <w:pPr>
              <w:pStyle w:val="CcList"/>
            </w:pPr>
            <w:r>
              <w:t>0008</w:t>
            </w:r>
          </w:p>
        </w:tc>
        <w:tc>
          <w:tcPr>
            <w:tcW w:w="1800" w:type="dxa"/>
          </w:tcPr>
          <w:p w14:paraId="055B01F7" w14:textId="0F8934A4" w:rsidR="00CA12BF" w:rsidRDefault="00CA12BF" w:rsidP="00CA12BF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0F670167" w14:textId="1DB5315A" w:rsidR="00CA12BF" w:rsidRDefault="00CA12BF" w:rsidP="00CA12BF">
            <w:pPr>
              <w:pStyle w:val="CcList"/>
            </w:pPr>
            <w:r>
              <w:t>13/8/2022</w:t>
            </w:r>
          </w:p>
        </w:tc>
        <w:tc>
          <w:tcPr>
            <w:tcW w:w="1440" w:type="dxa"/>
          </w:tcPr>
          <w:p w14:paraId="7DAD8762" w14:textId="4B32FEE5" w:rsidR="00CA12BF" w:rsidRDefault="00CA12BF" w:rsidP="00CA12BF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7E696FAE" w14:textId="24BAA0E4" w:rsidR="00CA12BF" w:rsidRDefault="00CA12BF" w:rsidP="00CA12BF">
            <w:pPr>
              <w:pStyle w:val="CcList"/>
              <w:jc w:val="both"/>
            </w:pPr>
            <w:r>
              <w:t xml:space="preserve">Add new Button not working in </w:t>
            </w:r>
            <w:r>
              <w:t>Employee List page</w:t>
            </w:r>
          </w:p>
          <w:p w14:paraId="052FB8EF" w14:textId="2DEE53E8" w:rsidR="00CA12BF" w:rsidRDefault="00CA12BF" w:rsidP="00CA12BF">
            <w:pPr>
              <w:pStyle w:val="CcList"/>
              <w:jc w:val="both"/>
            </w:pPr>
            <w:r>
              <w:t xml:space="preserve"> </w:t>
            </w:r>
          </w:p>
        </w:tc>
        <w:tc>
          <w:tcPr>
            <w:tcW w:w="2229" w:type="dxa"/>
          </w:tcPr>
          <w:p w14:paraId="12D665E5" w14:textId="2B15C220" w:rsidR="00CA12BF" w:rsidRDefault="00CA12BF" w:rsidP="00CA12BF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460FB717" w14:textId="7CC50D1A" w:rsidR="00CA12BF" w:rsidRDefault="00CA12BF" w:rsidP="00CA12BF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CA12BF" w14:paraId="5A8859E3" w14:textId="77777777" w:rsidTr="00F63C34">
        <w:trPr>
          <w:trHeight w:val="714"/>
        </w:trPr>
        <w:tc>
          <w:tcPr>
            <w:tcW w:w="1188" w:type="dxa"/>
          </w:tcPr>
          <w:p w14:paraId="7C13DBDA" w14:textId="465A0101" w:rsidR="00CA12BF" w:rsidRDefault="00CA12BF" w:rsidP="00CA12BF">
            <w:pPr>
              <w:pStyle w:val="CcList"/>
            </w:pPr>
            <w:r>
              <w:t>0009</w:t>
            </w:r>
          </w:p>
        </w:tc>
        <w:tc>
          <w:tcPr>
            <w:tcW w:w="1800" w:type="dxa"/>
          </w:tcPr>
          <w:p w14:paraId="20E63947" w14:textId="7645C24B" w:rsidR="00CA12BF" w:rsidRDefault="00CA12BF" w:rsidP="00CA12BF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3B300EAB" w14:textId="6D3BBC64" w:rsidR="00CA12BF" w:rsidRDefault="00CA12BF" w:rsidP="00CA12BF">
            <w:pPr>
              <w:pStyle w:val="CcList"/>
            </w:pPr>
            <w:r>
              <w:t>13/8/2022</w:t>
            </w:r>
          </w:p>
        </w:tc>
        <w:tc>
          <w:tcPr>
            <w:tcW w:w="1440" w:type="dxa"/>
          </w:tcPr>
          <w:p w14:paraId="3DAF809A" w14:textId="27B73FFE" w:rsidR="00CA12BF" w:rsidRDefault="00CA12BF" w:rsidP="00CA12BF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3C1EA9E6" w14:textId="739CDCE4" w:rsidR="00CA12BF" w:rsidRDefault="00CA12BF" w:rsidP="00CA12BF">
            <w:pPr>
              <w:pStyle w:val="CcList"/>
              <w:jc w:val="both"/>
            </w:pPr>
            <w:r>
              <w:t xml:space="preserve">Add new Button not working in </w:t>
            </w:r>
            <w:r>
              <w:t>Edit Button in Cash advance page</w:t>
            </w:r>
          </w:p>
          <w:p w14:paraId="10E55C8E" w14:textId="7F689FFD" w:rsidR="00CA12BF" w:rsidRDefault="00CA12BF" w:rsidP="00CA12BF">
            <w:pPr>
              <w:pStyle w:val="CcList"/>
              <w:jc w:val="both"/>
            </w:pPr>
            <w:r>
              <w:t xml:space="preserve"> </w:t>
            </w:r>
          </w:p>
        </w:tc>
        <w:tc>
          <w:tcPr>
            <w:tcW w:w="2229" w:type="dxa"/>
          </w:tcPr>
          <w:p w14:paraId="4A1C6770" w14:textId="6BCE9908" w:rsidR="00CA12BF" w:rsidRDefault="00CA12BF" w:rsidP="00CA12BF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3EB901D7" w14:textId="6FD1A5F0" w:rsidR="00CA12BF" w:rsidRDefault="00CA12BF" w:rsidP="00CA12BF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CA12BF" w14:paraId="3CD67003" w14:textId="77777777" w:rsidTr="00F63C34">
        <w:trPr>
          <w:trHeight w:val="714"/>
        </w:trPr>
        <w:tc>
          <w:tcPr>
            <w:tcW w:w="1188" w:type="dxa"/>
          </w:tcPr>
          <w:p w14:paraId="2042E09D" w14:textId="28762A56" w:rsidR="00CA12BF" w:rsidRDefault="00CA12BF" w:rsidP="00CA12BF">
            <w:pPr>
              <w:pStyle w:val="CcList"/>
            </w:pPr>
            <w:r>
              <w:t>0010</w:t>
            </w:r>
          </w:p>
        </w:tc>
        <w:tc>
          <w:tcPr>
            <w:tcW w:w="1800" w:type="dxa"/>
          </w:tcPr>
          <w:p w14:paraId="40AFAA79" w14:textId="245A80E8" w:rsidR="00CA12BF" w:rsidRDefault="00CA12BF" w:rsidP="00CA12BF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2E2BA9B7" w14:textId="3F0FFA9B" w:rsidR="00CA12BF" w:rsidRDefault="00CA12BF" w:rsidP="00CA12BF">
            <w:pPr>
              <w:pStyle w:val="CcList"/>
            </w:pPr>
            <w:r>
              <w:t>13/8/2022</w:t>
            </w:r>
          </w:p>
        </w:tc>
        <w:tc>
          <w:tcPr>
            <w:tcW w:w="1440" w:type="dxa"/>
          </w:tcPr>
          <w:p w14:paraId="5C1AAF70" w14:textId="630DDA3B" w:rsidR="00CA12BF" w:rsidRDefault="00CA12BF" w:rsidP="00CA12BF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257A060B" w14:textId="4D10E7BE" w:rsidR="00CA12BF" w:rsidRDefault="00CA12BF" w:rsidP="00CA12BF">
            <w:pPr>
              <w:pStyle w:val="CcList"/>
              <w:jc w:val="both"/>
            </w:pPr>
            <w:r>
              <w:t>Delete</w:t>
            </w:r>
            <w:r>
              <w:t xml:space="preserve"> Button not working in </w:t>
            </w:r>
            <w:r>
              <w:t>Schedules Page</w:t>
            </w:r>
          </w:p>
          <w:p w14:paraId="06C9535A" w14:textId="55468A18" w:rsidR="00CA12BF" w:rsidRDefault="00CA12BF" w:rsidP="00CA12BF">
            <w:pPr>
              <w:pStyle w:val="CcList"/>
              <w:jc w:val="both"/>
            </w:pPr>
            <w:r>
              <w:t xml:space="preserve"> </w:t>
            </w:r>
          </w:p>
        </w:tc>
        <w:tc>
          <w:tcPr>
            <w:tcW w:w="2229" w:type="dxa"/>
          </w:tcPr>
          <w:p w14:paraId="748F5A3D" w14:textId="0E2C9A1B" w:rsidR="00CA12BF" w:rsidRDefault="00CA12BF" w:rsidP="00CA12BF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3A85DF5B" w14:textId="6020BA0D" w:rsidR="00CA12BF" w:rsidRDefault="00CA12BF" w:rsidP="00CA12BF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CA12BF" w14:paraId="4FF7BB31" w14:textId="77777777" w:rsidTr="00F63C34">
        <w:trPr>
          <w:trHeight w:val="714"/>
        </w:trPr>
        <w:tc>
          <w:tcPr>
            <w:tcW w:w="1188" w:type="dxa"/>
          </w:tcPr>
          <w:p w14:paraId="1D9E7D6F" w14:textId="714822A9" w:rsidR="00CA12BF" w:rsidRDefault="00CA12BF" w:rsidP="00CA12BF">
            <w:pPr>
              <w:pStyle w:val="CcList"/>
            </w:pPr>
            <w:r>
              <w:t>0011</w:t>
            </w:r>
          </w:p>
        </w:tc>
        <w:tc>
          <w:tcPr>
            <w:tcW w:w="1800" w:type="dxa"/>
          </w:tcPr>
          <w:p w14:paraId="643EBF3F" w14:textId="7D2C45A3" w:rsidR="00CA12BF" w:rsidRDefault="00CA12BF" w:rsidP="00CA12BF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563BCF5E" w14:textId="26787A86" w:rsidR="00CA12BF" w:rsidRDefault="00CA12BF" w:rsidP="00CA12BF">
            <w:pPr>
              <w:pStyle w:val="CcList"/>
            </w:pPr>
            <w:r>
              <w:t>13/8/2022</w:t>
            </w:r>
          </w:p>
        </w:tc>
        <w:tc>
          <w:tcPr>
            <w:tcW w:w="1440" w:type="dxa"/>
          </w:tcPr>
          <w:p w14:paraId="4F8F302D" w14:textId="77012757" w:rsidR="00CA12BF" w:rsidRDefault="00CA12BF" w:rsidP="00CA12BF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4337FED2" w14:textId="6A04185B" w:rsidR="00CA12BF" w:rsidRDefault="00CA12BF" w:rsidP="00CA12BF">
            <w:pPr>
              <w:pStyle w:val="CcList"/>
              <w:jc w:val="both"/>
            </w:pPr>
            <w:r>
              <w:t>Alignments are not centred in payroll report generated reported</w:t>
            </w:r>
            <w:r>
              <w:t xml:space="preserve"> </w:t>
            </w:r>
          </w:p>
        </w:tc>
        <w:tc>
          <w:tcPr>
            <w:tcW w:w="2229" w:type="dxa"/>
          </w:tcPr>
          <w:p w14:paraId="56379B46" w14:textId="3916E1D0" w:rsidR="00CA12BF" w:rsidRDefault="00CA12BF" w:rsidP="00CA12BF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2E4CB63B" w14:textId="3DE1BD15" w:rsidR="00CA12BF" w:rsidRDefault="00CA12BF" w:rsidP="00CA12BF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CA12BF" w14:paraId="02739F77" w14:textId="77777777" w:rsidTr="00F63C34">
        <w:trPr>
          <w:trHeight w:val="714"/>
        </w:trPr>
        <w:tc>
          <w:tcPr>
            <w:tcW w:w="1188" w:type="dxa"/>
          </w:tcPr>
          <w:p w14:paraId="50E2F6EF" w14:textId="1F32076D" w:rsidR="00CA12BF" w:rsidRDefault="00CA12BF" w:rsidP="00CA12BF">
            <w:pPr>
              <w:pStyle w:val="CcList"/>
            </w:pPr>
            <w:r>
              <w:t>0013</w:t>
            </w:r>
          </w:p>
        </w:tc>
        <w:tc>
          <w:tcPr>
            <w:tcW w:w="1800" w:type="dxa"/>
          </w:tcPr>
          <w:p w14:paraId="2E280332" w14:textId="26C60401" w:rsidR="00CA12BF" w:rsidRDefault="00CA12BF" w:rsidP="00CA12BF">
            <w:pPr>
              <w:pStyle w:val="CcList"/>
            </w:pPr>
            <w:r>
              <w:t>Technical</w:t>
            </w:r>
          </w:p>
        </w:tc>
        <w:tc>
          <w:tcPr>
            <w:tcW w:w="1440" w:type="dxa"/>
          </w:tcPr>
          <w:p w14:paraId="500F5CDF" w14:textId="15946957" w:rsidR="00CA12BF" w:rsidRDefault="00CA12BF" w:rsidP="00CA12BF">
            <w:pPr>
              <w:pStyle w:val="CcList"/>
            </w:pPr>
            <w:r>
              <w:t>13/8/2022</w:t>
            </w:r>
          </w:p>
        </w:tc>
        <w:tc>
          <w:tcPr>
            <w:tcW w:w="1440" w:type="dxa"/>
          </w:tcPr>
          <w:p w14:paraId="786AAA54" w14:textId="7999F350" w:rsidR="00CA12BF" w:rsidRDefault="00CA12BF" w:rsidP="00CA12BF">
            <w:pPr>
              <w:pStyle w:val="CcList"/>
            </w:pPr>
            <w:r>
              <w:t>18/8/2022</w:t>
            </w:r>
          </w:p>
        </w:tc>
        <w:tc>
          <w:tcPr>
            <w:tcW w:w="5220" w:type="dxa"/>
          </w:tcPr>
          <w:p w14:paraId="2218338F" w14:textId="77777777" w:rsidR="00CA12BF" w:rsidRDefault="00CA12BF" w:rsidP="00CA12BF">
            <w:pPr>
              <w:pStyle w:val="CcList"/>
              <w:jc w:val="both"/>
            </w:pPr>
            <w:r>
              <w:t>Add new Button not working in Positions page</w:t>
            </w:r>
          </w:p>
          <w:p w14:paraId="2F15581F" w14:textId="157EB338" w:rsidR="00CA12BF" w:rsidRDefault="00CA12BF" w:rsidP="00CA12BF">
            <w:pPr>
              <w:pStyle w:val="CcList"/>
              <w:jc w:val="both"/>
            </w:pPr>
            <w:r>
              <w:t xml:space="preserve"> </w:t>
            </w:r>
          </w:p>
        </w:tc>
        <w:tc>
          <w:tcPr>
            <w:tcW w:w="2229" w:type="dxa"/>
          </w:tcPr>
          <w:p w14:paraId="60E25DA0" w14:textId="38AE1CA6" w:rsidR="00CA12BF" w:rsidRDefault="00CA12BF" w:rsidP="00CA12BF">
            <w:pPr>
              <w:pStyle w:val="CcList"/>
            </w:pPr>
            <w:r>
              <w:t>Layan Perera – Quality Manager</w:t>
            </w:r>
          </w:p>
        </w:tc>
        <w:tc>
          <w:tcPr>
            <w:tcW w:w="1417" w:type="dxa"/>
          </w:tcPr>
          <w:p w14:paraId="672E9E16" w14:textId="0A8DD3B7" w:rsidR="00CA12BF" w:rsidRDefault="00CA12BF" w:rsidP="00CA12BF">
            <w:pPr>
              <w:pStyle w:val="CcLi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</w:tbl>
    <w:p w14:paraId="091532A9" w14:textId="77777777" w:rsidR="00BD40FB" w:rsidRDefault="00BD40FB" w:rsidP="007C4F8C">
      <w:pPr>
        <w:pStyle w:val="CcList"/>
      </w:pPr>
    </w:p>
    <w:sectPr w:rsidR="00BD40FB">
      <w:headerReference w:type="default" r:id="rId7"/>
      <w:pgSz w:w="16838" w:h="11906" w:orient="landscape" w:code="9"/>
      <w:pgMar w:top="1797" w:right="1440" w:bottom="1797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840E" w14:textId="77777777" w:rsidR="003E1145" w:rsidRDefault="003E1145" w:rsidP="004A7E07">
      <w:r>
        <w:separator/>
      </w:r>
    </w:p>
  </w:endnote>
  <w:endnote w:type="continuationSeparator" w:id="0">
    <w:p w14:paraId="34A78FBE" w14:textId="77777777" w:rsidR="003E1145" w:rsidRDefault="003E1145" w:rsidP="004A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FEAE" w14:textId="77777777" w:rsidR="003E1145" w:rsidRDefault="003E1145" w:rsidP="004A7E07">
      <w:r>
        <w:separator/>
      </w:r>
    </w:p>
  </w:footnote>
  <w:footnote w:type="continuationSeparator" w:id="0">
    <w:p w14:paraId="64A074D5" w14:textId="77777777" w:rsidR="003E1145" w:rsidRDefault="003E1145" w:rsidP="004A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EEC5" w14:textId="2990822B" w:rsidR="004A7E07" w:rsidRDefault="004A7E07" w:rsidP="004A7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FEBE59" wp14:editId="20960D32">
              <wp:simplePos x="0" y="0"/>
              <wp:positionH relativeFrom="column">
                <wp:posOffset>1649475</wp:posOffset>
              </wp:positionH>
              <wp:positionV relativeFrom="paragraph">
                <wp:posOffset>-277495</wp:posOffset>
              </wp:positionV>
              <wp:extent cx="5175315" cy="54675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75315" cy="546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DC2959" w14:textId="77777777" w:rsidR="00E449D9" w:rsidRDefault="00E449D9" w:rsidP="00E449D9">
                          <w:pPr>
                            <w:pStyle w:val="Header"/>
                            <w:jc w:val="center"/>
                          </w:pPr>
                        </w:p>
                        <w:p w14:paraId="369CB70E" w14:textId="502AF374" w:rsidR="004A7E07" w:rsidRDefault="00E449D9" w:rsidP="00E449D9">
                          <w:r w:rsidRPr="00B133E2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Lanka Tools Employee &amp; Payroll Management system (Phase 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EBE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9.9pt;margin-top:-21.85pt;width:407.5pt;height: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" filled="f" stroked="f" strokeweight=".5pt">
              <v:textbox>
                <w:txbxContent>
                  <w:p w14:paraId="23DC2959" w14:textId="77777777" w:rsidR="00E449D9" w:rsidRDefault="00E449D9" w:rsidP="00E449D9">
                    <w:pPr>
                      <w:pStyle w:val="Header"/>
                      <w:jc w:val="center"/>
                    </w:pPr>
                  </w:p>
                  <w:p w14:paraId="369CB70E" w14:textId="502AF374" w:rsidR="004A7E07" w:rsidRDefault="00E449D9" w:rsidP="00E449D9">
                    <w:r w:rsidRPr="00B133E2">
                      <w:rPr>
                        <w:rFonts w:ascii="Times New Roman" w:hAnsi="Times New Roman"/>
                        <w:b/>
                        <w:sz w:val="28"/>
                        <w:szCs w:val="28"/>
                        <w:lang w:val="en-US"/>
                      </w:rPr>
                      <w:t>Lanka Tools Employee &amp; Payroll Management system (Phase 01)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E1E5463" wp14:editId="428E9057">
              <wp:simplePos x="0" y="0"/>
              <wp:positionH relativeFrom="page">
                <wp:posOffset>7784465</wp:posOffset>
              </wp:positionH>
              <wp:positionV relativeFrom="page">
                <wp:posOffset>800100</wp:posOffset>
              </wp:positionV>
              <wp:extent cx="1364615" cy="19621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4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4E137" w14:textId="77777777" w:rsidR="004A7E07" w:rsidRDefault="004A7E07" w:rsidP="004A7E07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Date: 28 July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1E5463" id="_x0000_s1027" type="#_x0000_t202" style="position:absolute;margin-left:612.95pt;margin-top:63pt;width:107.45pt;height:1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" filled="f" stroked="f">
              <v:path arrowok="t"/>
              <v:textbox inset="0,0,0,0">
                <w:txbxContent>
                  <w:p w14:paraId="73F4E137" w14:textId="77777777" w:rsidR="004A7E07" w:rsidRDefault="004A7E07" w:rsidP="004A7E07">
                    <w:pPr>
                      <w:pStyle w:val="BodyText"/>
                      <w:spacing w:before="12"/>
                      <w:ind w:left="20"/>
                    </w:pPr>
                    <w:r>
                      <w:t>Date: 28 July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99AB8CB" w14:textId="56A875D8" w:rsidR="004A7E07" w:rsidRDefault="004A7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C4D4F4" wp14:editId="6E4919DB">
              <wp:simplePos x="0" y="0"/>
              <wp:positionH relativeFrom="column">
                <wp:posOffset>-226243</wp:posOffset>
              </wp:positionH>
              <wp:positionV relativeFrom="paragraph">
                <wp:posOffset>93404</wp:posOffset>
              </wp:positionV>
              <wp:extent cx="857839" cy="320511"/>
              <wp:effectExtent l="0" t="0" r="635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39" cy="32051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619974B" w14:textId="40D3FAAB" w:rsidR="004A7E07" w:rsidRPr="004A7E07" w:rsidRDefault="004A7E07" w:rsidP="004A7E0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Issue Log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C4D4F4" id="Text Box 3" o:spid="_x0000_s1028" type="#_x0000_t202" style="position:absolute;margin-left:-17.8pt;margin-top:7.35pt;width:67.5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" fillcolor="white [3201]" stroked="f" strokeweight=".5pt">
              <v:textbox>
                <w:txbxContent>
                  <w:p w14:paraId="5619974B" w14:textId="40D3FAAB" w:rsidR="004A7E07" w:rsidRPr="004A7E07" w:rsidRDefault="004A7E07" w:rsidP="004A7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Issue Log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6A71"/>
    <w:multiLevelType w:val="multilevel"/>
    <w:tmpl w:val="3620F9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9990082"/>
    <w:multiLevelType w:val="multilevel"/>
    <w:tmpl w:val="3620F9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63650942">
    <w:abstractNumId w:val="1"/>
  </w:num>
  <w:num w:numId="2" w16cid:durableId="173534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3FA"/>
    <w:rsid w:val="000345AB"/>
    <w:rsid w:val="0005487F"/>
    <w:rsid w:val="00210D69"/>
    <w:rsid w:val="003E1145"/>
    <w:rsid w:val="004A7E07"/>
    <w:rsid w:val="005173FA"/>
    <w:rsid w:val="006B46E4"/>
    <w:rsid w:val="007C4F8C"/>
    <w:rsid w:val="008E1578"/>
    <w:rsid w:val="009B34AC"/>
    <w:rsid w:val="00A21490"/>
    <w:rsid w:val="00AD28C2"/>
    <w:rsid w:val="00BD40FB"/>
    <w:rsid w:val="00CA12BF"/>
    <w:rsid w:val="00CF7422"/>
    <w:rsid w:val="00E449D9"/>
    <w:rsid w:val="00F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B2F538"/>
  <w15:chartTrackingRefBased/>
  <w15:docId w15:val="{57F0A6B2-DD5A-4591-9795-3BC6DCF4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link w:val="HeaderChar"/>
    <w:uiPriority w:val="99"/>
    <w:unhideWhenUsed/>
    <w:rsid w:val="004A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E0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A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E0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Log Template</vt:lpstr>
    </vt:vector>
  </TitlesOfParts>
  <Company>Key Skills Limited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 Template</dc:title>
  <dc:subject/>
  <dc:creator>Key Skills Limited</dc:creator>
  <cp:keywords/>
  <dc:description/>
  <cp:lastModifiedBy>Layan Perera</cp:lastModifiedBy>
  <cp:revision>3</cp:revision>
  <cp:lastPrinted>2002-05-15T14:12:00Z</cp:lastPrinted>
  <dcterms:created xsi:type="dcterms:W3CDTF">2022-08-24T10:02:00Z</dcterms:created>
  <dcterms:modified xsi:type="dcterms:W3CDTF">2022-08-27T20:43:00Z</dcterms:modified>
</cp:coreProperties>
</file>