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452"/>
        <w:tblW w:w="10343" w:type="dxa"/>
        <w:tblLook w:val="04A0" w:firstRow="1" w:lastRow="0" w:firstColumn="1" w:lastColumn="0" w:noHBand="0" w:noVBand="1"/>
      </w:tblPr>
      <w:tblGrid>
        <w:gridCol w:w="1733"/>
        <w:gridCol w:w="1472"/>
        <w:gridCol w:w="1087"/>
        <w:gridCol w:w="1090"/>
        <w:gridCol w:w="2242"/>
        <w:gridCol w:w="1291"/>
        <w:gridCol w:w="1428"/>
      </w:tblGrid>
      <w:tr w:rsidR="00F246EC" w:rsidTr="00D76F03">
        <w:tc>
          <w:tcPr>
            <w:tcW w:w="7624" w:type="dxa"/>
            <w:gridSpan w:val="5"/>
          </w:tcPr>
          <w:p w:rsidR="00F246EC" w:rsidRPr="00F246EC" w:rsidRDefault="00617EF5" w:rsidP="008869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617EF5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EST SUMMARY</w:t>
            </w:r>
            <w:r w:rsidR="00F246EC" w:rsidRPr="00F246EC">
              <w:rPr>
                <w:rFonts w:ascii="Times New Roman" w:hAnsi="Times New Roman" w:cs="Times New Roman"/>
                <w:b/>
                <w:bCs/>
                <w:sz w:val="24"/>
              </w:rPr>
              <w:t xml:space="preserve"> Lanka Tool Employee Management System</w:t>
            </w:r>
          </w:p>
        </w:tc>
        <w:tc>
          <w:tcPr>
            <w:tcW w:w="2719" w:type="dxa"/>
            <w:gridSpan w:val="2"/>
          </w:tcPr>
          <w:p w:rsidR="00F246EC" w:rsidRPr="00F246EC" w:rsidRDefault="00F246EC" w:rsidP="0088695B">
            <w:pPr>
              <w:pStyle w:val="TableParagraph"/>
              <w:spacing w:before="11" w:line="360" w:lineRule="auto"/>
              <w:ind w:left="114"/>
              <w:rPr>
                <w:rFonts w:ascii="Times New Roman" w:hAnsi="Times New Roman" w:cs="Times New Roman"/>
                <w:b/>
                <w:sz w:val="24"/>
              </w:rPr>
            </w:pPr>
            <w:r w:rsidRPr="00F246EC">
              <w:rPr>
                <w:rFonts w:ascii="Times New Roman" w:hAnsi="Times New Roman" w:cs="Times New Roman"/>
                <w:b/>
                <w:sz w:val="24"/>
              </w:rPr>
              <w:t>FORM</w:t>
            </w:r>
          </w:p>
          <w:p w:rsidR="00F246EC" w:rsidRPr="00F246EC" w:rsidRDefault="00F246EC" w:rsidP="0088695B">
            <w:pPr>
              <w:pStyle w:val="TableParagraph"/>
              <w:spacing w:line="360" w:lineRule="auto"/>
              <w:ind w:left="114" w:right="879"/>
              <w:rPr>
                <w:rFonts w:ascii="Times New Roman" w:hAnsi="Times New Roman" w:cs="Times New Roman"/>
                <w:b/>
                <w:sz w:val="24"/>
              </w:rPr>
            </w:pPr>
            <w:r w:rsidRPr="00F246EC">
              <w:rPr>
                <w:rFonts w:ascii="Times New Roman" w:hAnsi="Times New Roman" w:cs="Times New Roman"/>
                <w:b/>
                <w:sz w:val="24"/>
              </w:rPr>
              <w:t>Ref:</w:t>
            </w:r>
          </w:p>
          <w:p w:rsidR="00F246EC" w:rsidRPr="00F246EC" w:rsidRDefault="00F246EC" w:rsidP="0088695B">
            <w:pPr>
              <w:pStyle w:val="TableParagraph"/>
              <w:spacing w:line="360" w:lineRule="auto"/>
              <w:ind w:left="114" w:right="879"/>
              <w:rPr>
                <w:rFonts w:ascii="Times New Roman" w:hAnsi="Times New Roman" w:cs="Times New Roman"/>
                <w:b/>
                <w:sz w:val="24"/>
              </w:rPr>
            </w:pPr>
            <w:r w:rsidRPr="00F246EC">
              <w:rPr>
                <w:rFonts w:ascii="Times New Roman" w:hAnsi="Times New Roman" w:cs="Times New Roman"/>
                <w:b/>
                <w:sz w:val="24"/>
              </w:rPr>
              <w:t>QualitylogV1</w:t>
            </w:r>
          </w:p>
          <w:p w:rsidR="00F246EC" w:rsidRDefault="00F246EC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46EC">
              <w:rPr>
                <w:rFonts w:ascii="Times New Roman" w:hAnsi="Times New Roman" w:cs="Times New Roman"/>
                <w:b/>
              </w:rPr>
              <w:t xml:space="preserve">  </w:t>
            </w:r>
            <w:r w:rsidRPr="00F246EC">
              <w:rPr>
                <w:rFonts w:ascii="Times New Roman" w:hAnsi="Times New Roman" w:cs="Times New Roman"/>
                <w:b/>
                <w:sz w:val="24"/>
              </w:rPr>
              <w:t>Version: 1.</w:t>
            </w:r>
            <w:r w:rsidR="00EB3E95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D76F03" w:rsidTr="00D76F03">
        <w:tc>
          <w:tcPr>
            <w:tcW w:w="4292" w:type="dxa"/>
            <w:gridSpan w:val="3"/>
          </w:tcPr>
          <w:p w:rsidR="00F246EC" w:rsidRPr="00F246EC" w:rsidRDefault="00F246EC" w:rsidP="0088695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F246EC">
              <w:rPr>
                <w:rFonts w:ascii="Times New Roman" w:hAnsi="Times New Roman" w:cs="Times New Roman"/>
                <w:b/>
                <w:bCs/>
              </w:rPr>
              <w:t>Program: SSPM</w:t>
            </w:r>
          </w:p>
        </w:tc>
        <w:tc>
          <w:tcPr>
            <w:tcW w:w="3332" w:type="dxa"/>
            <w:gridSpan w:val="2"/>
          </w:tcPr>
          <w:p w:rsidR="00F246EC" w:rsidRPr="00F246EC" w:rsidRDefault="00F246EC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246EC">
              <w:rPr>
                <w:rFonts w:ascii="Times New Roman" w:hAnsi="Times New Roman" w:cs="Times New Roman"/>
                <w:b/>
                <w:sz w:val="24"/>
              </w:rPr>
              <w:t xml:space="preserve">Project: </w:t>
            </w:r>
            <w:r w:rsidRPr="00F246EC">
              <w:rPr>
                <w:rFonts w:ascii="Times New Roman" w:hAnsi="Times New Roman" w:cs="Times New Roman"/>
                <w:sz w:val="24"/>
              </w:rPr>
              <w:t>Payroll Management system</w:t>
            </w:r>
          </w:p>
        </w:tc>
        <w:tc>
          <w:tcPr>
            <w:tcW w:w="2719" w:type="dxa"/>
            <w:gridSpan w:val="2"/>
          </w:tcPr>
          <w:p w:rsidR="00F246EC" w:rsidRDefault="00F246EC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PRINCE2</w:t>
            </w:r>
          </w:p>
        </w:tc>
      </w:tr>
      <w:tr w:rsidR="00147CC6" w:rsidTr="00C300BB">
        <w:tc>
          <w:tcPr>
            <w:tcW w:w="10343" w:type="dxa"/>
            <w:gridSpan w:val="7"/>
          </w:tcPr>
          <w:p w:rsidR="00147CC6" w:rsidRDefault="00147CC6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</w:p>
        </w:tc>
      </w:tr>
      <w:tr w:rsidR="00D76F03" w:rsidTr="00D76F03">
        <w:tc>
          <w:tcPr>
            <w:tcW w:w="1733" w:type="dxa"/>
            <w:vMerge w:val="restart"/>
          </w:tcPr>
          <w:p w:rsidR="00AB2E18" w:rsidRP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EXEUTED</w:t>
            </w:r>
          </w:p>
        </w:tc>
        <w:tc>
          <w:tcPr>
            <w:tcW w:w="5891" w:type="dxa"/>
            <w:gridSpan w:val="4"/>
          </w:tcPr>
          <w:p w:rsidR="00AB2E18" w:rsidRPr="00AB2E18" w:rsidRDefault="00AB2E18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B2E18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2719" w:type="dxa"/>
            <w:gridSpan w:val="2"/>
          </w:tcPr>
          <w:p w:rsidR="00AB2E18" w:rsidRP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69</w:t>
            </w:r>
          </w:p>
        </w:tc>
      </w:tr>
      <w:tr w:rsidR="00D76F03" w:rsidTr="00D76F03">
        <w:tc>
          <w:tcPr>
            <w:tcW w:w="1733" w:type="dxa"/>
            <w:vMerge/>
          </w:tcPr>
          <w:p w:rsidR="00AB2E18" w:rsidRPr="00AB2E18" w:rsidRDefault="00AB2E18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1" w:type="dxa"/>
            <w:gridSpan w:val="4"/>
          </w:tcPr>
          <w:p w:rsidR="00AB2E18" w:rsidRPr="00AB2E18" w:rsidRDefault="00AB2E18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B2E18">
              <w:rPr>
                <w:rFonts w:ascii="Times New Roman" w:hAnsi="Times New Roman" w:cs="Times New Roman"/>
                <w:color w:val="FF0000"/>
              </w:rPr>
              <w:t>FAIED</w:t>
            </w:r>
          </w:p>
        </w:tc>
        <w:tc>
          <w:tcPr>
            <w:tcW w:w="2719" w:type="dxa"/>
            <w:gridSpan w:val="2"/>
          </w:tcPr>
          <w:p w:rsidR="00AB2E18" w:rsidRP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873313">
              <w:rPr>
                <w:rFonts w:ascii="Times New Roman" w:hAnsi="Times New Roman" w:cs="Times New Roman"/>
                <w:color w:val="FF0000"/>
              </w:rPr>
              <w:t>12</w:t>
            </w:r>
          </w:p>
        </w:tc>
      </w:tr>
      <w:tr w:rsidR="00D76F03" w:rsidTr="00D76F03">
        <w:tc>
          <w:tcPr>
            <w:tcW w:w="1733" w:type="dxa"/>
            <w:vMerge/>
          </w:tcPr>
          <w:p w:rsidR="00AB2E18" w:rsidRPr="00AB2E18" w:rsidRDefault="00AB2E18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1" w:type="dxa"/>
            <w:gridSpan w:val="4"/>
          </w:tcPr>
          <w:p w:rsidR="00AB2E18" w:rsidRDefault="00AB2E18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B2E18">
              <w:rPr>
                <w:rFonts w:ascii="Times New Roman" w:hAnsi="Times New Roman" w:cs="Times New Roman"/>
              </w:rPr>
              <w:t>(Total)</w:t>
            </w:r>
            <w:r>
              <w:rPr>
                <w:rFonts w:ascii="Times New Roman" w:hAnsi="Times New Roman" w:cs="Times New Roman"/>
              </w:rPr>
              <w:t xml:space="preserve"> TESTS EXECUTED</w:t>
            </w:r>
          </w:p>
          <w:p w:rsidR="00AB2E18" w:rsidRPr="00AB2E18" w:rsidRDefault="00AB2E18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(PASSED+ FAIL)</w:t>
            </w:r>
          </w:p>
        </w:tc>
        <w:tc>
          <w:tcPr>
            <w:tcW w:w="2719" w:type="dxa"/>
            <w:gridSpan w:val="2"/>
          </w:tcPr>
          <w:p w:rsidR="00AB2E18" w:rsidRDefault="00AB2E18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873313" w:rsidRP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81</w:t>
            </w:r>
          </w:p>
        </w:tc>
      </w:tr>
      <w:tr w:rsidR="00D76F03" w:rsidTr="00D76F03">
        <w:tc>
          <w:tcPr>
            <w:tcW w:w="1733" w:type="dxa"/>
          </w:tcPr>
          <w:p w:rsidR="00873313" w:rsidRP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</w:t>
            </w:r>
          </w:p>
        </w:tc>
        <w:tc>
          <w:tcPr>
            <w:tcW w:w="5891" w:type="dxa"/>
            <w:gridSpan w:val="4"/>
          </w:tcPr>
          <w:p w:rsidR="00873313" w:rsidRPr="00AB2E18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  <w:gridSpan w:val="2"/>
          </w:tcPr>
          <w:p w:rsidR="00873313" w:rsidRP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---</w:t>
            </w:r>
          </w:p>
        </w:tc>
      </w:tr>
      <w:tr w:rsidR="00D76F03" w:rsidTr="00D76F03">
        <w:tc>
          <w:tcPr>
            <w:tcW w:w="1733" w:type="dxa"/>
          </w:tcPr>
          <w:p w:rsidR="00873313" w:rsidRP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PROGRESS </w:t>
            </w:r>
          </w:p>
        </w:tc>
        <w:tc>
          <w:tcPr>
            <w:tcW w:w="5891" w:type="dxa"/>
            <w:gridSpan w:val="4"/>
          </w:tcPr>
          <w:p w:rsidR="00873313" w:rsidRPr="00AB2E18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  <w:gridSpan w:val="2"/>
          </w:tcPr>
          <w:p w:rsidR="00873313" w:rsidRP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--- </w:t>
            </w:r>
          </w:p>
        </w:tc>
      </w:tr>
      <w:tr w:rsidR="00D76F03" w:rsidTr="00D76F03">
        <w:tc>
          <w:tcPr>
            <w:tcW w:w="1733" w:type="dxa"/>
          </w:tcPr>
          <w:p w:rsid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BLOCKED</w:t>
            </w:r>
          </w:p>
        </w:tc>
        <w:tc>
          <w:tcPr>
            <w:tcW w:w="5891" w:type="dxa"/>
            <w:gridSpan w:val="4"/>
          </w:tcPr>
          <w:p w:rsidR="00873313" w:rsidRPr="00AB2E18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19" w:type="dxa"/>
            <w:gridSpan w:val="2"/>
          </w:tcPr>
          <w:p w:rsidR="00873313" w:rsidRPr="00873313" w:rsidRDefault="00873313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---</w:t>
            </w:r>
          </w:p>
        </w:tc>
      </w:tr>
      <w:tr w:rsidR="005247A2" w:rsidTr="00D76F03">
        <w:trPr>
          <w:trHeight w:val="256"/>
        </w:trPr>
        <w:tc>
          <w:tcPr>
            <w:tcW w:w="1733" w:type="dxa"/>
            <w:vMerge w:val="restart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RECREATE BUGS</w:t>
            </w:r>
          </w:p>
        </w:tc>
        <w:tc>
          <w:tcPr>
            <w:tcW w:w="1472" w:type="dxa"/>
            <w:vMerge w:val="restart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Failed Tests</w:t>
            </w:r>
          </w:p>
          <w:p w:rsidR="005247A2" w:rsidRPr="00AB2E18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Ref No:</w:t>
            </w:r>
          </w:p>
        </w:tc>
        <w:tc>
          <w:tcPr>
            <w:tcW w:w="2177" w:type="dxa"/>
            <w:gridSpan w:val="2"/>
            <w:vMerge w:val="restart"/>
          </w:tcPr>
          <w:p w:rsidR="005247A2" w:rsidRPr="00AB2E18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Date</w:t>
            </w:r>
          </w:p>
        </w:tc>
        <w:tc>
          <w:tcPr>
            <w:tcW w:w="2242" w:type="dxa"/>
            <w:vMerge w:val="restart"/>
          </w:tcPr>
          <w:p w:rsidR="005247A2" w:rsidRPr="00AB2E18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Actual Date</w:t>
            </w:r>
          </w:p>
        </w:tc>
        <w:tc>
          <w:tcPr>
            <w:tcW w:w="2719" w:type="dxa"/>
            <w:gridSpan w:val="2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B050"/>
              </w:rPr>
              <w:t xml:space="preserve">Status </w:t>
            </w:r>
          </w:p>
        </w:tc>
      </w:tr>
      <w:tr w:rsidR="005247A2" w:rsidTr="00D76F03">
        <w:trPr>
          <w:trHeight w:val="255"/>
        </w:trPr>
        <w:tc>
          <w:tcPr>
            <w:tcW w:w="1733" w:type="dxa"/>
            <w:vMerge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  <w:vMerge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7" w:type="dxa"/>
            <w:gridSpan w:val="2"/>
            <w:vMerge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42" w:type="dxa"/>
            <w:vMerge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1" w:type="dxa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5483520" wp14:editId="4E2AE99C">
                  <wp:extent cx="119641" cy="119641"/>
                  <wp:effectExtent l="0" t="0" r="0" b="0"/>
                  <wp:docPr id="12" name="Graphic 12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50EF78" wp14:editId="3EFFBAB7">
                  <wp:extent cx="94004" cy="94004"/>
                  <wp:effectExtent l="0" t="0" r="0" b="0"/>
                  <wp:docPr id="10" name="Graphic 1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Clos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65574" cy="16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7A2" w:rsidTr="00D76F03">
        <w:trPr>
          <w:trHeight w:val="64"/>
        </w:trPr>
        <w:tc>
          <w:tcPr>
            <w:tcW w:w="1733" w:type="dxa"/>
            <w:vMerge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Default="005247A2" w:rsidP="00EC258A">
            <w:pPr>
              <w:pStyle w:val="CcLi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Pr="0022022B">
              <w:rPr>
                <w:rFonts w:ascii="Times New Roman" w:hAnsi="Times New Roman"/>
              </w:rPr>
              <w:t>0003</w:t>
            </w:r>
          </w:p>
        </w:tc>
        <w:tc>
          <w:tcPr>
            <w:tcW w:w="2177" w:type="dxa"/>
            <w:gridSpan w:val="2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3AADC70" wp14:editId="7CD7AC58">
                  <wp:extent cx="119641" cy="119641"/>
                  <wp:effectExtent l="0" t="0" r="0" b="0"/>
                  <wp:docPr id="9" name="Graphic 9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47A2" w:rsidTr="00D76F03">
        <w:tc>
          <w:tcPr>
            <w:tcW w:w="1733" w:type="dxa"/>
            <w:vMerge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Default="005247A2" w:rsidP="00EC258A">
            <w:pPr>
              <w:pStyle w:val="CcList"/>
              <w:rPr>
                <w:rFonts w:ascii="Times New Roman" w:hAnsi="Times New Roman"/>
              </w:rPr>
            </w:pPr>
            <w:r w:rsidRPr="0022022B">
              <w:rPr>
                <w:rFonts w:ascii="Times New Roman" w:hAnsi="Times New Roman"/>
              </w:rPr>
              <w:t xml:space="preserve">    000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77" w:type="dxa"/>
            <w:gridSpan w:val="2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3A04FF" wp14:editId="22DE7BF0">
                  <wp:extent cx="119641" cy="119641"/>
                  <wp:effectExtent l="0" t="0" r="0" b="0"/>
                  <wp:docPr id="13" name="Graphic 13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8869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47A2" w:rsidTr="00D76F03">
        <w:tc>
          <w:tcPr>
            <w:tcW w:w="1733" w:type="dxa"/>
            <w:vMerge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Default="005247A2" w:rsidP="00D76F03">
            <w:pPr>
              <w:pStyle w:val="CcList"/>
              <w:rPr>
                <w:rFonts w:ascii="Times New Roman" w:hAnsi="Times New Roman"/>
              </w:rPr>
            </w:pPr>
            <w:r w:rsidRPr="0022022B">
              <w:rPr>
                <w:rFonts w:ascii="Times New Roman" w:hAnsi="Times New Roman"/>
              </w:rPr>
              <w:t xml:space="preserve">    000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77" w:type="dxa"/>
            <w:gridSpan w:val="2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3A04FF" wp14:editId="22DE7BF0">
                  <wp:extent cx="119641" cy="119641"/>
                  <wp:effectExtent l="0" t="0" r="0" b="0"/>
                  <wp:docPr id="14" name="Graphic 14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47A2" w:rsidTr="00D76F03">
        <w:tc>
          <w:tcPr>
            <w:tcW w:w="1733" w:type="dxa"/>
            <w:vMerge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Default="005247A2" w:rsidP="00D76F03">
            <w:pPr>
              <w:pStyle w:val="CcList"/>
              <w:rPr>
                <w:rFonts w:ascii="Times New Roman" w:hAnsi="Times New Roman"/>
              </w:rPr>
            </w:pPr>
            <w:r w:rsidRPr="0022022B">
              <w:rPr>
                <w:rFonts w:ascii="Times New Roman" w:hAnsi="Times New Roman"/>
              </w:rPr>
              <w:t xml:space="preserve">    000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77" w:type="dxa"/>
            <w:gridSpan w:val="2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3A04FF" wp14:editId="22DE7BF0">
                  <wp:extent cx="119641" cy="119641"/>
                  <wp:effectExtent l="0" t="0" r="0" b="0"/>
                  <wp:docPr id="15" name="Graphic 15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47A2" w:rsidTr="00D76F03">
        <w:tc>
          <w:tcPr>
            <w:tcW w:w="1733" w:type="dxa"/>
            <w:vMerge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Default="005247A2" w:rsidP="00D76F03">
            <w:pPr>
              <w:pStyle w:val="CcList"/>
              <w:rPr>
                <w:rFonts w:ascii="Times New Roman" w:hAnsi="Times New Roman"/>
              </w:rPr>
            </w:pPr>
            <w:r w:rsidRPr="0022022B">
              <w:rPr>
                <w:rFonts w:ascii="Times New Roman" w:hAnsi="Times New Roman"/>
              </w:rPr>
              <w:t xml:space="preserve">    000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77" w:type="dxa"/>
            <w:gridSpan w:val="2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3A04FF" wp14:editId="22DE7BF0">
                  <wp:extent cx="119641" cy="119641"/>
                  <wp:effectExtent l="0" t="0" r="0" b="0"/>
                  <wp:docPr id="16" name="Graphic 16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47A2" w:rsidTr="00D76F03">
        <w:tc>
          <w:tcPr>
            <w:tcW w:w="1733" w:type="dxa"/>
            <w:vMerge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Default="005247A2" w:rsidP="00D76F03">
            <w:pPr>
              <w:pStyle w:val="CcList"/>
              <w:rPr>
                <w:rFonts w:ascii="Times New Roman" w:hAnsi="Times New Roman"/>
              </w:rPr>
            </w:pPr>
            <w:r w:rsidRPr="0022022B">
              <w:rPr>
                <w:rFonts w:ascii="Times New Roman" w:hAnsi="Times New Roman"/>
              </w:rPr>
              <w:t xml:space="preserve">    000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77" w:type="dxa"/>
            <w:gridSpan w:val="2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147C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3A04FF" wp14:editId="22DE7BF0">
                  <wp:extent cx="119641" cy="119641"/>
                  <wp:effectExtent l="0" t="0" r="0" b="0"/>
                  <wp:docPr id="17" name="Graphic 17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47A2" w:rsidTr="00D76F03">
        <w:tc>
          <w:tcPr>
            <w:tcW w:w="1733" w:type="dxa"/>
            <w:vMerge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Pr="0022022B" w:rsidRDefault="005247A2" w:rsidP="00D76F03">
            <w:pPr>
              <w:pStyle w:val="CcLi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22022B">
              <w:rPr>
                <w:rFonts w:ascii="Times New Roman" w:hAnsi="Times New Roman"/>
              </w:rPr>
              <w:t xml:space="preserve">   000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77" w:type="dxa"/>
            <w:gridSpan w:val="2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147C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3A04FF" wp14:editId="22DE7BF0">
                  <wp:extent cx="119641" cy="119641"/>
                  <wp:effectExtent l="0" t="0" r="0" b="0"/>
                  <wp:docPr id="18" name="Graphic 18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47A2" w:rsidTr="00D76F03">
        <w:tc>
          <w:tcPr>
            <w:tcW w:w="1733" w:type="dxa"/>
            <w:vMerge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Pr="0022022B" w:rsidRDefault="005247A2" w:rsidP="00D76F03">
            <w:pPr>
              <w:pStyle w:val="CcLi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22022B"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 </w:t>
            </w:r>
            <w:r w:rsidRPr="0022022B">
              <w:rPr>
                <w:rFonts w:ascii="Times New Roman" w:hAnsi="Times New Roman"/>
              </w:rPr>
              <w:t>00</w:t>
            </w: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77" w:type="dxa"/>
            <w:gridSpan w:val="2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147C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3A04FF" wp14:editId="22DE7BF0">
                  <wp:extent cx="119641" cy="119641"/>
                  <wp:effectExtent l="0" t="0" r="0" b="0"/>
                  <wp:docPr id="19" name="Graphic 19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47A2" w:rsidTr="00D76F03">
        <w:tc>
          <w:tcPr>
            <w:tcW w:w="1733" w:type="dxa"/>
            <w:vMerge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Pr="0022022B" w:rsidRDefault="005247A2" w:rsidP="00D76F03">
            <w:pPr>
              <w:pStyle w:val="CcLi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22022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 w:rsidRPr="0022022B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011</w:t>
            </w:r>
          </w:p>
        </w:tc>
        <w:tc>
          <w:tcPr>
            <w:tcW w:w="2177" w:type="dxa"/>
            <w:gridSpan w:val="2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147C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3A04FF" wp14:editId="22DE7BF0">
                  <wp:extent cx="119641" cy="119641"/>
                  <wp:effectExtent l="0" t="0" r="0" b="0"/>
                  <wp:docPr id="20" name="Graphic 20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247A2" w:rsidTr="00D76F03">
        <w:tc>
          <w:tcPr>
            <w:tcW w:w="1733" w:type="dxa"/>
            <w:vMerge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5247A2" w:rsidRPr="0022022B" w:rsidRDefault="005247A2" w:rsidP="00D76F03">
            <w:pPr>
              <w:pStyle w:val="CcLi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22022B">
              <w:rPr>
                <w:rFonts w:ascii="Times New Roman" w:hAnsi="Times New Roman"/>
              </w:rPr>
              <w:t xml:space="preserve">  00</w:t>
            </w: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77" w:type="dxa"/>
            <w:gridSpan w:val="2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17/08/2022</w:t>
            </w:r>
          </w:p>
        </w:tc>
        <w:tc>
          <w:tcPr>
            <w:tcW w:w="2242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20/08/2022</w:t>
            </w:r>
          </w:p>
        </w:tc>
        <w:tc>
          <w:tcPr>
            <w:tcW w:w="1291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3A04FF" wp14:editId="22DE7BF0">
                  <wp:extent cx="119641" cy="119641"/>
                  <wp:effectExtent l="0" t="0" r="0" b="0"/>
                  <wp:docPr id="21" name="Graphic 21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Tic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0" cy="1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:rsidR="005247A2" w:rsidRDefault="005247A2" w:rsidP="00D76F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76F03" w:rsidTr="00D76F03">
        <w:tc>
          <w:tcPr>
            <w:tcW w:w="1733" w:type="dxa"/>
          </w:tcPr>
          <w:p w:rsidR="00D76F03" w:rsidRDefault="00D76F03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(Sub-Total) Test planned</w:t>
            </w:r>
            <w:r w:rsidR="00966997">
              <w:rPr>
                <w:rFonts w:ascii="Times New Roman" w:hAnsi="Times New Roman" w:cs="Times New Roman"/>
              </w:rPr>
              <w:t xml:space="preserve"> &amp; </w:t>
            </w:r>
            <w:r w:rsidR="00147CC6">
              <w:rPr>
                <w:rFonts w:ascii="Times New Roman" w:hAnsi="Times New Roman" w:cs="Times New Roman"/>
              </w:rPr>
              <w:t>completed</w:t>
            </w:r>
            <w:r w:rsidR="0096699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891" w:type="dxa"/>
            <w:gridSpan w:val="4"/>
          </w:tcPr>
          <w:p w:rsidR="00D76F03" w:rsidRPr="00AB2E18" w:rsidRDefault="00D76F03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19" w:type="dxa"/>
            <w:gridSpan w:val="2"/>
            <w:vAlign w:val="center"/>
          </w:tcPr>
          <w:p w:rsidR="00D76F03" w:rsidRPr="00873313" w:rsidRDefault="00D76F03" w:rsidP="00D76F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69</w:t>
            </w:r>
          </w:p>
        </w:tc>
      </w:tr>
    </w:tbl>
    <w:p w:rsidR="00AB2E18" w:rsidRDefault="00AB2E18" w:rsidP="0088695B">
      <w:pPr>
        <w:spacing w:line="360" w:lineRule="auto"/>
      </w:pPr>
    </w:p>
    <w:sectPr w:rsidR="00AB2E1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1CB5" w:rsidRDefault="00FC1CB5" w:rsidP="00F246EC">
      <w:r>
        <w:separator/>
      </w:r>
    </w:p>
  </w:endnote>
  <w:endnote w:type="continuationSeparator" w:id="0">
    <w:p w:rsidR="00FC1CB5" w:rsidRDefault="00FC1CB5" w:rsidP="00F2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1CB5" w:rsidRDefault="00FC1CB5" w:rsidP="00F246EC">
      <w:r>
        <w:separator/>
      </w:r>
    </w:p>
  </w:footnote>
  <w:footnote w:type="continuationSeparator" w:id="0">
    <w:p w:rsidR="00FC1CB5" w:rsidRDefault="00FC1CB5" w:rsidP="00F2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6EC" w:rsidRDefault="001E10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80510</wp:posOffset>
              </wp:positionH>
              <wp:positionV relativeFrom="paragraph">
                <wp:posOffset>-395118</wp:posOffset>
              </wp:positionV>
              <wp:extent cx="5318992" cy="53395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8992" cy="5339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E10FF" w:rsidRDefault="001E10FF" w:rsidP="001E10FF">
                          <w:pPr>
                            <w:pStyle w:val="Header"/>
                            <w:jc w:val="center"/>
                          </w:pPr>
                        </w:p>
                        <w:p w:rsidR="00F246EC" w:rsidRDefault="001E10FF" w:rsidP="001E10FF">
                          <w:r w:rsidRPr="00B133E2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>Lanka Tools Employee &amp; Payroll Management system (Phase 01)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.35pt;margin-top:-31.1pt;width:418.8pt;height: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ng0FwIAACwEAAAOAAAAZHJzL2Uyb0RvYy54bWysU8lu2zAQvRfoPxC815LXxoLlwE3gooCR&#13;&#10;BHCCnGmKtARQHJakLblf3yElL0h7KnqhZjijWd57XNy3tSJHYV0FOqfDQUqJ0ByKSu9z+va6/nJH&#13;&#10;ifNMF0yBFjk9CUfvl58/LRqTiRGUoAphCRbRLmtMTkvvTZYkjpeiZm4ARmgMSrA18+jafVJY1mD1&#13;&#10;WiWjNJ0lDdjCWODCObx97IJ0GetLKbh/ltIJT1ROcTYfTxvPXTiT5YJle8tMWfF+DPYPU9Ss0tj0&#13;&#10;UuqReUYOtvqjVF1xCw6kH3CoE5Cy4iLugNsM0w/bbEtmRNwFwXHmApP7f2X503FrXizx7TdokcAA&#13;&#10;SGNc5vAy7NNKW4cvTkowjhCeLrCJ1hOOl9Px8G4+H1HCMTYdj+fTWSiTXP821vnvAmoSjJxapCWi&#13;&#10;xY4b57vUc0popmFdKRWpUZo0OZ2Np2n84RLB4kpjj+uswfLtru0X2EFxwr0sdJQ7w9cVNt8w51+Y&#13;&#10;RY5xFdStf8ZDKsAm0FuUlGB//e0+5CP0GKWkQc3k1P08MCsoUT80kjIfTiZBZNGZTL+O0LG3kd1t&#13;&#10;RB/qB0BZDvGFGB7NkO/V2ZQW6neU9yp0xRDTHHvn1J/NB98pGZ8HF6tVTEJZGeY3emt4KB3gDNC+&#13;&#10;tu/Mmh5/j8w9wVldLPtAQ5fbEbE6eJBV5CgA3KHa446SjCz3zydo/taPWddHvvwNAAD//wMAUEsD&#13;&#10;BBQABgAIAAAAIQCA2YXr4gAAAA4BAAAPAAAAZHJzL2Rvd25yZXYueG1sTE9LT8JAEL6b+B82Y+IN&#13;&#10;tqwBa+mWkBpiYvQAcvE27S5t4z5qd4HKr3c46WWSL/M989VoDTvpIXTeSZhNE2Da1V51rpGw/9hM&#13;&#10;UmAholNovNMSfnSAVXF7k2Om/Nlt9WkXG0YmLmQooY2xzzgPdasthqnvtaPfwQ8WI8Gh4WrAM5lb&#13;&#10;w0WSLLjFzlFCi70uW11/7Y5Wwmu5ecdtJWx6MeXL22Hdf+8/51Le343PSzrrJbCox/ingOsG6g8F&#13;&#10;Fav80anADGHxSEwJk4UQwIiQzpMHYJUEMXsCXuT8/4ziFwAA//8DAFBLAQItABQABgAIAAAAIQC2&#13;&#10;gziS/gAAAOEBAAATAAAAAAAAAAAAAAAAAAAAAABbQ29udGVudF9UeXBlc10ueG1sUEsBAi0AFAAG&#13;&#10;AAgAAAAhADj9If/WAAAAlAEAAAsAAAAAAAAAAAAAAAAALwEAAF9yZWxzLy5yZWxzUEsBAi0AFAAG&#13;&#10;AAgAAAAhAFU6eDQXAgAALAQAAA4AAAAAAAAAAAAAAAAALgIAAGRycy9lMm9Eb2MueG1sUEsBAi0A&#13;&#10;FAAGAAgAAAAhAIDZheviAAAADgEAAA8AAAAAAAAAAAAAAAAAcQQAAGRycy9kb3ducmV2LnhtbFBL&#13;&#10;BQYAAAAABAAEAPMAAACABQAAAAA=&#13;&#10;" filled="f" stroked="f" strokeweight=".5pt">
              <v:textbox>
                <w:txbxContent>
                  <w:p w:rsidR="001E10FF" w:rsidRDefault="001E10FF" w:rsidP="001E10FF">
                    <w:pPr>
                      <w:pStyle w:val="Header"/>
                      <w:jc w:val="center"/>
                    </w:pPr>
                  </w:p>
                  <w:p w:rsidR="00F246EC" w:rsidRDefault="001E10FF" w:rsidP="001E10FF">
                    <w:r w:rsidRPr="00B133E2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Lanka Tools Employee &amp; Payroll Management system (Phase 01)</w:t>
                    </w:r>
                  </w:p>
                </w:txbxContent>
              </v:textbox>
            </v:shape>
          </w:pict>
        </mc:Fallback>
      </mc:AlternateContent>
    </w:r>
    <w:r w:rsidR="00A9638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-673832</wp:posOffset>
              </wp:positionH>
              <wp:positionV relativeFrom="paragraph">
                <wp:posOffset>151172</wp:posOffset>
              </wp:positionV>
              <wp:extent cx="1301518" cy="266418"/>
              <wp:effectExtent l="0" t="0" r="0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1518" cy="26641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96386" w:rsidRPr="001E10FF" w:rsidRDefault="00A96386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1E10FF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Test </w:t>
                          </w:r>
                          <w:r w:rsidR="00AF75A2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Summary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53.05pt;margin-top:11.9pt;width:10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SPbLQIAAFsEAAAOAAAAZHJzL2Uyb0RvYy54bWysVE2P2jAQvVfqf7B8L0lYoC0irCgrqkpo&#13;&#10;dyW22rNxbGLJ8bi2IaG/vmOHr257qnox48z4eea9Z2b3XaPJQTivwJS0GOSUCMOhUmZX0u8vqw+f&#13;&#10;KPGBmYppMKKkR+Hp/fz9u1lrp2IINehKOIIgxk9bW9I6BDvNMs9r0TA/ACsMJiW4hgXcul1WOdYi&#13;&#10;eqOzYZ5PshZcZR1w4T1+feiTdJ7wpRQ8PEnpRSC6pNhbSKtL6zau2XzGpjvHbK34qQ32D100TBm8&#13;&#10;9AL1wAIje6f+gGoUd+BBhgGHJgMpFRdpBpymyN9Ms6mZFWkWJMfbC03+/8Hyx8PGPjsSui/QoYCR&#13;&#10;kNb6qcePcZ5Ouib+YqcE80jh8UKb6ALh8dBdXowLFJpjbjiZjDBGmOx62jofvgpoSAxK6lCWxBY7&#13;&#10;rH3oS88l8TIPWlUrpXXaRCuIpXbkwFBEHVKPCP5blTakLenkbpwnYAPxeI+sDfZynSlGodt2RFU3&#13;&#10;826hOiINDnqHeMtXCntdMx+emUNL4ORo8/CEi9SAd8EpoqQG9/Nv32M9KoVZSlq0WEn9jz1zghL9&#13;&#10;zaCGn4vRKHoybUbjj0PcuNvM9jZj9s0SkIACH5TlKYz1QZ9D6aB5xdewiLdiihmOd5c0nMNl6I2P&#13;&#10;r4mLxSIVoQstC2uzsTxCR8KjEi/dK3P2JFdAoR/hbEY2faNaXxtPGljsA0iVJI0896ye6EcHJ1Oc&#13;&#10;Xlt8Irf7VHX9T5j/AgAA//8DAFBLAwQUAAYACAAAACEAmxSFb+YAAAAOAQAADwAAAGRycy9kb3du&#13;&#10;cmV2LnhtbEyPS2+DMBCE75XyH6yN1EuVGIJCCcFEVV+RemvoQ705eAMo2EbYAfrvuz21l5VWOzM7&#13;&#10;X7abdMsG7F1jjYBwGQBDU1rVmErAW/G0SIA5L42SrTUo4Bsd7PLZVSZTZUfzisPBV4xCjEulgNr7&#13;&#10;LuXclTVq6Za2Q0O3k+219LT2FVe9HClct3wVBDHXsjH0oZYd3tdYng8XLeDrpvp8cdPz+xito+5x&#13;&#10;PxS3H6oQ4no+PWxp3G2BeZz8nwN+Gag/5FTsaC9GOdYKWIRBHJJWwCoiEFJskg2wo4B4nQDPM/4f&#13;&#10;I/8BAAD//wMAUEsBAi0AFAAGAAgAAAAhALaDOJL+AAAA4QEAABMAAAAAAAAAAAAAAAAAAAAAAFtD&#13;&#10;b250ZW50X1R5cGVzXS54bWxQSwECLQAUAAYACAAAACEAOP0h/9YAAACUAQAACwAAAAAAAAAAAAAA&#13;&#10;AAAvAQAAX3JlbHMvLnJlbHNQSwECLQAUAAYACAAAACEAm4kj2y0CAABbBAAADgAAAAAAAAAAAAAA&#13;&#10;AAAuAgAAZHJzL2Uyb0RvYy54bWxQSwECLQAUAAYACAAAACEAmxSFb+YAAAAOAQAADwAAAAAAAAAA&#13;&#10;AAAAAACHBAAAZHJzL2Rvd25yZXYueG1sUEsFBgAAAAAEAAQA8wAAAJoFAAAAAA==&#13;&#10;" fillcolor="white [3201]" stroked="f" strokeweight=".5pt">
              <v:textbox>
                <w:txbxContent>
                  <w:p w:rsidR="00A96386" w:rsidRPr="001E10FF" w:rsidRDefault="00A96386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1E10FF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Test </w:t>
                    </w:r>
                    <w:r w:rsidR="00AF75A2">
                      <w:rPr>
                        <w:rFonts w:ascii="Times New Roman" w:hAnsi="Times New Roman" w:cs="Times New Roman"/>
                        <w:b/>
                        <w:bCs/>
                      </w:rPr>
                      <w:t>Summary</w:t>
                    </w:r>
                  </w:p>
                </w:txbxContent>
              </v:textbox>
            </v:shape>
          </w:pict>
        </mc:Fallback>
      </mc:AlternateContent>
    </w:r>
    <w:r w:rsidR="00F246E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4952444</wp:posOffset>
              </wp:positionH>
              <wp:positionV relativeFrom="paragraph">
                <wp:posOffset>137773</wp:posOffset>
              </wp:positionV>
              <wp:extent cx="1561821" cy="273092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1821" cy="2730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246EC" w:rsidRDefault="00F246EC">
                          <w:r>
                            <w:t xml:space="preserve">Date: </w:t>
                          </w:r>
                          <w:r w:rsidR="00A96386">
                            <w:t>25 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389.95pt;margin-top:10.85pt;width:123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PCdGwIAADMEAAAOAAAAZHJzL2Uyb0RvYy54bWysU11v2yAUfZ+0/4B4X+y4SdpacaqsVaZJ&#13;&#10;UVspnfpMMMSWMJcBiZ39+l2w86FuT9Ne4MK93I9zDvOHrlHkIKyrQRd0PEopEZpDWetdQX+8rb7c&#13;&#10;UeI80yVToEVBj8LRh8XnT/PW5CKDClQpLMEk2uWtKWjlvcmTxPFKNMyNwAiNTgm2YR6PdpeUlrWY&#13;&#10;vVFJlqazpAVbGgtcOIe3T72TLmJ+KQX3L1I64YkqKPbm42rjug1rspizfGeZqWo+tMH+oYuG1RqL&#13;&#10;nlM9Mc/I3tZ/pGpqbsGB9CMOTQJS1lzEGXCacfphmk3FjIizIDjOnGFy/y8tfz5szKslvvsKHRIY&#13;&#10;AGmNyx1ehnk6aZuwY6cE/Qjh8Qyb6Dzh4dF0Nr7LxpRw9GW3N+l9FtIkl9fGOv9NQEOCUVCLtES0&#13;&#10;2GHtfB96CgnFNKxqpSI1SpO2oLObaRofnD2YXGmscek1WL7bdqQusYvTHFsojziehZ55Z/iqxh7W&#13;&#10;zPlXZpFqnAjl619wkQqwFgwWJRXYX3+7D/HIAHopaVE6BXU/98wKStR3jdzcjyeToLV4mExvMzzY&#13;&#10;a8/22qP3zSOgOhE/7C6aId6rkyktNO+o8mWoii6mOdYuqD+Zj74XNP4SLpbLGITqMsyv9cbwkDqg&#13;&#10;GhB+696ZNQMNHgl8hpPIWP6BjT6252O59yDrSFXAuUd1gB+VGckeflGQ/vU5Rl3++uI3AAAA//8D&#13;&#10;AFBLAwQUAAYACAAAACEAC5JdKeUAAAAPAQAADwAAAGRycy9kb3ducmV2LnhtbExPTU/CQBC9m/gf&#13;&#10;NmPiTbY0QqF0S0gNMTF6ALl427ZD27g7W7sLVH+9w0kvk8y8N+8jW4/WiDMOvnOkYDqJQCBVru6o&#13;&#10;UXB43z4sQPigqdbGESr4Rg/r/PYm02ntLrTD8z40gkXIp1pBG0KfSumrFq32E9cjMXZ0g9WB16GR&#13;&#10;9aAvLG6NjKNoLq3uiB1a3WPRYvW5P1kFL8X2Te/K2C5+TPH8etz0X4ePmVL3d+PTisdmBSLgGP4+&#13;&#10;4NqB80POwUp3otoLoyBJlkumKoinCYgrIYpnfCkVzB8TkHkm//fIfwEAAP//AwBQSwECLQAUAAYA&#13;&#10;CAAAACEAtoM4kv4AAADhAQAAEwAAAAAAAAAAAAAAAAAAAAAAW0NvbnRlbnRfVHlwZXNdLnhtbFBL&#13;&#10;AQItABQABgAIAAAAIQA4/SH/1gAAAJQBAAALAAAAAAAAAAAAAAAAAC8BAABfcmVscy8ucmVsc1BL&#13;&#10;AQItABQABgAIAAAAIQBuMPCdGwIAADMEAAAOAAAAAAAAAAAAAAAAAC4CAABkcnMvZTJvRG9jLnht&#13;&#10;bFBLAQItABQABgAIAAAAIQALkl0p5QAAAA8BAAAPAAAAAAAAAAAAAAAAAHUEAABkcnMvZG93bnJl&#13;&#10;di54bWxQSwUGAAAAAAQABADzAAAAhwUAAAAA&#13;&#10;" filled="f" stroked="f" strokeweight=".5pt">
              <v:textbox>
                <w:txbxContent>
                  <w:p w:rsidR="00F246EC" w:rsidRDefault="00F246EC">
                    <w:r>
                      <w:t xml:space="preserve">Date: </w:t>
                    </w:r>
                    <w:r w:rsidR="00A96386">
                      <w:t>25 August 2022</w:t>
                    </w:r>
                  </w:p>
                </w:txbxContent>
              </v:textbox>
            </v:shape>
          </w:pict>
        </mc:Fallback>
      </mc:AlternateContent>
    </w:r>
    <w:r w:rsidR="00F246EC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3772C0" wp14:editId="2B3A02B2">
              <wp:simplePos x="0" y="0"/>
              <wp:positionH relativeFrom="page">
                <wp:posOffset>7784465</wp:posOffset>
              </wp:positionH>
              <wp:positionV relativeFrom="page">
                <wp:posOffset>800100</wp:posOffset>
              </wp:positionV>
              <wp:extent cx="1364615" cy="19621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4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46EC" w:rsidRDefault="00F246EC" w:rsidP="00F246EC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Date: 28 July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772C0" id="_x0000_s1029" type="#_x0000_t202" style="position:absolute;margin-left:612.95pt;margin-top:63pt;width:107.45pt;height:15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lvcyQEAAIEDAAAOAAAAZHJzL2Uyb0RvYy54bWysU9uO0zAQfUfiHyy/07RdqCBqugJWi5CW&#13;&#10;i7TwAY5jNxaJx8y4TcrXM3aaLrBvK16ssT0+c86Z8fZ67DtxNEgOfCVXi6UUxmtonN9X8vu32xev&#13;&#10;paCofKM68KaSJ0Pyevf82XYIpVlDC11jUDCIp3IIlWxjDGVRkG5Nr2gBwXi+tIC9irzFfdGgGhi9&#13;&#10;74r1crkpBsAmIGhDxKc306XcZXxrjY5frCUTRVdJ5hbzinmt01rstqrcowqt02ca6gkseuU8F71A&#13;&#10;3aioxAHdI6jeaQQCGxca+gKsddpkDaxmtfxHzX2rgsla2BwKF5vo/8Hqz8f78BVFHN/ByA3MIijc&#13;&#10;gf5B7E0xBCrPOclTKill18MnaLib6hAhvxgt9kk+CxIMw06fLu6aMQqdsK82LzerV1Jovlu92aw5&#13;&#10;TiVUOb8OSPGDgV6koJLI3cvo6nhHcUqdU1IxD7eu63IHO//XAWOmk8w+EZ6ox7EehWsqeZXqJjE1&#13;&#10;NCeWgzDNBc8xBy3gLykGnolK0s+DQiNF99Gz6WmA5gDnoJ4D5TU/rWSUYgrfx2nQDgHdvmXkyV0P&#13;&#10;b9k267KiBxZnutzn7Ml5JtMg/bnPWQ8/Z/cbAAD//wMAUEsDBBQABgAIAAAAIQCwRF6y5AAAABIB&#13;&#10;AAAPAAAAZHJzL2Rvd25yZXYueG1sTE9BTsMwELwj8QdrkbhRh6gJNI1ToVYVB8ShhUo9uvESR8R2&#13;&#10;FLup+3s2J3pZzWhnZ2fKVTQdG3HwrbMCnmcJMLS1U61tBHx/bZ9egfkgrZKdsyjgih5W1f1dKQvl&#13;&#10;LnaH4z40jEysL6QAHUJfcO5rjUb6mevR0u7HDUYGokPD1SAvZG46niZJzo1sLX3Qsse1xvp3fzYC&#13;&#10;Dut++xGPWn6OmXrfpC+761BHIR4f4mZJ420JLGAM/xcwdaD8UFGwkztb5VlHPE2zBWknlFO1STKf&#13;&#10;J9TpRCjLF8Crkt9Wqf4AAAD//wMAUEsBAi0AFAAGAAgAAAAhALaDOJL+AAAA4QEAABMAAAAAAAAA&#13;&#10;AAAAAAAAAAAAAFtDb250ZW50X1R5cGVzXS54bWxQSwECLQAUAAYACAAAACEAOP0h/9YAAACUAQAA&#13;&#10;CwAAAAAAAAAAAAAAAAAvAQAAX3JlbHMvLnJlbHNQSwECLQAUAAYACAAAACEAospb3MkBAACBAwAA&#13;&#10;DgAAAAAAAAAAAAAAAAAuAgAAZHJzL2Uyb0RvYy54bWxQSwECLQAUAAYACAAAACEAsEResuQAAAAS&#13;&#10;AQAADwAAAAAAAAAAAAAAAAAjBAAAZHJzL2Rvd25yZXYueG1sUEsFBgAAAAAEAAQA8wAAADQFAAAA&#13;&#10;AA==&#13;&#10;" filled="f" stroked="f">
              <v:path arrowok="t"/>
              <v:textbox inset="0,0,0,0">
                <w:txbxContent>
                  <w:p w:rsidR="00F246EC" w:rsidRDefault="00F246EC" w:rsidP="00F246EC">
                    <w:pPr>
                      <w:pStyle w:val="BodyText"/>
                      <w:spacing w:before="12"/>
                      <w:ind w:left="20"/>
                    </w:pPr>
                    <w:r>
                      <w:t>Date: 28 July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18"/>
    <w:rsid w:val="000066A7"/>
    <w:rsid w:val="00147CC6"/>
    <w:rsid w:val="001E10FF"/>
    <w:rsid w:val="0022022B"/>
    <w:rsid w:val="00455CC8"/>
    <w:rsid w:val="005247A2"/>
    <w:rsid w:val="00617EF5"/>
    <w:rsid w:val="00873313"/>
    <w:rsid w:val="0088695B"/>
    <w:rsid w:val="00966997"/>
    <w:rsid w:val="00A96386"/>
    <w:rsid w:val="00AB2E18"/>
    <w:rsid w:val="00AF75A2"/>
    <w:rsid w:val="00BC11B4"/>
    <w:rsid w:val="00BD4818"/>
    <w:rsid w:val="00D76F03"/>
    <w:rsid w:val="00EB3E95"/>
    <w:rsid w:val="00EC258A"/>
    <w:rsid w:val="00F246EC"/>
    <w:rsid w:val="00FC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7F84C"/>
  <w15:chartTrackingRefBased/>
  <w15:docId w15:val="{C4DCBA93-C108-AF4B-B1FE-C0BB8A0D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EC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246EC"/>
    <w:pPr>
      <w:ind w:left="119"/>
    </w:pPr>
  </w:style>
  <w:style w:type="paragraph" w:styleId="Header">
    <w:name w:val="header"/>
    <w:basedOn w:val="Normal"/>
    <w:link w:val="HeaderChar"/>
    <w:uiPriority w:val="99"/>
    <w:unhideWhenUsed/>
    <w:rsid w:val="00F246E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="Arial Unicode MS"/>
      <w:sz w:val="24"/>
      <w:szCs w:val="24"/>
      <w:lang w:val="en-LK" w:bidi="si-LK"/>
    </w:rPr>
  </w:style>
  <w:style w:type="character" w:customStyle="1" w:styleId="HeaderChar">
    <w:name w:val="Header Char"/>
    <w:basedOn w:val="DefaultParagraphFont"/>
    <w:link w:val="Header"/>
    <w:uiPriority w:val="99"/>
    <w:rsid w:val="00F246EC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246E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="Arial Unicode MS"/>
      <w:sz w:val="24"/>
      <w:szCs w:val="24"/>
      <w:lang w:val="en-LK" w:bidi="si-LK"/>
    </w:rPr>
  </w:style>
  <w:style w:type="character" w:customStyle="1" w:styleId="FooterChar">
    <w:name w:val="Footer Char"/>
    <w:basedOn w:val="DefaultParagraphFont"/>
    <w:link w:val="Footer"/>
    <w:uiPriority w:val="99"/>
    <w:rsid w:val="00F246EC"/>
    <w:rPr>
      <w:rFonts w:cs="Arial Unicode MS"/>
    </w:rPr>
  </w:style>
  <w:style w:type="paragraph" w:styleId="BodyText">
    <w:name w:val="Body Text"/>
    <w:basedOn w:val="Normal"/>
    <w:link w:val="BodyTextChar"/>
    <w:uiPriority w:val="1"/>
    <w:qFormat/>
    <w:rsid w:val="00F246E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46EC"/>
    <w:rPr>
      <w:rFonts w:ascii="Arial" w:eastAsia="Arial" w:hAnsi="Arial" w:cs="Arial"/>
      <w:lang w:val="en-US" w:bidi="ar-SA"/>
    </w:rPr>
  </w:style>
  <w:style w:type="paragraph" w:customStyle="1" w:styleId="CcList">
    <w:name w:val="Cc List"/>
    <w:basedOn w:val="Normal"/>
    <w:rsid w:val="0022022B"/>
    <w:pPr>
      <w:widowControl/>
      <w:overflowPunct w:val="0"/>
      <w:adjustRightInd w:val="0"/>
      <w:textAlignment w:val="baseline"/>
    </w:pPr>
    <w:rPr>
      <w:rFonts w:eastAsia="Times New Roman" w:cs="Times New Roman"/>
      <w:sz w:val="24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18BB8C-FECC-8F4B-81EA-3DA43612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Perera</dc:creator>
  <cp:keywords/>
  <dc:description/>
  <cp:lastModifiedBy>Layan Perera</cp:lastModifiedBy>
  <cp:revision>5</cp:revision>
  <dcterms:created xsi:type="dcterms:W3CDTF">2022-08-27T18:58:00Z</dcterms:created>
  <dcterms:modified xsi:type="dcterms:W3CDTF">2022-08-27T20:46:00Z</dcterms:modified>
</cp:coreProperties>
</file>