
<file path=[Content_Types].xml><?xml version="1.0" encoding="utf-8"?>
<Types xmlns="http://schemas.openxmlformats.org/package/2006/content-types">
  <Default Extension="D9217F5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1E26" w14:textId="6DAE2208" w:rsidR="00AA1F07" w:rsidRDefault="00AA1F07">
      <w:r>
        <w:t>To update the Service Mapping Power BI file, go to Power Query by clicking Home &gt; Transform Data</w:t>
      </w:r>
    </w:p>
    <w:p w14:paraId="55A80279" w14:textId="73A7E325" w:rsidR="00AA1F07" w:rsidRDefault="00AA1F07">
      <w:r>
        <w:rPr>
          <w:noProof/>
        </w:rPr>
        <w:drawing>
          <wp:inline distT="0" distB="0" distL="0" distR="0" wp14:anchorId="0AC1F1DD" wp14:editId="2788C152">
            <wp:extent cx="5731510" cy="995045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928D" w14:textId="232BFDEE" w:rsidR="00AA1F07" w:rsidRDefault="00AA1F07">
      <w:r>
        <w:t>Then type in the file location over the top of the existing link:</w:t>
      </w:r>
    </w:p>
    <w:p w14:paraId="7491AA89" w14:textId="47BCDD49" w:rsidR="00AA1F07" w:rsidRDefault="00AA1F07">
      <w:r w:rsidRPr="00AA1F07">
        <w:drawing>
          <wp:inline distT="0" distB="0" distL="0" distR="0" wp14:anchorId="26643489" wp14:editId="7511D247">
            <wp:extent cx="5731510" cy="2540000"/>
            <wp:effectExtent l="0" t="0" r="2540" b="0"/>
            <wp:docPr id="17468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07"/>
    <w:rsid w:val="00935E89"/>
    <w:rsid w:val="00AA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6877"/>
  <w15:chartTrackingRefBased/>
  <w15:docId w15:val="{C96E31F1-41C0-43F7-ACD2-40965A04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D9217F50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A8C4E7814234DAB82E868F9E046ED" ma:contentTypeVersion="18" ma:contentTypeDescription="Create a new document." ma:contentTypeScope="" ma:versionID="62704e47b7357f7dc1971d31464bd37b">
  <xsd:schema xmlns:xsd="http://www.w3.org/2001/XMLSchema" xmlns:xs="http://www.w3.org/2001/XMLSchema" xmlns:p="http://schemas.microsoft.com/office/2006/metadata/properties" xmlns:ns2="3ef367a9-1f8b-4246-ac44-5932aaae11bd" xmlns:ns3="892e953b-dfeb-4928-98da-97e76c2b4986" targetNamespace="http://schemas.microsoft.com/office/2006/metadata/properties" ma:root="true" ma:fieldsID="174ac9fe73d6fe86feae3c5f8b23ea2e" ns2:_="" ns3:_="">
    <xsd:import namespace="3ef367a9-1f8b-4246-ac44-5932aaae11bd"/>
    <xsd:import namespace="892e953b-dfeb-4928-98da-97e76c2b4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367a9-1f8b-4246-ac44-5932aaae11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f6c1a2-1cc3-41fb-8de8-3ab9e7103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2e953b-dfeb-4928-98da-97e76c2b498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0c709a2-5393-47fb-b0c7-91ffa16ee956}" ma:internalName="TaxCatchAll" ma:showField="CatchAllData" ma:web="892e953b-dfeb-4928-98da-97e76c2b49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f367a9-1f8b-4246-ac44-5932aaae11bd">
      <Terms xmlns="http://schemas.microsoft.com/office/infopath/2007/PartnerControls"/>
    </lcf76f155ced4ddcb4097134ff3c332f>
    <TaxCatchAll xmlns="892e953b-dfeb-4928-98da-97e76c2b4986" xsi:nil="true"/>
  </documentManagement>
</p:properties>
</file>

<file path=customXml/itemProps1.xml><?xml version="1.0" encoding="utf-8"?>
<ds:datastoreItem xmlns:ds="http://schemas.openxmlformats.org/officeDocument/2006/customXml" ds:itemID="{6AC5BBEE-BF18-4762-97B1-2D99564E5011}"/>
</file>

<file path=customXml/itemProps2.xml><?xml version="1.0" encoding="utf-8"?>
<ds:datastoreItem xmlns:ds="http://schemas.openxmlformats.org/officeDocument/2006/customXml" ds:itemID="{82AF0428-CB76-42EC-8853-CB5DCF23D3C9}"/>
</file>

<file path=customXml/itemProps3.xml><?xml version="1.0" encoding="utf-8"?>
<ds:datastoreItem xmlns:ds="http://schemas.openxmlformats.org/officeDocument/2006/customXml" ds:itemID="{2119469B-35CC-4E34-AF18-1A81D60FA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Howes</dc:creator>
  <cp:keywords/>
  <dc:description/>
  <cp:lastModifiedBy>Sylvia Howes</cp:lastModifiedBy>
  <cp:revision>1</cp:revision>
  <dcterms:created xsi:type="dcterms:W3CDTF">2026-05-19T08:17:00Z</dcterms:created>
  <dcterms:modified xsi:type="dcterms:W3CDTF">2026-05-19T08:19:00Z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0x010100B8FA8C4E7814234DAB82E868F9E046ED</vt:lpwstr>
  </property>
</Properties>
</file>