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9F" w:rsidRDefault="0030799F" w:rsidP="00416A94"/>
    <w:p w:rsidR="00374768" w:rsidRDefault="00374768" w:rsidP="00416A94"/>
    <w:p w:rsidR="00374768" w:rsidRDefault="00374768" w:rsidP="00416A94"/>
    <w:p w:rsidR="00374768" w:rsidRDefault="00374768" w:rsidP="00416A94"/>
    <w:p w:rsidR="00374768" w:rsidRDefault="00374768" w:rsidP="00416A94"/>
    <w:p w:rsidR="00416A94" w:rsidRPr="00374768" w:rsidRDefault="00416A94" w:rsidP="00416A94"/>
    <w:p w:rsidR="00416A94" w:rsidRPr="00374768" w:rsidRDefault="00416A94" w:rsidP="00416A94">
      <w:r w:rsidRPr="00374768">
        <w:t>David Gosse</w:t>
      </w:r>
    </w:p>
    <w:p w:rsidR="00416A94" w:rsidRDefault="00416A94" w:rsidP="00416A94">
      <w:proofErr w:type="gramStart"/>
      <w:r w:rsidRPr="00374768">
        <w:t>President &amp;</w:t>
      </w:r>
      <w:proofErr w:type="gramEnd"/>
      <w:r w:rsidRPr="00374768">
        <w:t xml:space="preserve"> COO</w:t>
      </w:r>
    </w:p>
    <w:p w:rsidR="00B34217" w:rsidRPr="00374768" w:rsidRDefault="00B34217" w:rsidP="00416A94">
      <w:r>
        <w:t>david@woodlab.co</w:t>
      </w:r>
    </w:p>
    <w:p w:rsidR="00B34217" w:rsidRPr="00374768" w:rsidRDefault="00B34217" w:rsidP="00B34217">
      <w:r w:rsidRPr="00374768">
        <w:t xml:space="preserve">O </w:t>
      </w:r>
      <w:r>
        <w:t xml:space="preserve">- </w:t>
      </w:r>
      <w:r w:rsidRPr="00374768">
        <w:t>208.793.0007</w:t>
      </w:r>
    </w:p>
    <w:p w:rsidR="00B34217" w:rsidRPr="00374768" w:rsidRDefault="00B34217" w:rsidP="00B34217">
      <w:r w:rsidRPr="00374768">
        <w:t>C - 208.996.4343</w:t>
      </w:r>
    </w:p>
    <w:p w:rsidR="00416A94" w:rsidRPr="00374768" w:rsidRDefault="00B34217" w:rsidP="00416A94">
      <w:r>
        <w:rPr>
          <w:rStyle w:val="Hyperlink"/>
          <w:color w:val="auto"/>
          <w:u w:val="none"/>
        </w:rPr>
        <w:t>http://</w:t>
      </w:r>
      <w:bookmarkStart w:id="0" w:name="_GoBack"/>
      <w:bookmarkEnd w:id="0"/>
      <w:r w:rsidR="00D30FBA" w:rsidRPr="00374768">
        <w:rPr>
          <w:rStyle w:val="Hyperlink"/>
          <w:color w:val="auto"/>
          <w:u w:val="none"/>
        </w:rPr>
        <w:t>w</w:t>
      </w:r>
      <w:r w:rsidR="00416A94" w:rsidRPr="00374768">
        <w:rPr>
          <w:rStyle w:val="Hyperlink"/>
          <w:color w:val="auto"/>
          <w:u w:val="none"/>
        </w:rPr>
        <w:t>oodlab.co</w:t>
      </w:r>
    </w:p>
    <w:p w:rsidR="00416A94" w:rsidRPr="00374768" w:rsidRDefault="00374768" w:rsidP="00416A94">
      <w:r w:rsidRPr="00374768">
        <w:rPr>
          <w:rStyle w:val="Hyperlink"/>
          <w:color w:val="auto"/>
          <w:u w:val="none"/>
        </w:rPr>
        <w:t>@woodlabco</w:t>
      </w:r>
    </w:p>
    <w:p w:rsidR="00416A94" w:rsidRPr="00374768" w:rsidRDefault="00416A94" w:rsidP="00416A94"/>
    <w:p w:rsidR="00416A94" w:rsidRPr="00374768" w:rsidRDefault="00416A94" w:rsidP="00416A94"/>
    <w:p w:rsidR="00416A94" w:rsidRPr="00374768" w:rsidRDefault="00416A94" w:rsidP="00416A94"/>
    <w:p w:rsidR="007F2BBB" w:rsidRPr="00374768" w:rsidRDefault="007F2BBB"/>
    <w:sectPr w:rsidR="007F2BBB" w:rsidRPr="00374768" w:rsidSect="00D30FBA">
      <w:headerReference w:type="default" r:id="rId6"/>
      <w:footerReference w:type="default" r:id="rId7"/>
      <w:pgSz w:w="12240" w:h="15840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CFA" w:rsidRDefault="00B31CFA" w:rsidP="00416A94">
      <w:r>
        <w:separator/>
      </w:r>
    </w:p>
  </w:endnote>
  <w:endnote w:type="continuationSeparator" w:id="0">
    <w:p w:rsidR="00B31CFA" w:rsidRDefault="00B31CFA" w:rsidP="0041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llektif">
    <w:panose1 w:val="020B0604020101010102"/>
    <w:charset w:val="00"/>
    <w:family w:val="swiss"/>
    <w:pitch w:val="variable"/>
    <w:sig w:usb0="8000002F" w:usb1="40000048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768" w:rsidRPr="00374768" w:rsidRDefault="00374768">
    <w:pPr>
      <w:pStyle w:val="Footer"/>
      <w:rPr>
        <w:rFonts w:ascii="Kollektif" w:hAnsi="Kollektif"/>
        <w:color w:val="3DACE1"/>
        <w:sz w:val="18"/>
        <w:szCs w:val="18"/>
      </w:rPr>
    </w:pP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 </w:t>
    </w:r>
    <w:r w:rsidRPr="00374768">
      <w:rPr>
        <w:rFonts w:ascii="Kollektif" w:hAnsi="Kollektif"/>
        <w:color w:val="3DACE1"/>
        <w:sz w:val="18"/>
        <w:szCs w:val="18"/>
      </w:rPr>
      <w:t xml:space="preserve">woodlab.co    </w:t>
    </w: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>•</w:t>
    </w:r>
    <w:r w:rsidRPr="00374768">
      <w:rPr>
        <w:rFonts w:ascii="Kollektif" w:hAnsi="Kollektif"/>
        <w:color w:val="3DACE1"/>
        <w:sz w:val="18"/>
        <w:szCs w:val="18"/>
      </w:rPr>
      <w:t xml:space="preserve">   hello@woodlab.co    </w:t>
    </w: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>•</w:t>
    </w: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    @woodlabco    </w:t>
    </w: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>•</w:t>
    </w: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    1786 E. State St., Eagle, ID</w:t>
    </w:r>
    <w:r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 83616</w:t>
    </w: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 </w:t>
    </w:r>
    <w:r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  </w:t>
    </w:r>
    <w:r w:rsidRPr="00374768"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•  </w:t>
    </w:r>
    <w:r>
      <w:rPr>
        <w:rFonts w:ascii="Kollektif" w:eastAsia="Arial Unicode MS" w:hAnsi="Kollektif" w:cs="Arial Unicode MS"/>
        <w:color w:val="3DACE1"/>
        <w:sz w:val="18"/>
        <w:szCs w:val="18"/>
        <w:shd w:val="clear" w:color="auto" w:fill="FFFFFF"/>
      </w:rPr>
      <w:t xml:space="preserve">  </w:t>
    </w:r>
    <w:r w:rsidRPr="00374768">
      <w:rPr>
        <w:rFonts w:ascii="Kollektif" w:hAnsi="Kollektif"/>
        <w:color w:val="3DACE1"/>
        <w:sz w:val="18"/>
        <w:szCs w:val="18"/>
      </w:rPr>
      <w:t xml:space="preserve">208.793.0007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CFA" w:rsidRDefault="00B31CFA" w:rsidP="00416A94">
      <w:r>
        <w:separator/>
      </w:r>
    </w:p>
  </w:footnote>
  <w:footnote w:type="continuationSeparator" w:id="0">
    <w:p w:rsidR="00B31CFA" w:rsidRDefault="00B31CFA" w:rsidP="00416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A94" w:rsidRDefault="00416A9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3276601</wp:posOffset>
          </wp:positionH>
          <wp:positionV relativeFrom="page">
            <wp:posOffset>361950</wp:posOffset>
          </wp:positionV>
          <wp:extent cx="1028700" cy="812132"/>
          <wp:effectExtent l="0" t="0" r="0" b="762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odLab logo - of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957" cy="819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94"/>
    <w:rsid w:val="002D63CE"/>
    <w:rsid w:val="0030799F"/>
    <w:rsid w:val="00374768"/>
    <w:rsid w:val="00390B85"/>
    <w:rsid w:val="00416A94"/>
    <w:rsid w:val="004A056E"/>
    <w:rsid w:val="00520395"/>
    <w:rsid w:val="00542510"/>
    <w:rsid w:val="00563981"/>
    <w:rsid w:val="00767507"/>
    <w:rsid w:val="007D3663"/>
    <w:rsid w:val="007F2BBB"/>
    <w:rsid w:val="008A0485"/>
    <w:rsid w:val="008C330A"/>
    <w:rsid w:val="009D2A0E"/>
    <w:rsid w:val="00AF5E49"/>
    <w:rsid w:val="00B26348"/>
    <w:rsid w:val="00B317DC"/>
    <w:rsid w:val="00B31CFA"/>
    <w:rsid w:val="00B34217"/>
    <w:rsid w:val="00B92188"/>
    <w:rsid w:val="00BB2135"/>
    <w:rsid w:val="00C048D5"/>
    <w:rsid w:val="00D30FBA"/>
    <w:rsid w:val="00D57032"/>
    <w:rsid w:val="00E341FF"/>
    <w:rsid w:val="00E41DF2"/>
    <w:rsid w:val="00FB28DD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2411E-5C21-43FC-8470-1C7B8837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94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A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A9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1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A9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</cp:revision>
  <dcterms:created xsi:type="dcterms:W3CDTF">2019-07-28T23:52:00Z</dcterms:created>
  <dcterms:modified xsi:type="dcterms:W3CDTF">2019-07-28T23:53:00Z</dcterms:modified>
</cp:coreProperties>
</file>