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5F1978" w:rsidRDefault="002E5101" wp14:textId="77777777" w14:paraId="6E1FCA47" w14:noSpellErr="1">
      <w:bookmarkStart w:name="_GoBack" w:id="0"/>
      <w:bookmarkEnd w:id="0"/>
      <w:r>
        <w:rPr>
          <w:noProof/>
        </w:rPr>
        <w:drawing>
          <wp:anchor xmlns:wp14="http://schemas.microsoft.com/office/word/2010/wordprocessingDrawing" distT="0" distB="0" distL="0" distR="0" simplePos="0" relativeHeight="251658240" behindDoc="0" locked="0" layoutInCell="1" allowOverlap="1" wp14:anchorId="72A06990" wp14:editId="7777777">
            <wp:simplePos x="0" y="0"/>
            <wp:positionH relativeFrom="column">
              <wp:posOffset>1847850</wp:posOffset>
            </wp:positionH>
            <wp:positionV relativeFrom="paragraph">
              <wp:posOffset>-180975</wp:posOffset>
            </wp:positionV>
            <wp:extent cx="2543175" cy="1266825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27D9E6BF">
        <w:rPr/>
        <w:t/>
      </w:r>
    </w:p>
    <w:p xmlns:wp14="http://schemas.microsoft.com/office/word/2010/wordml" w:rsidR="005F1978" w:rsidP="27D9E6BF" w:rsidRDefault="005F1978" w14:paraId="553C1A07" wp14:noSpellErr="1" wp14:textId="020B77EB">
      <w:pPr>
        <w:pStyle w:val="Normal"/>
      </w:pPr>
    </w:p>
    <w:p xmlns:wp14="http://schemas.microsoft.com/office/word/2010/wordml" w:rsidR="005F1978" w:rsidP="00032062" w:rsidRDefault="005F1978" w14:paraId="5864BF7B" wp14:textId="77777777">
      <w:pPr>
        <w:jc w:val="center"/>
        <w:rPr>
          <w:rFonts w:ascii="Times New Roman" w:hAnsi="Times New Roman"/>
          <w:sz w:val="28"/>
          <w:szCs w:val="28"/>
        </w:rPr>
      </w:pPr>
      <w:r w:rsidRPr="00032062">
        <w:rPr>
          <w:rFonts w:ascii="Times New Roman" w:hAnsi="Times New Roman"/>
          <w:sz w:val="28"/>
          <w:szCs w:val="28"/>
        </w:rPr>
        <w:t>Independent Contractor Agreement</w:t>
      </w:r>
    </w:p>
    <w:p xmlns:wp14="http://schemas.microsoft.com/office/word/2010/wordml" w:rsidR="005F1978" w:rsidP="27D9E6BF" w:rsidRDefault="005F1978" w14:paraId="2854658B" wp14:noSpellErr="1" wp14:textId="647132B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5F1978" w:rsidP="5C9E56D7" w:rsidRDefault="005F1978" w14:paraId="3B6BF0E9" wp14:noSpellErr="1" wp14:textId="25196DD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C9E56D7" w:rsidR="5C9E56D7">
        <w:rPr>
          <w:rFonts w:ascii="Times New Roman" w:hAnsi="Times New Roman" w:eastAsia="Times New Roman" w:cs="Times New Roman"/>
          <w:sz w:val="28"/>
          <w:szCs w:val="28"/>
        </w:rPr>
        <w:t>I, ___________________________________, do understand that upon my accepting volleyball assignments to officiate for the NCVOA – Chico that I am a subcontractor, contracting to work for the assigned high school.  I willingly accept the assignment given and all responsibility the assignment entrails.  I understand that I must carry my own liability and medical insurance.  If an accident occurs at the assignment, I understand that I am responsible for payment of my own treatment.  I do not hold the NCVOA – Chico or its assigner responsible for any accidents or liability resulting from an accident during a game assignment or traveling to and from it.  I a</w:t>
      </w:r>
      <w:r w:rsidRPr="5C9E56D7" w:rsidR="5C9E56D7">
        <w:rPr>
          <w:rFonts w:ascii="Times New Roman" w:hAnsi="Times New Roman" w:eastAsia="Times New Roman" w:cs="Times New Roman"/>
          <w:sz w:val="28"/>
          <w:szCs w:val="28"/>
        </w:rPr>
        <w:t>m</w:t>
      </w:r>
      <w:r w:rsidRPr="5C9E56D7" w:rsidR="5C9E56D7">
        <w:rPr>
          <w:rFonts w:ascii="Times New Roman" w:hAnsi="Times New Roman" w:eastAsia="Times New Roman" w:cs="Times New Roman"/>
          <w:sz w:val="28"/>
          <w:szCs w:val="28"/>
        </w:rPr>
        <w:t xml:space="preserve"> willing to take upon myself all game responsibilities.  I</w:t>
      </w:r>
      <w:r w:rsidRPr="5C9E56D7" w:rsidR="5C9E56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C9E56D7" w:rsidR="5C9E56D7">
        <w:rPr>
          <w:rFonts w:ascii="Times New Roman" w:hAnsi="Times New Roman" w:eastAsia="Times New Roman" w:cs="Times New Roman"/>
          <w:sz w:val="28"/>
          <w:szCs w:val="28"/>
        </w:rPr>
        <w:t>understand that it is my responsibility to declare the earnings gained from working the assignments and that I am providing this officiating service as an independent contractor.  I have</w:t>
      </w:r>
      <w:r w:rsidRPr="5C9E56D7" w:rsidR="5C9E56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C9E56D7" w:rsidR="5C9E56D7">
        <w:rPr>
          <w:rFonts w:ascii="Times New Roman" w:hAnsi="Times New Roman" w:eastAsia="Times New Roman" w:cs="Times New Roman"/>
          <w:sz w:val="28"/>
          <w:szCs w:val="28"/>
        </w:rPr>
        <w:t>read and understand the constitution and bylaws.</w:t>
      </w:r>
      <w:r w:rsidRPr="5C9E56D7" w:rsidR="5C9E56D7">
        <w:rPr>
          <w:rFonts w:ascii="Times New Roman" w:hAnsi="Times New Roman" w:eastAsia="Times New Roman" w:cs="Times New Roman"/>
          <w:sz w:val="28"/>
          <w:szCs w:val="28"/>
        </w:rPr>
        <w:t xml:space="preserve">  I am not a registered Sex Offender and I have not been convicted of a Felony.</w:t>
      </w:r>
    </w:p>
    <w:p xmlns:wp14="http://schemas.microsoft.com/office/word/2010/wordml" w:rsidR="005F1978" w:rsidP="00032062" w:rsidRDefault="005F1978" w14:paraId="6DD64C4F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5F1978" w:rsidP="00032062" w:rsidRDefault="005F1978" w14:paraId="3DF468D0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5F1978" w:rsidP="00032062" w:rsidRDefault="005F1978" w14:paraId="6E61C44C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5F1978" w:rsidP="00032062" w:rsidRDefault="005F1978" w14:paraId="182D7284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Signature _________________________________   </w:t>
      </w:r>
      <w:proofErr w:type="gramStart"/>
      <w:r>
        <w:rPr>
          <w:rFonts w:ascii="Times New Roman" w:hAnsi="Times New Roman"/>
          <w:sz w:val="28"/>
          <w:szCs w:val="28"/>
        </w:rPr>
        <w:t>Date:_</w:t>
      </w:r>
      <w:proofErr w:type="gramEnd"/>
      <w:r>
        <w:rPr>
          <w:rFonts w:ascii="Times New Roman" w:hAnsi="Times New Roman"/>
          <w:sz w:val="28"/>
          <w:szCs w:val="28"/>
        </w:rPr>
        <w:t>_______________</w:t>
      </w:r>
    </w:p>
    <w:p xmlns:wp14="http://schemas.microsoft.com/office/word/2010/wordml" w:rsidR="005F1978" w:rsidP="00032062" w:rsidRDefault="005F1978" w14:paraId="61E88168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032062" w:rsidR="005F1978" w:rsidP="00032062" w:rsidRDefault="005F1978" w14:paraId="60EB072D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Witness__________________________________</w:t>
      </w:r>
      <w:proofErr w:type="gramStart"/>
      <w:r>
        <w:rPr>
          <w:rFonts w:ascii="Times New Roman" w:hAnsi="Times New Roman"/>
          <w:sz w:val="28"/>
          <w:szCs w:val="28"/>
        </w:rPr>
        <w:t>_  Date</w:t>
      </w:r>
      <w:proofErr w:type="gramEnd"/>
      <w:r>
        <w:rPr>
          <w:rFonts w:ascii="Times New Roman" w:hAnsi="Times New Roman"/>
          <w:sz w:val="28"/>
          <w:szCs w:val="28"/>
        </w:rPr>
        <w:t>:________________</w:t>
      </w:r>
    </w:p>
    <w:sectPr w:rsidRPr="00032062" w:rsidR="005F1978" w:rsidSect="007A583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dirty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062"/>
    <w:rsid w:val="00032062"/>
    <w:rsid w:val="00054682"/>
    <w:rsid w:val="00083AF8"/>
    <w:rsid w:val="002C5A2E"/>
    <w:rsid w:val="002E5101"/>
    <w:rsid w:val="005F1978"/>
    <w:rsid w:val="00747EFC"/>
    <w:rsid w:val="00771D0B"/>
    <w:rsid w:val="007A5831"/>
    <w:rsid w:val="008E1E05"/>
    <w:rsid w:val="009C2CB9"/>
    <w:rsid w:val="00B20A4E"/>
    <w:rsid w:val="00F378F2"/>
    <w:rsid w:val="00FF3E7E"/>
    <w:rsid w:val="27D9E6BF"/>
    <w:rsid w:val="5C9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EC288F6-2269-4981-8F68-034A50A20B2A}"/>
  <w14:docId w14:val="1391C26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7A583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E05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E1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Toshiba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Terese Howell</dc:creator>
  <lastModifiedBy>Terese Howell</lastModifiedBy>
  <revision>4</revision>
  <lastPrinted>2016-07-13T23:55:00.0000000Z</lastPrinted>
  <dcterms:created xsi:type="dcterms:W3CDTF">2017-03-27T16:40:00.1543388Z</dcterms:created>
  <dcterms:modified xsi:type="dcterms:W3CDTF">2017-03-27T16:40:33.2693373Z</dcterms:modified>
</coreProperties>
</file>