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EE503" w14:textId="3EC8AD97" w:rsidR="00A76A9B" w:rsidRDefault="00A375B5">
      <w:r>
        <w:t>PROJECT DETAILS FOR REUME:</w:t>
      </w:r>
    </w:p>
    <w:p w14:paraId="3AE339E5" w14:textId="77777777" w:rsidR="00A375B5" w:rsidRPr="00A375B5" w:rsidRDefault="00A375B5" w:rsidP="00A3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Movie Review Sentiment Analysis Using Naive Bayes</w:t>
      </w:r>
    </w:p>
    <w:p w14:paraId="3A30E9FF" w14:textId="77777777" w:rsidR="00A375B5" w:rsidRPr="00A375B5" w:rsidRDefault="00A375B5" w:rsidP="00A37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5B5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a sentiment analysis model to classify movie reviews as positive or negative.</w:t>
      </w:r>
    </w:p>
    <w:p w14:paraId="018DB362" w14:textId="28079BF9" w:rsidR="00A375B5" w:rsidRPr="00A375B5" w:rsidRDefault="00A375B5" w:rsidP="00A37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5B5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Natural Language Processing (NLP) techniques to preprocess text data, including tokenization and vectorization using Count Vectorizer.</w:t>
      </w:r>
    </w:p>
    <w:p w14:paraId="34275E9D" w14:textId="77777777" w:rsidR="00A375B5" w:rsidRPr="00A375B5" w:rsidRDefault="00A375B5" w:rsidP="00A37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5B5">
        <w:rPr>
          <w:rFonts w:ascii="Times New Roman" w:eastAsia="Times New Roman" w:hAnsi="Times New Roman" w:cs="Times New Roman"/>
          <w:sz w:val="24"/>
          <w:szCs w:val="24"/>
          <w:lang w:eastAsia="en-IN"/>
        </w:rPr>
        <w:t>Trained a Multinomial Naive Bayes classifier on the IMDb movie reviews dataset.</w:t>
      </w:r>
    </w:p>
    <w:p w14:paraId="656586B9" w14:textId="77777777" w:rsidR="00A375B5" w:rsidRPr="00A375B5" w:rsidRDefault="00A375B5" w:rsidP="00A37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5B5">
        <w:rPr>
          <w:rFonts w:ascii="Times New Roman" w:eastAsia="Times New Roman" w:hAnsi="Times New Roman" w:cs="Times New Roman"/>
          <w:sz w:val="24"/>
          <w:szCs w:val="24"/>
          <w:lang w:eastAsia="en-IN"/>
        </w:rPr>
        <w:t>Achieved an accuracy of 83% on the test set.</w:t>
      </w:r>
    </w:p>
    <w:p w14:paraId="02EE5CD0" w14:textId="77777777" w:rsidR="00A375B5" w:rsidRPr="00A375B5" w:rsidRDefault="00A375B5" w:rsidP="00A37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5B5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Evaluated model performance using accuracy, confusion matrix, and classification report.</w:t>
      </w:r>
    </w:p>
    <w:p w14:paraId="0D6B3B15" w14:textId="77777777" w:rsidR="00A375B5" w:rsidRPr="00A375B5" w:rsidRDefault="00A375B5" w:rsidP="00A37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5B5">
        <w:rPr>
          <w:rFonts w:ascii="Times New Roman" w:eastAsia="Times New Roman" w:hAnsi="Times New Roman" w:cs="Times New Roman"/>
          <w:sz w:val="24"/>
          <w:szCs w:val="24"/>
          <w:lang w:eastAsia="en-IN"/>
        </w:rPr>
        <w:t>Key Skills: Machine Learning, NLP, Python, Scikit-learn, Pandas, Data Preprocessing, Model Evaluation</w:t>
      </w:r>
    </w:p>
    <w:p w14:paraId="65C64BDA" w14:textId="77777777" w:rsidR="00A375B5" w:rsidRPr="00A375B5" w:rsidRDefault="00A375B5" w:rsidP="00A3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5B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description accurately reflects the steps and techniques used in the project. Adjust the accuracy percentage to the actual result you get from your model evaluation.</w:t>
      </w:r>
    </w:p>
    <w:p w14:paraId="43A30BFD" w14:textId="77777777" w:rsidR="00A375B5" w:rsidRDefault="00A375B5"/>
    <w:p w14:paraId="23B90C08" w14:textId="77777777" w:rsidR="00B84BEB" w:rsidRDefault="00B84BEB"/>
    <w:p w14:paraId="3868ED84" w14:textId="77777777" w:rsidR="00B84BEB" w:rsidRDefault="00B84BEB" w:rsidP="00B84BEB">
      <w:pPr>
        <w:pStyle w:val="NormalWeb"/>
      </w:pPr>
      <w:r>
        <w:t>Your project on Movie Review Sentiment Analysis using Naive Bayes incorporates several aspects that can make it unique and valuable:</w:t>
      </w:r>
    </w:p>
    <w:p w14:paraId="2C6CAD62" w14:textId="77777777" w:rsidR="00B84BEB" w:rsidRDefault="00B84BEB" w:rsidP="00B84BEB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Application of Naive Bayes Classifier</w:t>
      </w:r>
      <w:r>
        <w:t>: Many sentiment analysis projects use more complex models like deep learning. Using Naive Bayes showcases your ability to implement effective, simpler models that perform well in text classification tasks.</w:t>
      </w:r>
    </w:p>
    <w:p w14:paraId="60444691" w14:textId="77777777" w:rsidR="00B84BEB" w:rsidRDefault="00B84BEB" w:rsidP="00B84BEB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Focus on Movie Reviews</w:t>
      </w:r>
      <w:r>
        <w:t>: Analyzing sentiment specifically from movie reviews demonstrates domain-specific knowledge and interest, which can be appealing if you're targeting roles in entertainment, media, or consumer insights.</w:t>
      </w:r>
    </w:p>
    <w:p w14:paraId="36540AD5" w14:textId="77777777" w:rsidR="00B84BEB" w:rsidRDefault="00B84BEB" w:rsidP="00B84BEB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Utilization of NLP Techniques</w:t>
      </w:r>
      <w:r>
        <w:t>: Your use of Natural Language Processing techniques such as tokenization and vectorization (with CountVectorizer) highlights your proficiency in text data preprocessing, a crucial skill in many data science and machine learning roles.</w:t>
      </w:r>
    </w:p>
    <w:p w14:paraId="51306545" w14:textId="77777777" w:rsidR="00B84BEB" w:rsidRDefault="00B84BEB" w:rsidP="00B84BEB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Model Evaluation and Comparison</w:t>
      </w:r>
      <w:r>
        <w:t>: Evaluating the performance of your model with metrics like accuracy, confusion matrix, and classification report shows a structured approach to model assessment, which is essential for demonstrating the effectiveness of your solution.</w:t>
      </w:r>
    </w:p>
    <w:p w14:paraId="48A9E461" w14:textId="77777777" w:rsidR="00B84BEB" w:rsidRDefault="00B84BEB" w:rsidP="00B84BEB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Hands-On Project Experience</w:t>
      </w:r>
      <w:r>
        <w:t>: Employing real-world datasets like IMDb movie reviews gives your project authenticity and practical relevance, showing potential employers your ability to work with large datasets and derive meaningful insights.</w:t>
      </w:r>
    </w:p>
    <w:p w14:paraId="38AB2EB0" w14:textId="77777777" w:rsidR="00B84BEB" w:rsidRDefault="00B84BEB" w:rsidP="00B84BEB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Potential for Enhancement</w:t>
      </w:r>
      <w:r>
        <w:t>: Mentioning your exploration of hyperparameter tuning and comparisons with other classifiers (SVM, Random Forest) suggests a proactive approach to improving model performance, indicating a deeper understanding of machine learning methodologies.</w:t>
      </w:r>
    </w:p>
    <w:p w14:paraId="1EC2CC25" w14:textId="77777777" w:rsidR="00B84BEB" w:rsidRDefault="00B84BEB"/>
    <w:sectPr w:rsidR="00B84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04CE2"/>
    <w:multiLevelType w:val="multilevel"/>
    <w:tmpl w:val="932C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552D6"/>
    <w:multiLevelType w:val="multilevel"/>
    <w:tmpl w:val="325A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578176">
    <w:abstractNumId w:val="0"/>
  </w:num>
  <w:num w:numId="2" w16cid:durableId="378549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B5"/>
    <w:rsid w:val="00160F59"/>
    <w:rsid w:val="002C27B6"/>
    <w:rsid w:val="008B3E8A"/>
    <w:rsid w:val="00A375B5"/>
    <w:rsid w:val="00A76A9B"/>
    <w:rsid w:val="00B25308"/>
    <w:rsid w:val="00B8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D154"/>
  <w15:chartTrackingRefBased/>
  <w15:docId w15:val="{8B4BB646-67CB-4F1E-B644-0F497824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5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7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375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9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A4843</dc:creator>
  <cp:keywords/>
  <dc:description/>
  <cp:lastModifiedBy>A4843</cp:lastModifiedBy>
  <cp:revision>2</cp:revision>
  <dcterms:created xsi:type="dcterms:W3CDTF">2024-06-27T16:52:00Z</dcterms:created>
  <dcterms:modified xsi:type="dcterms:W3CDTF">2024-06-27T17:05:00Z</dcterms:modified>
</cp:coreProperties>
</file>