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CONTRACT AMENDMENT No. {{AMENDMENT_NUMBER}}</w:t>
      </w:r>
    </w:p>
    <w:p>
      <w:pPr>
        <w:spacing w:after="120"/>
        <w:jc w:val="center"/>
      </w:pPr>
      <w:r>
        <w:t xml:space="preserve">to {{CONTRACT_TYPE}} No. {{CONTRACT_NUMBER}} dated {{CONTRACT_DATE}}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{{PARTY_1_NAME}}, Reg. No. {{PARTY_1_REG_NUMBER}}, represented by {{PARTY_1_REPRESENTATIVE_POSITION}} {{PARTY_1_REPRESENTATIVE_NAME}}, hereinafter – Party 1, on the one hand, and</w:t>
      </w:r>
    </w:p>
    <w:p>
      <w:pPr>
        <w:spacing w:after="120"/>
        <w:jc w:val="left"/>
      </w:pPr>
      <w:r>
        <w:t xml:space="preserve">{{PARTY_2_NAME}}, Reg. No. {{PARTY_2_REG_NUMBER}}, represented by {{PARTY_2_REPRESENTATIVE_POSITION}} {{PARTY_2_REPRESENTATIVE_NAME}}, hereinafter – Party 2, on the other hand,</w:t>
      </w:r>
    </w:p>
    <w:p>
      <w:pPr>
        <w:spacing w:after="120"/>
        <w:jc w:val="left"/>
      </w:pPr>
      <w:r>
        <w:t xml:space="preserve">have agreed to the following amendments:</w:t>
      </w:r>
    </w:p>
    <w:p/>
    <w:p>
      <w:pPr>
        <w:spacing w:after="120"/>
        <w:jc w:val="left"/>
      </w:pPr>
      <w:r>
        <w:t xml:space="preserve">1. Clause {{CLAUSE_NUMBER}} of the Agreement shall be amended to read as follows:</w:t>
      </w:r>
    </w:p>
    <w:p>
      <w:pPr>
        <w:spacing w:after="120"/>
        <w:jc w:val="left"/>
      </w:pPr>
      <w:r>
        <w:rPr>
          <w:i/>
          <w:iCs/>
        </w:rPr>
        <w:t xml:space="preserve">"{{NEW_CLAUSE_TEXT}}"</w:t>
      </w:r>
    </w:p>
    <w:p/>
    <w:p>
      <w:pPr>
        <w:spacing w:after="120"/>
        <w:jc w:val="left"/>
      </w:pPr>
      <w:r>
        <w:t xml:space="preserve">This Amendment enters into force upon signing and is an integral part of the Agreement.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Party 1:</w:t>
            </w:r>
          </w:p>
          <w:p>
            <w:pPr>
              <w:spacing w:after="120"/>
              <w:jc w:val="left"/>
            </w:pPr>
            <w:r>
              <w:t xml:space="preserve">{{PARTY_1_NAME}}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{{PARTY_1_REPRESENTATIVE_NAME}}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rPr>
                <w:b/>
                <w:bCs/>
              </w:rPr>
              <w:t xml:space="preserve">Party 2:</w:t>
            </w:r>
          </w:p>
          <w:p>
            <w:pPr>
              <w:spacing w:after="120"/>
              <w:jc w:val="left"/>
            </w:pPr>
            <w:r>
              <w:t xml:space="preserve">{{PARTY_2_NAME}}</w:t>
            </w:r>
          </w:p>
          <w:p/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{{PARTY_2_REPRESENTATIVE_NAME}}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2025-12-14T09:28:08.550Z</dcterms:created>
  <dcterms:modified xsi:type="dcterms:W3CDTF">2025-12-14T09:28:08.550Z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