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694" w:rsidRDefault="00A51192">
      <w:r>
        <w:t>Hi</w:t>
      </w:r>
    </w:p>
    <w:p w:rsidR="00A51192" w:rsidRDefault="00A51192"/>
    <w:p w:rsidR="00A51192" w:rsidRDefault="00A51192">
      <w:r>
        <w:t xml:space="preserve">So for the discharge/transfer letter the following information is required. I have tried to give the </w:t>
      </w:r>
      <w:r w:rsidR="00CD377D">
        <w:t xml:space="preserve">allowable inputs in brackets. </w:t>
      </w:r>
      <w:r w:rsidR="00347192">
        <w:t xml:space="preserve">I have used ? for unknown. </w:t>
      </w:r>
      <w:r w:rsidR="00CD377D">
        <w:t xml:space="preserve">If certain answers are given then more information is required </w:t>
      </w:r>
      <w:proofErr w:type="spellStart"/>
      <w:r w:rsidR="00CD377D">
        <w:t>eg</w:t>
      </w:r>
      <w:proofErr w:type="spellEnd"/>
      <w:r w:rsidR="00CD377D">
        <w:t>: if Yes, then …..</w:t>
      </w:r>
    </w:p>
    <w:p w:rsidR="00CD377D" w:rsidRDefault="00CD377D"/>
    <w:p w:rsidR="00CD377D" w:rsidRDefault="00CD377D">
      <w:r>
        <w:t>The questions coloured in red are already asked in the VON form, so would not need to be re-asked for the babies &lt;1501g. The questions in black would therefore be additional information required for the VON babies.</w:t>
      </w:r>
    </w:p>
    <w:p w:rsidR="00CD377D" w:rsidRDefault="00CD377D"/>
    <w:p w:rsidR="00CD377D" w:rsidRDefault="00CD377D">
      <w:r>
        <w:t>Some definitions for you so you understand better:</w:t>
      </w:r>
    </w:p>
    <w:p w:rsidR="00CD377D" w:rsidRDefault="00CD377D">
      <w:proofErr w:type="spellStart"/>
      <w:r>
        <w:t>Grav</w:t>
      </w:r>
      <w:proofErr w:type="spellEnd"/>
      <w:r>
        <w:t xml:space="preserve"> = number of times mom has been pregnant</w:t>
      </w:r>
    </w:p>
    <w:p w:rsidR="00CD377D" w:rsidRDefault="00CD377D">
      <w:r>
        <w:t>Para = number of live babies she has had</w:t>
      </w:r>
    </w:p>
    <w:p w:rsidR="00CD377D" w:rsidRDefault="00CD377D">
      <w:r>
        <w:t>RVD = HIV (there is still stigma to HIV so we use RVD which is short for retroviral disease)</w:t>
      </w:r>
    </w:p>
    <w:p w:rsidR="00A51192" w:rsidRDefault="00CD377D">
      <w:r>
        <w:t>PCR+ = the baby is infected with HIV</w:t>
      </w:r>
    </w:p>
    <w:p w:rsidR="00BB3694" w:rsidRDefault="00CD377D">
      <w:r w:rsidRPr="00347192">
        <w:t>Apgar score</w:t>
      </w:r>
      <w:r w:rsidR="00347192">
        <w:t>. 0 to 10. A score we give babies at 1 and 5 minutes of age. The better they are breathing and moving, the higher the score</w:t>
      </w:r>
    </w:p>
    <w:p w:rsidR="00347192" w:rsidRPr="00347192" w:rsidRDefault="00347192">
      <w:r>
        <w:t>GA = gestational age. This is given in weeks and days. For example 32 weeks and 5 days would be written as 32+5</w:t>
      </w:r>
    </w:p>
    <w:p w:rsidR="00CD377D" w:rsidRDefault="00901DCC">
      <w:r>
        <w:rPr>
          <w:u w:val="single"/>
        </w:rPr>
        <w:t>FMU</w:t>
      </w:r>
      <w:r>
        <w:t xml:space="preserve">: </w:t>
      </w:r>
      <w:proofErr w:type="spellStart"/>
      <w:r>
        <w:t>Fetal</w:t>
      </w:r>
      <w:proofErr w:type="spellEnd"/>
      <w:r>
        <w:t xml:space="preserve"> Medicine Unit (antenatal scans showed something wrong)</w:t>
      </w:r>
    </w:p>
    <w:p w:rsidR="00901DCC" w:rsidRDefault="00901DCC"/>
    <w:p w:rsidR="00901DCC" w:rsidRDefault="00901DCC">
      <w:r>
        <w:t>The discharge or transfer form is very similar except it would say discharge or transfer and if a transfer where the baby is going to.</w:t>
      </w:r>
    </w:p>
    <w:p w:rsidR="00901DCC" w:rsidRDefault="00901DCC"/>
    <w:p w:rsidR="00901DCC" w:rsidRDefault="00901DCC">
      <w:r>
        <w:t xml:space="preserve">It would be populated by the information either on the VON form </w:t>
      </w:r>
      <w:r w:rsidR="00D7176A">
        <w:t xml:space="preserve">(plus additional questions) </w:t>
      </w:r>
      <w:r>
        <w:t>or the form for non-Von babies.</w:t>
      </w:r>
    </w:p>
    <w:p w:rsidR="00D7176A" w:rsidRDefault="00D7176A"/>
    <w:p w:rsidR="00D7176A" w:rsidRDefault="00D7176A">
      <w:r>
        <w:t>When it comes to the problem lists, some of these are populated automatically (see below). The doctors must be able to add additional information to these. They must also be able to add additional problems with space for comments. We could have a maximum of 10 should space be an issue</w:t>
      </w:r>
    </w:p>
    <w:p w:rsidR="00D7176A" w:rsidRDefault="00D7176A"/>
    <w:p w:rsidR="00D7176A" w:rsidRPr="00901DCC" w:rsidRDefault="00D7176A">
      <w:r>
        <w:t xml:space="preserve">I’m sure you won’t understand everything I’ve written, but see this below and see what you think. I’m available if you need to meet </w:t>
      </w:r>
    </w:p>
    <w:p w:rsidR="00CD377D" w:rsidRPr="00A51192" w:rsidRDefault="00CD377D">
      <w:pPr>
        <w:rPr>
          <w:u w:val="single"/>
        </w:rPr>
      </w:pPr>
    </w:p>
    <w:p w:rsidR="009121A8" w:rsidRPr="00CD377D" w:rsidRDefault="00AC6ADD" w:rsidP="00CD377D">
      <w:pPr>
        <w:pStyle w:val="ListParagraph"/>
        <w:numPr>
          <w:ilvl w:val="0"/>
          <w:numId w:val="4"/>
        </w:numPr>
        <w:rPr>
          <w:u w:val="single"/>
        </w:rPr>
      </w:pPr>
      <w:r w:rsidRPr="00CD377D">
        <w:rPr>
          <w:u w:val="single"/>
        </w:rPr>
        <w:lastRenderedPageBreak/>
        <w:t>Additional birth</w:t>
      </w:r>
      <w:r w:rsidR="00E57A35" w:rsidRPr="00CD377D">
        <w:rPr>
          <w:u w:val="single"/>
        </w:rPr>
        <w:t xml:space="preserve"> details</w:t>
      </w:r>
    </w:p>
    <w:p w:rsidR="00E57A35" w:rsidRDefault="00E57A35"/>
    <w:p w:rsidR="00EA1DF5" w:rsidRDefault="00347192" w:rsidP="00347192">
      <w:pPr>
        <w:ind w:firstLine="360"/>
      </w:pPr>
      <w:r>
        <w:t xml:space="preserve">      </w:t>
      </w:r>
      <w:r w:rsidR="00AC6ADD">
        <w:t xml:space="preserve">Mother </w:t>
      </w:r>
      <w:r>
        <w:t xml:space="preserve">‘s </w:t>
      </w:r>
      <w:r w:rsidR="00EA1DF5">
        <w:t xml:space="preserve">Age </w:t>
      </w:r>
    </w:p>
    <w:p w:rsidR="00EA1DF5" w:rsidRDefault="00EA1DF5" w:rsidP="00AC6ADD">
      <w:pPr>
        <w:ind w:firstLine="720"/>
      </w:pPr>
      <w:proofErr w:type="spellStart"/>
      <w:r>
        <w:t>Grav</w:t>
      </w:r>
      <w:proofErr w:type="spellEnd"/>
      <w:r>
        <w:t xml:space="preserve"> </w:t>
      </w:r>
      <w:r>
        <w:tab/>
        <w:t>(between 1 and 10</w:t>
      </w:r>
      <w:r w:rsidR="005B1CA9">
        <w:t xml:space="preserve"> and ?</w:t>
      </w:r>
      <w:r>
        <w:t>)</w:t>
      </w:r>
    </w:p>
    <w:p w:rsidR="00E57A35" w:rsidRDefault="00EA1DF5" w:rsidP="00AC6ADD">
      <w:pPr>
        <w:ind w:firstLine="720"/>
      </w:pPr>
      <w:r>
        <w:t xml:space="preserve">Para </w:t>
      </w:r>
      <w:r>
        <w:tab/>
        <w:t>(between 1 and 10</w:t>
      </w:r>
      <w:r w:rsidR="005B1CA9">
        <w:t xml:space="preserve"> and ?</w:t>
      </w:r>
      <w:r>
        <w:t>)</w:t>
      </w:r>
    </w:p>
    <w:p w:rsidR="00F1723F" w:rsidRDefault="00091E8D" w:rsidP="00AC6ADD">
      <w:pPr>
        <w:ind w:firstLine="720"/>
      </w:pPr>
      <w:r>
        <w:t>RVD       (Y/N/?)</w:t>
      </w:r>
    </w:p>
    <w:p w:rsidR="00091E8D" w:rsidRDefault="00091E8D">
      <w:r>
        <w:tab/>
        <w:t>If Y then viral load (number or ?)</w:t>
      </w:r>
    </w:p>
    <w:p w:rsidR="003D17B1" w:rsidRDefault="00091E8D">
      <w:r>
        <w:tab/>
      </w:r>
      <w:r w:rsidR="003D17B1">
        <w:t>Baby PCR (+</w:t>
      </w:r>
      <w:proofErr w:type="spellStart"/>
      <w:r w:rsidR="003D17B1">
        <w:t>ve</w:t>
      </w:r>
      <w:proofErr w:type="spellEnd"/>
      <w:r w:rsidR="003D17B1">
        <w:t xml:space="preserve">  -</w:t>
      </w:r>
      <w:proofErr w:type="spellStart"/>
      <w:r w:rsidR="003D17B1">
        <w:t>ve</w:t>
      </w:r>
      <w:proofErr w:type="spellEnd"/>
      <w:r w:rsidR="003D17B1">
        <w:t xml:space="preserve"> or ?)</w:t>
      </w:r>
    </w:p>
    <w:p w:rsidR="004964ED" w:rsidRPr="00346A25" w:rsidRDefault="004964ED">
      <w:pPr>
        <w:rPr>
          <w:color w:val="FF0000"/>
        </w:rPr>
      </w:pPr>
      <w:r w:rsidRPr="00346A25">
        <w:rPr>
          <w:color w:val="FF0000"/>
        </w:rPr>
        <w:t>Place of delivery (if not inborn)</w:t>
      </w:r>
    </w:p>
    <w:p w:rsidR="00387661" w:rsidRPr="00346A25" w:rsidRDefault="00387661">
      <w:pPr>
        <w:rPr>
          <w:color w:val="FF0000"/>
        </w:rPr>
      </w:pPr>
      <w:r w:rsidRPr="00346A25">
        <w:rPr>
          <w:color w:val="FF0000"/>
        </w:rPr>
        <w:t>Mode of delivery</w:t>
      </w:r>
      <w:r w:rsidR="00CD377D">
        <w:rPr>
          <w:color w:val="FF0000"/>
        </w:rPr>
        <w:t xml:space="preserve"> (C/S or NVD or vacuum).</w:t>
      </w:r>
    </w:p>
    <w:p w:rsidR="00387661" w:rsidRPr="00346A25" w:rsidRDefault="00387661">
      <w:pPr>
        <w:rPr>
          <w:color w:val="FF0000"/>
        </w:rPr>
      </w:pPr>
      <w:r w:rsidRPr="00346A25">
        <w:rPr>
          <w:color w:val="FF0000"/>
        </w:rPr>
        <w:t>Sex of infant</w:t>
      </w:r>
      <w:r w:rsidR="00583983">
        <w:rPr>
          <w:color w:val="FF0000"/>
        </w:rPr>
        <w:t xml:space="preserve"> (Male/Female/</w:t>
      </w:r>
      <w:r w:rsidR="00403A7A">
        <w:rPr>
          <w:color w:val="FF0000"/>
        </w:rPr>
        <w:t>Indeterminate/?</w:t>
      </w:r>
      <w:r w:rsidR="00583983">
        <w:rPr>
          <w:color w:val="FF0000"/>
        </w:rPr>
        <w:t>)</w:t>
      </w:r>
    </w:p>
    <w:p w:rsidR="00D008D3" w:rsidRDefault="00D008D3">
      <w:pPr>
        <w:rPr>
          <w:color w:val="FF0000"/>
        </w:rPr>
      </w:pPr>
      <w:r w:rsidRPr="00346A25">
        <w:rPr>
          <w:color w:val="FF0000"/>
        </w:rPr>
        <w:t xml:space="preserve">Twin/Triplet? </w:t>
      </w:r>
      <w:r w:rsidR="002D01C1" w:rsidRPr="00346A25">
        <w:rPr>
          <w:color w:val="FF0000"/>
        </w:rPr>
        <w:t>If yes then (A or B or ?) for Twin and A or B or C for Triplet</w:t>
      </w:r>
    </w:p>
    <w:p w:rsidR="00E83B3D" w:rsidRDefault="00E83B3D">
      <w:pPr>
        <w:rPr>
          <w:color w:val="FF0000"/>
        </w:rPr>
      </w:pPr>
      <w:r>
        <w:rPr>
          <w:color w:val="FF0000"/>
        </w:rPr>
        <w:t xml:space="preserve">Birth weight </w:t>
      </w:r>
    </w:p>
    <w:p w:rsidR="00536E49" w:rsidRDefault="00536E49">
      <w:pPr>
        <w:rPr>
          <w:color w:val="FF0000"/>
        </w:rPr>
      </w:pPr>
      <w:r>
        <w:rPr>
          <w:color w:val="FF0000"/>
        </w:rPr>
        <w:t xml:space="preserve">Gestational age (___weeks  ___days or term) </w:t>
      </w:r>
    </w:p>
    <w:p w:rsidR="00E83B3D" w:rsidRDefault="00E83B3D">
      <w:pPr>
        <w:rPr>
          <w:color w:val="FF0000"/>
        </w:rPr>
      </w:pPr>
      <w:r>
        <w:rPr>
          <w:color w:val="FF0000"/>
        </w:rPr>
        <w:t>Head circumference (20-60</w:t>
      </w:r>
      <w:r w:rsidR="001201BD">
        <w:rPr>
          <w:color w:val="FF0000"/>
        </w:rPr>
        <w:t>cm</w:t>
      </w:r>
      <w:r>
        <w:rPr>
          <w:color w:val="FF0000"/>
        </w:rPr>
        <w:t>)</w:t>
      </w:r>
    </w:p>
    <w:p w:rsidR="00E83B3D" w:rsidRPr="00E83B3D" w:rsidRDefault="00E83B3D">
      <w:r w:rsidRPr="00E83B3D">
        <w:t>Length</w:t>
      </w:r>
      <w:r>
        <w:t xml:space="preserve"> (</w:t>
      </w:r>
      <w:r w:rsidR="001201BD">
        <w:t>20-70cm)</w:t>
      </w:r>
    </w:p>
    <w:p w:rsidR="00D008D3" w:rsidRPr="00346A25" w:rsidRDefault="00AC6ADD">
      <w:pPr>
        <w:rPr>
          <w:color w:val="FF0000"/>
        </w:rPr>
      </w:pPr>
      <w:r w:rsidRPr="00346A25">
        <w:rPr>
          <w:color w:val="FF0000"/>
        </w:rPr>
        <w:t>Apgar score</w:t>
      </w:r>
      <w:r w:rsidRPr="00346A25">
        <w:rPr>
          <w:color w:val="FF0000"/>
        </w:rPr>
        <w:tab/>
        <w:t>1 minute (0-10 or ?)  ____</w:t>
      </w:r>
    </w:p>
    <w:p w:rsidR="00AC6ADD" w:rsidRPr="00346A25" w:rsidRDefault="00AC6ADD">
      <w:pPr>
        <w:rPr>
          <w:color w:val="FF0000"/>
        </w:rPr>
      </w:pPr>
      <w:r w:rsidRPr="00346A25">
        <w:rPr>
          <w:color w:val="FF0000"/>
        </w:rPr>
        <w:t xml:space="preserve">                             5 minute (0-10 or ?) ____</w:t>
      </w:r>
    </w:p>
    <w:p w:rsidR="00AC6ADD" w:rsidRDefault="00AC6ADD">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p>
    <w:p w:rsidR="00D008D3" w:rsidRDefault="00D008D3">
      <w:pPr>
        <w:rPr>
          <w:color w:val="C45911" w:themeColor="accent2" w:themeShade="BF"/>
        </w:rPr>
      </w:pPr>
      <w:r>
        <w:rPr>
          <w:color w:val="C45911" w:themeColor="accent2" w:themeShade="BF"/>
        </w:rPr>
        <w:tab/>
      </w:r>
    </w:p>
    <w:p w:rsidR="00387661" w:rsidRPr="00387661" w:rsidRDefault="00387661">
      <w:pPr>
        <w:rPr>
          <w:color w:val="C45911" w:themeColor="accent2" w:themeShade="BF"/>
        </w:rPr>
      </w:pPr>
    </w:p>
    <w:p w:rsidR="004964ED" w:rsidRDefault="004964ED"/>
    <w:p w:rsidR="00346A25" w:rsidRDefault="00346A25"/>
    <w:p w:rsidR="00346A25" w:rsidRDefault="00346A25"/>
    <w:p w:rsidR="00346A25" w:rsidRDefault="00346A25"/>
    <w:p w:rsidR="00346A25" w:rsidRDefault="00346A25"/>
    <w:p w:rsidR="00346A25" w:rsidRPr="00A51192" w:rsidRDefault="00346A25">
      <w:pPr>
        <w:rPr>
          <w:u w:val="single"/>
        </w:rPr>
      </w:pPr>
    </w:p>
    <w:p w:rsidR="00346A25" w:rsidRPr="00A51192" w:rsidRDefault="00347192">
      <w:pPr>
        <w:rPr>
          <w:u w:val="single"/>
        </w:rPr>
      </w:pPr>
      <w:r>
        <w:rPr>
          <w:u w:val="single"/>
        </w:rPr>
        <w:t xml:space="preserve">2 </w:t>
      </w:r>
      <w:r w:rsidR="00346A25" w:rsidRPr="00A51192">
        <w:rPr>
          <w:u w:val="single"/>
        </w:rPr>
        <w:t>Clinical</w:t>
      </w:r>
    </w:p>
    <w:p w:rsidR="00346A25" w:rsidRDefault="00346A25" w:rsidP="00346A25">
      <w:pPr>
        <w:pStyle w:val="ListParagraph"/>
        <w:numPr>
          <w:ilvl w:val="0"/>
          <w:numId w:val="1"/>
        </w:numPr>
      </w:pPr>
      <w:r>
        <w:t>Jaundice needing phototherapy (Y/N). If Y then ask if level ever above exchange line</w:t>
      </w:r>
    </w:p>
    <w:p w:rsidR="00346A25" w:rsidRDefault="00346A25" w:rsidP="00346A25">
      <w:pPr>
        <w:pStyle w:val="ListParagraph"/>
        <w:numPr>
          <w:ilvl w:val="0"/>
          <w:numId w:val="1"/>
        </w:numPr>
      </w:pPr>
      <w:r>
        <w:t>Invasive ventilation. If Y then</w:t>
      </w:r>
    </w:p>
    <w:p w:rsidR="00346A25" w:rsidRDefault="00346A25" w:rsidP="00346A25">
      <w:pPr>
        <w:pStyle w:val="ListParagraph"/>
        <w:numPr>
          <w:ilvl w:val="3"/>
          <w:numId w:val="1"/>
        </w:numPr>
      </w:pPr>
      <w:r>
        <w:t>What day of life started</w:t>
      </w:r>
    </w:p>
    <w:p w:rsidR="00346A25" w:rsidRDefault="00346A25" w:rsidP="00346A25">
      <w:pPr>
        <w:pStyle w:val="ListParagraph"/>
        <w:numPr>
          <w:ilvl w:val="3"/>
          <w:numId w:val="1"/>
        </w:numPr>
      </w:pPr>
      <w:r>
        <w:t>`How many days in total</w:t>
      </w:r>
    </w:p>
    <w:p w:rsidR="00346A25" w:rsidRDefault="00346A25" w:rsidP="00346A25">
      <w:pPr>
        <w:pStyle w:val="ListParagraph"/>
        <w:numPr>
          <w:ilvl w:val="3"/>
          <w:numId w:val="1"/>
        </w:numPr>
      </w:pPr>
      <w:r>
        <w:t>Diagnosis</w:t>
      </w:r>
    </w:p>
    <w:p w:rsidR="00346A25" w:rsidRDefault="00346A25" w:rsidP="00346A25">
      <w:pPr>
        <w:pStyle w:val="ListParagraph"/>
        <w:numPr>
          <w:ilvl w:val="0"/>
          <w:numId w:val="1"/>
        </w:numPr>
      </w:pPr>
      <w:r>
        <w:t>If &gt;1800g ask if there was Hypoxic Ischa</w:t>
      </w:r>
      <w:r w:rsidR="00901DCC">
        <w:t>e</w:t>
      </w:r>
      <w:r>
        <w:t xml:space="preserve">mic Encephalopathy </w:t>
      </w:r>
      <w:r w:rsidR="00901DCC">
        <w:t xml:space="preserve">(HIE) </w:t>
      </w:r>
      <w:r>
        <w:t>(Y/N). If Y then</w:t>
      </w:r>
    </w:p>
    <w:p w:rsidR="00346A25" w:rsidRDefault="00346A25" w:rsidP="00346A25">
      <w:pPr>
        <w:pStyle w:val="ListParagraph"/>
        <w:numPr>
          <w:ilvl w:val="3"/>
          <w:numId w:val="1"/>
        </w:numPr>
      </w:pPr>
      <w:r>
        <w:t>Highest HIE score (number or ?)</w:t>
      </w:r>
    </w:p>
    <w:p w:rsidR="00346A25" w:rsidRDefault="00346A25" w:rsidP="00346A25">
      <w:pPr>
        <w:pStyle w:val="ListParagraph"/>
        <w:numPr>
          <w:ilvl w:val="3"/>
          <w:numId w:val="1"/>
        </w:numPr>
      </w:pPr>
      <w:r>
        <w:t>Cooled? (Y/N)</w:t>
      </w:r>
    </w:p>
    <w:p w:rsidR="00346A25" w:rsidRDefault="00346A25" w:rsidP="00346A25">
      <w:pPr>
        <w:pStyle w:val="ListParagraph"/>
        <w:numPr>
          <w:ilvl w:val="3"/>
          <w:numId w:val="1"/>
        </w:numPr>
      </w:pPr>
      <w:r>
        <w:t>CFM  at 48hrs (Y/N/?). If Y</w:t>
      </w:r>
    </w:p>
    <w:p w:rsidR="00346A25" w:rsidRDefault="00346A25" w:rsidP="00346A25">
      <w:pPr>
        <w:pStyle w:val="ListParagraph"/>
        <w:numPr>
          <w:ilvl w:val="4"/>
          <w:numId w:val="1"/>
        </w:numPr>
      </w:pPr>
      <w:r>
        <w:t>Normal</w:t>
      </w:r>
    </w:p>
    <w:p w:rsidR="00346A25" w:rsidRDefault="00346A25" w:rsidP="00346A25">
      <w:pPr>
        <w:pStyle w:val="ListParagraph"/>
        <w:numPr>
          <w:ilvl w:val="4"/>
          <w:numId w:val="1"/>
        </w:numPr>
      </w:pPr>
      <w:r>
        <w:t>DNV (Discontinues normal)</w:t>
      </w:r>
    </w:p>
    <w:p w:rsidR="00346A25" w:rsidRDefault="00346A25" w:rsidP="00346A25">
      <w:pPr>
        <w:pStyle w:val="ListParagraph"/>
        <w:numPr>
          <w:ilvl w:val="4"/>
          <w:numId w:val="1"/>
        </w:numPr>
      </w:pPr>
      <w:r>
        <w:t>Severely abnormal</w:t>
      </w:r>
    </w:p>
    <w:p w:rsidR="00346A25" w:rsidRDefault="00346A25" w:rsidP="00346A25">
      <w:pPr>
        <w:pStyle w:val="ListParagraph"/>
        <w:ind w:left="3600"/>
      </w:pPr>
    </w:p>
    <w:p w:rsidR="00135458" w:rsidRDefault="00135458" w:rsidP="00135458">
      <w:pPr>
        <w:pStyle w:val="ListParagraph"/>
        <w:numPr>
          <w:ilvl w:val="0"/>
          <w:numId w:val="1"/>
        </w:numPr>
      </w:pPr>
      <w:r>
        <w:t xml:space="preserve">Sepsis during </w:t>
      </w:r>
      <w:r w:rsidR="00901DCC">
        <w:t>admission:</w:t>
      </w:r>
      <w:r>
        <w:t xml:space="preserve"> Confirmed/Suspected/No. </w:t>
      </w:r>
    </w:p>
    <w:p w:rsidR="00135458" w:rsidRDefault="00135458" w:rsidP="00135458">
      <w:pPr>
        <w:pStyle w:val="ListParagraph"/>
        <w:numPr>
          <w:ilvl w:val="1"/>
          <w:numId w:val="1"/>
        </w:numPr>
      </w:pPr>
      <w:r>
        <w:t xml:space="preserve">If confirmed or </w:t>
      </w:r>
      <w:r w:rsidR="00901DCC">
        <w:t>suspected,</w:t>
      </w:r>
      <w:r>
        <w:t xml:space="preserve"> then</w:t>
      </w:r>
    </w:p>
    <w:p w:rsidR="00135458" w:rsidRDefault="00135458" w:rsidP="00135458">
      <w:pPr>
        <w:pStyle w:val="ListParagraph"/>
        <w:numPr>
          <w:ilvl w:val="2"/>
          <w:numId w:val="1"/>
        </w:numPr>
      </w:pPr>
      <w:r>
        <w:t>Number of episodes (1-5)</w:t>
      </w:r>
    </w:p>
    <w:p w:rsidR="00135458" w:rsidRDefault="00135458" w:rsidP="00135458">
      <w:pPr>
        <w:pStyle w:val="ListParagraph"/>
        <w:numPr>
          <w:ilvl w:val="2"/>
          <w:numId w:val="1"/>
        </w:numPr>
      </w:pPr>
      <w:r>
        <w:t>Meningitis Y/N</w:t>
      </w:r>
    </w:p>
    <w:p w:rsidR="00135458" w:rsidRDefault="00135458" w:rsidP="00135458">
      <w:pPr>
        <w:pStyle w:val="ListParagraph"/>
        <w:numPr>
          <w:ilvl w:val="2"/>
          <w:numId w:val="1"/>
        </w:numPr>
      </w:pPr>
      <w:r>
        <w:t xml:space="preserve">Organism(s) – </w:t>
      </w:r>
      <w:r w:rsidRPr="00632133">
        <w:rPr>
          <w:color w:val="C45911" w:themeColor="accent2" w:themeShade="BF"/>
        </w:rPr>
        <w:t>only if confirmed</w:t>
      </w:r>
    </w:p>
    <w:p w:rsidR="00135458" w:rsidRDefault="00135458" w:rsidP="00135458"/>
    <w:p w:rsidR="00346A25" w:rsidRDefault="00346A25"/>
    <w:p w:rsidR="00346A25" w:rsidRDefault="00346A25"/>
    <w:p w:rsidR="00346A25" w:rsidRDefault="00346A25"/>
    <w:p w:rsidR="004964ED" w:rsidRPr="00A51192" w:rsidRDefault="00347192">
      <w:pPr>
        <w:rPr>
          <w:u w:val="single"/>
        </w:rPr>
      </w:pPr>
      <w:r>
        <w:rPr>
          <w:u w:val="single"/>
        </w:rPr>
        <w:t xml:space="preserve">3 </w:t>
      </w:r>
      <w:r w:rsidR="004964ED" w:rsidRPr="00A51192">
        <w:rPr>
          <w:u w:val="single"/>
        </w:rPr>
        <w:t>Investigations</w:t>
      </w:r>
      <w:r w:rsidR="00A51192" w:rsidRPr="00A51192">
        <w:rPr>
          <w:u w:val="single"/>
        </w:rPr>
        <w:t xml:space="preserve"> and procedures</w:t>
      </w:r>
      <w:r w:rsidR="004964ED" w:rsidRPr="00A51192">
        <w:rPr>
          <w:u w:val="single"/>
        </w:rPr>
        <w:t>:</w:t>
      </w:r>
    </w:p>
    <w:p w:rsidR="004964ED" w:rsidRDefault="004964ED"/>
    <w:p w:rsidR="003D17B1" w:rsidRDefault="00E83B3D" w:rsidP="00E83B3D">
      <w:pPr>
        <w:pStyle w:val="ListParagraph"/>
        <w:numPr>
          <w:ilvl w:val="0"/>
          <w:numId w:val="1"/>
        </w:numPr>
      </w:pPr>
      <w:r>
        <w:t xml:space="preserve">FMU scan (Y/N). If Y then a box for antenatal scan </w:t>
      </w:r>
    </w:p>
    <w:p w:rsidR="00E83B3D" w:rsidRDefault="00E83B3D" w:rsidP="00E83B3D">
      <w:pPr>
        <w:pStyle w:val="ListParagraph"/>
        <w:numPr>
          <w:ilvl w:val="0"/>
          <w:numId w:val="1"/>
        </w:numPr>
      </w:pPr>
      <w:r>
        <w:t>Chromosomes (Y/N). If Y then a space for results</w:t>
      </w:r>
    </w:p>
    <w:p w:rsidR="00387661" w:rsidRDefault="00387661" w:rsidP="004964ED">
      <w:pPr>
        <w:pStyle w:val="ListParagraph"/>
        <w:numPr>
          <w:ilvl w:val="0"/>
          <w:numId w:val="1"/>
        </w:numPr>
      </w:pPr>
      <w:r>
        <w:t>Abnormal head ultrasound (Y/N). Box for details</w:t>
      </w:r>
    </w:p>
    <w:p w:rsidR="00E83B3D" w:rsidRDefault="00E83B3D" w:rsidP="00E83B3D"/>
    <w:p w:rsidR="00E83B3D" w:rsidRDefault="00E83B3D" w:rsidP="00E83B3D"/>
    <w:p w:rsidR="00B7176A" w:rsidRDefault="00387661" w:rsidP="00B7176A">
      <w:pPr>
        <w:pStyle w:val="ListParagraph"/>
        <w:numPr>
          <w:ilvl w:val="0"/>
          <w:numId w:val="1"/>
        </w:numPr>
      </w:pPr>
      <w:r>
        <w:t>If baby &gt;40days old ask if has received 6/52 immunizations (Y/N)</w:t>
      </w:r>
      <w:r w:rsidR="00403A7A">
        <w:t xml:space="preserve"> on which date?</w:t>
      </w:r>
    </w:p>
    <w:p w:rsidR="00387661" w:rsidRDefault="00387661" w:rsidP="00387661"/>
    <w:p w:rsidR="00403A7A" w:rsidRDefault="00403A7A"/>
    <w:p w:rsidR="004647E0" w:rsidRDefault="004647E0" w:rsidP="00BB3694"/>
    <w:p w:rsidR="00BB3694" w:rsidRDefault="00BB3694" w:rsidP="00BB3694">
      <w:r>
        <w:lastRenderedPageBreak/>
        <w:t>Discharge/transfer (choose one). Will then become the Discharge or Transfer Letter depending on choice</w:t>
      </w:r>
    </w:p>
    <w:p w:rsidR="004647E0" w:rsidRPr="004647E0" w:rsidRDefault="004647E0" w:rsidP="004647E0">
      <w:pPr>
        <w:rPr>
          <w:u w:val="single"/>
        </w:rPr>
      </w:pPr>
      <w:r w:rsidRPr="004647E0">
        <w:rPr>
          <w:u w:val="single"/>
        </w:rPr>
        <w:t>4 Discharge/Transfer information</w:t>
      </w:r>
    </w:p>
    <w:p w:rsidR="004647E0" w:rsidRDefault="004647E0" w:rsidP="00BB3694"/>
    <w:p w:rsidR="00E06362" w:rsidRDefault="00E06362" w:rsidP="00BB3694">
      <w:r>
        <w:t xml:space="preserve">Transfer to: </w:t>
      </w:r>
    </w:p>
    <w:p w:rsidR="00403A7A" w:rsidRDefault="00403A7A">
      <w:r>
        <w:t>Discharge/transfer date</w:t>
      </w:r>
    </w:p>
    <w:p w:rsidR="00403A7A" w:rsidRDefault="00403A7A">
      <w:r>
        <w:t>Weight</w:t>
      </w:r>
    </w:p>
    <w:p w:rsidR="00403A7A" w:rsidRDefault="00403A7A">
      <w:r>
        <w:t>Head circumference</w:t>
      </w:r>
    </w:p>
    <w:p w:rsidR="00544354" w:rsidRDefault="00544354">
      <w:r>
        <w:t>Medications (more than 1 usually)</w:t>
      </w:r>
    </w:p>
    <w:p w:rsidR="00C23E3D" w:rsidRDefault="00C23E3D">
      <w:r>
        <w:t>Feeds</w:t>
      </w:r>
    </w:p>
    <w:p w:rsidR="00403A7A" w:rsidRDefault="00403A7A">
      <w:pPr>
        <w:rPr>
          <w:u w:val="single"/>
        </w:rPr>
      </w:pPr>
      <w:r w:rsidRPr="00544354">
        <w:rPr>
          <w:u w:val="single"/>
        </w:rPr>
        <w:t>Follow up appointments</w:t>
      </w:r>
    </w:p>
    <w:p w:rsidR="00403A7A" w:rsidRDefault="00403A7A" w:rsidP="00544354">
      <w:pPr>
        <w:pStyle w:val="ListParagraph"/>
        <w:numPr>
          <w:ilvl w:val="0"/>
          <w:numId w:val="2"/>
        </w:numPr>
      </w:pPr>
      <w:r>
        <w:t>Where and when … may be more than one place</w:t>
      </w:r>
    </w:p>
    <w:p w:rsidR="00403A7A" w:rsidRDefault="00403A7A" w:rsidP="00544354">
      <w:pPr>
        <w:pStyle w:val="ListParagraph"/>
        <w:numPr>
          <w:ilvl w:val="0"/>
          <w:numId w:val="2"/>
        </w:numPr>
      </w:pPr>
      <w:r>
        <w:t>Immunization Date (6/52 from birth or 4/52 from date in question 8) if baby has received</w:t>
      </w:r>
    </w:p>
    <w:p w:rsidR="00403A7A" w:rsidRDefault="00403A7A" w:rsidP="00544354">
      <w:pPr>
        <w:pStyle w:val="ListParagraph"/>
        <w:numPr>
          <w:ilvl w:val="0"/>
          <w:numId w:val="2"/>
        </w:numPr>
      </w:pPr>
      <w:r>
        <w:t>If Mom RVD + then will need 10/52</w:t>
      </w:r>
      <w:r w:rsidR="00544354">
        <w:t xml:space="preserve"> PCR test</w:t>
      </w:r>
    </w:p>
    <w:p w:rsidR="00544354" w:rsidRDefault="00544354" w:rsidP="00544354">
      <w:pPr>
        <w:pStyle w:val="ListParagraph"/>
        <w:numPr>
          <w:ilvl w:val="0"/>
          <w:numId w:val="2"/>
        </w:numPr>
      </w:pPr>
      <w:r>
        <w:t>Needs ROP screen (if baby &lt;1400g) Y/N . If Y then must enter date</w:t>
      </w:r>
    </w:p>
    <w:p w:rsidR="00544354" w:rsidRDefault="00544354" w:rsidP="00544354"/>
    <w:p w:rsidR="00544354" w:rsidRDefault="00544354" w:rsidP="00544354"/>
    <w:p w:rsidR="00544354" w:rsidRDefault="00544354" w:rsidP="00544354"/>
    <w:p w:rsidR="00403A7A" w:rsidRDefault="00403A7A"/>
    <w:p w:rsidR="00403A7A" w:rsidRDefault="00403A7A"/>
    <w:p w:rsidR="005B1CA9" w:rsidRDefault="005B1CA9"/>
    <w:p w:rsidR="00E06362" w:rsidRDefault="00E06362"/>
    <w:p w:rsidR="00E06362" w:rsidRDefault="00E06362"/>
    <w:p w:rsidR="00E06362" w:rsidRDefault="00E06362"/>
    <w:p w:rsidR="00E06362" w:rsidRDefault="00E06362"/>
    <w:p w:rsidR="00E06362" w:rsidRDefault="00E06362"/>
    <w:p w:rsidR="00E06362" w:rsidRDefault="00E06362"/>
    <w:p w:rsidR="00E06362" w:rsidRDefault="00E06362"/>
    <w:p w:rsidR="00E06362" w:rsidRDefault="00E06362"/>
    <w:p w:rsidR="00E06362" w:rsidRDefault="00E06362"/>
    <w:p w:rsidR="00901DCC" w:rsidRDefault="00901DCC"/>
    <w:p w:rsidR="00901DCC" w:rsidRDefault="00D7176A">
      <w:r>
        <w:t>Discharge</w:t>
      </w:r>
      <w:r w:rsidR="001E7DDB">
        <w:t xml:space="preserve">/transfer </w:t>
      </w:r>
      <w:r>
        <w:t xml:space="preserve"> </w:t>
      </w:r>
      <w:r w:rsidR="001E7DDB">
        <w:t>letter</w:t>
      </w:r>
    </w:p>
    <w:p w:rsidR="001E7DDB" w:rsidRDefault="001E7DDB" w:rsidP="001E7DDB">
      <w:pPr>
        <w:jc w:val="center"/>
      </w:pPr>
      <w:bookmarkStart w:id="0" w:name="_GoBack"/>
      <w:bookmarkEnd w:id="0"/>
      <w:r>
        <w:lastRenderedPageBreak/>
        <w:t>Discharge/Transfer Letter</w:t>
      </w:r>
    </w:p>
    <w:p w:rsidR="00E06362" w:rsidRDefault="00E06362">
      <w:r>
        <w:t>Western Cape Logo</w:t>
      </w:r>
      <w:r>
        <w:tab/>
      </w:r>
      <w:r>
        <w:tab/>
      </w:r>
      <w:r>
        <w:tab/>
      </w:r>
      <w:r>
        <w:tab/>
      </w:r>
      <w:r>
        <w:tab/>
      </w:r>
      <w:r>
        <w:tab/>
      </w:r>
      <w:r>
        <w:tab/>
        <w:t>Neonatal Unit</w:t>
      </w:r>
      <w:r>
        <w:tab/>
      </w:r>
      <w:r>
        <w:tab/>
      </w:r>
      <w:r>
        <w:tab/>
      </w:r>
      <w:r>
        <w:tab/>
      </w:r>
      <w:r>
        <w:tab/>
      </w:r>
      <w:r>
        <w:tab/>
      </w:r>
      <w:r>
        <w:tab/>
      </w:r>
      <w:r>
        <w:tab/>
      </w:r>
      <w:r>
        <w:tab/>
      </w:r>
      <w:r>
        <w:tab/>
      </w:r>
      <w:r>
        <w:tab/>
        <w:t>Groote Schuur Hospital</w:t>
      </w:r>
      <w:r>
        <w:tab/>
      </w:r>
      <w:r>
        <w:tab/>
      </w:r>
      <w:r>
        <w:tab/>
      </w:r>
      <w:r>
        <w:tab/>
      </w:r>
      <w:r>
        <w:tab/>
      </w:r>
      <w:r>
        <w:tab/>
      </w:r>
      <w:r>
        <w:tab/>
      </w:r>
      <w:r>
        <w:tab/>
      </w:r>
      <w:r>
        <w:tab/>
      </w:r>
      <w:r>
        <w:tab/>
        <w:t>021-4046069</w:t>
      </w:r>
    </w:p>
    <w:p w:rsidR="00E06362" w:rsidRDefault="00E06362">
      <w:r>
        <w:rPr>
          <w:noProof/>
          <w:lang w:eastAsia="en-ZA"/>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93345</wp:posOffset>
                </wp:positionV>
                <wp:extent cx="6652260" cy="76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6652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1F89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6pt,7.35pt" to="508.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" strokecolor="#4472c4 [3204]" strokeweight=".5pt">
                <v:stroke joinstyle="miter"/>
              </v:line>
            </w:pict>
          </mc:Fallback>
        </mc:AlternateContent>
      </w:r>
    </w:p>
    <w:p w:rsidR="00A80B84" w:rsidRDefault="00E06362">
      <w:r>
        <w:t>Baby of  _________________</w:t>
      </w:r>
      <w:r>
        <w:tab/>
        <w:t xml:space="preserve">   </w:t>
      </w:r>
      <w:r w:rsidR="00A80B84">
        <w:t>Folder no: ________________</w:t>
      </w:r>
      <w:r w:rsidR="00A80B84">
        <w:tab/>
        <w:t xml:space="preserve">  DOB: _______________</w:t>
      </w:r>
    </w:p>
    <w:p w:rsidR="00445A8F" w:rsidRPr="00445A8F" w:rsidRDefault="00A80B84" w:rsidP="00445A8F">
      <w:r>
        <w:t xml:space="preserve"> Gender________ Mom ___</w:t>
      </w:r>
      <w:proofErr w:type="spellStart"/>
      <w:r>
        <w:t>yrs</w:t>
      </w:r>
      <w:proofErr w:type="spellEnd"/>
      <w:r>
        <w:t xml:space="preserve"> G_P_  </w:t>
      </w:r>
      <w:r w:rsidR="00445A8F">
        <w:t>(</w:t>
      </w:r>
      <w:r w:rsidR="00445A8F" w:rsidRPr="00225889">
        <w:rPr>
          <w:u w:val="single"/>
        </w:rPr>
        <w:t>mode of delivery</w:t>
      </w:r>
      <w:r w:rsidR="00445A8F">
        <w:t>) at _(</w:t>
      </w:r>
      <w:r w:rsidR="00445A8F" w:rsidRPr="00445A8F">
        <w:rPr>
          <w:u w:val="single"/>
        </w:rPr>
        <w:t xml:space="preserve">GSH if inborn, </w:t>
      </w:r>
      <w:r w:rsidR="00445A8F">
        <w:t xml:space="preserve"> </w:t>
      </w:r>
      <w:r w:rsidR="00445A8F">
        <w:rPr>
          <w:color w:val="538135" w:themeColor="accent6" w:themeShade="BF"/>
        </w:rPr>
        <w:t>Ad</w:t>
      </w:r>
      <w:r w:rsidR="00445A8F" w:rsidRPr="00445A8F">
        <w:rPr>
          <w:color w:val="538135" w:themeColor="accent6" w:themeShade="BF"/>
        </w:rPr>
        <w:t xml:space="preserve">mission </w:t>
      </w:r>
      <w:r w:rsidR="00445A8F">
        <w:rPr>
          <w:color w:val="538135" w:themeColor="accent6" w:themeShade="BF"/>
        </w:rPr>
        <w:t>date</w:t>
      </w:r>
      <w:r w:rsidR="00445A8F" w:rsidRPr="00445A8F">
        <w:rPr>
          <w:color w:val="538135" w:themeColor="accent6" w:themeShade="BF"/>
        </w:rPr>
        <w:t>(if</w:t>
      </w:r>
      <w:r w:rsidR="00445A8F">
        <w:rPr>
          <w:color w:val="538135" w:themeColor="accent6" w:themeShade="BF"/>
        </w:rPr>
        <w:t xml:space="preserve"> OB)</w:t>
      </w:r>
    </w:p>
    <w:p w:rsidR="00E06362" w:rsidRDefault="00445A8F">
      <w:proofErr w:type="spellStart"/>
      <w:r>
        <w:t>Apgars</w:t>
      </w:r>
      <w:proofErr w:type="spellEnd"/>
      <w:r>
        <w:t xml:space="preserve"> __ (1min)   ___ 5 min</w:t>
      </w:r>
      <w:r>
        <w:t xml:space="preserve">. Birth weight </w:t>
      </w:r>
      <w:r w:rsidR="00536E49">
        <w:t>___</w:t>
      </w:r>
      <w:r>
        <w:t xml:space="preserve">  g;  length </w:t>
      </w:r>
      <w:r w:rsidR="00536E49">
        <w:t>___</w:t>
      </w:r>
      <w:r>
        <w:t xml:space="preserve">  cm;  HC </w:t>
      </w:r>
      <w:r w:rsidR="00536E49">
        <w:t>___</w:t>
      </w:r>
      <w:r>
        <w:t xml:space="preserve">   cm</w:t>
      </w:r>
      <w:r w:rsidR="00AB4D5F">
        <w:t xml:space="preserve">    </w:t>
      </w:r>
      <w:r w:rsidR="00536E49">
        <w:t>GA _____</w:t>
      </w:r>
    </w:p>
    <w:p w:rsidR="00536E49" w:rsidRDefault="00536E49"/>
    <w:p w:rsidR="00AB4D5F" w:rsidRDefault="00AB4D5F">
      <w:r>
        <w:t>Problem list</w:t>
      </w:r>
    </w:p>
    <w:p w:rsidR="00AB4D5F" w:rsidRPr="001E7DDB" w:rsidRDefault="00AB4D5F">
      <w:pPr>
        <w:rPr>
          <w:color w:val="FF0000"/>
        </w:rPr>
      </w:pPr>
      <w:r w:rsidRPr="001E7DDB">
        <w:rPr>
          <w:color w:val="FF0000"/>
        </w:rPr>
        <w:t>The idea here would be to list the neonatal problems, with the ability to write comments after each problem. The number of problems would vary from 1 to 10 . Some of these must be partially filled from the information we already have, and then the doctors can add additional problems if they need to</w:t>
      </w:r>
      <w:r w:rsidR="001E7DDB">
        <w:rPr>
          <w:color w:val="FF0000"/>
        </w:rPr>
        <w:t>. Could potentially split them so half could be on one side of page and half on other</w:t>
      </w:r>
    </w:p>
    <w:p w:rsidR="00AB4D5F" w:rsidRPr="001E7DDB" w:rsidRDefault="00AB4D5F">
      <w:pPr>
        <w:rPr>
          <w:color w:val="FF0000"/>
        </w:rPr>
      </w:pPr>
      <w:r w:rsidRPr="001E7DDB">
        <w:rPr>
          <w:color w:val="FF0000"/>
        </w:rPr>
        <w:t>Which ones Must be added automatically:</w:t>
      </w:r>
    </w:p>
    <w:p w:rsidR="00AB4D5F" w:rsidRDefault="006033E3" w:rsidP="00AB4D5F">
      <w:pPr>
        <w:pStyle w:val="ListParagraph"/>
        <w:numPr>
          <w:ilvl w:val="0"/>
          <w:numId w:val="3"/>
        </w:numPr>
      </w:pPr>
      <w:r>
        <w:t>ELBW/VLBW/LBW. If the baby is &lt;1000g then ELBW, 1000-1499 then VLBW and 1500-</w:t>
      </w:r>
      <w:r w:rsidR="00677E8C">
        <w:t>2</w:t>
      </w:r>
      <w:r>
        <w:t>500 LBW</w:t>
      </w:r>
    </w:p>
    <w:p w:rsidR="006033E3" w:rsidRDefault="00060DE5" w:rsidP="00AB4D5F">
      <w:pPr>
        <w:pStyle w:val="ListParagraph"/>
        <w:numPr>
          <w:ilvl w:val="0"/>
          <w:numId w:val="3"/>
        </w:numPr>
      </w:pPr>
      <w:r>
        <w:t>Extreme</w:t>
      </w:r>
      <w:r w:rsidR="00D81BEA">
        <w:t>ly</w:t>
      </w:r>
      <w:r>
        <w:t xml:space="preserve"> prematu</w:t>
      </w:r>
      <w:r w:rsidR="00D81BEA">
        <w:t>re</w:t>
      </w:r>
      <w:r>
        <w:t xml:space="preserve"> (&lt;28 weeks), Very</w:t>
      </w:r>
      <w:r w:rsidR="00D81BEA">
        <w:t xml:space="preserve"> premature (28-&lt;32 weeks); Premature (32-&lt;37 weeks). (put GA in brackets)</w:t>
      </w:r>
    </w:p>
    <w:p w:rsidR="00D81BEA" w:rsidRDefault="00D81BEA" w:rsidP="00AB4D5F">
      <w:pPr>
        <w:pStyle w:val="ListParagraph"/>
        <w:numPr>
          <w:ilvl w:val="0"/>
          <w:numId w:val="3"/>
        </w:numPr>
      </w:pPr>
      <w:r>
        <w:t>Multiple pregnancy (if twin/triplet)</w:t>
      </w:r>
    </w:p>
    <w:p w:rsidR="00A51192" w:rsidRDefault="00A51192" w:rsidP="00AB4D5F">
      <w:pPr>
        <w:pStyle w:val="ListParagraph"/>
        <w:numPr>
          <w:ilvl w:val="0"/>
          <w:numId w:val="3"/>
        </w:numPr>
      </w:pPr>
      <w:proofErr w:type="spellStart"/>
      <w:r>
        <w:t>RVDe</w:t>
      </w:r>
      <w:proofErr w:type="spellEnd"/>
      <w:r>
        <w:t xml:space="preserve"> if RVD+ from additional birth details above. PCR Result</w:t>
      </w:r>
    </w:p>
    <w:p w:rsidR="00D81BEA" w:rsidRDefault="00D81BEA" w:rsidP="00AB4D5F">
      <w:pPr>
        <w:pStyle w:val="ListParagraph"/>
        <w:numPr>
          <w:ilvl w:val="0"/>
          <w:numId w:val="3"/>
        </w:numPr>
      </w:pPr>
      <w:r>
        <w:t>RDS requiring surfactant (from VON)</w:t>
      </w:r>
    </w:p>
    <w:p w:rsidR="00677E8C" w:rsidRDefault="00677E8C" w:rsidP="00AB4D5F">
      <w:pPr>
        <w:pStyle w:val="ListParagraph"/>
        <w:numPr>
          <w:ilvl w:val="0"/>
          <w:numId w:val="3"/>
        </w:numPr>
      </w:pPr>
      <w:r>
        <w:t>CLD if oxygen at 36 weeks (from VON)</w:t>
      </w:r>
    </w:p>
    <w:p w:rsidR="00677E8C" w:rsidRDefault="00C23E3D" w:rsidP="00AB4D5F">
      <w:pPr>
        <w:pStyle w:val="ListParagraph"/>
        <w:numPr>
          <w:ilvl w:val="0"/>
          <w:numId w:val="3"/>
        </w:numPr>
      </w:pPr>
      <w:r>
        <w:t>NEC if NEC+ (from VON)</w:t>
      </w:r>
    </w:p>
    <w:p w:rsidR="00D81BEA" w:rsidRDefault="00D81BEA" w:rsidP="00AB4D5F">
      <w:pPr>
        <w:pStyle w:val="ListParagraph"/>
        <w:numPr>
          <w:ilvl w:val="0"/>
          <w:numId w:val="3"/>
        </w:numPr>
      </w:pPr>
      <w:r>
        <w:t>Ventilation (from question 2 above). Include day of life of starting and number of days and diagnosis</w:t>
      </w:r>
    </w:p>
    <w:p w:rsidR="00D81BEA" w:rsidRDefault="00677E8C" w:rsidP="00AB4D5F">
      <w:pPr>
        <w:pStyle w:val="ListParagraph"/>
        <w:numPr>
          <w:ilvl w:val="0"/>
          <w:numId w:val="3"/>
        </w:numPr>
      </w:pPr>
      <w:r>
        <w:t>HIE and info from question 3 above</w:t>
      </w:r>
    </w:p>
    <w:p w:rsidR="00677E8C" w:rsidRDefault="00677E8C" w:rsidP="00AB4D5F">
      <w:pPr>
        <w:pStyle w:val="ListParagraph"/>
        <w:numPr>
          <w:ilvl w:val="0"/>
          <w:numId w:val="3"/>
        </w:numPr>
      </w:pPr>
      <w:r>
        <w:t>Neonatal jaundice – from question 1 above</w:t>
      </w:r>
    </w:p>
    <w:p w:rsidR="00AB4D5F" w:rsidRDefault="00677E8C" w:rsidP="00677E8C">
      <w:pPr>
        <w:pStyle w:val="ListParagraph"/>
        <w:numPr>
          <w:ilvl w:val="0"/>
          <w:numId w:val="3"/>
        </w:numPr>
      </w:pPr>
      <w:r>
        <w:t>Sepsis from question 4 above</w:t>
      </w:r>
    </w:p>
    <w:p w:rsidR="00347192" w:rsidRDefault="00347192" w:rsidP="00677E8C">
      <w:pPr>
        <w:pStyle w:val="ListParagraph"/>
        <w:numPr>
          <w:ilvl w:val="0"/>
          <w:numId w:val="3"/>
        </w:numPr>
      </w:pPr>
      <w:proofErr w:type="spellStart"/>
      <w:r>
        <w:t>Fetal</w:t>
      </w:r>
      <w:proofErr w:type="spellEnd"/>
      <w:r>
        <w:t xml:space="preserve"> Medicine Unit (info from 5 above)</w:t>
      </w:r>
    </w:p>
    <w:p w:rsidR="00347192" w:rsidRDefault="00901DCC" w:rsidP="00677E8C">
      <w:pPr>
        <w:pStyle w:val="ListParagraph"/>
        <w:numPr>
          <w:ilvl w:val="0"/>
          <w:numId w:val="3"/>
        </w:numPr>
      </w:pPr>
      <w:r>
        <w:t>Abnormal Head Ultrasound (info from 7 above)</w:t>
      </w:r>
    </w:p>
    <w:p w:rsidR="00901DCC" w:rsidRDefault="00901DCC" w:rsidP="00677E8C">
      <w:pPr>
        <w:pStyle w:val="ListParagraph"/>
        <w:numPr>
          <w:ilvl w:val="0"/>
          <w:numId w:val="3"/>
        </w:numPr>
      </w:pPr>
      <w:r>
        <w:t>Chromosomes done (info from 6 above)</w:t>
      </w:r>
    </w:p>
    <w:p w:rsidR="00901DCC" w:rsidRDefault="00901DCC" w:rsidP="00677E8C">
      <w:pPr>
        <w:pStyle w:val="ListParagraph"/>
        <w:numPr>
          <w:ilvl w:val="0"/>
          <w:numId w:val="3"/>
        </w:numPr>
      </w:pPr>
      <w:r>
        <w:t>Vaccine done (info from 8 above)</w:t>
      </w:r>
    </w:p>
    <w:p w:rsidR="00E06362" w:rsidRDefault="00A51192">
      <w:r>
        <w:t>(</w:t>
      </w:r>
      <w:r w:rsidR="00C23E3D">
        <w:t>Give options for additional problems with explanations</w:t>
      </w:r>
      <w:r>
        <w:t>)</w:t>
      </w:r>
    </w:p>
    <w:p w:rsidR="008C0373" w:rsidRDefault="00445A8F" w:rsidP="008C0373">
      <w:pPr>
        <w:rPr>
          <w:color w:val="538135" w:themeColor="accent6" w:themeShade="BF"/>
        </w:rPr>
      </w:pPr>
      <w:r>
        <w:t xml:space="preserve">Date of </w:t>
      </w:r>
      <w:r w:rsidRPr="00A80B84">
        <w:rPr>
          <w:color w:val="538135" w:themeColor="accent6" w:themeShade="BF"/>
        </w:rPr>
        <w:t xml:space="preserve">Discharge/Transfer   </w:t>
      </w:r>
      <w:r>
        <w:t>_________   (</w:t>
      </w:r>
      <w:r w:rsidRPr="00A80B84">
        <w:rPr>
          <w:color w:val="538135" w:themeColor="accent6" w:themeShade="BF"/>
        </w:rPr>
        <w:t>place of transfer</w:t>
      </w:r>
      <w:r w:rsidR="00C23E3D">
        <w:rPr>
          <w:color w:val="538135" w:themeColor="accent6" w:themeShade="BF"/>
        </w:rPr>
        <w:t>)</w:t>
      </w:r>
      <w:r w:rsidR="008C0373">
        <w:rPr>
          <w:color w:val="538135" w:themeColor="accent6" w:themeShade="BF"/>
        </w:rPr>
        <w:tab/>
      </w:r>
      <w:r w:rsidR="008C0373">
        <w:rPr>
          <w:color w:val="538135" w:themeColor="accent6" w:themeShade="BF"/>
        </w:rPr>
        <w:t>Weight</w:t>
      </w:r>
      <w:r w:rsidR="008C0373">
        <w:rPr>
          <w:color w:val="538135" w:themeColor="accent6" w:themeShade="BF"/>
        </w:rPr>
        <w:tab/>
      </w:r>
      <w:r w:rsidR="008C0373">
        <w:rPr>
          <w:color w:val="538135" w:themeColor="accent6" w:themeShade="BF"/>
        </w:rPr>
        <w:tab/>
        <w:t>Head circumference</w:t>
      </w:r>
    </w:p>
    <w:p w:rsidR="00C23E3D" w:rsidRDefault="00C23E3D">
      <w:pPr>
        <w:rPr>
          <w:color w:val="538135" w:themeColor="accent6" w:themeShade="BF"/>
        </w:rPr>
      </w:pPr>
      <w:r>
        <w:rPr>
          <w:color w:val="538135" w:themeColor="accent6" w:themeShade="BF"/>
        </w:rPr>
        <w:t>Meds</w:t>
      </w:r>
    </w:p>
    <w:p w:rsidR="00C23E3D" w:rsidRDefault="00C23E3D">
      <w:pPr>
        <w:rPr>
          <w:color w:val="538135" w:themeColor="accent6" w:themeShade="BF"/>
        </w:rPr>
      </w:pPr>
      <w:r>
        <w:rPr>
          <w:color w:val="538135" w:themeColor="accent6" w:themeShade="BF"/>
        </w:rPr>
        <w:t>Feeds</w:t>
      </w:r>
    </w:p>
    <w:p w:rsidR="00C23E3D" w:rsidRDefault="00E322C1">
      <w:r>
        <w:t>Follow up appointments</w:t>
      </w:r>
    </w:p>
    <w:p w:rsidR="00E06362" w:rsidRDefault="00A51192">
      <w:r>
        <w:t>Done by Dr ____________</w:t>
      </w:r>
    </w:p>
    <w:sectPr w:rsidR="00E0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2DB"/>
    <w:multiLevelType w:val="hybridMultilevel"/>
    <w:tmpl w:val="8360726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D170C8"/>
    <w:multiLevelType w:val="hybridMultilevel"/>
    <w:tmpl w:val="C5CE264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960B86"/>
    <w:multiLevelType w:val="hybridMultilevel"/>
    <w:tmpl w:val="25300CE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C4164DA"/>
    <w:multiLevelType w:val="hybridMultilevel"/>
    <w:tmpl w:val="F47E44BE"/>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35"/>
    <w:rsid w:val="00060DE5"/>
    <w:rsid w:val="00091E8D"/>
    <w:rsid w:val="001201BD"/>
    <w:rsid w:val="00135458"/>
    <w:rsid w:val="001E7DDB"/>
    <w:rsid w:val="00225889"/>
    <w:rsid w:val="002D01C1"/>
    <w:rsid w:val="00346A25"/>
    <w:rsid w:val="00347192"/>
    <w:rsid w:val="00387661"/>
    <w:rsid w:val="00387731"/>
    <w:rsid w:val="003D17B1"/>
    <w:rsid w:val="00403A7A"/>
    <w:rsid w:val="00445A8F"/>
    <w:rsid w:val="004647E0"/>
    <w:rsid w:val="004964ED"/>
    <w:rsid w:val="00536E49"/>
    <w:rsid w:val="00544354"/>
    <w:rsid w:val="00583983"/>
    <w:rsid w:val="005B1CA9"/>
    <w:rsid w:val="006033E3"/>
    <w:rsid w:val="00632133"/>
    <w:rsid w:val="00677E8C"/>
    <w:rsid w:val="008C0373"/>
    <w:rsid w:val="00901DCC"/>
    <w:rsid w:val="009121A8"/>
    <w:rsid w:val="00A51192"/>
    <w:rsid w:val="00A80B84"/>
    <w:rsid w:val="00A90C41"/>
    <w:rsid w:val="00AB4D5F"/>
    <w:rsid w:val="00AC6ADD"/>
    <w:rsid w:val="00B7176A"/>
    <w:rsid w:val="00BB3694"/>
    <w:rsid w:val="00C23E3D"/>
    <w:rsid w:val="00CD377D"/>
    <w:rsid w:val="00D008D3"/>
    <w:rsid w:val="00D7176A"/>
    <w:rsid w:val="00D81BEA"/>
    <w:rsid w:val="00E06362"/>
    <w:rsid w:val="00E322C1"/>
    <w:rsid w:val="00E57A35"/>
    <w:rsid w:val="00E83B3D"/>
    <w:rsid w:val="00EA1DF5"/>
    <w:rsid w:val="00F1723F"/>
    <w:rsid w:val="00F44B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A1C2"/>
  <w15:chartTrackingRefBased/>
  <w15:docId w15:val="{0FF2B4B2-5D16-44A4-8FB6-A00DC0C6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Tooke</dc:creator>
  <cp:keywords/>
  <dc:description/>
  <cp:lastModifiedBy>Lloyd Tooke</cp:lastModifiedBy>
  <cp:revision>2</cp:revision>
  <dcterms:created xsi:type="dcterms:W3CDTF">2017-09-06T07:13:00Z</dcterms:created>
  <dcterms:modified xsi:type="dcterms:W3CDTF">2017-09-06T13:49:00Z</dcterms:modified>
</cp:coreProperties>
</file>