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4893E" w14:textId="2B6B27D7" w:rsidR="00AC5F2B" w:rsidRDefault="00375A8B" w:rsidP="00375A8B">
      <w:pPr>
        <w:spacing w:line="480" w:lineRule="auto"/>
        <w:jc w:val="center"/>
        <w:rPr>
          <w:b/>
          <w:bCs/>
          <w:lang w:val="fr-CA"/>
        </w:rPr>
      </w:pPr>
      <w:r w:rsidRPr="00375A8B">
        <w:rPr>
          <w:rFonts w:hint="eastAsia"/>
          <w:b/>
          <w:bCs/>
          <w:lang w:val="fr-CA"/>
        </w:rPr>
        <w:t>一个醉汉想要复活列宁</w:t>
      </w:r>
    </w:p>
    <w:p w14:paraId="5F66A295" w14:textId="1A0057FC" w:rsidR="00375A8B" w:rsidRDefault="00375A8B" w:rsidP="00375A8B">
      <w:pPr>
        <w:spacing w:line="480" w:lineRule="auto"/>
        <w:rPr>
          <w:lang w:val="fr-CA"/>
        </w:rPr>
      </w:pPr>
      <w:r>
        <w:rPr>
          <w:b/>
          <w:bCs/>
          <w:lang w:val="fr-CA"/>
        </w:rPr>
        <w:tab/>
      </w:r>
      <w:r>
        <w:rPr>
          <w:rFonts w:hint="eastAsia"/>
          <w:lang w:val="fr-CA"/>
        </w:rPr>
        <w:t>伊凡想要复活列宁。</w:t>
      </w:r>
    </w:p>
    <w:p w14:paraId="0D27A662" w14:textId="317248CB" w:rsidR="00375A8B" w:rsidRDefault="00375A8B" w:rsidP="00375A8B">
      <w:pPr>
        <w:spacing w:line="480" w:lineRule="auto"/>
        <w:rPr>
          <w:lang w:val="fr-CA"/>
        </w:rPr>
      </w:pPr>
      <w:r>
        <w:rPr>
          <w:lang w:val="fr-CA"/>
        </w:rPr>
        <w:tab/>
      </w:r>
      <w:r>
        <w:rPr>
          <w:rFonts w:hint="eastAsia"/>
          <w:lang w:val="fr-CA"/>
        </w:rPr>
        <w:t>不得不承认的是，伊凡大概醉的很严重。从小开始，伊凡对酒精就没什么抵抗力。在今晚公司的庆功会上，伊凡似乎又喝的太多了点，导致他走路回家的时候都歪歪扭扭的。他就这样曲里拐弯地走到了红场附近。今天是工作日，红场仍对外开放。路灯明亮的光配着伊凡的哈气使他眼前的</w:t>
      </w:r>
      <w:r w:rsidR="006B798F">
        <w:rPr>
          <w:rFonts w:hint="eastAsia"/>
          <w:lang w:val="fr-CA"/>
        </w:rPr>
        <w:t>克林姆林宫</w:t>
      </w:r>
      <w:r>
        <w:rPr>
          <w:rFonts w:hint="eastAsia"/>
          <w:lang w:val="fr-CA"/>
        </w:rPr>
        <w:t>看起来有些梦幻。或许这景象对伊凡实在稀奇，又或许伊凡的酒精使他脑子不太清醒，他喘着粗气，眯着眼睛站在原地盯着看了很久，然而就连他自己也不知道究竟在看什么。</w:t>
      </w:r>
    </w:p>
    <w:p w14:paraId="0359C3E7" w14:textId="2EBC63AD" w:rsidR="00375A8B" w:rsidRDefault="00375A8B" w:rsidP="00375A8B">
      <w:pPr>
        <w:spacing w:line="480" w:lineRule="auto"/>
        <w:rPr>
          <w:lang w:val="fr-CA"/>
        </w:rPr>
      </w:pPr>
      <w:r>
        <w:rPr>
          <w:lang w:val="fr-CA"/>
        </w:rPr>
        <w:tab/>
      </w:r>
      <w:r w:rsidR="007F33FF">
        <w:rPr>
          <w:rFonts w:hint="eastAsia"/>
          <w:lang w:val="fr-CA"/>
        </w:rPr>
        <w:t>不知过了多久，列宁墓的警卫走了上来，问伊凡需不需要帮助。伊凡根本没听懂他在问什么，但他还是盯着警卫的脸看，似乎想在他消瘦的脖子和锃亮的黑帽子之间找到这问题的答案。良久，大概是酒精的效应，一股酸水从伊凡的胃里涌了上来。他仅有的理智赶忙驱使着他捂住嘴巴，随后摆了摆手，一瘸一拐地继续朝家走去。</w:t>
      </w:r>
    </w:p>
    <w:p w14:paraId="5954EC24" w14:textId="2E01FC18" w:rsidR="00484F39" w:rsidRDefault="00484F39" w:rsidP="00375A8B">
      <w:pPr>
        <w:spacing w:line="480" w:lineRule="auto"/>
        <w:rPr>
          <w:lang w:val="fr-CA"/>
        </w:rPr>
      </w:pPr>
      <w:r>
        <w:rPr>
          <w:lang w:val="fr-CA"/>
        </w:rPr>
        <w:tab/>
      </w:r>
      <w:r>
        <w:rPr>
          <w:rFonts w:hint="eastAsia"/>
          <w:lang w:val="fr-CA"/>
        </w:rPr>
        <w:t>刚推开家门，伊凡就冲进厕所，在马桶里将自己所有的晚饭吐了出来。剧烈的呕吐使他涕泗横流</w:t>
      </w:r>
      <w:r w:rsidR="00F14AAF">
        <w:rPr>
          <w:rFonts w:hint="eastAsia"/>
          <w:lang w:val="fr-CA"/>
        </w:rPr>
        <w:t>，连着呕吐物一起滴进马桶。他不敢再看，连忙将这桶黄绿色的液体冲进下水道，然后继续跌跌撞撞地走向他的房间。</w:t>
      </w:r>
      <w:r w:rsidR="00CB4C43">
        <w:rPr>
          <w:rFonts w:hint="eastAsia"/>
          <w:lang w:val="fr-CA"/>
        </w:rPr>
        <w:t>上世纪的赫鲁晓夫楼已老化的不成样子，吱呀作响的地板伴和妻子对他晚归的抱怨在伊凡耳中形成了奇妙的交响曲。</w:t>
      </w:r>
      <w:r w:rsidR="00F740E4">
        <w:rPr>
          <w:rFonts w:hint="eastAsia"/>
          <w:lang w:val="fr-CA"/>
        </w:rPr>
        <w:t>他抬起头，映入眼帘的是怒气冲冲的妻子</w:t>
      </w:r>
      <w:r w:rsidR="007337A7">
        <w:rPr>
          <w:rFonts w:hint="eastAsia"/>
          <w:lang w:val="fr-CA"/>
        </w:rPr>
        <w:t>，</w:t>
      </w:r>
      <w:r w:rsidR="00F740E4">
        <w:rPr>
          <w:rFonts w:hint="eastAsia"/>
          <w:lang w:val="fr-CA"/>
        </w:rPr>
        <w:t>狭窄逼仄的房间，惨白的瓷砖，和随处丢弃的杂物。他叹了一大口气，</w:t>
      </w:r>
      <w:r w:rsidR="008E6CBF">
        <w:rPr>
          <w:rFonts w:hint="eastAsia"/>
          <w:lang w:val="fr-CA"/>
        </w:rPr>
        <w:t>而</w:t>
      </w:r>
      <w:r w:rsidR="006626A4">
        <w:rPr>
          <w:rFonts w:hint="eastAsia"/>
          <w:lang w:val="fr-CA"/>
        </w:rPr>
        <w:t>作为回应，</w:t>
      </w:r>
      <w:r w:rsidR="00F740E4">
        <w:rPr>
          <w:rFonts w:hint="eastAsia"/>
          <w:lang w:val="fr-CA"/>
        </w:rPr>
        <w:t>妻子开始对他大声喊叫，喊叫的内容似乎在伊凡剧痛的大脑里溶解消失了。</w:t>
      </w:r>
      <w:r w:rsidR="00E475A5">
        <w:rPr>
          <w:rFonts w:hint="eastAsia"/>
          <w:lang w:val="fr-CA"/>
        </w:rPr>
        <w:t>然而这</w:t>
      </w:r>
      <w:r w:rsidR="00B30263">
        <w:rPr>
          <w:rFonts w:hint="eastAsia"/>
          <w:lang w:val="fr-CA"/>
        </w:rPr>
        <w:t>噪音</w:t>
      </w:r>
      <w:r w:rsidR="00E475A5">
        <w:rPr>
          <w:rFonts w:hint="eastAsia"/>
          <w:lang w:val="fr-CA"/>
        </w:rPr>
        <w:t>确实使他头痛难忍，于是，在身体内残余的酒精的作用下，他转身朝大门走去。</w:t>
      </w:r>
    </w:p>
    <w:p w14:paraId="737D703B" w14:textId="43E90077" w:rsidR="00E475A5" w:rsidRDefault="00E475A5" w:rsidP="00375A8B">
      <w:pPr>
        <w:spacing w:line="480" w:lineRule="auto"/>
        <w:rPr>
          <w:lang w:val="fr-CA"/>
        </w:rPr>
      </w:pPr>
      <w:r>
        <w:rPr>
          <w:lang w:val="fr-CA"/>
        </w:rPr>
        <w:tab/>
      </w:r>
      <w:r>
        <w:rPr>
          <w:rFonts w:hint="eastAsia"/>
          <w:lang w:val="fr-CA"/>
        </w:rPr>
        <w:t>“你——你才刚回来，又要去哪里？”妻子尖声叫道。</w:t>
      </w:r>
    </w:p>
    <w:p w14:paraId="5B146C38" w14:textId="2B94B0D6" w:rsidR="00E475A5" w:rsidRDefault="00E475A5" w:rsidP="00375A8B">
      <w:pPr>
        <w:spacing w:line="480" w:lineRule="auto"/>
        <w:rPr>
          <w:lang w:val="fr-CA"/>
        </w:rPr>
      </w:pPr>
      <w:r>
        <w:rPr>
          <w:lang w:val="fr-CA"/>
        </w:rPr>
        <w:tab/>
      </w:r>
      <w:r>
        <w:rPr>
          <w:rFonts w:hint="eastAsia"/>
          <w:lang w:val="fr-CA"/>
        </w:rPr>
        <w:t>“我要去复活列宁。”伊凡说</w:t>
      </w:r>
      <w:r w:rsidR="004D2603">
        <w:rPr>
          <w:rFonts w:hint="eastAsia"/>
          <w:lang w:val="fr-CA"/>
        </w:rPr>
        <w:t>道。</w:t>
      </w:r>
    </w:p>
    <w:p w14:paraId="725B1C6E" w14:textId="62940C1A" w:rsidR="004D2603" w:rsidRDefault="004D2603" w:rsidP="00375A8B">
      <w:pPr>
        <w:spacing w:line="480" w:lineRule="auto"/>
        <w:rPr>
          <w:lang w:val="fr-CA"/>
        </w:rPr>
      </w:pPr>
      <w:r>
        <w:rPr>
          <w:lang w:val="fr-CA"/>
        </w:rPr>
        <w:tab/>
      </w:r>
      <w:r>
        <w:rPr>
          <w:rFonts w:hint="eastAsia"/>
          <w:lang w:val="fr-CA"/>
        </w:rPr>
        <w:t>“你要去干什么？！你疯了，</w:t>
      </w:r>
      <w:r w:rsidR="00593462">
        <w:rPr>
          <w:rFonts w:hint="eastAsia"/>
          <w:lang w:val="fr-CA"/>
        </w:rPr>
        <w:t>我就知道你疯了，</w:t>
      </w:r>
      <w:r>
        <w:rPr>
          <w:rFonts w:hint="eastAsia"/>
          <w:lang w:val="fr-CA"/>
        </w:rPr>
        <w:t>从十年前就是……”妻子继续吼道。然而</w:t>
      </w:r>
      <w:r w:rsidR="00C86D48">
        <w:rPr>
          <w:rFonts w:hint="eastAsia"/>
          <w:lang w:val="fr-CA"/>
        </w:rPr>
        <w:t>余</w:t>
      </w:r>
      <w:r w:rsidR="00C86D48">
        <w:rPr>
          <w:rFonts w:hint="eastAsia"/>
          <w:lang w:val="fr-CA"/>
        </w:rPr>
        <w:lastRenderedPageBreak/>
        <w:t>下的伊凡已经听不到了。他</w:t>
      </w:r>
      <w:r>
        <w:rPr>
          <w:rFonts w:hint="eastAsia"/>
          <w:lang w:val="fr-CA"/>
        </w:rPr>
        <w:t>关上了大门，把赫鲁晓夫楼的破旧以及生活的噪音</w:t>
      </w:r>
      <w:r w:rsidR="00C86D48">
        <w:rPr>
          <w:rFonts w:hint="eastAsia"/>
          <w:lang w:val="fr-CA"/>
        </w:rPr>
        <w:t>抛在身后。</w:t>
      </w:r>
    </w:p>
    <w:p w14:paraId="11147ACB" w14:textId="368C07DD" w:rsidR="00BA785C" w:rsidRDefault="00BA785C" w:rsidP="00375A8B">
      <w:pPr>
        <w:spacing w:line="480" w:lineRule="auto"/>
        <w:rPr>
          <w:lang w:val="fr-CA"/>
        </w:rPr>
      </w:pPr>
      <w:r>
        <w:rPr>
          <w:lang w:val="fr-CA"/>
        </w:rPr>
        <w:tab/>
      </w:r>
      <w:r>
        <w:rPr>
          <w:rFonts w:hint="eastAsia"/>
          <w:lang w:val="fr-CA"/>
        </w:rPr>
        <w:t>莫斯科的冬天寒冷而严厉。冷风从伊凡老旧的风衣领口中钻进来，使他直打哆嗦</w:t>
      </w:r>
      <w:r w:rsidR="006B798F">
        <w:rPr>
          <w:rFonts w:hint="eastAsia"/>
          <w:lang w:val="fr-CA"/>
        </w:rPr>
        <w:t>，眼泪也从眼睛中冒出来</w:t>
      </w:r>
      <w:r>
        <w:rPr>
          <w:rFonts w:hint="eastAsia"/>
          <w:lang w:val="fr-CA"/>
        </w:rPr>
        <w:t>。</w:t>
      </w:r>
      <w:r w:rsidR="000924EC">
        <w:rPr>
          <w:rFonts w:hint="eastAsia"/>
          <w:lang w:val="fr-CA"/>
        </w:rPr>
        <w:t>灌入他耳中的只有凌厉的风声，以及脚下靴子踩在雪中的声音。</w:t>
      </w:r>
      <w:r w:rsidR="006B798F">
        <w:rPr>
          <w:rFonts w:hint="eastAsia"/>
          <w:lang w:val="fr-CA"/>
        </w:rPr>
        <w:t>从家到红场并不很远，而酒精使这距离更显接近。</w:t>
      </w:r>
      <w:r w:rsidR="00FE403E">
        <w:rPr>
          <w:rFonts w:hint="eastAsia"/>
          <w:lang w:val="fr-CA"/>
        </w:rPr>
        <w:t>于是，</w:t>
      </w:r>
      <w:r w:rsidR="006B798F">
        <w:rPr>
          <w:rFonts w:hint="eastAsia"/>
          <w:lang w:val="fr-CA"/>
        </w:rPr>
        <w:t>就这样流着眼泪，伊凡又走回了红场。</w:t>
      </w:r>
      <w:r w:rsidR="0031316D">
        <w:rPr>
          <w:rFonts w:hint="eastAsia"/>
          <w:lang w:val="fr-CA"/>
        </w:rPr>
        <w:t>但</w:t>
      </w:r>
      <w:r w:rsidR="004C7CEE">
        <w:rPr>
          <w:rFonts w:hint="eastAsia"/>
          <w:lang w:val="fr-CA"/>
        </w:rPr>
        <w:t>就在此时酒精又发挥了它奇妙的作用。伊凡</w:t>
      </w:r>
      <w:r w:rsidR="00AD25D7">
        <w:rPr>
          <w:rFonts w:hint="eastAsia"/>
          <w:lang w:val="fr-CA"/>
        </w:rPr>
        <w:t>似是遭了晴天霹雳，忽然地站定，在</w:t>
      </w:r>
      <w:r w:rsidR="004C7CEE">
        <w:rPr>
          <w:rFonts w:hint="eastAsia"/>
          <w:lang w:val="fr-CA"/>
        </w:rPr>
        <w:t>空荡的红场上左顾右盼</w:t>
      </w:r>
      <w:r w:rsidR="009E7D6D">
        <w:rPr>
          <w:rFonts w:hint="eastAsia"/>
          <w:lang w:val="fr-CA"/>
        </w:rPr>
        <w:t>。他</w:t>
      </w:r>
      <w:r w:rsidR="006A3960">
        <w:rPr>
          <w:rFonts w:hint="eastAsia"/>
          <w:lang w:val="fr-CA"/>
        </w:rPr>
        <w:t>无论如何也</w:t>
      </w:r>
      <w:r w:rsidR="004C7CEE">
        <w:rPr>
          <w:rFonts w:hint="eastAsia"/>
          <w:lang w:val="fr-CA"/>
        </w:rPr>
        <w:t>想不起他为什么走到了红场。</w:t>
      </w:r>
      <w:r w:rsidR="00A07817">
        <w:rPr>
          <w:rFonts w:hint="eastAsia"/>
          <w:lang w:val="fr-CA"/>
        </w:rPr>
        <w:t>慌乱中，</w:t>
      </w:r>
      <w:r w:rsidR="004C7CEE">
        <w:rPr>
          <w:rFonts w:hint="eastAsia"/>
          <w:lang w:val="fr-CA"/>
        </w:rPr>
        <w:t>他迷茫地回头看向身后自己留下的脚印，然而脚印在他醉醺醺的步伐下杂乱无章，并不能给他提供任何答案。他又抬头向前看去，</w:t>
      </w:r>
      <w:r w:rsidR="0077533E">
        <w:rPr>
          <w:rFonts w:hint="eastAsia"/>
          <w:lang w:val="fr-CA"/>
        </w:rPr>
        <w:t>克林姆林宫顶端的星星仍在闪光</w:t>
      </w:r>
      <w:r w:rsidR="004C7CEE">
        <w:rPr>
          <w:rFonts w:hint="eastAsia"/>
          <w:lang w:val="fr-CA"/>
        </w:rPr>
        <w:t>。</w:t>
      </w:r>
      <w:r w:rsidR="0077533E">
        <w:rPr>
          <w:rFonts w:hint="eastAsia"/>
          <w:lang w:val="fr-CA"/>
        </w:rPr>
        <w:t>伊凡</w:t>
      </w:r>
      <w:r w:rsidR="004C7CEE">
        <w:rPr>
          <w:rFonts w:hint="eastAsia"/>
          <w:lang w:val="fr-CA"/>
        </w:rPr>
        <w:t>眯眼</w:t>
      </w:r>
      <w:r w:rsidR="0077533E">
        <w:rPr>
          <w:rFonts w:hint="eastAsia"/>
          <w:lang w:val="fr-CA"/>
        </w:rPr>
        <w:t>盯着星星，努力回忆他究竟是来这里做什么的。想了很久，除了胃里的翻腾和剧烈的头痛，伊凡只想起一句话：</w:t>
      </w:r>
    </w:p>
    <w:p w14:paraId="41E24BC2" w14:textId="56A642F2" w:rsidR="0077533E" w:rsidRDefault="0077533E" w:rsidP="00375A8B">
      <w:pPr>
        <w:spacing w:line="480" w:lineRule="auto"/>
        <w:rPr>
          <w:lang w:val="fr-CA"/>
        </w:rPr>
      </w:pPr>
      <w:r>
        <w:rPr>
          <w:lang w:val="fr-CA"/>
        </w:rPr>
        <w:tab/>
      </w:r>
      <w:r>
        <w:rPr>
          <w:rFonts w:hint="eastAsia"/>
          <w:lang w:val="fr-CA"/>
        </w:rPr>
        <w:t>“我要去复活列宁。”</w:t>
      </w:r>
    </w:p>
    <w:p w14:paraId="4FF15D7B" w14:textId="67A92A4E" w:rsidR="0077533E" w:rsidRDefault="0077533E" w:rsidP="00375A8B">
      <w:pPr>
        <w:spacing w:line="480" w:lineRule="auto"/>
        <w:rPr>
          <w:lang w:val="fr-CA"/>
        </w:rPr>
      </w:pPr>
      <w:r>
        <w:rPr>
          <w:lang w:val="fr-CA"/>
        </w:rPr>
        <w:tab/>
      </w:r>
      <w:r w:rsidR="00044ED5">
        <w:rPr>
          <w:rFonts w:hint="eastAsia"/>
          <w:lang w:val="fr-CA"/>
        </w:rPr>
        <w:t>那么好吧，伊凡对自己说。他一瘸一拐地走到了列宁墓门口，又看到了之前的那个年轻的警卫。对方对他敬了个礼，并提醒他这里现在并不开放。伊凡没有理睬，翻过了护栏。</w:t>
      </w:r>
      <w:r w:rsidR="00AE5981">
        <w:rPr>
          <w:rFonts w:hint="eastAsia"/>
          <w:lang w:val="fr-CA"/>
        </w:rPr>
        <w:t>在余光中，他看到</w:t>
      </w:r>
      <w:r w:rsidR="00044ED5">
        <w:rPr>
          <w:rFonts w:hint="eastAsia"/>
          <w:lang w:val="fr-CA"/>
        </w:rPr>
        <w:t>警卫从亭子里冲了出来，喊叫着让他停下。警卫和妻子的喊声在伊凡的脑子中重叠，他趔趄了一下，迅速加快了脚步。再不进去就来不及了，他想。</w:t>
      </w:r>
    </w:p>
    <w:p w14:paraId="72CC71C3" w14:textId="5969DD18" w:rsidR="00044ED5" w:rsidRDefault="00044ED5" w:rsidP="00375A8B">
      <w:pPr>
        <w:spacing w:line="480" w:lineRule="auto"/>
        <w:rPr>
          <w:lang w:val="fr-CA"/>
        </w:rPr>
      </w:pPr>
      <w:r>
        <w:rPr>
          <w:lang w:val="fr-CA"/>
        </w:rPr>
        <w:tab/>
      </w:r>
      <w:r w:rsidR="00E466BD">
        <w:rPr>
          <w:rFonts w:hint="eastAsia"/>
          <w:lang w:val="fr-CA"/>
        </w:rPr>
        <w:t>走到列宁墓的大门前，伊凡用力推了一下，没有反应。于是他又用力推了几次，几乎撞了上去，然而大门一点也没有打开的意思。就在他想去拿石头把门砸开时，警卫将他扑在了雪地上。</w:t>
      </w:r>
      <w:r w:rsidR="00FA236F">
        <w:rPr>
          <w:rFonts w:hint="eastAsia"/>
          <w:lang w:val="fr-CA"/>
        </w:rPr>
        <w:t>伊凡</w:t>
      </w:r>
      <w:r w:rsidR="00FF6ACF">
        <w:rPr>
          <w:rFonts w:hint="eastAsia"/>
          <w:lang w:val="fr-CA"/>
        </w:rPr>
        <w:t>一个不小心</w:t>
      </w:r>
      <w:r w:rsidR="000B6722">
        <w:rPr>
          <w:rFonts w:hint="eastAsia"/>
          <w:lang w:val="fr-CA"/>
        </w:rPr>
        <w:t>，雪就钻进了他的口鼻中</w:t>
      </w:r>
      <w:r w:rsidR="005A33B8">
        <w:rPr>
          <w:rFonts w:hint="eastAsia"/>
          <w:lang w:val="fr-CA"/>
        </w:rPr>
        <w:t>，他的脑子顿时清醒了不少。</w:t>
      </w:r>
    </w:p>
    <w:p w14:paraId="1B503C8C" w14:textId="68B103BF" w:rsidR="00FA236F" w:rsidRDefault="00FA236F" w:rsidP="00375A8B">
      <w:pPr>
        <w:spacing w:line="480" w:lineRule="auto"/>
        <w:rPr>
          <w:lang w:val="fr-CA"/>
        </w:rPr>
      </w:pPr>
      <w:r>
        <w:rPr>
          <w:lang w:val="fr-CA"/>
        </w:rPr>
        <w:tab/>
      </w:r>
      <w:r>
        <w:rPr>
          <w:rFonts w:hint="eastAsia"/>
          <w:lang w:val="fr-CA"/>
        </w:rPr>
        <w:t>“你想干什么，你小子？”</w:t>
      </w:r>
      <w:r w:rsidR="000D4CD0">
        <w:rPr>
          <w:rFonts w:hint="eastAsia"/>
          <w:lang w:val="fr-CA"/>
        </w:rPr>
        <w:t>警卫愤怒地吼道。</w:t>
      </w:r>
    </w:p>
    <w:p w14:paraId="3824E344" w14:textId="74E60955" w:rsidR="00614C61" w:rsidRDefault="00614C61" w:rsidP="00375A8B">
      <w:pPr>
        <w:spacing w:line="480" w:lineRule="auto"/>
        <w:rPr>
          <w:lang w:val="fr-CA"/>
        </w:rPr>
      </w:pPr>
      <w:r>
        <w:rPr>
          <w:lang w:val="fr-CA"/>
        </w:rPr>
        <w:tab/>
      </w:r>
      <w:r>
        <w:rPr>
          <w:rFonts w:hint="eastAsia"/>
          <w:lang w:val="fr-CA"/>
        </w:rPr>
        <w:t>“我要去复活列宁。”伊凡</w:t>
      </w:r>
      <w:r w:rsidR="005B566B">
        <w:rPr>
          <w:rFonts w:hint="eastAsia"/>
          <w:lang w:val="fr-CA"/>
        </w:rPr>
        <w:t>回答</w:t>
      </w:r>
      <w:r>
        <w:rPr>
          <w:rFonts w:hint="eastAsia"/>
          <w:lang w:val="fr-CA"/>
        </w:rPr>
        <w:t>。</w:t>
      </w:r>
    </w:p>
    <w:p w14:paraId="0E95BA86" w14:textId="1B1319CF" w:rsidR="00003107" w:rsidRDefault="00003107" w:rsidP="00375A8B">
      <w:pPr>
        <w:spacing w:line="480" w:lineRule="auto"/>
        <w:rPr>
          <w:lang w:val="fr-CA"/>
        </w:rPr>
      </w:pPr>
      <w:r>
        <w:rPr>
          <w:lang w:val="fr-CA"/>
        </w:rPr>
        <w:tab/>
      </w:r>
      <w:r>
        <w:rPr>
          <w:rFonts w:hint="eastAsia"/>
          <w:lang w:val="fr-CA"/>
        </w:rPr>
        <w:t>警卫愣了一下，似乎没有料到这个回答，然后又恶狠狠地说到：“你疯了吗？嗯？复活列宁？你怎么不去炸毁克林姆林宫呢！”</w:t>
      </w:r>
    </w:p>
    <w:p w14:paraId="7C7B389B" w14:textId="69E3E49C" w:rsidR="00003107" w:rsidRDefault="00003107" w:rsidP="00375A8B">
      <w:pPr>
        <w:spacing w:line="480" w:lineRule="auto"/>
        <w:rPr>
          <w:lang w:val="fr-CA"/>
        </w:rPr>
      </w:pPr>
      <w:r>
        <w:rPr>
          <w:lang w:val="fr-CA"/>
        </w:rPr>
        <w:tab/>
      </w:r>
      <w:r>
        <w:rPr>
          <w:rFonts w:hint="eastAsia"/>
          <w:lang w:val="fr-CA"/>
        </w:rPr>
        <w:t>伊凡认真地思考了一下</w:t>
      </w:r>
      <w:r w:rsidR="009021F4">
        <w:rPr>
          <w:rFonts w:hint="eastAsia"/>
          <w:lang w:val="fr-CA"/>
        </w:rPr>
        <w:t>。他没想明白为什么</w:t>
      </w:r>
      <w:r w:rsidR="00B91355">
        <w:rPr>
          <w:rFonts w:hint="eastAsia"/>
          <w:lang w:val="fr-CA"/>
        </w:rPr>
        <w:t>对方认为</w:t>
      </w:r>
      <w:r w:rsidR="009021F4">
        <w:rPr>
          <w:rFonts w:hint="eastAsia"/>
          <w:lang w:val="fr-CA"/>
        </w:rPr>
        <w:t>自己要炸毁克林姆林宫，但</w:t>
      </w:r>
      <w:r w:rsidR="008D45CE">
        <w:rPr>
          <w:rFonts w:hint="eastAsia"/>
          <w:lang w:val="fr-CA"/>
        </w:rPr>
        <w:t>话说回</w:t>
      </w:r>
      <w:r w:rsidR="008D45CE">
        <w:rPr>
          <w:rFonts w:hint="eastAsia"/>
          <w:lang w:val="fr-CA"/>
        </w:rPr>
        <w:lastRenderedPageBreak/>
        <w:t>来</w:t>
      </w:r>
      <w:r w:rsidR="009021F4">
        <w:rPr>
          <w:rFonts w:hint="eastAsia"/>
          <w:lang w:val="fr-CA"/>
        </w:rPr>
        <w:t>，他也搞不懂自己为什么要复活列宁。但警卫没有给他回答的</w:t>
      </w:r>
      <w:r w:rsidR="00F74981">
        <w:rPr>
          <w:rFonts w:hint="eastAsia"/>
          <w:lang w:val="fr-CA"/>
        </w:rPr>
        <w:t>时间，将他从地上抓起来，戴上手铐，就扭进了警卫室。</w:t>
      </w:r>
    </w:p>
    <w:p w14:paraId="4F02AEEA" w14:textId="4F8C59AB" w:rsidR="00F66FCE" w:rsidRDefault="00F66FCE" w:rsidP="00375A8B">
      <w:pPr>
        <w:spacing w:line="480" w:lineRule="auto"/>
        <w:rPr>
          <w:lang w:val="fr-CA"/>
        </w:rPr>
      </w:pPr>
      <w:r>
        <w:rPr>
          <w:lang w:val="fr-CA"/>
        </w:rPr>
        <w:tab/>
      </w:r>
      <w:r>
        <w:rPr>
          <w:rFonts w:hint="eastAsia"/>
          <w:lang w:val="fr-CA"/>
        </w:rPr>
        <w:t>“你最好别耍花样。”他警告伊凡。</w:t>
      </w:r>
    </w:p>
    <w:p w14:paraId="751049FE" w14:textId="0BC0EF9E" w:rsidR="00F74981" w:rsidRPr="00375A8B" w:rsidRDefault="00F66FCE" w:rsidP="00F66FCE">
      <w:pPr>
        <w:spacing w:line="480" w:lineRule="auto"/>
        <w:ind w:firstLine="420"/>
        <w:rPr>
          <w:lang w:val="fr-CA"/>
        </w:rPr>
      </w:pPr>
      <w:r>
        <w:rPr>
          <w:rFonts w:hint="eastAsia"/>
          <w:lang w:val="fr-CA"/>
        </w:rPr>
        <w:t>但伊凡已经听不见了。温暖的警卫室混杂着酒精和生物钟的效果使他昏昏欲睡，于是在那张不是很舒服的黑色折叠椅上，他很快便睡着了。</w:t>
      </w:r>
    </w:p>
    <w:sectPr w:rsidR="00F74981" w:rsidRPr="00375A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A8B"/>
    <w:rsid w:val="00003107"/>
    <w:rsid w:val="00044ED5"/>
    <w:rsid w:val="000924EC"/>
    <w:rsid w:val="000B6722"/>
    <w:rsid w:val="000D4CD0"/>
    <w:rsid w:val="001A70E8"/>
    <w:rsid w:val="0031316D"/>
    <w:rsid w:val="00375A8B"/>
    <w:rsid w:val="00484F39"/>
    <w:rsid w:val="004C7CEE"/>
    <w:rsid w:val="004D2603"/>
    <w:rsid w:val="00593462"/>
    <w:rsid w:val="005A33B8"/>
    <w:rsid w:val="005B566B"/>
    <w:rsid w:val="00614C61"/>
    <w:rsid w:val="006626A4"/>
    <w:rsid w:val="006A3960"/>
    <w:rsid w:val="006B798F"/>
    <w:rsid w:val="007337A7"/>
    <w:rsid w:val="0077533E"/>
    <w:rsid w:val="007F33FF"/>
    <w:rsid w:val="008D45CE"/>
    <w:rsid w:val="008E6CBF"/>
    <w:rsid w:val="009021F4"/>
    <w:rsid w:val="009E7D6D"/>
    <w:rsid w:val="00A07817"/>
    <w:rsid w:val="00AC5F2B"/>
    <w:rsid w:val="00AD25D7"/>
    <w:rsid w:val="00AE5981"/>
    <w:rsid w:val="00B30263"/>
    <w:rsid w:val="00B91355"/>
    <w:rsid w:val="00BA785C"/>
    <w:rsid w:val="00C86D48"/>
    <w:rsid w:val="00CB4C43"/>
    <w:rsid w:val="00D85C8C"/>
    <w:rsid w:val="00E466BD"/>
    <w:rsid w:val="00E475A5"/>
    <w:rsid w:val="00E9158F"/>
    <w:rsid w:val="00EA3C26"/>
    <w:rsid w:val="00F11627"/>
    <w:rsid w:val="00F14AAF"/>
    <w:rsid w:val="00F66FCE"/>
    <w:rsid w:val="00F740E4"/>
    <w:rsid w:val="00F74981"/>
    <w:rsid w:val="00F93E98"/>
    <w:rsid w:val="00FA236F"/>
    <w:rsid w:val="00FE403E"/>
    <w:rsid w:val="00FF6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5E2D"/>
  <w15:chartTrackingRefBased/>
  <w15:docId w15:val="{15B36D47-E376-4C39-84EB-E7288DA5B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Su</dc:creator>
  <cp:keywords/>
  <dc:description/>
  <cp:lastModifiedBy>Richard Su</cp:lastModifiedBy>
  <cp:revision>9</cp:revision>
  <dcterms:created xsi:type="dcterms:W3CDTF">2023-11-13T02:47:00Z</dcterms:created>
  <dcterms:modified xsi:type="dcterms:W3CDTF">2024-04-07T02:53:00Z</dcterms:modified>
</cp:coreProperties>
</file>