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Left, left, right. Left, left, left, right. Above, below, left, left, below, right. Weak, strong, weak, weak, strong.</w:t>
      </w:r>
    </w:p>
    <w:p w:rsidR="00000000" w:rsidDel="00000000" w:rsidP="00000000" w:rsidRDefault="00000000" w:rsidRPr="00000000" w14:paraId="00000002">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Times and again I hit the sandbag. With gloves, without gloves, all the same. My movements become robotic, mechanic. I cease to consider the logic behind my attacks, whether the next punch is justified, whether the strength is right. My brain mechanized the process, and I’m merely a puppet, manifesting its ideologies into the physical world.</w:t>
      </w:r>
    </w:p>
    <w:p w:rsidR="00000000" w:rsidDel="00000000" w:rsidP="00000000" w:rsidRDefault="00000000" w:rsidRPr="00000000" w14:paraId="00000003">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my breaths become chaotic, my movements more coordinated. The sandbag is my mortal enemy. If it dies, I then can live; should it live, I will surely die. But I mustn't die; not before I see the sandbag fall to its knees, admit its defeat, and then…</w:t>
      </w:r>
    </w:p>
    <w:p w:rsidR="00000000" w:rsidDel="00000000" w:rsidP="00000000" w:rsidRDefault="00000000" w:rsidRPr="00000000" w14:paraId="00000004">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headphones fell to the ground. No matter; I kicked it away, sending it flying to the wall, before crashing into pieces. My phone fell out of my pocket. No matter; I used it as a stepping stone for the next kick. Its screen lets out a final dying crack before it becomes nothing more than a collection of useless plastic and silicon. My fists miss some punches, hitting the metallic spring above the sandbag instead. The force tears my skin open and blood flows out, tainting the spring red. No matter. Surely, I will be able to destroy the sandbag before all my blood escapes my body.</w:t>
      </w:r>
    </w:p>
    <w:p w:rsidR="00000000" w:rsidDel="00000000" w:rsidP="00000000" w:rsidRDefault="00000000" w:rsidRPr="00000000" w14:paraId="00000005">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justification is necessary for my actions: they’re self-evident. The sandbag is my mortal enemy. I must destroy it, that is the reason I exist, and the reason I continue to exist. The world is better without it; yes. That’s it. There is no time to stop or to consider. In between punches, I see the dark remnants of my headphones, my phone, and all that I’ve destroyed; I feel the pain in my fists, and my brain wants to explode from hypoxemia. Mustn’t irk! Duty calls! The residue of my conscience cried, pressing me on. Why else should I want to be alive? Why else should anyone want to continue living? The sandbag is still standing, but it’s on its last breath, I’m sure of it. Another punch would do the job; if not, then simply throw one more.</w:t>
      </w:r>
    </w:p>
    <w:p w:rsidR="00000000" w:rsidDel="00000000" w:rsidP="00000000" w:rsidRDefault="00000000" w:rsidRPr="00000000" w14:paraId="00000006">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 Quixote charged at the windmill, Sisyphus pushed the boulder up the hill, and I continue to battle the sandbag. Uselessly, perhaps. As my vision darkens, as my final lump of consciousness flees my body. Left, left, right. Left, left…</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