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AE51B" w14:textId="77777777" w:rsidR="00AF5F9B" w:rsidRPr="00863CDE" w:rsidRDefault="00DF5F5F" w:rsidP="0096285B">
      <w:pPr>
        <w:ind w:left="-63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4FBF1F4C" wp14:editId="72208218">
            <wp:extent cx="6468952" cy="716699"/>
            <wp:effectExtent l="25400" t="0" r="8048" b="0"/>
            <wp:docPr id="2" name="Picture 1" descr="PS_MarkBLKShield_long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_MarkBLKShield_long.ep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026" cy="7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301" w14:textId="77777777" w:rsidR="00AF231E" w:rsidRPr="00863CDE" w:rsidRDefault="00AF231E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9ABBFF3" w14:textId="77777777" w:rsidR="00863CDE" w:rsidRDefault="00A03E57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863CDE">
        <w:rPr>
          <w:rFonts w:asciiTheme="minorHAnsi" w:hAnsiTheme="minorHAnsi" w:cstheme="minorHAnsi"/>
          <w:b/>
          <w:sz w:val="22"/>
          <w:szCs w:val="22"/>
        </w:rPr>
        <w:t xml:space="preserve">A </w:t>
      </w:r>
      <w:r w:rsidR="00AF5F9B" w:rsidRPr="00863CDE">
        <w:rPr>
          <w:rFonts w:asciiTheme="minorHAnsi" w:hAnsiTheme="minorHAnsi" w:cstheme="minorHAnsi"/>
          <w:b/>
          <w:sz w:val="22"/>
          <w:szCs w:val="22"/>
        </w:rPr>
        <w:t xml:space="preserve">Peer Review </w:t>
      </w:r>
      <w:r w:rsidRPr="00863CDE">
        <w:rPr>
          <w:rFonts w:asciiTheme="minorHAnsi" w:hAnsiTheme="minorHAnsi" w:cstheme="minorHAnsi"/>
          <w:b/>
          <w:sz w:val="22"/>
          <w:szCs w:val="22"/>
        </w:rPr>
        <w:t>Guide for</w:t>
      </w:r>
      <w:r w:rsidR="00AF5F9B" w:rsidRPr="00863CDE">
        <w:rPr>
          <w:rFonts w:asciiTheme="minorHAnsi" w:hAnsiTheme="minorHAnsi" w:cstheme="minorHAnsi"/>
          <w:b/>
          <w:sz w:val="22"/>
          <w:szCs w:val="22"/>
        </w:rPr>
        <w:t xml:space="preserve"> Online Teaching </w:t>
      </w:r>
      <w:r w:rsidR="001741CC" w:rsidRPr="00863CDE">
        <w:rPr>
          <w:rFonts w:asciiTheme="minorHAnsi" w:hAnsiTheme="minorHAnsi" w:cstheme="minorHAnsi"/>
          <w:b/>
          <w:sz w:val="22"/>
          <w:szCs w:val="22"/>
        </w:rPr>
        <w:t>at Penn State</w:t>
      </w:r>
    </w:p>
    <w:p w14:paraId="644B637D" w14:textId="15A44304" w:rsidR="00AF5F9B" w:rsidRPr="00863CDE" w:rsidRDefault="00145122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863CDE">
        <w:rPr>
          <w:rFonts w:asciiTheme="minorHAnsi" w:hAnsiTheme="minorHAnsi" w:cstheme="minorHAnsi"/>
          <w:bCs/>
          <w:sz w:val="22"/>
          <w:szCs w:val="22"/>
        </w:rPr>
        <w:t>Instructor</w:t>
      </w:r>
      <w:r w:rsidR="00AF5F9B" w:rsidRPr="00863CDE">
        <w:rPr>
          <w:rFonts w:asciiTheme="minorHAnsi" w:hAnsiTheme="minorHAnsi" w:cstheme="minorHAnsi"/>
          <w:bCs/>
          <w:sz w:val="22"/>
          <w:szCs w:val="22"/>
        </w:rPr>
        <w:t xml:space="preserve"> Input Form</w:t>
      </w:r>
    </w:p>
    <w:p w14:paraId="3B34A25B" w14:textId="77777777" w:rsidR="008258C5" w:rsidRPr="00863CDE" w:rsidRDefault="008258C5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sz w:val="22"/>
          <w:szCs w:val="22"/>
        </w:rPr>
      </w:pPr>
    </w:p>
    <w:p w14:paraId="6D453EC5" w14:textId="77777777" w:rsidR="008258C5" w:rsidRPr="00863CDE" w:rsidRDefault="008258C5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sz w:val="22"/>
          <w:szCs w:val="22"/>
        </w:rPr>
      </w:pPr>
    </w:p>
    <w:p w14:paraId="1485F0DF" w14:textId="77777777" w:rsidR="006E09A3" w:rsidRPr="00863CDE" w:rsidRDefault="006E09A3" w:rsidP="0096285B">
      <w:pPr>
        <w:pStyle w:val="BodyText"/>
        <w:widowControl/>
        <w:ind w:left="-630"/>
        <w:jc w:val="center"/>
        <w:rPr>
          <w:rFonts w:asciiTheme="minorHAnsi" w:hAnsiTheme="minorHAnsi" w:cstheme="minorHAnsi"/>
          <w:sz w:val="22"/>
          <w:szCs w:val="22"/>
        </w:rPr>
      </w:pPr>
    </w:p>
    <w:p w14:paraId="717664AA" w14:textId="77777777" w:rsidR="00A03E57" w:rsidRPr="00863CDE" w:rsidRDefault="00A03E57" w:rsidP="0096285B">
      <w:pPr>
        <w:pBdr>
          <w:top w:val="single" w:sz="4" w:space="6" w:color="auto"/>
          <w:left w:val="single" w:sz="4" w:space="10" w:color="auto"/>
          <w:bottom w:val="single" w:sz="4" w:space="10" w:color="auto"/>
          <w:right w:val="single" w:sz="4" w:space="10" w:color="auto"/>
        </w:pBdr>
        <w:ind w:left="1440" w:right="144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Course Instructor: </w:t>
      </w:r>
    </w:p>
    <w:p w14:paraId="6600BCCD" w14:textId="77777777" w:rsidR="00A03E57" w:rsidRPr="00863CDE" w:rsidRDefault="00A03E57" w:rsidP="0096285B">
      <w:pPr>
        <w:pBdr>
          <w:top w:val="single" w:sz="4" w:space="6" w:color="auto"/>
          <w:left w:val="single" w:sz="4" w:space="10" w:color="auto"/>
          <w:bottom w:val="single" w:sz="4" w:space="10" w:color="auto"/>
          <w:right w:val="single" w:sz="4" w:space="10" w:color="auto"/>
        </w:pBdr>
        <w:ind w:left="1440" w:right="1440"/>
        <w:rPr>
          <w:rFonts w:asciiTheme="minorHAnsi" w:hAnsiTheme="minorHAnsi" w:cstheme="minorHAnsi"/>
          <w:color w:val="000000"/>
          <w:sz w:val="22"/>
          <w:szCs w:val="22"/>
        </w:rPr>
      </w:pPr>
    </w:p>
    <w:p w14:paraId="4557E5CE" w14:textId="6242730D" w:rsidR="00A03E57" w:rsidRPr="00863CDE" w:rsidRDefault="001D196A" w:rsidP="002278C0">
      <w:pPr>
        <w:pBdr>
          <w:top w:val="single" w:sz="4" w:space="6" w:color="auto"/>
          <w:left w:val="single" w:sz="4" w:space="10" w:color="auto"/>
          <w:bottom w:val="single" w:sz="4" w:space="10" w:color="auto"/>
          <w:right w:val="single" w:sz="4" w:space="10" w:color="auto"/>
        </w:pBdr>
        <w:ind w:left="1440" w:right="144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This document is intended to provide your reviewer with </w:t>
      </w:r>
      <w:r w:rsidR="002278C0">
        <w:rPr>
          <w:rFonts w:asciiTheme="minorHAnsi" w:hAnsiTheme="minorHAnsi" w:cstheme="minorHAnsi"/>
          <w:color w:val="000000"/>
          <w:sz w:val="22"/>
          <w:szCs w:val="22"/>
        </w:rPr>
        <w:t>information about your course that will help them understand the course’s context and to find key course elements online. Please c</w:t>
      </w:r>
      <w:r w:rsidR="00A03E57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omplete this </w:t>
      </w:r>
      <w:r w:rsidR="00A03E57" w:rsidRPr="00863CDE">
        <w:rPr>
          <w:rFonts w:asciiTheme="minorHAnsi" w:hAnsiTheme="minorHAnsi" w:cstheme="minorHAnsi"/>
          <w:i/>
          <w:color w:val="000000"/>
          <w:sz w:val="22"/>
          <w:szCs w:val="22"/>
        </w:rPr>
        <w:t>Instructor Input Form</w:t>
      </w:r>
      <w:r w:rsidR="00A03E57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and share it with your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assigned</w:t>
      </w:r>
      <w:r w:rsidR="00A03E57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peer reviewer. </w:t>
      </w:r>
    </w:p>
    <w:p w14:paraId="5817E7CD" w14:textId="77777777" w:rsidR="00A03E57" w:rsidRPr="00863CDE" w:rsidRDefault="00A03E57" w:rsidP="00A03E57">
      <w:pPr>
        <w:pBdr>
          <w:top w:val="single" w:sz="4" w:space="6" w:color="auto"/>
          <w:left w:val="single" w:sz="4" w:space="10" w:color="auto"/>
          <w:bottom w:val="single" w:sz="4" w:space="10" w:color="auto"/>
          <w:right w:val="single" w:sz="4" w:space="10" w:color="auto"/>
        </w:pBdr>
        <w:ind w:left="1620" w:right="1440" w:hanging="180"/>
        <w:rPr>
          <w:rFonts w:asciiTheme="minorHAnsi" w:hAnsiTheme="minorHAnsi" w:cstheme="minorHAnsi"/>
          <w:color w:val="000000"/>
          <w:sz w:val="22"/>
          <w:szCs w:val="22"/>
        </w:rPr>
      </w:pPr>
    </w:p>
    <w:p w14:paraId="282486C1" w14:textId="6E54F995" w:rsidR="00AF5F9B" w:rsidRPr="00863CDE" w:rsidRDefault="002278C0" w:rsidP="002278C0">
      <w:pPr>
        <w:pBdr>
          <w:top w:val="single" w:sz="4" w:space="6" w:color="auto"/>
          <w:left w:val="single" w:sz="4" w:space="10" w:color="auto"/>
          <w:bottom w:val="single" w:sz="4" w:space="10" w:color="auto"/>
          <w:right w:val="single" w:sz="4" w:space="10" w:color="auto"/>
        </w:pBdr>
        <w:ind w:left="1440" w:right="144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Be sure to g</w:t>
      </w:r>
      <w:r w:rsidR="00A03E57" w:rsidRPr="00863CDE">
        <w:rPr>
          <w:rFonts w:asciiTheme="minorHAnsi" w:hAnsiTheme="minorHAnsi" w:cstheme="minorHAnsi"/>
          <w:color w:val="000000"/>
          <w:sz w:val="22"/>
          <w:szCs w:val="22"/>
        </w:rPr>
        <w:t>rant your peer reviewer with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permission to access </w:t>
      </w:r>
      <w:r>
        <w:rPr>
          <w:rFonts w:asciiTheme="minorHAnsi" w:hAnsiTheme="minorHAnsi" w:cstheme="minorHAnsi"/>
          <w:color w:val="000000"/>
          <w:sz w:val="22"/>
          <w:szCs w:val="22"/>
        </w:rPr>
        <w:t>to your course materials.</w:t>
      </w:r>
    </w:p>
    <w:p w14:paraId="1C526771" w14:textId="77777777" w:rsidR="00AF5F9B" w:rsidRPr="00863CDE" w:rsidRDefault="00AF5F9B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0571EEA" w14:textId="77777777" w:rsidR="00A541D1" w:rsidRPr="00863CDE" w:rsidRDefault="00A541D1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949A7B6" w14:textId="30597D3E" w:rsidR="00AF5F9B" w:rsidRPr="00863CDE" w:rsidRDefault="00A03E57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>Instructor</w:t>
      </w:r>
      <w:r w:rsidR="00AF5F9B" w:rsidRPr="00863CD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and </w:t>
      </w: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Peer </w:t>
      </w:r>
      <w:r w:rsidR="00AF5F9B" w:rsidRPr="00863CDE">
        <w:rPr>
          <w:rFonts w:asciiTheme="minorHAnsi" w:hAnsiTheme="minorHAnsi" w:cstheme="minorHAnsi"/>
          <w:b/>
          <w:color w:val="000000"/>
          <w:sz w:val="22"/>
          <w:szCs w:val="22"/>
        </w:rPr>
        <w:t>Reviewer</w:t>
      </w:r>
      <w:r w:rsidR="00946C3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Information</w:t>
      </w:r>
    </w:p>
    <w:p w14:paraId="29B3CD81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71DFA647" w14:textId="391C717B" w:rsidR="00AF5F9B" w:rsidRPr="00863CDE" w:rsidRDefault="00A03E57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>Instructor’s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name: </w:t>
      </w:r>
    </w:p>
    <w:p w14:paraId="2BFAD885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35450E23" w14:textId="5850EC1A" w:rsidR="00AF5F9B" w:rsidRPr="00863CDE" w:rsidRDefault="00A03E57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Peer </w:t>
      </w:r>
      <w:r w:rsidR="00D4181A">
        <w:rPr>
          <w:rFonts w:asciiTheme="minorHAnsi" w:hAnsiTheme="minorHAnsi" w:cstheme="minorHAnsi"/>
          <w:color w:val="000000"/>
          <w:sz w:val="22"/>
          <w:szCs w:val="22"/>
        </w:rPr>
        <w:t>r</w:t>
      </w:r>
      <w:r w:rsidRPr="00863CDE">
        <w:rPr>
          <w:rFonts w:asciiTheme="minorHAnsi" w:hAnsiTheme="minorHAnsi" w:cstheme="minorHAnsi"/>
          <w:color w:val="000000"/>
          <w:sz w:val="22"/>
          <w:szCs w:val="22"/>
        </w:rPr>
        <w:t>eviewer’s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name: </w:t>
      </w:r>
      <w:r w:rsidR="002C0ED8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63CDE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353C1288" w14:textId="6B8C94CD" w:rsidR="00AF5F9B" w:rsidRPr="00863CDE" w:rsidRDefault="00AF5F9B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>Date of review (month/year)</w:t>
      </w:r>
      <w:r w:rsidR="001D196A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5C9FBFA0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77873D41" w14:textId="77777777" w:rsidR="00912B6F" w:rsidRPr="00863CDE" w:rsidRDefault="00912B6F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1A45E88B" w14:textId="4335D6CA" w:rsidR="00AF5F9B" w:rsidRPr="00863CDE" w:rsidRDefault="00AF5F9B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>Course</w:t>
      </w:r>
      <w:r w:rsidR="00983798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Information</w:t>
      </w:r>
    </w:p>
    <w:p w14:paraId="06F6CEC7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45675733" w14:textId="0B3568D3" w:rsidR="00AF5F9B" w:rsidRPr="00863CDE" w:rsidRDefault="00AF5F9B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Course name and number (e.g., EARTH 101): </w:t>
      </w:r>
    </w:p>
    <w:p w14:paraId="28890E21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0713D215" w14:textId="1F7C1807" w:rsidR="00AF5F9B" w:rsidRPr="001D196A" w:rsidRDefault="00AF5F9B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1D196A">
        <w:rPr>
          <w:rFonts w:asciiTheme="minorHAnsi" w:hAnsiTheme="minorHAnsi" w:cstheme="minorHAnsi"/>
          <w:color w:val="000000"/>
          <w:sz w:val="22"/>
          <w:szCs w:val="22"/>
        </w:rPr>
        <w:t xml:space="preserve">Course title (e.g., Introduction to the Planet Earth): </w:t>
      </w:r>
      <w:r w:rsidR="001D196A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1E6F2C06" w14:textId="1C411A57" w:rsidR="00AF5F9B" w:rsidRPr="00863CDE" w:rsidRDefault="00AF5F9B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>Semester (or term) and year during which course was</w:t>
      </w:r>
      <w:r w:rsidR="00A03E57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most recently</w:t>
      </w: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offered (e.g., Spring 2009):</w:t>
      </w:r>
    </w:p>
    <w:p w14:paraId="29F8A518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4EB2F650" w14:textId="127FEFEA" w:rsidR="00BA67A3" w:rsidRPr="008127BD" w:rsidRDefault="00FF4A29" w:rsidP="008127BD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What is the r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elationship of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this 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>course to certificate or degree programs</w:t>
      </w:r>
      <w:r>
        <w:rPr>
          <w:rFonts w:asciiTheme="minorHAnsi" w:hAnsiTheme="minorHAnsi" w:cstheme="minorHAnsi"/>
          <w:color w:val="000000"/>
          <w:sz w:val="22"/>
          <w:szCs w:val="22"/>
        </w:rPr>
        <w:t>, if any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(e.g.,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“This course is 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required for </w:t>
      </w:r>
      <w:r>
        <w:rPr>
          <w:rFonts w:asciiTheme="minorHAnsi" w:hAnsiTheme="minorHAnsi" w:cstheme="minorHAnsi"/>
          <w:color w:val="000000"/>
          <w:sz w:val="22"/>
          <w:szCs w:val="22"/>
        </w:rPr>
        <w:t>the M.S.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in </w:t>
      </w:r>
      <w:r w:rsidR="00980821">
        <w:rPr>
          <w:rFonts w:asciiTheme="minorHAnsi" w:hAnsiTheme="minorHAnsi" w:cstheme="minorHAnsi"/>
          <w:color w:val="000000"/>
          <w:sz w:val="22"/>
          <w:szCs w:val="22"/>
        </w:rPr>
        <w:t>Workforce Education and Development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program”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8258C5" w:rsidRPr="00863CDE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3DD3F1A7" w14:textId="77777777" w:rsidR="00AF5F9B" w:rsidRPr="00863CDE" w:rsidRDefault="00AF5F9B" w:rsidP="001D196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06EA6305" w14:textId="77777777" w:rsidR="00AF5F9B" w:rsidRPr="00863CDE" w:rsidRDefault="00AF5F9B" w:rsidP="0096285B">
      <w:pPr>
        <w:ind w:left="360"/>
        <w:rPr>
          <w:rFonts w:asciiTheme="minorHAnsi" w:hAnsiTheme="minorHAnsi" w:cstheme="minorHAnsi"/>
          <w:color w:val="000000"/>
          <w:sz w:val="22"/>
          <w:szCs w:val="22"/>
        </w:rPr>
      </w:pPr>
    </w:p>
    <w:p w14:paraId="68E57800" w14:textId="08571F95" w:rsidR="00AF5F9B" w:rsidRPr="00863CDE" w:rsidRDefault="00983798" w:rsidP="0096285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>Course</w:t>
      </w:r>
      <w:r w:rsidR="00AF5F9B" w:rsidRPr="00863CD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0A2DE6">
        <w:rPr>
          <w:rFonts w:asciiTheme="minorHAnsi" w:hAnsiTheme="minorHAnsi" w:cstheme="minorHAnsi"/>
          <w:b/>
          <w:color w:val="000000"/>
          <w:sz w:val="22"/>
          <w:szCs w:val="22"/>
        </w:rPr>
        <w:t>elements</w:t>
      </w:r>
    </w:p>
    <w:p w14:paraId="46399940" w14:textId="77777777" w:rsidR="00AF5F9B" w:rsidRPr="00863CDE" w:rsidRDefault="00AF5F9B" w:rsidP="0096285B">
      <w:pPr>
        <w:rPr>
          <w:rFonts w:asciiTheme="minorHAnsi" w:hAnsiTheme="minorHAnsi" w:cstheme="minorHAnsi"/>
          <w:color w:val="000000"/>
          <w:sz w:val="22"/>
          <w:szCs w:val="22"/>
        </w:rPr>
      </w:pPr>
    </w:p>
    <w:p w14:paraId="19113C2D" w14:textId="3ED782C6" w:rsidR="008258C5" w:rsidRPr="001D196A" w:rsidRDefault="001D196A" w:rsidP="0096285B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1D196A">
        <w:rPr>
          <w:rFonts w:asciiTheme="minorHAnsi" w:hAnsiTheme="minorHAnsi" w:cstheme="minorHAnsi"/>
          <w:color w:val="000000"/>
          <w:sz w:val="22"/>
          <w:szCs w:val="22"/>
        </w:rPr>
        <w:t xml:space="preserve">Where is the </w:t>
      </w:r>
      <w:r w:rsidR="00AF5F9B" w:rsidRP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course </w:t>
      </w:r>
      <w:r w:rsidR="008258C5" w:rsidRPr="001D196A">
        <w:rPr>
          <w:rFonts w:asciiTheme="minorHAnsi" w:hAnsiTheme="minorHAnsi" w:cstheme="minorHAnsi"/>
          <w:b/>
          <w:color w:val="000000"/>
          <w:sz w:val="22"/>
          <w:szCs w:val="22"/>
        </w:rPr>
        <w:t>home page</w:t>
      </w:r>
      <w:r w:rsidRP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1D196A">
        <w:rPr>
          <w:rFonts w:asciiTheme="minorHAnsi" w:hAnsiTheme="minorHAnsi" w:cstheme="minorHAnsi"/>
          <w:bCs/>
          <w:color w:val="000000"/>
          <w:sz w:val="22"/>
          <w:szCs w:val="22"/>
        </w:rPr>
        <w:t>located</w:t>
      </w:r>
      <w:r w:rsidR="00A31366" w:rsidRPr="001D196A">
        <w:rPr>
          <w:rFonts w:asciiTheme="minorHAnsi" w:hAnsiTheme="minorHAnsi" w:cstheme="minorHAnsi"/>
          <w:color w:val="000000"/>
          <w:sz w:val="22"/>
          <w:szCs w:val="22"/>
        </w:rPr>
        <w:t>?</w:t>
      </w: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453E3774" w14:textId="6CC0BB32" w:rsidR="00A03E57" w:rsidRPr="00863CDE" w:rsidRDefault="001D196A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Where is the </w:t>
      </w:r>
      <w:r w:rsidR="008258C5" w:rsidRPr="00863CDE">
        <w:rPr>
          <w:rFonts w:asciiTheme="minorHAnsi" w:hAnsiTheme="minorHAnsi" w:cstheme="minorHAnsi"/>
          <w:b/>
          <w:color w:val="000000"/>
          <w:sz w:val="22"/>
          <w:szCs w:val="22"/>
        </w:rPr>
        <w:t>course syllabus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1D196A">
        <w:rPr>
          <w:rFonts w:asciiTheme="minorHAnsi" w:hAnsiTheme="minorHAnsi" w:cstheme="minorHAnsi"/>
          <w:bCs/>
          <w:color w:val="000000"/>
          <w:sz w:val="22"/>
          <w:szCs w:val="22"/>
        </w:rPr>
        <w:t>located</w:t>
      </w:r>
      <w:r w:rsidR="00A31366" w:rsidRPr="00863CDE">
        <w:rPr>
          <w:rFonts w:asciiTheme="minorHAnsi" w:hAnsiTheme="minorHAnsi" w:cstheme="minorHAnsi"/>
          <w:color w:val="000000"/>
          <w:sz w:val="22"/>
          <w:szCs w:val="22"/>
        </w:rPr>
        <w:t>?</w:t>
      </w:r>
    </w:p>
    <w:p w14:paraId="7EE24450" w14:textId="77777777" w:rsidR="00AF5F9B" w:rsidRPr="00863CDE" w:rsidRDefault="00AF5F9B" w:rsidP="0096285B">
      <w:pPr>
        <w:ind w:left="72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4963B5D6" w14:textId="532B6B8C" w:rsidR="00AF5F9B" w:rsidRPr="00863CDE" w:rsidRDefault="004D6173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How do students get information about </w:t>
      </w:r>
      <w:r w:rsidR="00AF5F9B" w:rsidRPr="00863CDE">
        <w:rPr>
          <w:rFonts w:asciiTheme="minorHAnsi" w:hAnsiTheme="minorHAnsi" w:cstheme="minorHAnsi"/>
          <w:b/>
          <w:color w:val="000000"/>
          <w:sz w:val="22"/>
          <w:szCs w:val="22"/>
        </w:rPr>
        <w:t>assignment due dates</w:t>
      </w:r>
      <w:r w:rsid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>and other deadlines?</w:t>
      </w:r>
      <w:r w:rsidR="001D196A" w:rsidRPr="00863CDE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</w:t>
      </w:r>
      <w:r w:rsidR="00BC165F" w:rsidRPr="00863CDE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1143A77D" w14:textId="2EA523C6" w:rsidR="00AF5F9B" w:rsidRPr="00863CDE" w:rsidRDefault="00051DD7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How would you describe the </w:t>
      </w:r>
      <w:r w:rsidRPr="00531CCB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general format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of this course (e.g., lecture, seminar, studio, field course)? </w:t>
      </w:r>
      <w:r w:rsidR="001D196A" w:rsidRPr="00863CDE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</w:t>
      </w:r>
      <w:r w:rsidR="00BC165F" w:rsidRPr="00863CDE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6B7D2A98" w14:textId="6FC04DD2" w:rsidR="00AF5F9B" w:rsidRDefault="00531CCB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Where are </w:t>
      </w:r>
      <w:r w:rsidRPr="00531CCB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course materials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located, such as online lectures, assignment directions, etc.</w:t>
      </w:r>
      <w:r w:rsidR="00A31366" w:rsidRPr="00863CDE">
        <w:rPr>
          <w:rFonts w:asciiTheme="minorHAnsi" w:hAnsiTheme="minorHAnsi" w:cstheme="minorHAnsi"/>
          <w:color w:val="000000"/>
          <w:sz w:val="22"/>
          <w:szCs w:val="22"/>
        </w:rPr>
        <w:t>?</w:t>
      </w:r>
      <w:r w:rsidR="00005B27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31EE30E9" w14:textId="19D732B0" w:rsidR="00005B27" w:rsidRPr="00863CDE" w:rsidRDefault="00005B27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1D196A">
        <w:rPr>
          <w:rFonts w:asciiTheme="minorHAnsi" w:hAnsiTheme="minorHAnsi" w:cstheme="minorHAnsi"/>
          <w:color w:val="000000"/>
          <w:sz w:val="22"/>
          <w:szCs w:val="22"/>
        </w:rPr>
        <w:t xml:space="preserve">Does the course require any </w:t>
      </w:r>
      <w:r w:rsidRP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supplementary materials </w:t>
      </w:r>
      <w:r w:rsidRPr="001D196A">
        <w:rPr>
          <w:rFonts w:asciiTheme="minorHAnsi" w:hAnsiTheme="minorHAnsi" w:cstheme="minorHAnsi"/>
          <w:color w:val="000000"/>
          <w:sz w:val="22"/>
          <w:szCs w:val="22"/>
        </w:rPr>
        <w:t>beyond what is provided at the sites listed above (e.g., textbook or software)? If yes, please describe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BD7EE4C" w14:textId="77777777" w:rsidR="00AF5F9B" w:rsidRPr="00863CDE" w:rsidRDefault="00AF5F9B" w:rsidP="0096285B">
      <w:pPr>
        <w:ind w:left="72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3A6C31B5" w14:textId="77777777" w:rsidR="00660C52" w:rsidRPr="00660C52" w:rsidRDefault="00660C52" w:rsidP="00A31366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Please describe the nature and purpose of the </w:t>
      </w: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>communications between students and instructors</w:t>
      </w: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in this course.</w:t>
      </w:r>
    </w:p>
    <w:p w14:paraId="63BBBE46" w14:textId="77777777" w:rsidR="00660C52" w:rsidRDefault="00660C52" w:rsidP="00660C52">
      <w:pPr>
        <w:pStyle w:val="ListParagraph"/>
        <w:rPr>
          <w:rFonts w:asciiTheme="minorHAnsi" w:hAnsiTheme="minorHAnsi" w:cstheme="minorHAnsi"/>
          <w:color w:val="000000"/>
          <w:sz w:val="22"/>
          <w:szCs w:val="22"/>
        </w:rPr>
      </w:pPr>
    </w:p>
    <w:p w14:paraId="5A85529F" w14:textId="2C4037DF" w:rsidR="00AF5F9B" w:rsidRPr="00830CBE" w:rsidRDefault="00ED0C85" w:rsidP="00830CBE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Where</w:t>
      </w:r>
      <w:r w:rsidR="00A31366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531CCB">
        <w:rPr>
          <w:rFonts w:asciiTheme="minorHAnsi" w:hAnsiTheme="minorHAnsi" w:cstheme="minorHAnsi"/>
          <w:color w:val="000000"/>
          <w:sz w:val="22"/>
          <w:szCs w:val="22"/>
        </w:rPr>
        <w:t>do</w:t>
      </w:r>
      <w:r w:rsidR="00A31366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F5F9B" w:rsidRPr="00863CDE">
        <w:rPr>
          <w:rFonts w:asciiTheme="minorHAnsi" w:hAnsiTheme="minorHAnsi" w:cstheme="minorHAnsi"/>
          <w:b/>
          <w:color w:val="000000"/>
          <w:sz w:val="22"/>
          <w:szCs w:val="22"/>
        </w:rPr>
        <w:t>discussions among students and instructors</w:t>
      </w:r>
      <w:r w:rsid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1D196A" w:rsidRPr="001D196A">
        <w:rPr>
          <w:rFonts w:asciiTheme="minorHAnsi" w:hAnsiTheme="minorHAnsi" w:cstheme="minorHAnsi"/>
          <w:bCs/>
          <w:color w:val="000000"/>
          <w:sz w:val="22"/>
          <w:szCs w:val="22"/>
        </w:rPr>
        <w:t>tak</w:t>
      </w:r>
      <w:r w:rsidR="00531CCB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r w:rsidR="001D196A" w:rsidRPr="001D196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place</w:t>
      </w:r>
      <w:r w:rsidR="00AF5F9B" w:rsidRPr="00863CDE">
        <w:rPr>
          <w:rFonts w:asciiTheme="minorHAnsi" w:hAnsiTheme="minorHAnsi" w:cstheme="minorHAnsi"/>
          <w:color w:val="000000"/>
          <w:sz w:val="22"/>
          <w:szCs w:val="22"/>
        </w:rPr>
        <w:t>?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(e.g., </w:t>
      </w:r>
      <w:r w:rsidR="005A03BA">
        <w:rPr>
          <w:rFonts w:asciiTheme="minorHAnsi" w:hAnsiTheme="minorHAnsi" w:cstheme="minorHAnsi"/>
          <w:color w:val="000000"/>
          <w:sz w:val="22"/>
          <w:szCs w:val="22"/>
        </w:rPr>
        <w:t>in Canvas discussion forums, through Penn State email, in Piazza)</w:t>
      </w:r>
      <w:r w:rsidR="001D196A" w:rsidRPr="00830CBE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6F4BC627" w14:textId="415523CF" w:rsidR="00BC165F" w:rsidRPr="001D196A" w:rsidRDefault="00AF5F9B" w:rsidP="001D196A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Does the course require any </w:t>
      </w:r>
      <w:r w:rsidRPr="00863CDE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synchronous activities </w:t>
      </w:r>
      <w:r w:rsidRPr="00863CDE">
        <w:rPr>
          <w:rFonts w:asciiTheme="minorHAnsi" w:hAnsiTheme="minorHAnsi" w:cstheme="minorHAnsi"/>
          <w:color w:val="000000"/>
          <w:sz w:val="22"/>
          <w:szCs w:val="22"/>
        </w:rPr>
        <w:t>(same time, same place)?</w:t>
      </w:r>
      <w:r w:rsidR="00254684" w:rsidRPr="00863CD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C165F" w:rsidRPr="001D196A">
        <w:rPr>
          <w:rFonts w:asciiTheme="minorHAnsi" w:hAnsiTheme="minorHAnsi" w:cstheme="minorHAnsi"/>
          <w:color w:val="000000"/>
          <w:sz w:val="22"/>
          <w:szCs w:val="22"/>
        </w:rPr>
        <w:t>If yes, please describe:</w:t>
      </w:r>
      <w:r w:rsidR="00BC165F" w:rsidRPr="001D196A">
        <w:rPr>
          <w:rFonts w:asciiTheme="minorHAnsi" w:hAnsiTheme="minorHAnsi" w:cstheme="minorHAnsi"/>
          <w:color w:val="000000"/>
          <w:sz w:val="22"/>
          <w:szCs w:val="22"/>
          <w:u w:val="single"/>
        </w:rPr>
        <w:tab/>
      </w:r>
    </w:p>
    <w:p w14:paraId="48FDBB95" w14:textId="77777777" w:rsidR="00AF5F9B" w:rsidRPr="00863CDE" w:rsidRDefault="00AF5F9B" w:rsidP="0096285B">
      <w:pPr>
        <w:ind w:left="360"/>
        <w:rPr>
          <w:rFonts w:asciiTheme="minorHAnsi" w:hAnsiTheme="minorHAnsi" w:cstheme="minorHAnsi"/>
          <w:color w:val="000000"/>
          <w:sz w:val="22"/>
          <w:szCs w:val="22"/>
        </w:rPr>
      </w:pPr>
    </w:p>
    <w:p w14:paraId="7E86A652" w14:textId="34F13B0C" w:rsidR="00AF5F9B" w:rsidRPr="001D196A" w:rsidRDefault="00AF5F9B" w:rsidP="0096285B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1D196A">
        <w:rPr>
          <w:rFonts w:asciiTheme="minorHAnsi" w:hAnsiTheme="minorHAnsi" w:cstheme="minorHAnsi"/>
          <w:color w:val="000000"/>
          <w:sz w:val="22"/>
          <w:szCs w:val="22"/>
        </w:rPr>
        <w:t xml:space="preserve">Does the course require any </w:t>
      </w:r>
      <w:r w:rsidRPr="001D196A">
        <w:rPr>
          <w:rFonts w:asciiTheme="minorHAnsi" w:hAnsiTheme="minorHAnsi" w:cstheme="minorHAnsi"/>
          <w:b/>
          <w:color w:val="000000"/>
          <w:sz w:val="22"/>
          <w:szCs w:val="22"/>
        </w:rPr>
        <w:t>face-to-face activities</w:t>
      </w:r>
      <w:r w:rsidRPr="001D196A">
        <w:rPr>
          <w:rFonts w:asciiTheme="minorHAnsi" w:hAnsiTheme="minorHAnsi" w:cstheme="minorHAnsi"/>
          <w:color w:val="000000"/>
          <w:sz w:val="22"/>
          <w:szCs w:val="22"/>
        </w:rPr>
        <w:t>?</w:t>
      </w:r>
      <w:r w:rsidR="00254684" w:rsidRPr="001D19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BC165F" w:rsidRPr="001D196A">
        <w:rPr>
          <w:rFonts w:asciiTheme="minorHAnsi" w:hAnsiTheme="minorHAnsi" w:cstheme="minorHAnsi"/>
          <w:color w:val="000000"/>
          <w:sz w:val="22"/>
          <w:szCs w:val="22"/>
        </w:rPr>
        <w:t>If yes, please describe:</w:t>
      </w:r>
      <w:r w:rsidR="001D196A"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75F86B73" w14:textId="77777777" w:rsidR="008127BD" w:rsidRDefault="008127BD" w:rsidP="008127B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D237AA4" w14:textId="1947E3BC" w:rsidR="008127BD" w:rsidRDefault="008127BD" w:rsidP="008127B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61DFE">
        <w:rPr>
          <w:rFonts w:asciiTheme="minorHAnsi" w:hAnsiTheme="minorHAnsi" w:cstheme="minorHAnsi"/>
          <w:b/>
          <w:bCs/>
          <w:color w:val="000000"/>
          <w:sz w:val="22"/>
          <w:szCs w:val="22"/>
        </w:rPr>
        <w:t>Additional instructional context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</w:t>
      </w:r>
    </w:p>
    <w:p w14:paraId="3524C2B7" w14:textId="77777777" w:rsidR="008127BD" w:rsidRPr="00561DFE" w:rsidRDefault="008127BD" w:rsidP="008127B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E4EB7DA" w14:textId="77777777" w:rsidR="008127BD" w:rsidRPr="00561DFE" w:rsidRDefault="008127BD" w:rsidP="008127BD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 there any additional </w:t>
      </w:r>
      <w:r w:rsidRPr="00863CDE">
        <w:rPr>
          <w:rFonts w:asciiTheme="minorHAnsi" w:hAnsiTheme="minorHAnsi" w:cstheme="minorHAnsi"/>
          <w:sz w:val="22"/>
          <w:szCs w:val="22"/>
        </w:rPr>
        <w:t xml:space="preserve">information </w:t>
      </w:r>
      <w:r>
        <w:rPr>
          <w:rFonts w:asciiTheme="minorHAnsi" w:hAnsiTheme="minorHAnsi" w:cstheme="minorHAnsi"/>
          <w:sz w:val="22"/>
          <w:szCs w:val="22"/>
        </w:rPr>
        <w:t>the reviewer should</w:t>
      </w:r>
      <w:r w:rsidRPr="00863CD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 aware of?</w:t>
      </w:r>
    </w:p>
    <w:p w14:paraId="0CF00A14" w14:textId="77777777" w:rsidR="008127BD" w:rsidRDefault="008127BD" w:rsidP="008127BD">
      <w:pPr>
        <w:rPr>
          <w:rFonts w:asciiTheme="minorHAnsi" w:hAnsiTheme="minorHAnsi" w:cstheme="minorHAnsi"/>
          <w:color w:val="000000"/>
          <w:sz w:val="22"/>
          <w:szCs w:val="22"/>
          <w:u w:val="single"/>
        </w:rPr>
      </w:pPr>
    </w:p>
    <w:p w14:paraId="6FBF599C" w14:textId="77777777" w:rsidR="008127BD" w:rsidRPr="007C157A" w:rsidRDefault="008127BD" w:rsidP="008127BD">
      <w:pPr>
        <w:pStyle w:val="ListParagraph"/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7C157A">
        <w:rPr>
          <w:rFonts w:asciiTheme="minorHAnsi" w:hAnsiTheme="minorHAnsi" w:cstheme="minorHAnsi"/>
          <w:color w:val="000000"/>
          <w:sz w:val="22"/>
          <w:szCs w:val="22"/>
        </w:rPr>
        <w:t>Which aspect(s) of your teaching would you be particularly interested in receiving feedback?</w:t>
      </w:r>
      <w:r w:rsidRPr="007C157A">
        <w:rPr>
          <w:rFonts w:asciiTheme="minorHAnsi" w:hAnsiTheme="minorHAnsi" w:cstheme="minorHAnsi"/>
          <w:color w:val="000000"/>
          <w:sz w:val="22"/>
          <w:szCs w:val="22"/>
          <w:u w:val="single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br/>
      </w:r>
    </w:p>
    <w:p w14:paraId="1ADDA64B" w14:textId="77777777" w:rsidR="008127BD" w:rsidRPr="004527F4" w:rsidRDefault="008127BD" w:rsidP="008127BD">
      <w:pPr>
        <w:pStyle w:val="ListParagraph"/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7C157A">
        <w:rPr>
          <w:rFonts w:asciiTheme="minorHAnsi" w:hAnsiTheme="minorHAnsi" w:cstheme="minorHAnsi"/>
          <w:color w:val="000000"/>
          <w:sz w:val="22"/>
          <w:szCs w:val="22"/>
        </w:rPr>
        <w:t>What constraints, areas of concern, and/or opportunities for improvement would you like your reviewer to know about?</w:t>
      </w:r>
      <w:r w:rsidRPr="004527F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14:paraId="44413F06" w14:textId="055AB859" w:rsidR="008127BD" w:rsidRPr="007C157A" w:rsidRDefault="008127BD" w:rsidP="008127BD">
      <w:pPr>
        <w:numPr>
          <w:ilvl w:val="0"/>
          <w:numId w:val="3"/>
        </w:numPr>
        <w:tabs>
          <w:tab w:val="clear" w:pos="720"/>
        </w:tabs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7C157A">
        <w:rPr>
          <w:rFonts w:asciiTheme="minorHAnsi" w:hAnsiTheme="minorHAnsi" w:cstheme="minorHAnsi"/>
          <w:color w:val="000000"/>
          <w:sz w:val="22"/>
          <w:szCs w:val="22"/>
        </w:rPr>
        <w:t xml:space="preserve">Please identify other communications among students and instructors about which the reviewer should be </w:t>
      </w:r>
      <w:r w:rsidR="00830CBE" w:rsidRPr="007C157A">
        <w:rPr>
          <w:rFonts w:asciiTheme="minorHAnsi" w:hAnsiTheme="minorHAnsi" w:cstheme="minorHAnsi"/>
          <w:color w:val="000000"/>
          <w:sz w:val="22"/>
          <w:szCs w:val="22"/>
        </w:rPr>
        <w:t>aware,</w:t>
      </w:r>
      <w:r w:rsidRPr="007C157A">
        <w:rPr>
          <w:rFonts w:asciiTheme="minorHAnsi" w:hAnsiTheme="minorHAnsi" w:cstheme="minorHAnsi"/>
          <w:color w:val="000000"/>
          <w:sz w:val="22"/>
          <w:szCs w:val="22"/>
        </w:rPr>
        <w:t xml:space="preserve"> but which are not available for observation.</w:t>
      </w:r>
    </w:p>
    <w:p w14:paraId="4DDDC443" w14:textId="77777777" w:rsidR="002C0ED8" w:rsidRPr="00863CDE" w:rsidRDefault="002C0ED8" w:rsidP="0096285B">
      <w:pPr>
        <w:rPr>
          <w:rFonts w:asciiTheme="minorHAnsi" w:hAnsiTheme="minorHAnsi" w:cstheme="minorHAnsi"/>
          <w:sz w:val="22"/>
          <w:szCs w:val="22"/>
        </w:rPr>
      </w:pPr>
    </w:p>
    <w:sectPr w:rsidR="002C0ED8" w:rsidRPr="00863CDE" w:rsidSect="006E09A3">
      <w:footerReference w:type="default" r:id="rId11"/>
      <w:pgSz w:w="12240" w:h="15840" w:code="1"/>
      <w:pgMar w:top="1008" w:right="1440" w:bottom="1008" w:left="144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277A1" w14:textId="77777777" w:rsidR="00840332" w:rsidRDefault="00840332" w:rsidP="00AF5F9B">
      <w:r>
        <w:separator/>
      </w:r>
    </w:p>
  </w:endnote>
  <w:endnote w:type="continuationSeparator" w:id="0">
    <w:p w14:paraId="69C95558" w14:textId="77777777" w:rsidR="00840332" w:rsidRDefault="00840332" w:rsidP="00AF5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 Dingbats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6CE1" w14:textId="226E0040" w:rsidR="00DF5F5F" w:rsidRPr="008C065C" w:rsidRDefault="00A31366" w:rsidP="006E7E21">
    <w:pPr>
      <w:pStyle w:val="BodyText"/>
      <w:widowControl/>
      <w:spacing w:before="100" w:beforeAutospacing="1" w:after="100" w:afterAutospacing="1"/>
      <w:jc w:val="center"/>
      <w:rPr>
        <w:rFonts w:ascii="Arial" w:hAnsi="Arial" w:cs="Arial"/>
        <w:sz w:val="14"/>
        <w:szCs w:val="18"/>
      </w:rPr>
    </w:pPr>
    <w:r>
      <w:rPr>
        <w:rStyle w:val="PageNumber"/>
        <w:rFonts w:ascii="Arial" w:hAnsi="Arial" w:cs="Arial"/>
        <w:sz w:val="14"/>
        <w:szCs w:val="14"/>
      </w:rPr>
      <w:t xml:space="preserve">Last revised </w:t>
    </w:r>
    <w:r w:rsidR="00512D29">
      <w:rPr>
        <w:rStyle w:val="PageNumber"/>
        <w:rFonts w:ascii="Arial" w:hAnsi="Arial" w:cs="Arial"/>
        <w:sz w:val="14"/>
        <w:szCs w:val="14"/>
      </w:rPr>
      <w:t>November 2022</w:t>
    </w:r>
    <w:r w:rsidR="00DF5F5F">
      <w:rPr>
        <w:rStyle w:val="PageNumber"/>
        <w:rFonts w:ascii="Arial" w:hAnsi="Arial" w:cs="Arial"/>
        <w:sz w:val="14"/>
        <w:szCs w:val="14"/>
      </w:rPr>
      <w:t xml:space="preserve"> - </w:t>
    </w:r>
    <w:r w:rsidR="00DF5F5F">
      <w:rPr>
        <w:rFonts w:ascii="Arial" w:hAnsi="Arial" w:cs="Arial"/>
        <w:sz w:val="14"/>
        <w:szCs w:val="18"/>
      </w:rPr>
      <w:t xml:space="preserve">Ann H. Taylor, </w:t>
    </w:r>
    <w:r w:rsidR="00DF5F5F" w:rsidRPr="008C065C">
      <w:rPr>
        <w:rFonts w:ascii="Arial" w:hAnsi="Arial" w:cs="Arial"/>
        <w:sz w:val="14"/>
        <w:szCs w:val="18"/>
      </w:rPr>
      <w:t>The Pennsylvania State University</w:t>
    </w:r>
  </w:p>
  <w:p w14:paraId="5697D8AA" w14:textId="77777777" w:rsidR="00DF5F5F" w:rsidRPr="00840620" w:rsidRDefault="00DF5F5F" w:rsidP="006E7E21">
    <w:pPr>
      <w:pStyle w:val="Footer"/>
      <w:jc w:val="center"/>
      <w:rPr>
        <w:rFonts w:ascii="Arial" w:hAnsi="Arial" w:cs="Arial"/>
        <w:sz w:val="14"/>
        <w:szCs w:val="14"/>
      </w:rPr>
    </w:pPr>
    <w:r w:rsidRPr="00840620">
      <w:rPr>
        <w:rFonts w:ascii="Arial" w:hAnsi="Arial" w:cs="Arial"/>
        <w:sz w:val="14"/>
        <w:szCs w:val="14"/>
      </w:rPr>
      <w:t xml:space="preserve">Page </w:t>
    </w:r>
    <w:r w:rsidRPr="00840620">
      <w:rPr>
        <w:rStyle w:val="PageNumber"/>
        <w:rFonts w:ascii="Arial" w:hAnsi="Arial" w:cs="Arial"/>
        <w:sz w:val="14"/>
        <w:szCs w:val="14"/>
      </w:rPr>
      <w:fldChar w:fldCharType="begin"/>
    </w:r>
    <w:r w:rsidRPr="00840620">
      <w:rPr>
        <w:rStyle w:val="PageNumber"/>
        <w:rFonts w:ascii="Arial" w:hAnsi="Arial" w:cs="Arial"/>
        <w:sz w:val="14"/>
        <w:szCs w:val="14"/>
      </w:rPr>
      <w:instrText xml:space="preserve"> PAGE </w:instrText>
    </w:r>
    <w:r w:rsidRPr="00840620">
      <w:rPr>
        <w:rStyle w:val="PageNumber"/>
        <w:rFonts w:ascii="Arial" w:hAnsi="Arial" w:cs="Arial"/>
        <w:sz w:val="14"/>
        <w:szCs w:val="14"/>
      </w:rPr>
      <w:fldChar w:fldCharType="separate"/>
    </w:r>
    <w:r w:rsidR="009178F7">
      <w:rPr>
        <w:rStyle w:val="PageNumber"/>
        <w:rFonts w:ascii="Arial" w:hAnsi="Arial" w:cs="Arial"/>
        <w:noProof/>
        <w:sz w:val="14"/>
        <w:szCs w:val="14"/>
      </w:rPr>
      <w:t>1</w:t>
    </w:r>
    <w:r w:rsidRPr="00840620">
      <w:rPr>
        <w:rStyle w:val="PageNumber"/>
        <w:rFonts w:ascii="Arial" w:hAnsi="Arial" w:cs="Arial"/>
        <w:sz w:val="14"/>
        <w:szCs w:val="14"/>
      </w:rPr>
      <w:fldChar w:fldCharType="end"/>
    </w:r>
    <w:r w:rsidRPr="00840620">
      <w:rPr>
        <w:rStyle w:val="PageNumber"/>
        <w:rFonts w:ascii="Arial" w:hAnsi="Arial" w:cs="Arial"/>
        <w:sz w:val="14"/>
        <w:szCs w:val="14"/>
      </w:rPr>
      <w:t xml:space="preserve"> of </w:t>
    </w:r>
    <w:r w:rsidRPr="00840620">
      <w:rPr>
        <w:rStyle w:val="PageNumber"/>
        <w:rFonts w:ascii="Arial" w:hAnsi="Arial" w:cs="Arial"/>
        <w:sz w:val="14"/>
        <w:szCs w:val="14"/>
      </w:rPr>
      <w:fldChar w:fldCharType="begin"/>
    </w:r>
    <w:r w:rsidRPr="00840620">
      <w:rPr>
        <w:rStyle w:val="PageNumber"/>
        <w:rFonts w:ascii="Arial" w:hAnsi="Arial" w:cs="Arial"/>
        <w:sz w:val="14"/>
        <w:szCs w:val="14"/>
      </w:rPr>
      <w:instrText xml:space="preserve"> NUMPAGES </w:instrText>
    </w:r>
    <w:r w:rsidRPr="00840620">
      <w:rPr>
        <w:rStyle w:val="PageNumber"/>
        <w:rFonts w:ascii="Arial" w:hAnsi="Arial" w:cs="Arial"/>
        <w:sz w:val="14"/>
        <w:szCs w:val="14"/>
      </w:rPr>
      <w:fldChar w:fldCharType="separate"/>
    </w:r>
    <w:r w:rsidR="009178F7">
      <w:rPr>
        <w:rStyle w:val="PageNumber"/>
        <w:rFonts w:ascii="Arial" w:hAnsi="Arial" w:cs="Arial"/>
        <w:noProof/>
        <w:sz w:val="14"/>
        <w:szCs w:val="14"/>
      </w:rPr>
      <w:t>1</w:t>
    </w:r>
    <w:r w:rsidRPr="00840620">
      <w:rPr>
        <w:rStyle w:val="PageNumber"/>
        <w:rFonts w:ascii="Arial" w:hAnsi="Arial" w:cs="Arial"/>
        <w:sz w:val="14"/>
        <w:szCs w:val="14"/>
      </w:rPr>
      <w:fldChar w:fldCharType="end"/>
    </w:r>
  </w:p>
  <w:p w14:paraId="1A5FE560" w14:textId="77777777" w:rsidR="00DF5F5F" w:rsidRPr="006E7E21" w:rsidRDefault="00DF5F5F" w:rsidP="006E7E21">
    <w:pPr>
      <w:pStyle w:val="Footer"/>
      <w:rPr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2E73A" w14:textId="77777777" w:rsidR="00840332" w:rsidRDefault="00840332" w:rsidP="00AF5F9B">
      <w:r>
        <w:separator/>
      </w:r>
    </w:p>
  </w:footnote>
  <w:footnote w:type="continuationSeparator" w:id="0">
    <w:p w14:paraId="4781A0F0" w14:textId="77777777" w:rsidR="00840332" w:rsidRDefault="00840332" w:rsidP="00AF5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35C"/>
    <w:multiLevelType w:val="hybridMultilevel"/>
    <w:tmpl w:val="FB081E1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4794785"/>
    <w:multiLevelType w:val="hybridMultilevel"/>
    <w:tmpl w:val="0FFC9352"/>
    <w:lvl w:ilvl="0" w:tplc="5AD61A32">
      <w:start w:val="1"/>
      <w:numFmt w:val="bullet"/>
      <w:lvlText w:val=""/>
      <w:lvlJc w:val="left"/>
      <w:pPr>
        <w:ind w:left="1620" w:hanging="360"/>
      </w:pPr>
      <w:rPr>
        <w:rFonts w:ascii="Zapf Dingbats" w:hAnsi="Zapf Dingbat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7DE6E27"/>
    <w:multiLevelType w:val="hybridMultilevel"/>
    <w:tmpl w:val="3B22E0B8"/>
    <w:lvl w:ilvl="0" w:tplc="5AD61A3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8DD459B"/>
    <w:multiLevelType w:val="hybridMultilevel"/>
    <w:tmpl w:val="0A2A65A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3D2235E"/>
    <w:multiLevelType w:val="hybridMultilevel"/>
    <w:tmpl w:val="ECD09EAE"/>
    <w:lvl w:ilvl="0" w:tplc="5AD61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9D39B9"/>
    <w:multiLevelType w:val="hybridMultilevel"/>
    <w:tmpl w:val="4EC0A27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72E080E"/>
    <w:multiLevelType w:val="hybridMultilevel"/>
    <w:tmpl w:val="BDD40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D0186"/>
    <w:multiLevelType w:val="multilevel"/>
    <w:tmpl w:val="ECD09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702AC1"/>
    <w:multiLevelType w:val="hybridMultilevel"/>
    <w:tmpl w:val="C89A56A0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197643"/>
    <w:multiLevelType w:val="hybridMultilevel"/>
    <w:tmpl w:val="99945A00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F974B2"/>
    <w:multiLevelType w:val="hybridMultilevel"/>
    <w:tmpl w:val="35AEE0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6507222"/>
    <w:multiLevelType w:val="hybridMultilevel"/>
    <w:tmpl w:val="CA20BA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782674"/>
    <w:multiLevelType w:val="hybridMultilevel"/>
    <w:tmpl w:val="CB726C1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FAA37AC"/>
    <w:multiLevelType w:val="hybridMultilevel"/>
    <w:tmpl w:val="ECD09EAE"/>
    <w:lvl w:ilvl="0" w:tplc="5AD61A32">
      <w:start w:val="1"/>
      <w:numFmt w:val="bullet"/>
      <w:lvlText w:val=""/>
      <w:lvlJc w:val="left"/>
      <w:pPr>
        <w:ind w:left="720" w:hanging="360"/>
      </w:pPr>
      <w:rPr>
        <w:rFonts w:ascii="Zapf Dingbats" w:hAnsi="Zapf Dingbat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F76062"/>
    <w:multiLevelType w:val="hybridMultilevel"/>
    <w:tmpl w:val="BA40A2BA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6604592"/>
    <w:multiLevelType w:val="hybridMultilevel"/>
    <w:tmpl w:val="456A4A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EBE3AF5"/>
    <w:multiLevelType w:val="hybridMultilevel"/>
    <w:tmpl w:val="FD52D16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239580D"/>
    <w:multiLevelType w:val="hybridMultilevel"/>
    <w:tmpl w:val="46E63EE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B390BDC"/>
    <w:multiLevelType w:val="hybridMultilevel"/>
    <w:tmpl w:val="04323B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6903B8"/>
    <w:multiLevelType w:val="hybridMultilevel"/>
    <w:tmpl w:val="AC1E7E82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61BC29EE"/>
    <w:multiLevelType w:val="hybridMultilevel"/>
    <w:tmpl w:val="7592F4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28A1853"/>
    <w:multiLevelType w:val="hybridMultilevel"/>
    <w:tmpl w:val="C66E24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59D71E7"/>
    <w:multiLevelType w:val="multilevel"/>
    <w:tmpl w:val="3B22E0B8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67987C8E"/>
    <w:multiLevelType w:val="multilevel"/>
    <w:tmpl w:val="0FFC9352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6EF57963"/>
    <w:multiLevelType w:val="hybridMultilevel"/>
    <w:tmpl w:val="4C96A3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F0A3503"/>
    <w:multiLevelType w:val="hybridMultilevel"/>
    <w:tmpl w:val="0FFC9352"/>
    <w:lvl w:ilvl="0" w:tplc="5AD61A3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78CC05E7"/>
    <w:multiLevelType w:val="hybridMultilevel"/>
    <w:tmpl w:val="3B22E0B8"/>
    <w:lvl w:ilvl="0" w:tplc="5AD61A32">
      <w:start w:val="1"/>
      <w:numFmt w:val="bullet"/>
      <w:lvlText w:val=""/>
      <w:lvlJc w:val="left"/>
      <w:pPr>
        <w:ind w:left="1620" w:hanging="360"/>
      </w:pPr>
      <w:rPr>
        <w:rFonts w:ascii="Zapf Dingbats" w:hAnsi="Zapf Dingbat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79AD37C1"/>
    <w:multiLevelType w:val="hybridMultilevel"/>
    <w:tmpl w:val="3B3027AC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700975418">
    <w:abstractNumId w:val="6"/>
  </w:num>
  <w:num w:numId="2" w16cid:durableId="1028066042">
    <w:abstractNumId w:val="11"/>
  </w:num>
  <w:num w:numId="3" w16cid:durableId="112553354">
    <w:abstractNumId w:val="18"/>
  </w:num>
  <w:num w:numId="4" w16cid:durableId="1956207903">
    <w:abstractNumId w:val="5"/>
  </w:num>
  <w:num w:numId="5" w16cid:durableId="266932914">
    <w:abstractNumId w:val="10"/>
  </w:num>
  <w:num w:numId="6" w16cid:durableId="1054237824">
    <w:abstractNumId w:val="0"/>
  </w:num>
  <w:num w:numId="7" w16cid:durableId="2092267301">
    <w:abstractNumId w:val="16"/>
  </w:num>
  <w:num w:numId="8" w16cid:durableId="607195937">
    <w:abstractNumId w:val="15"/>
  </w:num>
  <w:num w:numId="9" w16cid:durableId="331302839">
    <w:abstractNumId w:val="20"/>
  </w:num>
  <w:num w:numId="10" w16cid:durableId="1562669098">
    <w:abstractNumId w:val="17"/>
  </w:num>
  <w:num w:numId="11" w16cid:durableId="792796743">
    <w:abstractNumId w:val="21"/>
  </w:num>
  <w:num w:numId="12" w16cid:durableId="1881935629">
    <w:abstractNumId w:val="3"/>
  </w:num>
  <w:num w:numId="13" w16cid:durableId="986518062">
    <w:abstractNumId w:val="24"/>
  </w:num>
  <w:num w:numId="14" w16cid:durableId="596981651">
    <w:abstractNumId w:val="26"/>
  </w:num>
  <w:num w:numId="15" w16cid:durableId="967854673">
    <w:abstractNumId w:val="2"/>
  </w:num>
  <w:num w:numId="16" w16cid:durableId="1687707970">
    <w:abstractNumId w:val="13"/>
  </w:num>
  <w:num w:numId="17" w16cid:durableId="337192461">
    <w:abstractNumId w:val="4"/>
  </w:num>
  <w:num w:numId="18" w16cid:durableId="1850288653">
    <w:abstractNumId w:val="1"/>
  </w:num>
  <w:num w:numId="19" w16cid:durableId="573006604">
    <w:abstractNumId w:val="25"/>
  </w:num>
  <w:num w:numId="20" w16cid:durableId="580061993">
    <w:abstractNumId w:val="22"/>
  </w:num>
  <w:num w:numId="21" w16cid:durableId="1967151449">
    <w:abstractNumId w:val="27"/>
  </w:num>
  <w:num w:numId="22" w16cid:durableId="1228566452">
    <w:abstractNumId w:val="7"/>
  </w:num>
  <w:num w:numId="23" w16cid:durableId="2147236543">
    <w:abstractNumId w:val="9"/>
  </w:num>
  <w:num w:numId="24" w16cid:durableId="380783809">
    <w:abstractNumId w:val="23"/>
  </w:num>
  <w:num w:numId="25" w16cid:durableId="1748188378">
    <w:abstractNumId w:val="14"/>
  </w:num>
  <w:num w:numId="26" w16cid:durableId="1805468963">
    <w:abstractNumId w:val="8"/>
  </w:num>
  <w:num w:numId="27" w16cid:durableId="775951506">
    <w:abstractNumId w:val="19"/>
  </w:num>
  <w:num w:numId="28" w16cid:durableId="818035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DA"/>
    <w:rsid w:val="00005B27"/>
    <w:rsid w:val="00051DD7"/>
    <w:rsid w:val="000A2DE6"/>
    <w:rsid w:val="00145122"/>
    <w:rsid w:val="00172239"/>
    <w:rsid w:val="001741CC"/>
    <w:rsid w:val="0019450C"/>
    <w:rsid w:val="00194F7F"/>
    <w:rsid w:val="001A3B6B"/>
    <w:rsid w:val="001D196A"/>
    <w:rsid w:val="0020381D"/>
    <w:rsid w:val="00220400"/>
    <w:rsid w:val="002278C0"/>
    <w:rsid w:val="00254684"/>
    <w:rsid w:val="002A3803"/>
    <w:rsid w:val="002C0ED8"/>
    <w:rsid w:val="002C72AD"/>
    <w:rsid w:val="002D7C1F"/>
    <w:rsid w:val="00394C81"/>
    <w:rsid w:val="00414B4A"/>
    <w:rsid w:val="0044078B"/>
    <w:rsid w:val="00456B79"/>
    <w:rsid w:val="004D6173"/>
    <w:rsid w:val="00512D29"/>
    <w:rsid w:val="00531CCB"/>
    <w:rsid w:val="005A03BA"/>
    <w:rsid w:val="00660C52"/>
    <w:rsid w:val="0068432C"/>
    <w:rsid w:val="006904F1"/>
    <w:rsid w:val="006E09A3"/>
    <w:rsid w:val="006E7E21"/>
    <w:rsid w:val="00785E20"/>
    <w:rsid w:val="008127BD"/>
    <w:rsid w:val="008258C5"/>
    <w:rsid w:val="00830CBE"/>
    <w:rsid w:val="00840332"/>
    <w:rsid w:val="00863CDE"/>
    <w:rsid w:val="008E223D"/>
    <w:rsid w:val="00912B6F"/>
    <w:rsid w:val="009178F7"/>
    <w:rsid w:val="00946C3A"/>
    <w:rsid w:val="0096285B"/>
    <w:rsid w:val="00980821"/>
    <w:rsid w:val="00983798"/>
    <w:rsid w:val="00995995"/>
    <w:rsid w:val="009D6D44"/>
    <w:rsid w:val="00A03E57"/>
    <w:rsid w:val="00A31366"/>
    <w:rsid w:val="00A50742"/>
    <w:rsid w:val="00A541D1"/>
    <w:rsid w:val="00A93138"/>
    <w:rsid w:val="00AE20DA"/>
    <w:rsid w:val="00AF231E"/>
    <w:rsid w:val="00AF5F9B"/>
    <w:rsid w:val="00B21DF3"/>
    <w:rsid w:val="00B22411"/>
    <w:rsid w:val="00B603BA"/>
    <w:rsid w:val="00BA67A3"/>
    <w:rsid w:val="00BC165F"/>
    <w:rsid w:val="00BF02EE"/>
    <w:rsid w:val="00C573FD"/>
    <w:rsid w:val="00CB1101"/>
    <w:rsid w:val="00CE31FA"/>
    <w:rsid w:val="00D4181A"/>
    <w:rsid w:val="00DF5F5F"/>
    <w:rsid w:val="00E21AC6"/>
    <w:rsid w:val="00E641AF"/>
    <w:rsid w:val="00ED0C85"/>
    <w:rsid w:val="00ED37B5"/>
    <w:rsid w:val="00F82DAB"/>
    <w:rsid w:val="00FF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7EF50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D1485C"/>
  </w:style>
  <w:style w:type="paragraph" w:styleId="Heading4">
    <w:name w:val="heading 4"/>
    <w:basedOn w:val="Normal"/>
    <w:qFormat/>
    <w:rsid w:val="0010583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C8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74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C82"/>
    <w:rPr>
      <w:sz w:val="24"/>
      <w:szCs w:val="24"/>
    </w:rPr>
  </w:style>
  <w:style w:type="paragraph" w:styleId="BalloonText">
    <w:name w:val="Balloon Text"/>
    <w:basedOn w:val="Normal"/>
    <w:semiHidden/>
    <w:rsid w:val="00CA005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A005C"/>
    <w:rPr>
      <w:sz w:val="16"/>
      <w:szCs w:val="16"/>
    </w:rPr>
  </w:style>
  <w:style w:type="paragraph" w:styleId="CommentText">
    <w:name w:val="annotation text"/>
    <w:basedOn w:val="Normal"/>
    <w:semiHidden/>
    <w:rsid w:val="00CA005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A005C"/>
    <w:rPr>
      <w:b/>
      <w:bCs/>
    </w:rPr>
  </w:style>
  <w:style w:type="character" w:styleId="Hyperlink">
    <w:name w:val="Hyperlink"/>
    <w:basedOn w:val="DefaultParagraphFont"/>
    <w:rsid w:val="00D11EA1"/>
    <w:rPr>
      <w:color w:val="0000FF"/>
      <w:u w:val="single"/>
    </w:rPr>
  </w:style>
  <w:style w:type="character" w:styleId="PageNumber">
    <w:name w:val="page number"/>
    <w:basedOn w:val="DefaultParagraphFont"/>
    <w:rsid w:val="00644160"/>
  </w:style>
  <w:style w:type="character" w:styleId="FollowedHyperlink">
    <w:name w:val="FollowedHyperlink"/>
    <w:basedOn w:val="DefaultParagraphFont"/>
    <w:rsid w:val="00610AA3"/>
    <w:rPr>
      <w:color w:val="800080"/>
      <w:u w:val="single"/>
    </w:rPr>
  </w:style>
  <w:style w:type="paragraph" w:styleId="BodyText">
    <w:name w:val="Body Text"/>
    <w:basedOn w:val="Normal"/>
    <w:link w:val="BodyTextChar"/>
    <w:rsid w:val="00681D91"/>
    <w:pPr>
      <w:widowControl w:val="0"/>
      <w:suppressAutoHyphens/>
    </w:pPr>
    <w:rPr>
      <w:rFonts w:ascii="Verdana" w:eastAsia="Verdana" w:hAnsi="Verdana"/>
      <w:sz w:val="20"/>
      <w:szCs w:val="20"/>
    </w:rPr>
  </w:style>
  <w:style w:type="table" w:styleId="TableGrid">
    <w:name w:val="Table Grid"/>
    <w:basedOn w:val="TableNormal"/>
    <w:uiPriority w:val="59"/>
    <w:rsid w:val="00FD02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258C5"/>
    <w:pPr>
      <w:ind w:left="720"/>
    </w:pPr>
  </w:style>
  <w:style w:type="character" w:customStyle="1" w:styleId="BodyTextChar">
    <w:name w:val="Body Text Char"/>
    <w:basedOn w:val="DefaultParagraphFont"/>
    <w:link w:val="BodyText"/>
    <w:rsid w:val="006E7E21"/>
    <w:rPr>
      <w:rFonts w:ascii="Verdana" w:eastAsia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909c08-ff9d-4173-9166-1f3a4bc018a3" xsi:nil="true"/>
    <lcf76f155ced4ddcb4097134ff3c332f xmlns="80222831-5456-4f28-9298-3f201d8644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307CB9B98CE4CA8F38C36977607EA" ma:contentTypeVersion="18" ma:contentTypeDescription="Create a new document." ma:contentTypeScope="" ma:versionID="c8acfaa14681df1a83f91b4a5566a646">
  <xsd:schema xmlns:xsd="http://www.w3.org/2001/XMLSchema" xmlns:xs="http://www.w3.org/2001/XMLSchema" xmlns:p="http://schemas.microsoft.com/office/2006/metadata/properties" xmlns:ns2="23909c08-ff9d-4173-9166-1f3a4bc018a3" xmlns:ns3="80222831-5456-4f28-9298-3f201d8644ad" targetNamespace="http://schemas.microsoft.com/office/2006/metadata/properties" ma:root="true" ma:fieldsID="d0d423ed797c84ef5e333ac919ab1a40" ns2:_="" ns3:_="">
    <xsd:import namespace="23909c08-ff9d-4173-9166-1f3a4bc018a3"/>
    <xsd:import namespace="80222831-5456-4f28-9298-3f201d8644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09c08-ff9d-4173-9166-1f3a4bc018a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be3f8fa-df99-4d8e-9ce6-a000f3497992}" ma:internalName="TaxCatchAll" ma:showField="CatchAllData" ma:web="23909c08-ff9d-4173-9166-1f3a4bc018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222831-5456-4f28-9298-3f201d864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FEB7-1A78-4115-BAAF-4D600219E02D}">
  <ds:schemaRefs>
    <ds:schemaRef ds:uri="http://schemas.microsoft.com/office/2006/metadata/properties"/>
    <ds:schemaRef ds:uri="http://schemas.microsoft.com/office/infopath/2007/PartnerControls"/>
    <ds:schemaRef ds:uri="23909c08-ff9d-4173-9166-1f3a4bc018a3"/>
    <ds:schemaRef ds:uri="80222831-5456-4f28-9298-3f201d8644ad"/>
  </ds:schemaRefs>
</ds:datastoreItem>
</file>

<file path=customXml/itemProps2.xml><?xml version="1.0" encoding="utf-8"?>
<ds:datastoreItem xmlns:ds="http://schemas.openxmlformats.org/officeDocument/2006/customXml" ds:itemID="{23EB6F6B-8F45-499F-BA1C-F2771DA9C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44C840-9763-46E1-8558-DB0478007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09c08-ff9d-4173-9166-1f3a4bc018a3"/>
    <ds:schemaRef ds:uri="80222831-5456-4f28-9298-3f201d864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Peer Course Review</vt:lpstr>
    </vt:vector>
  </TitlesOfParts>
  <Company>IST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Course Review</dc:title>
  <dc:subject/>
  <dc:creator>Penn State Outreach</dc:creator>
  <cp:keywords/>
  <cp:lastModifiedBy>Taylor, Ann Hamilton</cp:lastModifiedBy>
  <cp:revision>29</cp:revision>
  <cp:lastPrinted>2010-09-27T18:49:00Z</cp:lastPrinted>
  <dcterms:created xsi:type="dcterms:W3CDTF">2022-11-15T16:20:00Z</dcterms:created>
  <dcterms:modified xsi:type="dcterms:W3CDTF">2024-06-04T13:21:00Z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0x010100A4F307CB9B98CE4CA8F38C36977607EA</vt:lpwstr>
  </property>
  <property fmtid="{D5CDD505-2E9C-101B-9397-08002B2CF9AE}" pid="3" name="Order">
    <vt:r8>64600</vt:r8>
  </property>
  <property fmtid="{D5CDD505-2E9C-101B-9397-08002B2CF9AE}" pid="4" name="MediaServiceImageTags">
    <vt:lpwstr/>
  </property>
</Properties>
</file>