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79935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00000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1168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8234B44E7524554AD999DB8FB042A5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11683" w:rsidRDefault="000116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01168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BD577D2D5B7407DA28A980606E1062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11683" w:rsidRDefault="00011683" w:rsidP="000116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book</w:t>
                    </w:r>
                  </w:p>
                </w:tc>
              </w:sdtContent>
            </w:sdt>
          </w:tr>
          <w:tr w:rsidR="0001168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519FA5E02D9484194536FC0C48B61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11683" w:rsidRDefault="00011683" w:rsidP="000116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Analyzing a ranking system</w:t>
                    </w:r>
                  </w:p>
                </w:tc>
              </w:sdtContent>
            </w:sdt>
          </w:tr>
          <w:tr w:rsidR="000116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11683" w:rsidRDefault="00011683">
                <w:pPr>
                  <w:pStyle w:val="NoSpacing"/>
                  <w:jc w:val="center"/>
                </w:pPr>
              </w:p>
            </w:tc>
          </w:tr>
          <w:tr w:rsidR="000116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11683" w:rsidRDefault="00011683">
                <w:pPr>
                  <w:pStyle w:val="NoSpacing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placeholder>
                      <w:docPart w:val="6C52E315A6904C86BA3F8826D287E29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>
                      <w:rPr>
                        <w:b/>
                        <w:bCs/>
                      </w:rPr>
                      <w:t>Justs</w:t>
                    </w:r>
                    <w:proofErr w:type="spellEnd"/>
                  </w:sdtContent>
                </w:sdt>
                <w:r>
                  <w:rPr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b/>
                    <w:bCs/>
                  </w:rPr>
                  <w:t>Zarins</w:t>
                </w:r>
                <w:proofErr w:type="spellEnd"/>
                <w:r>
                  <w:rPr>
                    <w:b/>
                    <w:bCs/>
                  </w:rPr>
                  <w:t xml:space="preserve"> s0930249</w:t>
                </w:r>
              </w:p>
            </w:tc>
          </w:tr>
          <w:tr w:rsidR="0001168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FEB4298D7FA452AB12B992799991EF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3-29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11683" w:rsidRDefault="00011683" w:rsidP="0001168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29-Mar-13</w:t>
                    </w:r>
                  </w:p>
                </w:tc>
              </w:sdtContent>
            </w:sdt>
          </w:tr>
        </w:tbl>
        <w:p w:rsidR="00011683" w:rsidRDefault="00011683"/>
        <w:p w:rsidR="00011683" w:rsidRDefault="0001168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11683">
            <w:sdt>
              <w:sdtPr>
                <w:alias w:val="Abstract"/>
                <w:id w:val="8276291"/>
                <w:placeholder>
                  <w:docPart w:val="4EEB3361B8B2449B8EFA1131FE4B9A5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11683" w:rsidRDefault="00011683" w:rsidP="00011683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011683" w:rsidRDefault="00011683"/>
        <w:p w:rsidR="00011683" w:rsidRDefault="00011683">
          <w:pPr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2F3D47" w:rsidRDefault="002F3D47" w:rsidP="002F3D47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The simulations and analysis scripts are implemented in Python 2.7. The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library is used for certain numerical and statistical tasks and </w:t>
      </w:r>
      <w:proofErr w:type="spellStart"/>
      <w:r>
        <w:rPr>
          <w:color w:val="000000"/>
        </w:rPr>
        <w:t>Pyplot</w:t>
      </w:r>
      <w:proofErr w:type="spellEnd"/>
      <w:r>
        <w:rPr>
          <w:color w:val="000000"/>
        </w:rPr>
        <w:t xml:space="preserve"> is used for plots and histograms.</w:t>
      </w:r>
    </w:p>
    <w:p w:rsidR="002F3D47" w:rsidRDefault="002F3D47" w:rsidP="002F3D47">
      <w:pPr>
        <w:spacing w:line="360" w:lineRule="auto"/>
        <w:rPr>
          <w:color w:val="000000"/>
        </w:rPr>
      </w:pPr>
      <w:r>
        <w:rPr>
          <w:color w:val="000000"/>
        </w:rPr>
        <w:t>The code was initially written in separate specialized files. Later redundancies were identified and the real data analysis code was rewritten to improve readability. Reusable functions were put in a separate module with the main script controlling the calling of these through control variables.</w:t>
      </w:r>
    </w:p>
    <w:p w:rsidR="002F3D47" w:rsidRDefault="002F3D47" w:rsidP="002F3D47">
      <w:pPr>
        <w:spacing w:line="360" w:lineRule="auto"/>
        <w:rPr>
          <w:color w:val="000000"/>
        </w:rPr>
      </w:pPr>
    </w:p>
    <w:p w:rsidR="00011683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online repository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 commit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history by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Justs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Zarins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(s0930249).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19, 2013</w:t>
      </w:r>
    </w:p>
    <w:p w:rsidR="00011683" w:rsidRPr="00C35495" w:rsidRDefault="00011683" w:rsidP="000116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7E2DF6" wp14:editId="2AB624F7">
            <wp:extent cx="342900" cy="342900"/>
            <wp:effectExtent l="0" t="0" r="0" b="0"/>
            <wp:docPr id="14" name="Picture 14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Speed improvements. 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13, 2013</w:t>
      </w:r>
    </w:p>
    <w:p w:rsidR="00011683" w:rsidRPr="00C35495" w:rsidRDefault="00011683" w:rsidP="00011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B4CF1B" wp14:editId="3B79FB34">
            <wp:extent cx="342900" cy="342900"/>
            <wp:effectExtent l="0" t="0" r="0" b="0"/>
            <wp:docPr id="13" name="Picture 13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individual people data.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12, 2013</w:t>
      </w:r>
    </w:p>
    <w:p w:rsidR="00011683" w:rsidRPr="00C35495" w:rsidRDefault="00011683" w:rsidP="00011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A6BCCD" wp14:editId="04A5E62F">
            <wp:extent cx="342900" cy="342900"/>
            <wp:effectExtent l="0" t="0" r="0" b="0"/>
            <wp:docPr id="12" name="Picture 12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more convergence codes.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11, 2013</w:t>
      </w:r>
    </w:p>
    <w:p w:rsidR="00011683" w:rsidRPr="00C35495" w:rsidRDefault="00011683" w:rsidP="00011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7C4727" wp14:editId="19C29835">
            <wp:extent cx="342900" cy="342900"/>
            <wp:effectExtent l="0" t="0" r="0" b="0"/>
            <wp:docPr id="11" name="Picture 11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Added </w:t>
        </w:r>
        <w:proofErr w:type="spell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gaussian</w:t>
        </w:r>
        <w:proofErr w:type="spell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cuttoff</w:t>
        </w:r>
        <w:proofErr w:type="spell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06, 2013</w:t>
      </w:r>
    </w:p>
    <w:p w:rsidR="00011683" w:rsidRPr="00C35495" w:rsidRDefault="00011683" w:rsidP="00011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55F874" wp14:editId="522953C1">
            <wp:extent cx="342900" cy="342900"/>
            <wp:effectExtent l="0" t="0" r="0" b="0"/>
            <wp:docPr id="10" name="Picture 10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Made a faster version of the extended real data </w:t>
        </w:r>
        <w:proofErr w:type="spell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analyser</w:t>
        </w:r>
        <w:proofErr w:type="spell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04, 2013</w:t>
      </w:r>
    </w:p>
    <w:p w:rsidR="00011683" w:rsidRPr="00C35495" w:rsidRDefault="00011683" w:rsidP="000116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7EF63F" wp14:editId="1FB98E47">
            <wp:extent cx="342900" cy="342900"/>
            <wp:effectExtent l="0" t="0" r="0" b="0"/>
            <wp:docPr id="9" name="Picture 9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Extended data extractor to be more precise.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9406E5" wp14:editId="45D95582">
            <wp:extent cx="342900" cy="342900"/>
            <wp:effectExtent l="0" t="0" r="0" b="0"/>
            <wp:docPr id="8" name="Picture 8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 latex initial.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25, 2013</w:t>
      </w:r>
    </w:p>
    <w:p w:rsidR="00011683" w:rsidRPr="00C35495" w:rsidRDefault="00011683" w:rsidP="000116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B23FA8" wp14:editId="7A40EB4A">
            <wp:extent cx="342900" cy="342900"/>
            <wp:effectExtent l="0" t="0" r="0" b="0"/>
            <wp:docPr id="7" name="Picture 7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real data thing.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09, 2013</w:t>
      </w:r>
    </w:p>
    <w:p w:rsidR="00011683" w:rsidRPr="00C35495" w:rsidRDefault="00011683" w:rsidP="000116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8F7F3A" wp14:editId="4710ABF6">
            <wp:extent cx="342900" cy="342900"/>
            <wp:effectExtent l="0" t="0" r="0" b="0"/>
            <wp:docPr id="6" name="Picture 6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Convergence test.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Different mistake making.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06, 2013</w:t>
      </w:r>
    </w:p>
    <w:p w:rsidR="00011683" w:rsidRPr="00C35495" w:rsidRDefault="00011683" w:rsidP="000116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1D8AD" wp14:editId="0D025CA9">
            <wp:extent cx="342900" cy="342900"/>
            <wp:effectExtent l="0" t="0" r="0" b="0"/>
            <wp:docPr id="5" name="Picture 5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runner innate ability.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Graphs with increasing error making.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03, 2013</w:t>
      </w:r>
    </w:p>
    <w:p w:rsidR="00011683" w:rsidRPr="00C35495" w:rsidRDefault="00011683" w:rsidP="000116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983E1" wp14:editId="38352954">
            <wp:extent cx="342900" cy="342900"/>
            <wp:effectExtent l="0" t="0" r="0" b="0"/>
            <wp:docPr id="4" name="Picture 4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rebasing.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Replaced some sections with list comprehensions.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02, 2013</w:t>
      </w:r>
    </w:p>
    <w:p w:rsidR="00011683" w:rsidRPr="00C35495" w:rsidRDefault="00011683" w:rsidP="000116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7F4624" wp14:editId="2FB2CFFC">
            <wp:extent cx="342900" cy="342900"/>
            <wp:effectExtent l="0" t="0" r="0" b="0"/>
            <wp:docPr id="3" name="Picture 3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graphing.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Now counting only top 90%.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Now Calculating MT and ST …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history="1"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E1C884" wp14:editId="65D66537">
            <wp:extent cx="342900" cy="342900"/>
            <wp:effectExtent l="0" t="0" r="0" b="0"/>
            <wp:docPr id="2" name="Picture 2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race simulation code.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683" w:rsidRPr="00C35495" w:rsidRDefault="00011683" w:rsidP="0001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Jan 29, 2013</w:t>
      </w:r>
    </w:p>
    <w:p w:rsidR="00011683" w:rsidRPr="00C35495" w:rsidRDefault="00011683" w:rsidP="000116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 commit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4CFA" w:rsidRDefault="00BF4CFA">
      <w:bookmarkStart w:id="0" w:name="_GoBack"/>
      <w:bookmarkEnd w:id="0"/>
    </w:p>
    <w:sectPr w:rsidR="00BF4CFA" w:rsidSect="000116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E13"/>
    <w:multiLevelType w:val="multilevel"/>
    <w:tmpl w:val="D0D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4CB7"/>
    <w:multiLevelType w:val="multilevel"/>
    <w:tmpl w:val="9D1A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02ED7"/>
    <w:multiLevelType w:val="multilevel"/>
    <w:tmpl w:val="36AC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DE1B2E"/>
    <w:multiLevelType w:val="multilevel"/>
    <w:tmpl w:val="F6E6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FE31BC"/>
    <w:multiLevelType w:val="multilevel"/>
    <w:tmpl w:val="5C6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6A70A1"/>
    <w:multiLevelType w:val="multilevel"/>
    <w:tmpl w:val="48B6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497F87"/>
    <w:multiLevelType w:val="multilevel"/>
    <w:tmpl w:val="7904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1847F8"/>
    <w:multiLevelType w:val="multilevel"/>
    <w:tmpl w:val="91E8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2D6B67"/>
    <w:multiLevelType w:val="multilevel"/>
    <w:tmpl w:val="4EBC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2E1A72"/>
    <w:multiLevelType w:val="multilevel"/>
    <w:tmpl w:val="7750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7D064F"/>
    <w:multiLevelType w:val="multilevel"/>
    <w:tmpl w:val="78EC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E3"/>
    <w:rsid w:val="00011683"/>
    <w:rsid w:val="002F3D47"/>
    <w:rsid w:val="00BF25E3"/>
    <w:rsid w:val="00B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68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168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68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168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sz/SHProject/commit/2eba2203f88d746e6f78332719e26f145d940265" TargetMode="External"/><Relationship Id="rId13" Type="http://schemas.openxmlformats.org/officeDocument/2006/relationships/hyperlink" Target="https://github.com/justsz/SHProject/commit/cd2724354c151c72339aac763f810d6f98aa0a25" TargetMode="External"/><Relationship Id="rId18" Type="http://schemas.openxmlformats.org/officeDocument/2006/relationships/hyperlink" Target="https://github.com/justsz/SHProject/commit/5882ed3d94ed848274f1811807271ac19393c03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ustsz/SHProject/commit/8e9a682a446fed9c7ee5bb2f717ce66c28e70c7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justsz/SHProject/commit/63c1318ce5f551a52e20c46774260fe823c4a190" TargetMode="External"/><Relationship Id="rId17" Type="http://schemas.openxmlformats.org/officeDocument/2006/relationships/hyperlink" Target="https://github.com/justsz/SHProject/commit/2696237cb5280b7f5c79c2737a3921112c5b6cf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justsz/SHProject/commit/5fb25d1ccc607560aca926b5382a83025e200ccc" TargetMode="External"/><Relationship Id="rId20" Type="http://schemas.openxmlformats.org/officeDocument/2006/relationships/hyperlink" Target="https://github.com/justsz/SHProject/commits/mast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ustsz/SHProject/commit/aa1637257cfa68157509caf841e657af3c88b5e1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github.com/justsz/SHProject/commit/74e7de2481319146b3014aad826d74b28d0a7b2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ustsz/SHProject/commit/c12835138e10f9b8a56f0378ab03f1b36fc09737" TargetMode="External"/><Relationship Id="rId19" Type="http://schemas.openxmlformats.org/officeDocument/2006/relationships/hyperlink" Target="https://github.com/justsz/SHProject/commit/d227e8183a7784af8a102803e83e5b1b8a97c83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ustsz/SHProject/commit/44feb5e14064f99e430af38573b2ed84c83d4171" TargetMode="External"/><Relationship Id="rId14" Type="http://schemas.openxmlformats.org/officeDocument/2006/relationships/hyperlink" Target="https://github.com/justsz/SHProject/commit/999c0c99637c559b805c303f0389c71bebae07db" TargetMode="External"/><Relationship Id="rId22" Type="http://schemas.openxmlformats.org/officeDocument/2006/relationships/hyperlink" Target="https://github.com/justsz/SHProject/commit/9c19c031ee4ea5d44221126fcdf4858fca1887d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234B44E7524554AD999DB8FB042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777EB-1A76-4737-B688-814D9239A934}"/>
      </w:docPartPr>
      <w:docPartBody>
        <w:p w:rsidR="00000000" w:rsidRDefault="002A192D" w:rsidP="002A192D">
          <w:pPr>
            <w:pStyle w:val="28234B44E7524554AD999DB8FB042A5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BD577D2D5B7407DA28A980606E10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72E49-396C-4DA9-9019-3801A1A2D7D8}"/>
      </w:docPartPr>
      <w:docPartBody>
        <w:p w:rsidR="00000000" w:rsidRDefault="002A192D" w:rsidP="002A192D">
          <w:pPr>
            <w:pStyle w:val="0BD577D2D5B7407DA28A980606E1062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519FA5E02D9484194536FC0C48B6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0CCA3-FA18-488D-A61C-78C24C436201}"/>
      </w:docPartPr>
      <w:docPartBody>
        <w:p w:rsidR="00000000" w:rsidRDefault="002A192D" w:rsidP="002A192D">
          <w:pPr>
            <w:pStyle w:val="6519FA5E02D9484194536FC0C48B614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C52E315A6904C86BA3F8826D287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0E7D4-37FB-480D-9FD0-7A576C93326D}"/>
      </w:docPartPr>
      <w:docPartBody>
        <w:p w:rsidR="00000000" w:rsidRDefault="002A192D" w:rsidP="002A192D">
          <w:pPr>
            <w:pStyle w:val="6C52E315A6904C86BA3F8826D287E29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FEB4298D7FA452AB12B992799991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2752-F8CB-44AD-9824-F9696D162479}"/>
      </w:docPartPr>
      <w:docPartBody>
        <w:p w:rsidR="00000000" w:rsidRDefault="002A192D" w:rsidP="002A192D">
          <w:pPr>
            <w:pStyle w:val="FFEB4298D7FA452AB12B992799991EF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2D"/>
    <w:rsid w:val="002A192D"/>
    <w:rsid w:val="00B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34B44E7524554AD999DB8FB042A57">
    <w:name w:val="28234B44E7524554AD999DB8FB042A57"/>
    <w:rsid w:val="002A192D"/>
  </w:style>
  <w:style w:type="paragraph" w:customStyle="1" w:styleId="0BD577D2D5B7407DA28A980606E10628">
    <w:name w:val="0BD577D2D5B7407DA28A980606E10628"/>
    <w:rsid w:val="002A192D"/>
  </w:style>
  <w:style w:type="paragraph" w:customStyle="1" w:styleId="6519FA5E02D9484194536FC0C48B6140">
    <w:name w:val="6519FA5E02D9484194536FC0C48B6140"/>
    <w:rsid w:val="002A192D"/>
  </w:style>
  <w:style w:type="paragraph" w:customStyle="1" w:styleId="6C52E315A6904C86BA3F8826D287E295">
    <w:name w:val="6C52E315A6904C86BA3F8826D287E295"/>
    <w:rsid w:val="002A192D"/>
  </w:style>
  <w:style w:type="paragraph" w:customStyle="1" w:styleId="FFEB4298D7FA452AB12B992799991EF9">
    <w:name w:val="FFEB4298D7FA452AB12B992799991EF9"/>
    <w:rsid w:val="002A192D"/>
  </w:style>
  <w:style w:type="paragraph" w:customStyle="1" w:styleId="4EEB3361B8B2449B8EFA1131FE4B9A5C">
    <w:name w:val="4EEB3361B8B2449B8EFA1131FE4B9A5C"/>
    <w:rsid w:val="002A19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34B44E7524554AD999DB8FB042A57">
    <w:name w:val="28234B44E7524554AD999DB8FB042A57"/>
    <w:rsid w:val="002A192D"/>
  </w:style>
  <w:style w:type="paragraph" w:customStyle="1" w:styleId="0BD577D2D5B7407DA28A980606E10628">
    <w:name w:val="0BD577D2D5B7407DA28A980606E10628"/>
    <w:rsid w:val="002A192D"/>
  </w:style>
  <w:style w:type="paragraph" w:customStyle="1" w:styleId="6519FA5E02D9484194536FC0C48B6140">
    <w:name w:val="6519FA5E02D9484194536FC0C48B6140"/>
    <w:rsid w:val="002A192D"/>
  </w:style>
  <w:style w:type="paragraph" w:customStyle="1" w:styleId="6C52E315A6904C86BA3F8826D287E295">
    <w:name w:val="6C52E315A6904C86BA3F8826D287E295"/>
    <w:rsid w:val="002A192D"/>
  </w:style>
  <w:style w:type="paragraph" w:customStyle="1" w:styleId="FFEB4298D7FA452AB12B992799991EF9">
    <w:name w:val="FFEB4298D7FA452AB12B992799991EF9"/>
    <w:rsid w:val="002A192D"/>
  </w:style>
  <w:style w:type="paragraph" w:customStyle="1" w:styleId="4EEB3361B8B2449B8EFA1131FE4B9A5C">
    <w:name w:val="4EEB3361B8B2449B8EFA1131FE4B9A5C"/>
    <w:rsid w:val="002A19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book</dc:title>
  <dc:subject>Analyzing a ranking system</dc:subject>
  <dc:creator>Justs</dc:creator>
  <cp:lastModifiedBy>Justs</cp:lastModifiedBy>
  <cp:revision>3</cp:revision>
  <cp:lastPrinted>2013-03-29T09:35:00Z</cp:lastPrinted>
  <dcterms:created xsi:type="dcterms:W3CDTF">2013-03-28T17:12:00Z</dcterms:created>
  <dcterms:modified xsi:type="dcterms:W3CDTF">2013-03-29T09:36:00Z</dcterms:modified>
</cp:coreProperties>
</file>