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D8A7" w14:textId="08B07D5F" w:rsidR="00C04D51" w:rsidRDefault="00B55420">
      <w:r w:rsidRPr="00B55420">
        <w:t>chicago.csv new_york.csv washington.csv</w:t>
      </w:r>
      <w:r w:rsidR="00857196">
        <w:t xml:space="preserve"> </w:t>
      </w:r>
      <w:proofErr w:type="spellStart"/>
      <w:r w:rsidR="00857196">
        <w:rPr>
          <w:rFonts w:ascii="Menlo" w:hAnsi="Menlo" w:cs="Menlo"/>
          <w:color w:val="CA3323"/>
          <w:sz w:val="22"/>
          <w:szCs w:val="22"/>
        </w:rPr>
        <w:t>TL_Git</w:t>
      </w:r>
      <w:proofErr w:type="spellEnd"/>
      <w:r w:rsidR="00857196">
        <w:rPr>
          <w:rFonts w:ascii="Menlo" w:hAnsi="Menlo" w:cs="Menlo"/>
          <w:color w:val="CA3323"/>
          <w:sz w:val="22"/>
          <w:szCs w:val="22"/>
        </w:rPr>
        <w:t xml:space="preserve"> Commands Documentation - Google Docs.pdf</w:t>
      </w:r>
      <w:bookmarkStart w:id="0" w:name="_GoBack"/>
      <w:bookmarkEnd w:id="0"/>
    </w:p>
    <w:sectPr w:rsidR="00C04D51" w:rsidSect="00F9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0"/>
    <w:rsid w:val="00151839"/>
    <w:rsid w:val="00857196"/>
    <w:rsid w:val="00B55420"/>
    <w:rsid w:val="00E722D8"/>
    <w:rsid w:val="00F9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394F"/>
  <w15:chartTrackingRefBased/>
  <w15:docId w15:val="{20B30DDB-9AEB-CF41-BCCF-2CCC949E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Lehman</dc:creator>
  <cp:keywords/>
  <dc:description/>
  <cp:lastModifiedBy>Tegan Lehman</cp:lastModifiedBy>
  <cp:revision>3</cp:revision>
  <dcterms:created xsi:type="dcterms:W3CDTF">2019-05-20T12:44:00Z</dcterms:created>
  <dcterms:modified xsi:type="dcterms:W3CDTF">2019-05-20T12:45:00Z</dcterms:modified>
</cp:coreProperties>
</file>