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84" w:rsidRPr="00897C0D" w:rsidRDefault="005C776A" w:rsidP="00897C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ПРОГРАММА ЭКЗАМЕНА</w:t>
      </w:r>
      <w:bookmarkStart w:id="0" w:name="_GoBack"/>
      <w:bookmarkEnd w:id="0"/>
    </w:p>
    <w:p w:rsidR="006A7DCF" w:rsidRPr="00897C0D" w:rsidRDefault="00A371F7" w:rsidP="00897C0D">
      <w:pPr>
        <w:jc w:val="center"/>
        <w:rPr>
          <w:b/>
          <w:sz w:val="28"/>
          <w:szCs w:val="28"/>
        </w:rPr>
      </w:pPr>
      <w:r w:rsidRPr="00897C0D">
        <w:rPr>
          <w:b/>
          <w:sz w:val="28"/>
          <w:szCs w:val="28"/>
        </w:rPr>
        <w:t>Анализ</w:t>
      </w:r>
      <w:r w:rsidR="006A7DCF" w:rsidRPr="00897C0D">
        <w:rPr>
          <w:b/>
          <w:sz w:val="28"/>
          <w:szCs w:val="28"/>
        </w:rPr>
        <w:t xml:space="preserve"> 1</w:t>
      </w:r>
    </w:p>
    <w:p w:rsidR="00FF5C29" w:rsidRPr="00897C0D" w:rsidRDefault="006A7DCF" w:rsidP="00897C0D">
      <w:pPr>
        <w:jc w:val="center"/>
        <w:rPr>
          <w:sz w:val="28"/>
          <w:szCs w:val="28"/>
        </w:rPr>
      </w:pPr>
      <w:r w:rsidRPr="00897C0D">
        <w:rPr>
          <w:sz w:val="28"/>
          <w:szCs w:val="28"/>
        </w:rPr>
        <w:t xml:space="preserve">Осенний семестр </w:t>
      </w:r>
    </w:p>
    <w:p w:rsidR="006A7DCF" w:rsidRPr="00897C0D" w:rsidRDefault="006A7DCF" w:rsidP="00897C0D">
      <w:pPr>
        <w:jc w:val="center"/>
        <w:rPr>
          <w:sz w:val="28"/>
          <w:szCs w:val="28"/>
        </w:rPr>
      </w:pPr>
      <w:r w:rsidRPr="00897C0D">
        <w:rPr>
          <w:sz w:val="28"/>
          <w:szCs w:val="28"/>
        </w:rPr>
        <w:t>Лектор В.А.Егоров</w:t>
      </w:r>
    </w:p>
    <w:p w:rsidR="00DB5E1D" w:rsidRPr="00057BD2" w:rsidRDefault="00DB5E1D" w:rsidP="00A27316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10199"/>
      </w:tblGrid>
      <w:tr w:rsidR="005C776A" w:rsidRPr="00FA7BD3" w:rsidTr="005C776A">
        <w:trPr>
          <w:tblHeader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№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D76185">
            <w:pPr>
              <w:jc w:val="center"/>
              <w:rPr>
                <w:b/>
                <w:szCs w:val="24"/>
              </w:rPr>
            </w:pPr>
          </w:p>
        </w:tc>
      </w:tr>
      <w:tr w:rsidR="005C776A" w:rsidRPr="00FA7BD3" w:rsidTr="005C776A">
        <w:trPr>
          <w:trHeight w:val="875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1.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D76185">
            <w:pPr>
              <w:tabs>
                <w:tab w:val="left" w:pos="756"/>
              </w:tabs>
              <w:rPr>
                <w:szCs w:val="24"/>
              </w:rPr>
            </w:pPr>
            <w:r w:rsidRPr="00FA7BD3">
              <w:rPr>
                <w:szCs w:val="24"/>
              </w:rPr>
              <w:t>Понятие вещественного числа.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Определения и примеры для </w:t>
            </w:r>
            <w:r w:rsidRPr="00FA7BD3">
              <w:rPr>
                <w:szCs w:val="24"/>
                <w:lang w:val="en-US"/>
              </w:rPr>
              <w:t>sup</w:t>
            </w:r>
            <w:r w:rsidRPr="00FA7BD3">
              <w:rPr>
                <w:szCs w:val="24"/>
              </w:rPr>
              <w:t xml:space="preserve"> </w:t>
            </w:r>
            <w:r w:rsidRPr="00FA7BD3">
              <w:rPr>
                <w:szCs w:val="24"/>
                <w:lang w:val="en-US"/>
              </w:rPr>
              <w:t>A</w:t>
            </w:r>
            <w:r w:rsidRPr="00FA7BD3">
              <w:rPr>
                <w:szCs w:val="24"/>
              </w:rPr>
              <w:t xml:space="preserve">, </w:t>
            </w:r>
            <w:proofErr w:type="spellStart"/>
            <w:r w:rsidRPr="00FA7BD3">
              <w:rPr>
                <w:szCs w:val="24"/>
                <w:lang w:val="en-US"/>
              </w:rPr>
              <w:t>inf</w:t>
            </w:r>
            <w:proofErr w:type="spellEnd"/>
            <w:r w:rsidRPr="00FA7BD3">
              <w:rPr>
                <w:szCs w:val="24"/>
              </w:rPr>
              <w:t xml:space="preserve"> </w:t>
            </w:r>
            <w:r w:rsidRPr="00FA7BD3">
              <w:rPr>
                <w:szCs w:val="24"/>
                <w:lang w:val="en-US"/>
              </w:rPr>
              <w:t>A</w:t>
            </w:r>
            <w:r w:rsidRPr="00FA7BD3">
              <w:rPr>
                <w:szCs w:val="24"/>
              </w:rPr>
              <w:t xml:space="preserve">, </w:t>
            </w:r>
            <w:proofErr w:type="spellStart"/>
            <w:r w:rsidRPr="00FA7BD3">
              <w:rPr>
                <w:szCs w:val="24"/>
                <w:lang w:val="en-US"/>
              </w:rPr>
              <w:t>limsup</w:t>
            </w:r>
            <w:proofErr w:type="spellEnd"/>
            <w:r w:rsidRPr="00FA7BD3">
              <w:rPr>
                <w:szCs w:val="24"/>
              </w:rPr>
              <w:t xml:space="preserve"> </w:t>
            </w:r>
            <w:r w:rsidRPr="00FA7BD3">
              <w:rPr>
                <w:szCs w:val="24"/>
                <w:lang w:val="en-US"/>
              </w:rPr>
              <w:t>A</w:t>
            </w:r>
            <w:r w:rsidRPr="00FA7BD3">
              <w:rPr>
                <w:szCs w:val="24"/>
              </w:rPr>
              <w:t xml:space="preserve">, </w:t>
            </w:r>
            <w:proofErr w:type="spellStart"/>
            <w:r w:rsidRPr="00FA7BD3">
              <w:rPr>
                <w:szCs w:val="24"/>
                <w:lang w:val="en-US"/>
              </w:rPr>
              <w:t>liminf</w:t>
            </w:r>
            <w:proofErr w:type="spellEnd"/>
            <w:r w:rsidRPr="00FA7BD3">
              <w:rPr>
                <w:szCs w:val="24"/>
              </w:rPr>
              <w:t xml:space="preserve"> </w:t>
            </w:r>
            <w:r w:rsidRPr="00FA7BD3">
              <w:rPr>
                <w:szCs w:val="24"/>
                <w:lang w:val="en-US"/>
              </w:rPr>
              <w:t>A</w:t>
            </w:r>
            <w:r w:rsidRPr="00FA7BD3">
              <w:rPr>
                <w:szCs w:val="24"/>
              </w:rPr>
              <w:t>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Элементы символики математической логики.</w:t>
            </w:r>
          </w:p>
        </w:tc>
      </w:tr>
      <w:tr w:rsidR="005C776A" w:rsidRPr="00FA7BD3" w:rsidTr="005C776A">
        <w:trPr>
          <w:trHeight w:val="146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2.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Множества, операции над ними и их свойства. Определения предела последовательности, примеры последовательностей, имеющих и не имеющих предел. Теоремы о пределах: единственность предела, ограниченность сходящейся последовательности.</w:t>
            </w:r>
          </w:p>
        </w:tc>
      </w:tr>
      <w:tr w:rsidR="005C776A" w:rsidRPr="00FA7BD3" w:rsidTr="005C776A">
        <w:trPr>
          <w:trHeight w:val="170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b/>
                <w:szCs w:val="24"/>
              </w:rPr>
              <w:t>3</w:t>
            </w:r>
            <w:r w:rsidRPr="00FA7BD3">
              <w:rPr>
                <w:szCs w:val="24"/>
              </w:rPr>
              <w:t>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Теоремы о пределах: отделимость от нуля последовательности с ненулевым пределом, предельный переход в неравенстве. Теоремы о пределах: теорема о двух милиционерах. Теоремы о пределах суммы, разности, произведения, частного.</w:t>
            </w:r>
          </w:p>
        </w:tc>
      </w:tr>
      <w:tr w:rsidR="005C776A" w:rsidRPr="00FA7BD3" w:rsidTr="005C776A">
        <w:trPr>
          <w:trHeight w:val="113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4.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Теорема о вложенных интервалах. Теорема о сходимости монотонной последовательности.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Теорема </w:t>
            </w:r>
            <w:proofErr w:type="spellStart"/>
            <w:r w:rsidRPr="00FA7BD3">
              <w:rPr>
                <w:szCs w:val="24"/>
              </w:rPr>
              <w:t>Больцано</w:t>
            </w:r>
            <w:proofErr w:type="spellEnd"/>
            <w:r w:rsidRPr="00FA7BD3">
              <w:rPr>
                <w:szCs w:val="24"/>
              </w:rPr>
              <w:t>-Вейерштрасса.</w:t>
            </w:r>
          </w:p>
        </w:tc>
      </w:tr>
      <w:tr w:rsidR="005C776A" w:rsidRPr="00FA7BD3" w:rsidTr="005C776A">
        <w:trPr>
          <w:trHeight w:val="227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5.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Фундаментальные последовательности (последовательности Коши), теорема о существовании предела для последовательности Коши. Понятие частичного предела, верхний и нижний пределы, примеры. Понятие предела функции, непрерывность, непрерывность слева, справа.</w:t>
            </w:r>
          </w:p>
        </w:tc>
      </w:tr>
      <w:tr w:rsidR="005C776A" w:rsidRPr="00FA7BD3" w:rsidTr="005C776A">
        <w:trPr>
          <w:trHeight w:val="113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b/>
                <w:szCs w:val="24"/>
              </w:rPr>
              <w:t>6</w:t>
            </w:r>
            <w:r w:rsidRPr="00FA7BD3">
              <w:rPr>
                <w:szCs w:val="24"/>
              </w:rPr>
              <w:t>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Основные теоремы о пределах функции. Теоремы о непрерывности обратной функции и сложной функции.</w:t>
            </w:r>
          </w:p>
        </w:tc>
      </w:tr>
      <w:tr w:rsidR="005C776A" w:rsidRPr="00FA7BD3" w:rsidTr="005C776A">
        <w:trPr>
          <w:trHeight w:val="1165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7.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Непрерывность элементарных функций. Число </w:t>
            </w:r>
            <w:r w:rsidRPr="00FA7BD3">
              <w:rPr>
                <w:szCs w:val="24"/>
                <w:lang w:val="en-US"/>
              </w:rPr>
              <w:t>e</w:t>
            </w:r>
            <w:r w:rsidRPr="00FA7BD3">
              <w:rPr>
                <w:szCs w:val="24"/>
              </w:rPr>
              <w:t>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Замечательные пределы.  Бесконечно малые и действия над ними.</w:t>
            </w:r>
          </w:p>
        </w:tc>
      </w:tr>
      <w:tr w:rsidR="005C776A" w:rsidRPr="00FA7BD3" w:rsidTr="005C776A"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8.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Производная, примеры функций, имеющих и не имеющих производные, односторонние производные, геометрический смысл, непрерывность дифференцируемых функций.</w:t>
            </w:r>
          </w:p>
        </w:tc>
      </w:tr>
      <w:tr w:rsidR="005C776A" w:rsidRPr="00FA7BD3" w:rsidTr="005C776A">
        <w:trPr>
          <w:trHeight w:val="113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9.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Производные суммы, разности, произведения, частного.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Производная обратной и сложной функции.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Производные элементарных функций.</w:t>
            </w:r>
          </w:p>
        </w:tc>
      </w:tr>
      <w:tr w:rsidR="005C776A" w:rsidRPr="00FA7BD3" w:rsidTr="005C776A">
        <w:trPr>
          <w:trHeight w:val="141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10.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Вычисление производных </w:t>
            </w:r>
            <w:proofErr w:type="spellStart"/>
            <w:r w:rsidRPr="00FA7BD3">
              <w:rPr>
                <w:szCs w:val="24"/>
              </w:rPr>
              <w:t>параметрически</w:t>
            </w:r>
            <w:proofErr w:type="spellEnd"/>
            <w:r w:rsidRPr="00FA7BD3">
              <w:rPr>
                <w:szCs w:val="24"/>
              </w:rPr>
              <w:t xml:space="preserve"> и неявно заданных функций. Теорема о промежуточном значении. Теорема Ферма.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Теорема </w:t>
            </w:r>
            <w:proofErr w:type="spellStart"/>
            <w:r w:rsidRPr="00FA7BD3">
              <w:rPr>
                <w:szCs w:val="24"/>
              </w:rPr>
              <w:t>Ролля</w:t>
            </w:r>
            <w:proofErr w:type="spellEnd"/>
            <w:r w:rsidRPr="00FA7BD3">
              <w:rPr>
                <w:szCs w:val="24"/>
              </w:rPr>
              <w:t>.</w:t>
            </w:r>
          </w:p>
        </w:tc>
      </w:tr>
      <w:tr w:rsidR="005C776A" w:rsidRPr="00FA7BD3" w:rsidTr="005C776A">
        <w:trPr>
          <w:trHeight w:val="875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11.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Теорема Коши и теорема Лагранжа о среднем.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Правила </w:t>
            </w:r>
            <w:proofErr w:type="spellStart"/>
            <w:r w:rsidRPr="00FA7BD3">
              <w:rPr>
                <w:szCs w:val="24"/>
              </w:rPr>
              <w:t>Лопиталя</w:t>
            </w:r>
            <w:proofErr w:type="spellEnd"/>
            <w:r w:rsidRPr="00FA7BD3">
              <w:rPr>
                <w:szCs w:val="24"/>
              </w:rPr>
              <w:t>. Производные высших порядков. Формула Лейбница.</w:t>
            </w:r>
          </w:p>
        </w:tc>
      </w:tr>
      <w:tr w:rsidR="005C776A" w:rsidRPr="00FA7BD3" w:rsidTr="005C776A">
        <w:trPr>
          <w:trHeight w:val="113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lastRenderedPageBreak/>
              <w:t>12.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Дифференциалы, инвариантность формы первого дифференциала. Формула Тейлора.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Формула Тейлора для элементарных функций.</w:t>
            </w:r>
          </w:p>
        </w:tc>
      </w:tr>
      <w:tr w:rsidR="005C776A" w:rsidRPr="00FA7BD3" w:rsidTr="005C776A">
        <w:trPr>
          <w:trHeight w:val="1695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13.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Примеры использования формул Тейлора. Понятия и критерии выпуклости функций. Критерии для экстремумов. 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Этапы исследования графика функции с примерами.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 Вектор-функции.</w:t>
            </w:r>
          </w:p>
        </w:tc>
      </w:tr>
      <w:tr w:rsidR="005C776A" w:rsidRPr="00FA7BD3" w:rsidTr="005C776A">
        <w:trPr>
          <w:trHeight w:val="113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b/>
                <w:szCs w:val="24"/>
              </w:rPr>
              <w:t>14</w:t>
            </w:r>
            <w:r w:rsidRPr="00FA7BD3">
              <w:rPr>
                <w:szCs w:val="24"/>
              </w:rPr>
              <w:t>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Неопределенные интегралы и первообразные, таблица неопределенных интегралов.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Замена переменных в неопределенном интеграле.</w:t>
            </w:r>
          </w:p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 xml:space="preserve"> Интегрирование по частям.</w:t>
            </w:r>
          </w:p>
        </w:tc>
      </w:tr>
      <w:tr w:rsidR="005C776A" w:rsidRPr="00FA7BD3" w:rsidTr="005C776A">
        <w:trPr>
          <w:trHeight w:val="1700"/>
        </w:trPr>
        <w:tc>
          <w:tcPr>
            <w:tcW w:w="541" w:type="dxa"/>
            <w:vAlign w:val="center"/>
          </w:tcPr>
          <w:p w:rsidR="005C776A" w:rsidRPr="00FA7BD3" w:rsidRDefault="005C776A" w:rsidP="00A27316">
            <w:pPr>
              <w:rPr>
                <w:b/>
                <w:szCs w:val="24"/>
              </w:rPr>
            </w:pPr>
            <w:r w:rsidRPr="00FA7BD3">
              <w:rPr>
                <w:b/>
                <w:szCs w:val="24"/>
              </w:rPr>
              <w:t>15.</w:t>
            </w:r>
          </w:p>
        </w:tc>
        <w:tc>
          <w:tcPr>
            <w:tcW w:w="10199" w:type="dxa"/>
            <w:vAlign w:val="center"/>
          </w:tcPr>
          <w:p w:rsidR="005C776A" w:rsidRPr="00FA7BD3" w:rsidRDefault="005C776A" w:rsidP="00A27316">
            <w:pPr>
              <w:rPr>
                <w:szCs w:val="24"/>
              </w:rPr>
            </w:pPr>
            <w:r w:rsidRPr="00FA7BD3">
              <w:rPr>
                <w:szCs w:val="24"/>
              </w:rPr>
              <w:t>Интегрирование некоторых элементарных функций. Разложения на простейшие, интегрирование рациональных функций. Интегрирование некоторых иррациональных выражений.</w:t>
            </w:r>
          </w:p>
        </w:tc>
      </w:tr>
    </w:tbl>
    <w:p w:rsidR="00CC5A6D" w:rsidRPr="00FA7BD3" w:rsidRDefault="00CC5A6D" w:rsidP="00A27316">
      <w:pPr>
        <w:rPr>
          <w:szCs w:val="24"/>
        </w:rPr>
      </w:pPr>
    </w:p>
    <w:sectPr w:rsidR="00CC5A6D" w:rsidRPr="00FA7BD3" w:rsidSect="00507CF7">
      <w:pgSz w:w="11907" w:h="16840" w:code="9"/>
      <w:pgMar w:top="567" w:right="567" w:bottom="567" w:left="567" w:header="0" w:footer="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4A3"/>
    <w:multiLevelType w:val="singleLevel"/>
    <w:tmpl w:val="B6A8BA06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E92FF8"/>
    <w:rsid w:val="00057BD2"/>
    <w:rsid w:val="000B6E8C"/>
    <w:rsid w:val="000C5280"/>
    <w:rsid w:val="000E43D0"/>
    <w:rsid w:val="001061F6"/>
    <w:rsid w:val="00181D4E"/>
    <w:rsid w:val="00350A42"/>
    <w:rsid w:val="00364626"/>
    <w:rsid w:val="003E1D5C"/>
    <w:rsid w:val="0049752C"/>
    <w:rsid w:val="00507CF7"/>
    <w:rsid w:val="005C776A"/>
    <w:rsid w:val="005F74E2"/>
    <w:rsid w:val="00633F3C"/>
    <w:rsid w:val="00671CE2"/>
    <w:rsid w:val="0067583C"/>
    <w:rsid w:val="006825FB"/>
    <w:rsid w:val="006849AA"/>
    <w:rsid w:val="0069353F"/>
    <w:rsid w:val="006A7DCF"/>
    <w:rsid w:val="007A4503"/>
    <w:rsid w:val="00897C0D"/>
    <w:rsid w:val="0099446C"/>
    <w:rsid w:val="00A27316"/>
    <w:rsid w:val="00A371F7"/>
    <w:rsid w:val="00A6544D"/>
    <w:rsid w:val="00A835CC"/>
    <w:rsid w:val="00AB16C6"/>
    <w:rsid w:val="00AE41F8"/>
    <w:rsid w:val="00B27A0A"/>
    <w:rsid w:val="00BA1FF4"/>
    <w:rsid w:val="00C31E35"/>
    <w:rsid w:val="00C76FE0"/>
    <w:rsid w:val="00CA1FBB"/>
    <w:rsid w:val="00CC5A6D"/>
    <w:rsid w:val="00D76185"/>
    <w:rsid w:val="00DB5E1D"/>
    <w:rsid w:val="00DD4CA2"/>
    <w:rsid w:val="00DF5184"/>
    <w:rsid w:val="00E92FF8"/>
    <w:rsid w:val="00F47278"/>
    <w:rsid w:val="00F66F34"/>
    <w:rsid w:val="00FA5A13"/>
    <w:rsid w:val="00FA7BD3"/>
    <w:rsid w:val="00FF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AE5452"/>
  <w15:docId w15:val="{F69452DA-31B1-43AC-9936-9E649ECD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FE0"/>
    <w:rPr>
      <w:sz w:val="24"/>
    </w:rPr>
  </w:style>
  <w:style w:type="paragraph" w:styleId="1">
    <w:name w:val="heading 1"/>
    <w:basedOn w:val="a"/>
    <w:next w:val="a"/>
    <w:qFormat/>
    <w:rsid w:val="006A7DC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76FE0"/>
    <w:pPr>
      <w:jc w:val="center"/>
    </w:pPr>
    <w:rPr>
      <w:sz w:val="28"/>
    </w:rPr>
  </w:style>
  <w:style w:type="table" w:styleId="a4">
    <w:name w:val="Table Grid"/>
    <w:basedOn w:val="a1"/>
    <w:rsid w:val="00DB5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ПО МАТЕМАТИЧЕСКОМУ АНАЛИЗУ</vt:lpstr>
    </vt:vector>
  </TitlesOfParts>
  <Company>privat person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ПО МАТЕМАТИЧЕСКОМУ АНАЛИЗУ</dc:title>
  <dc:creator>Igor Egorov</dc:creator>
  <cp:lastModifiedBy>Владимир</cp:lastModifiedBy>
  <cp:revision>5</cp:revision>
  <cp:lastPrinted>2006-09-05T10:18:00Z</cp:lastPrinted>
  <dcterms:created xsi:type="dcterms:W3CDTF">2017-07-24T19:27:00Z</dcterms:created>
  <dcterms:modified xsi:type="dcterms:W3CDTF">2019-12-05T14:08:00Z</dcterms:modified>
</cp:coreProperties>
</file>