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3D8D" w14:textId="28D2120A" w:rsidR="00B56256" w:rsidRPr="00B56256" w:rsidRDefault="00B56256" w:rsidP="00B56256">
      <w:pPr>
        <w:rPr>
          <w:b/>
          <w:bCs/>
          <w:sz w:val="40"/>
          <w:szCs w:val="40"/>
          <w:u w:val="single"/>
        </w:rPr>
      </w:pPr>
      <w:r w:rsidRPr="00B56256">
        <w:rPr>
          <w:b/>
          <w:bCs/>
          <w:sz w:val="40"/>
          <w:szCs w:val="40"/>
          <w:u w:val="single"/>
        </w:rPr>
        <w:t>ER diagram</w:t>
      </w:r>
    </w:p>
    <w:p w14:paraId="3D8B0275" w14:textId="66C8D708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[Customers] 1 ───────&lt; places &gt;────── ∞ [Orders] ∞ ───────&lt; contains &gt;────── 1 [Commodities]</w:t>
      </w:r>
    </w:p>
    <w:p w14:paraId="18EA214A" w14:textId="77777777" w:rsidR="00B56256" w:rsidRPr="00B56256" w:rsidRDefault="00B56256" w:rsidP="00B56256">
      <w:pPr>
        <w:rPr>
          <w:sz w:val="28"/>
          <w:szCs w:val="28"/>
        </w:rPr>
      </w:pPr>
    </w:p>
    <w:p w14:paraId="690BE51A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[Workers]</w:t>
      </w:r>
    </w:p>
    <w:p w14:paraId="086112C1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|</w:t>
      </w:r>
    </w:p>
    <w:p w14:paraId="0F1936B4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| 1</w:t>
      </w:r>
    </w:p>
    <w:p w14:paraId="555460E5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|</w:t>
      </w:r>
    </w:p>
    <w:p w14:paraId="44FF9E6E" w14:textId="2116124D" w:rsidR="00BC58AB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└────── manages ────── ∞ (Workers)</w:t>
      </w:r>
    </w:p>
    <w:p w14:paraId="16E41A0E" w14:textId="17E48E88" w:rsidR="00B56256" w:rsidRDefault="00B56256" w:rsidP="00B56256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45E8B905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CUSTOMERS</w:t>
      </w:r>
    </w:p>
    <w:p w14:paraId="0C0EC1EC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---------</w:t>
      </w:r>
    </w:p>
    <w:p w14:paraId="2D322AB1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CustomerID</w:t>
      </w:r>
      <w:proofErr w:type="spellEnd"/>
      <w:r w:rsidRPr="00B56256">
        <w:rPr>
          <w:sz w:val="28"/>
          <w:szCs w:val="28"/>
        </w:rPr>
        <w:t xml:space="preserve"> (PK)</w:t>
      </w:r>
    </w:p>
    <w:p w14:paraId="789C855D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CustomerName</w:t>
      </w:r>
      <w:proofErr w:type="spellEnd"/>
    </w:p>
    <w:p w14:paraId="27B5426A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City</w:t>
      </w:r>
    </w:p>
    <w:p w14:paraId="6FC19946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</w:t>
      </w:r>
    </w:p>
    <w:p w14:paraId="7121F82E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1</w:t>
      </w:r>
    </w:p>
    <w:p w14:paraId="3F3AF053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</w:t>
      </w:r>
    </w:p>
    <w:p w14:paraId="5322847B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|——— places ———</w:t>
      </w:r>
    </w:p>
    <w:p w14:paraId="6E4144D6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</w:t>
      </w:r>
    </w:p>
    <w:p w14:paraId="58FAC3FF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∞</w:t>
      </w:r>
    </w:p>
    <w:p w14:paraId="273DEA06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ORDERS</w:t>
      </w:r>
    </w:p>
    <w:p w14:paraId="0D47C099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---------</w:t>
      </w:r>
    </w:p>
    <w:p w14:paraId="14B46DF3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lastRenderedPageBreak/>
        <w:t>OrderID</w:t>
      </w:r>
      <w:proofErr w:type="spellEnd"/>
      <w:r w:rsidRPr="00B56256">
        <w:rPr>
          <w:sz w:val="28"/>
          <w:szCs w:val="28"/>
        </w:rPr>
        <w:t xml:space="preserve"> (PK)</w:t>
      </w:r>
    </w:p>
    <w:p w14:paraId="68EAB7E0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CustomerID</w:t>
      </w:r>
      <w:proofErr w:type="spellEnd"/>
      <w:r w:rsidRPr="00B56256">
        <w:rPr>
          <w:sz w:val="28"/>
          <w:szCs w:val="28"/>
        </w:rPr>
        <w:t xml:space="preserve"> (FK)</w:t>
      </w:r>
    </w:p>
    <w:p w14:paraId="0F9CF9D9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ProductID</w:t>
      </w:r>
      <w:proofErr w:type="spellEnd"/>
      <w:r w:rsidRPr="00B56256">
        <w:rPr>
          <w:sz w:val="28"/>
          <w:szCs w:val="28"/>
        </w:rPr>
        <w:t xml:space="preserve"> (FK)</w:t>
      </w:r>
    </w:p>
    <w:p w14:paraId="1429BBC6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Quantity</w:t>
      </w:r>
    </w:p>
    <w:p w14:paraId="2015486A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OrderDate</w:t>
      </w:r>
      <w:proofErr w:type="spellEnd"/>
    </w:p>
    <w:p w14:paraId="6B87C7CC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               |</w:t>
      </w:r>
    </w:p>
    <w:p w14:paraId="5308CD47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               |</w:t>
      </w:r>
    </w:p>
    <w:p w14:paraId="13B7F37D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∞              | ∞</w:t>
      </w:r>
    </w:p>
    <w:p w14:paraId="1304BBF5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|                |</w:t>
      </w:r>
    </w:p>
    <w:p w14:paraId="37AB6CAA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 xml:space="preserve">        v                </w:t>
      </w:r>
      <w:proofErr w:type="spellStart"/>
      <w:r w:rsidRPr="00B56256">
        <w:rPr>
          <w:sz w:val="28"/>
          <w:szCs w:val="28"/>
        </w:rPr>
        <w:t>v</w:t>
      </w:r>
      <w:proofErr w:type="spellEnd"/>
    </w:p>
    <w:p w14:paraId="4674743F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COMMODITIES (PRODUCTS)</w:t>
      </w:r>
    </w:p>
    <w:p w14:paraId="7C9C8174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---------</w:t>
      </w:r>
    </w:p>
    <w:p w14:paraId="1B1F46EA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ProductID</w:t>
      </w:r>
      <w:proofErr w:type="spellEnd"/>
      <w:r w:rsidRPr="00B56256">
        <w:rPr>
          <w:sz w:val="28"/>
          <w:szCs w:val="28"/>
        </w:rPr>
        <w:t xml:space="preserve"> (PK)</w:t>
      </w:r>
    </w:p>
    <w:p w14:paraId="19F03795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ProductName</w:t>
      </w:r>
    </w:p>
    <w:p w14:paraId="2F9107ED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Price</w:t>
      </w:r>
    </w:p>
    <w:p w14:paraId="69E9DCCC" w14:textId="77777777" w:rsidR="00B56256" w:rsidRPr="00B56256" w:rsidRDefault="00B56256" w:rsidP="00B56256">
      <w:pPr>
        <w:rPr>
          <w:sz w:val="28"/>
          <w:szCs w:val="28"/>
        </w:rPr>
      </w:pPr>
    </w:p>
    <w:p w14:paraId="4BC865CF" w14:textId="77777777" w:rsidR="00B56256" w:rsidRPr="00B56256" w:rsidRDefault="00B56256" w:rsidP="00B56256">
      <w:pPr>
        <w:rPr>
          <w:sz w:val="28"/>
          <w:szCs w:val="28"/>
        </w:rPr>
      </w:pPr>
    </w:p>
    <w:p w14:paraId="61F69F06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WORKERS (SELF-RELATIONSHIP)</w:t>
      </w:r>
    </w:p>
    <w:p w14:paraId="4D3F8770" w14:textId="77777777" w:rsidR="00B56256" w:rsidRPr="00B56256" w:rsidRDefault="00B56256" w:rsidP="00B56256">
      <w:pPr>
        <w:rPr>
          <w:sz w:val="28"/>
          <w:szCs w:val="28"/>
        </w:rPr>
      </w:pPr>
      <w:r w:rsidRPr="00B56256">
        <w:rPr>
          <w:sz w:val="28"/>
          <w:szCs w:val="28"/>
        </w:rPr>
        <w:t>---------</w:t>
      </w:r>
    </w:p>
    <w:p w14:paraId="193BC0DC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WorkerID</w:t>
      </w:r>
      <w:proofErr w:type="spellEnd"/>
      <w:r w:rsidRPr="00B56256">
        <w:rPr>
          <w:sz w:val="28"/>
          <w:szCs w:val="28"/>
        </w:rPr>
        <w:t xml:space="preserve"> (PK)</w:t>
      </w:r>
    </w:p>
    <w:p w14:paraId="2462845A" w14:textId="77777777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WorkerName</w:t>
      </w:r>
      <w:proofErr w:type="spellEnd"/>
    </w:p>
    <w:p w14:paraId="1E366DF7" w14:textId="727C2EA9" w:rsidR="00B56256" w:rsidRPr="00B56256" w:rsidRDefault="00B56256" w:rsidP="00B56256">
      <w:pPr>
        <w:rPr>
          <w:sz w:val="28"/>
          <w:szCs w:val="28"/>
        </w:rPr>
      </w:pPr>
      <w:proofErr w:type="spellStart"/>
      <w:r w:rsidRPr="00B56256">
        <w:rPr>
          <w:sz w:val="28"/>
          <w:szCs w:val="28"/>
        </w:rPr>
        <w:t>ManagerID</w:t>
      </w:r>
      <w:proofErr w:type="spellEnd"/>
      <w:r w:rsidRPr="00B56256">
        <w:rPr>
          <w:sz w:val="28"/>
          <w:szCs w:val="28"/>
        </w:rPr>
        <w:t xml:space="preserve"> (FK → </w:t>
      </w:r>
      <w:proofErr w:type="spellStart"/>
      <w:r w:rsidRPr="00B56256">
        <w:rPr>
          <w:sz w:val="28"/>
          <w:szCs w:val="28"/>
        </w:rPr>
        <w:t>WorkerID</w:t>
      </w:r>
      <w:proofErr w:type="spellEnd"/>
      <w:r w:rsidRPr="00B56256">
        <w:rPr>
          <w:sz w:val="28"/>
          <w:szCs w:val="28"/>
        </w:rPr>
        <w:t>)</w:t>
      </w:r>
    </w:p>
    <w:sectPr w:rsidR="00B56256" w:rsidRPr="00B5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10"/>
    <w:rsid w:val="00065EBF"/>
    <w:rsid w:val="001E6D81"/>
    <w:rsid w:val="006E7AE2"/>
    <w:rsid w:val="007C1A10"/>
    <w:rsid w:val="009D6E93"/>
    <w:rsid w:val="00B56256"/>
    <w:rsid w:val="00BC58AB"/>
    <w:rsid w:val="00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19FF"/>
  <w15:chartTrackingRefBased/>
  <w15:docId w15:val="{1803C628-D452-4D48-AF81-F87D0B82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2026-06-29T20:13:00Z</dcterms:created>
  <dcterms:modified xsi:type="dcterms:W3CDTF">2026-06-29T20:30:00Z</dcterms:modified>
</cp:coreProperties>
</file>