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right" w:tblpY="1231"/>
        <w:tblW w:w="8217" w:type="dxa"/>
        <w:tblLayout w:type="fixed"/>
        <w:tblLook w:val="04A0" w:firstRow="1" w:lastRow="0" w:firstColumn="1" w:lastColumn="0" w:noHBand="0" w:noVBand="1"/>
      </w:tblPr>
      <w:tblGrid>
        <w:gridCol w:w="659"/>
        <w:gridCol w:w="5033"/>
        <w:gridCol w:w="2525"/>
      </w:tblGrid>
      <w:tr w:rsidR="00027BA3" w:rsidRPr="00274F22" w:rsidTr="00027BA3">
        <w:trPr>
          <w:trHeight w:val="332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A3" w:rsidRPr="00274F22" w:rsidRDefault="00027BA3" w:rsidP="00027B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rPr>
                <w:sz w:val="24"/>
                <w:szCs w:val="24"/>
              </w:rPr>
            </w:pPr>
          </w:p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Ткачук</w:t>
            </w:r>
            <w:r w:rsidRPr="00274F22">
              <w:rPr>
                <w:sz w:val="24"/>
                <w:szCs w:val="24"/>
              </w:rPr>
              <w:t xml:space="preserve"> Елена Борисовна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каллиграфия</w:t>
            </w:r>
          </w:p>
        </w:tc>
      </w:tr>
      <w:tr w:rsidR="00027BA3" w:rsidRPr="00274F22" w:rsidTr="00027BA3">
        <w:trPr>
          <w:trHeight w:val="332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A3" w:rsidRPr="00274F22" w:rsidRDefault="00027BA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Агапова Марьяна Михайловна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куратор</w:t>
            </w:r>
          </w:p>
        </w:tc>
      </w:tr>
      <w:tr w:rsidR="00027BA3" w:rsidRPr="00274F22" w:rsidTr="00027BA3">
        <w:trPr>
          <w:trHeight w:val="332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7BA3" w:rsidRPr="00274F22" w:rsidRDefault="00027BA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Андреевичева</w:t>
            </w:r>
            <w:proofErr w:type="spellEnd"/>
            <w:r w:rsidRPr="00274F22">
              <w:rPr>
                <w:sz w:val="24"/>
                <w:szCs w:val="24"/>
              </w:rPr>
              <w:t xml:space="preserve"> Мария Валентиновна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Уч. английского</w:t>
            </w:r>
          </w:p>
        </w:tc>
      </w:tr>
      <w:tr w:rsidR="00027BA3" w:rsidRPr="00274F22" w:rsidTr="00027BA3">
        <w:trPr>
          <w:trHeight w:val="332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A3" w:rsidRPr="00274F22" w:rsidRDefault="00027BA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Афанасьев Сергей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Уч.ОФП</w:t>
            </w:r>
            <w:proofErr w:type="spellEnd"/>
          </w:p>
        </w:tc>
      </w:tr>
      <w:tr w:rsidR="00027BA3" w:rsidRPr="00274F22" w:rsidTr="00027BA3">
        <w:trPr>
          <w:trHeight w:val="332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A3" w:rsidRPr="00274F22" w:rsidRDefault="00027BA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 xml:space="preserve"> Багдасарян </w:t>
            </w:r>
            <w:proofErr w:type="spellStart"/>
            <w:r w:rsidRPr="00274F22">
              <w:rPr>
                <w:sz w:val="24"/>
                <w:szCs w:val="24"/>
              </w:rPr>
              <w:t>Эдвардик</w:t>
            </w:r>
            <w:proofErr w:type="spellEnd"/>
            <w:r w:rsidRPr="00274F22">
              <w:rPr>
                <w:sz w:val="24"/>
                <w:szCs w:val="24"/>
              </w:rPr>
              <w:t xml:space="preserve"> </w:t>
            </w:r>
            <w:proofErr w:type="spellStart"/>
            <w:r w:rsidRPr="00274F22">
              <w:rPr>
                <w:sz w:val="24"/>
                <w:szCs w:val="24"/>
              </w:rPr>
              <w:t>Араиковна</w:t>
            </w:r>
            <w:proofErr w:type="spellEnd"/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 xml:space="preserve">Уч. англ. </w:t>
            </w:r>
            <w:proofErr w:type="spellStart"/>
            <w:r w:rsidRPr="00274F22">
              <w:rPr>
                <w:sz w:val="24"/>
                <w:szCs w:val="24"/>
              </w:rPr>
              <w:t>яз</w:t>
            </w:r>
            <w:proofErr w:type="spellEnd"/>
          </w:p>
        </w:tc>
      </w:tr>
      <w:tr w:rsidR="00027BA3" w:rsidRPr="00274F22" w:rsidTr="00027BA3">
        <w:trPr>
          <w:trHeight w:val="332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A3" w:rsidRPr="00274F22" w:rsidRDefault="00027BA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Вифл</w:t>
            </w:r>
            <w:r>
              <w:rPr>
                <w:sz w:val="24"/>
                <w:szCs w:val="24"/>
              </w:rPr>
              <w:t>е</w:t>
            </w:r>
            <w:r w:rsidRPr="00274F22">
              <w:rPr>
                <w:sz w:val="24"/>
                <w:szCs w:val="24"/>
              </w:rPr>
              <w:t>емский Владислав Анатольевич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4F22">
              <w:rPr>
                <w:sz w:val="24"/>
                <w:szCs w:val="24"/>
              </w:rPr>
              <w:t>Уч.музыки</w:t>
            </w:r>
            <w:proofErr w:type="spellEnd"/>
            <w:proofErr w:type="gramEnd"/>
          </w:p>
        </w:tc>
      </w:tr>
      <w:tr w:rsidR="00027BA3" w:rsidRPr="00274F22" w:rsidTr="00027BA3">
        <w:trPr>
          <w:trHeight w:val="332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A3" w:rsidRPr="00274F22" w:rsidRDefault="00027BA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Огородникова</w:t>
            </w:r>
            <w:proofErr w:type="spellEnd"/>
            <w:r w:rsidRPr="00274F22">
              <w:rPr>
                <w:sz w:val="24"/>
                <w:szCs w:val="24"/>
              </w:rPr>
              <w:t xml:space="preserve"> Мария Константинов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технология</w:t>
            </w:r>
          </w:p>
        </w:tc>
      </w:tr>
      <w:tr w:rsidR="00027BA3" w:rsidRPr="00274F22" w:rsidTr="00027BA3">
        <w:trPr>
          <w:trHeight w:val="332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A3" w:rsidRPr="00274F22" w:rsidRDefault="00027BA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Романова Оксана Сергеевна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FB04D4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ТРИЗ</w:t>
            </w:r>
          </w:p>
        </w:tc>
      </w:tr>
      <w:tr w:rsidR="00027BA3" w:rsidRPr="00274F22" w:rsidTr="00027BA3">
        <w:trPr>
          <w:trHeight w:val="332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A3" w:rsidRPr="00274F22" w:rsidRDefault="00027BA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Рябова Людмила Ивановна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 xml:space="preserve">Уч. нач. </w:t>
            </w:r>
            <w:proofErr w:type="spellStart"/>
            <w:r w:rsidRPr="00274F22">
              <w:rPr>
                <w:sz w:val="24"/>
                <w:szCs w:val="24"/>
              </w:rPr>
              <w:t>кл</w:t>
            </w:r>
            <w:proofErr w:type="spellEnd"/>
            <w:r w:rsidRPr="00274F22">
              <w:rPr>
                <w:sz w:val="24"/>
                <w:szCs w:val="24"/>
              </w:rPr>
              <w:t>.</w:t>
            </w:r>
          </w:p>
        </w:tc>
      </w:tr>
      <w:tr w:rsidR="00027BA3" w:rsidRPr="00274F22" w:rsidTr="00027BA3">
        <w:trPr>
          <w:trHeight w:val="332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A3" w:rsidRPr="00274F22" w:rsidRDefault="00027BA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Терентьева Марина Витальевна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Я-лидер</w:t>
            </w:r>
          </w:p>
        </w:tc>
      </w:tr>
      <w:tr w:rsidR="00027BA3" w:rsidRPr="00274F22" w:rsidTr="00027BA3">
        <w:trPr>
          <w:trHeight w:val="332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BA3" w:rsidRPr="00274F22" w:rsidRDefault="00027BA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Фролова Елена Александровна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BA3" w:rsidRPr="00274F22" w:rsidRDefault="00027BA3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я-автор</w:t>
            </w:r>
          </w:p>
        </w:tc>
      </w:tr>
    </w:tbl>
    <w:p w:rsidR="00027BA3" w:rsidRDefault="00027BA3"/>
    <w:p w:rsidR="00027BA3" w:rsidRDefault="00027BA3">
      <w:bookmarkStart w:id="0" w:name="_GoBack"/>
      <w:bookmarkEnd w:id="0"/>
    </w:p>
    <w:sectPr w:rsidR="00027BA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0C3" w:rsidRDefault="00AD10C3" w:rsidP="00027BA3">
      <w:pPr>
        <w:spacing w:after="0" w:line="240" w:lineRule="auto"/>
      </w:pPr>
      <w:r>
        <w:separator/>
      </w:r>
    </w:p>
  </w:endnote>
  <w:endnote w:type="continuationSeparator" w:id="0">
    <w:p w:rsidR="00AD10C3" w:rsidRDefault="00AD10C3" w:rsidP="00027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0C3" w:rsidRDefault="00AD10C3" w:rsidP="00027BA3">
      <w:pPr>
        <w:spacing w:after="0" w:line="240" w:lineRule="auto"/>
      </w:pPr>
      <w:r>
        <w:separator/>
      </w:r>
    </w:p>
  </w:footnote>
  <w:footnote w:type="continuationSeparator" w:id="0">
    <w:p w:rsidR="00AD10C3" w:rsidRDefault="00AD10C3" w:rsidP="00027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BA3" w:rsidRDefault="00027BA3" w:rsidP="00027BA3">
    <w:pPr>
      <w:pStyle w:val="a4"/>
      <w:jc w:val="center"/>
    </w:pPr>
    <w:r>
      <w:t>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A3"/>
    <w:rsid w:val="00027BA3"/>
    <w:rsid w:val="00A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B77B"/>
  <w15:chartTrackingRefBased/>
  <w15:docId w15:val="{D20E29E3-8288-4006-9DB3-2C33744F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B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7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7BA3"/>
  </w:style>
  <w:style w:type="paragraph" w:styleId="a6">
    <w:name w:val="footer"/>
    <w:basedOn w:val="a"/>
    <w:link w:val="a7"/>
    <w:uiPriority w:val="99"/>
    <w:unhideWhenUsed/>
    <w:rsid w:val="00027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7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2024-10-08T10:10:00Z</dcterms:created>
  <dcterms:modified xsi:type="dcterms:W3CDTF">2024-10-08T10:15:00Z</dcterms:modified>
</cp:coreProperties>
</file>