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D9" w:rsidRDefault="00197130" w:rsidP="00BF2A78">
      <w:pPr>
        <w:pStyle w:val="Title"/>
        <w:rPr>
          <w:lang w:val="en-US"/>
        </w:rPr>
      </w:pPr>
      <w:r>
        <w:rPr>
          <w:lang w:val="en-US"/>
        </w:rPr>
        <w:t>Efficient Web Crawler for Forum Sites (ID</w:t>
      </w:r>
      <w:r w:rsidR="001513E8">
        <w:rPr>
          <w:lang w:val="en-US"/>
        </w:rPr>
        <w:t>: 3940</w:t>
      </w:r>
      <w:r>
        <w:rPr>
          <w:lang w:val="en-US"/>
        </w:rPr>
        <w:t>)</w:t>
      </w:r>
    </w:p>
    <w:p w:rsidR="009E2CE1" w:rsidRDefault="009E2CE1" w:rsidP="009E2CE1">
      <w:pPr>
        <w:pStyle w:val="Subtitle"/>
        <w:rPr>
          <w:lang w:val="en-US"/>
        </w:rPr>
      </w:pPr>
      <w:r>
        <w:rPr>
          <w:lang w:val="en-US"/>
        </w:rPr>
        <w:t>Tan Ming Sheng 2110022T</w:t>
      </w:r>
      <w:bookmarkStart w:id="0" w:name="_GoBack"/>
      <w:bookmarkEnd w:id="0"/>
    </w:p>
    <w:p w:rsidR="00780F3E" w:rsidRDefault="00294DCE" w:rsidP="00197130">
      <w:pPr>
        <w:pStyle w:val="Heading1"/>
        <w:numPr>
          <w:ilvl w:val="0"/>
          <w:numId w:val="1"/>
        </w:numPr>
        <w:spacing w:line="360" w:lineRule="auto"/>
      </w:pPr>
      <w:r w:rsidRPr="00292115">
        <w:t>Introduction</w:t>
      </w:r>
    </w:p>
    <w:p w:rsidR="0025367C" w:rsidRPr="0025367C" w:rsidRDefault="00AB6FC0" w:rsidP="0025367C">
      <w:r>
        <w:t>Forums have become an i</w:t>
      </w:r>
      <w:r w:rsidR="00AC7D90">
        <w:t>mportant resource on the web due</w:t>
      </w:r>
      <w:r>
        <w:t xml:space="preserve"> to its increasing richness of user generated information through the contribution by millions of internet users on a daily b</w:t>
      </w:r>
      <w:r w:rsidR="00E964A4">
        <w:t>asis, therefore harvesting forum</w:t>
      </w:r>
      <w:r>
        <w:t xml:space="preserve"> </w:t>
      </w:r>
      <w:r w:rsidR="00CC71B9">
        <w:t>data</w:t>
      </w:r>
      <w:r>
        <w:t xml:space="preserve"> can allow analyst to discover useful information to </w:t>
      </w:r>
      <w:r w:rsidR="006E443D">
        <w:t xml:space="preserve">help </w:t>
      </w:r>
      <w:r>
        <w:t>improve business intelligence</w:t>
      </w:r>
      <w:r w:rsidR="003564FF">
        <w:t>. The</w:t>
      </w:r>
      <w:r w:rsidR="0054107C">
        <w:t xml:space="preserve"> </w:t>
      </w:r>
      <w:r w:rsidR="00972E02">
        <w:t>aim of this</w:t>
      </w:r>
      <w:r w:rsidR="0054107C">
        <w:t xml:space="preserve"> project is to develop a </w:t>
      </w:r>
      <w:r w:rsidR="005429FB">
        <w:t>user centric</w:t>
      </w:r>
      <w:r w:rsidR="0054107C">
        <w:t xml:space="preserve"> crawler</w:t>
      </w:r>
      <w:r w:rsidR="00340738">
        <w:t xml:space="preserve"> </w:t>
      </w:r>
      <w:r w:rsidR="00F63DDF">
        <w:t>to</w:t>
      </w:r>
      <w:r w:rsidR="005429FB">
        <w:t xml:space="preserve"> allow </w:t>
      </w:r>
      <w:r w:rsidR="00567758">
        <w:t>them</w:t>
      </w:r>
      <w:r w:rsidR="008919CF">
        <w:t xml:space="preserve"> </w:t>
      </w:r>
      <w:r w:rsidR="00567758">
        <w:t xml:space="preserve">to </w:t>
      </w:r>
      <w:r w:rsidR="009B7432">
        <w:t>extract</w:t>
      </w:r>
      <w:r w:rsidR="00CC38FA">
        <w:t xml:space="preserve"> </w:t>
      </w:r>
      <w:r w:rsidR="00567758">
        <w:t>information</w:t>
      </w:r>
      <w:r w:rsidR="00DF1742">
        <w:t xml:space="preserve"> in a structured way</w:t>
      </w:r>
      <w:r w:rsidR="00567758">
        <w:t xml:space="preserve"> from any </w:t>
      </w:r>
      <w:r w:rsidR="0091634F">
        <w:t>websites or forums.</w:t>
      </w:r>
    </w:p>
    <w:p w:rsidR="00B4742F" w:rsidRDefault="00B4742F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Progress</w:t>
      </w:r>
    </w:p>
    <w:p w:rsidR="00072342" w:rsidRPr="008463A6" w:rsidRDefault="000264B4" w:rsidP="00072342">
      <w:pPr>
        <w:rPr>
          <w:b/>
          <w:lang w:val="en-US"/>
        </w:rPr>
      </w:pPr>
      <w:r>
        <w:rPr>
          <w:lang w:val="en-US"/>
        </w:rPr>
        <w:t>Research</w:t>
      </w:r>
      <w:r w:rsidR="00CE02A8">
        <w:rPr>
          <w:lang w:val="en-US"/>
        </w:rPr>
        <w:t xml:space="preserve"> has been done on related work</w:t>
      </w:r>
      <w:r w:rsidR="005B6672">
        <w:rPr>
          <w:lang w:val="en-US"/>
        </w:rPr>
        <w:t>s</w:t>
      </w:r>
      <w:r w:rsidR="0054156B">
        <w:rPr>
          <w:lang w:val="en-US"/>
        </w:rPr>
        <w:t xml:space="preserve"> </w:t>
      </w:r>
      <w:r w:rsidR="003C3F2A">
        <w:rPr>
          <w:lang w:val="en-US"/>
        </w:rPr>
        <w:t xml:space="preserve">to identify the current trends </w:t>
      </w:r>
      <w:r w:rsidR="00BA1A9A">
        <w:rPr>
          <w:lang w:val="en-US"/>
        </w:rPr>
        <w:t>in the</w:t>
      </w:r>
      <w:r w:rsidR="00FC2214">
        <w:rPr>
          <w:lang w:val="en-US"/>
        </w:rPr>
        <w:t xml:space="preserve"> market</w:t>
      </w:r>
      <w:r w:rsidR="00BA1A9A">
        <w:rPr>
          <w:lang w:val="en-US"/>
        </w:rPr>
        <w:t xml:space="preserve"> followed by the development of</w:t>
      </w:r>
      <w:r w:rsidR="003C3F2A">
        <w:rPr>
          <w:lang w:val="en-US"/>
        </w:rPr>
        <w:t xml:space="preserve"> </w:t>
      </w:r>
      <w:r w:rsidR="005B6672">
        <w:rPr>
          <w:lang w:val="en-US"/>
        </w:rPr>
        <w:t xml:space="preserve">a prototype </w:t>
      </w:r>
      <w:r w:rsidR="004C7036">
        <w:rPr>
          <w:lang w:val="en-US"/>
        </w:rPr>
        <w:t>to demonstrate the key idea</w:t>
      </w:r>
      <w:r w:rsidR="00BA1A9A">
        <w:rPr>
          <w:lang w:val="en-US"/>
        </w:rPr>
        <w:t>s</w:t>
      </w:r>
      <w:r w:rsidR="002342CA">
        <w:rPr>
          <w:lang w:val="en-US"/>
        </w:rPr>
        <w:t xml:space="preserve"> of this</w:t>
      </w:r>
      <w:r w:rsidR="004C7036">
        <w:rPr>
          <w:lang w:val="en-US"/>
        </w:rPr>
        <w:t xml:space="preserve"> project</w:t>
      </w:r>
      <w:r w:rsidR="00542F6A">
        <w:rPr>
          <w:lang w:val="en-US"/>
        </w:rPr>
        <w:t xml:space="preserve">. </w:t>
      </w:r>
      <w:r w:rsidR="00EB16F2">
        <w:rPr>
          <w:lang w:val="en-US"/>
        </w:rPr>
        <w:t>T</w:t>
      </w:r>
      <w:r w:rsidR="00542F6A">
        <w:rPr>
          <w:lang w:val="en-US"/>
        </w:rPr>
        <w:t>he prototype</w:t>
      </w:r>
      <w:r w:rsidR="00C262EF">
        <w:rPr>
          <w:lang w:val="en-US"/>
        </w:rPr>
        <w:t xml:space="preserve">, </w:t>
      </w:r>
      <w:r w:rsidR="00FC2214">
        <w:rPr>
          <w:lang w:val="en-US"/>
        </w:rPr>
        <w:t>codename</w:t>
      </w:r>
      <w:r w:rsidR="00C262EF">
        <w:rPr>
          <w:lang w:val="en-US"/>
        </w:rPr>
        <w:t xml:space="preserve"> ‘Focra’</w:t>
      </w:r>
      <w:r w:rsidR="00542F6A">
        <w:rPr>
          <w:lang w:val="en-US"/>
        </w:rPr>
        <w:t xml:space="preserve"> </w:t>
      </w:r>
      <w:r w:rsidR="00EB16F2">
        <w:rPr>
          <w:lang w:val="en-US"/>
        </w:rPr>
        <w:t xml:space="preserve">was developed </w:t>
      </w:r>
      <w:r w:rsidR="0077489B">
        <w:rPr>
          <w:lang w:val="en-US"/>
        </w:rPr>
        <w:t>using</w:t>
      </w:r>
      <w:r w:rsidR="003D5EE5">
        <w:rPr>
          <w:lang w:val="en-US"/>
        </w:rPr>
        <w:t xml:space="preserve"> Django (web framework), Scrapy (crawler) and MongoDB (database)</w:t>
      </w:r>
      <w:r w:rsidR="007B297F">
        <w:rPr>
          <w:lang w:val="en-US"/>
        </w:rPr>
        <w:t>,</w:t>
      </w:r>
      <w:r w:rsidR="00941777">
        <w:rPr>
          <w:lang w:val="en-US"/>
        </w:rPr>
        <w:t xml:space="preserve"> </w:t>
      </w:r>
      <w:r w:rsidR="00B76551">
        <w:rPr>
          <w:lang w:val="en-US"/>
        </w:rPr>
        <w:t>is</w:t>
      </w:r>
      <w:r w:rsidR="00EB16F2">
        <w:rPr>
          <w:lang w:val="en-US"/>
        </w:rPr>
        <w:t xml:space="preserve"> able to </w:t>
      </w:r>
      <w:r w:rsidR="008C71BF">
        <w:rPr>
          <w:lang w:val="en-US"/>
        </w:rPr>
        <w:t>allow</w:t>
      </w:r>
      <w:r w:rsidR="00EB16F2">
        <w:rPr>
          <w:lang w:val="en-US"/>
        </w:rPr>
        <w:t xml:space="preserve"> multiple clients to</w:t>
      </w:r>
      <w:r w:rsidR="00BB1C42">
        <w:rPr>
          <w:lang w:val="en-US"/>
        </w:rPr>
        <w:t xml:space="preserve"> start/stop</w:t>
      </w:r>
      <w:r w:rsidR="00EB16F2">
        <w:rPr>
          <w:lang w:val="en-US"/>
        </w:rPr>
        <w:t xml:space="preserve"> </w:t>
      </w:r>
      <w:r w:rsidR="00A81476">
        <w:rPr>
          <w:lang w:val="en-US"/>
        </w:rPr>
        <w:t xml:space="preserve">their </w:t>
      </w:r>
      <w:r w:rsidR="00EB16F2">
        <w:rPr>
          <w:lang w:val="en-US"/>
        </w:rPr>
        <w:t>crawler processes</w:t>
      </w:r>
      <w:r w:rsidR="007819B9">
        <w:rPr>
          <w:lang w:val="en-US"/>
        </w:rPr>
        <w:t xml:space="preserve"> using a </w:t>
      </w:r>
      <w:r w:rsidR="008C71BF">
        <w:rPr>
          <w:lang w:val="en-US"/>
        </w:rPr>
        <w:t xml:space="preserve">basic </w:t>
      </w:r>
      <w:r w:rsidR="007819B9">
        <w:rPr>
          <w:lang w:val="en-US"/>
        </w:rPr>
        <w:t>web interface</w:t>
      </w:r>
      <w:r w:rsidR="00A77802">
        <w:rPr>
          <w:lang w:val="en-US"/>
        </w:rPr>
        <w:t>.</w:t>
      </w:r>
      <w:r w:rsidR="008463A6">
        <w:rPr>
          <w:lang w:val="en-US"/>
        </w:rPr>
        <w:t xml:space="preserve"> </w:t>
      </w:r>
      <w:r w:rsidR="00713BC0">
        <w:rPr>
          <w:lang w:val="en-US"/>
        </w:rPr>
        <w:t>Focra</w:t>
      </w:r>
      <w:r w:rsidR="008463A6">
        <w:rPr>
          <w:lang w:val="en-US"/>
        </w:rPr>
        <w:t xml:space="preserve"> </w:t>
      </w:r>
      <w:r w:rsidR="00F736D7">
        <w:rPr>
          <w:lang w:val="en-US"/>
        </w:rPr>
        <w:t>is</w:t>
      </w:r>
      <w:r w:rsidR="00713BC0">
        <w:rPr>
          <w:lang w:val="en-US"/>
        </w:rPr>
        <w:t xml:space="preserve"> currently under active development and source codes are </w:t>
      </w:r>
      <w:r w:rsidR="00B77B4E">
        <w:rPr>
          <w:lang w:val="en-US"/>
        </w:rPr>
        <w:t xml:space="preserve">being </w:t>
      </w:r>
      <w:r w:rsidR="00713BC0">
        <w:rPr>
          <w:lang w:val="en-US"/>
        </w:rPr>
        <w:t>uploaded to</w:t>
      </w:r>
      <w:r w:rsidR="008463A6">
        <w:rPr>
          <w:lang w:val="en-US"/>
        </w:rPr>
        <w:t xml:space="preserve"> GitHub at </w:t>
      </w:r>
      <w:r w:rsidR="00C15255">
        <w:rPr>
          <w:lang w:val="en-US"/>
        </w:rPr>
        <w:t>[1].</w:t>
      </w:r>
    </w:p>
    <w:p w:rsidR="005A340C" w:rsidRDefault="005A340C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Problems</w:t>
      </w:r>
    </w:p>
    <w:p w:rsidR="00B72FAF" w:rsidRPr="00B72FAF" w:rsidRDefault="00B72FAF" w:rsidP="00B72FAF">
      <w:pPr>
        <w:rPr>
          <w:lang w:val="en-US"/>
        </w:rPr>
      </w:pPr>
      <w:r>
        <w:rPr>
          <w:lang w:val="en-US"/>
        </w:rPr>
        <w:t xml:space="preserve">Few problems had occurred during the development of Focra and they are listed below. </w:t>
      </w:r>
    </w:p>
    <w:p w:rsidR="001E2558" w:rsidRDefault="005B6672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L</w:t>
      </w:r>
      <w:r w:rsidR="00C678A0">
        <w:rPr>
          <w:lang w:eastAsia="en-GB"/>
        </w:rPr>
        <w:t>ack of up</w:t>
      </w:r>
      <w:r w:rsidR="00F61DF6">
        <w:rPr>
          <w:rFonts w:ascii="Calibri" w:eastAsia="Calibri" w:hAnsi="Calibri" w:cs="Calibri"/>
          <w:color w:val="000000"/>
          <w:lang w:eastAsia="en-GB"/>
        </w:rPr>
        <w:t xml:space="preserve">-to-date complex technical </w:t>
      </w:r>
      <w:r w:rsidR="00F61DF6">
        <w:rPr>
          <w:lang w:eastAsia="en-GB"/>
        </w:rPr>
        <w:t>resources</w:t>
      </w:r>
    </w:p>
    <w:p w:rsidR="00C678A0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>Although Scrapy</w:t>
      </w:r>
      <w:r w:rsidR="00AC161B">
        <w:rPr>
          <w:lang w:eastAsia="en-GB"/>
        </w:rPr>
        <w:t>’s</w:t>
      </w:r>
      <w:r>
        <w:rPr>
          <w:lang w:eastAsia="en-GB"/>
        </w:rPr>
        <w:t xml:space="preserve"> website is</w:t>
      </w:r>
      <w:r w:rsidR="00E33D48">
        <w:rPr>
          <w:lang w:eastAsia="en-GB"/>
        </w:rPr>
        <w:t xml:space="preserve"> very well documented, some</w:t>
      </w:r>
      <w:r>
        <w:rPr>
          <w:lang w:eastAsia="en-GB"/>
        </w:rPr>
        <w:t xml:space="preserve"> of the </w:t>
      </w:r>
      <w:r w:rsidR="008B54B7">
        <w:rPr>
          <w:lang w:eastAsia="en-GB"/>
        </w:rPr>
        <w:t xml:space="preserve">complex </w:t>
      </w:r>
      <w:r w:rsidR="007F2E7A">
        <w:rPr>
          <w:lang w:eastAsia="en-GB"/>
        </w:rPr>
        <w:t xml:space="preserve">technical </w:t>
      </w:r>
      <w:r>
        <w:rPr>
          <w:lang w:eastAsia="en-GB"/>
        </w:rPr>
        <w:t xml:space="preserve">resources provided </w:t>
      </w:r>
      <w:r w:rsidR="000153E1">
        <w:rPr>
          <w:lang w:eastAsia="en-GB"/>
        </w:rPr>
        <w:t xml:space="preserve">by other </w:t>
      </w:r>
      <w:r w:rsidR="00584132">
        <w:rPr>
          <w:lang w:eastAsia="en-GB"/>
        </w:rPr>
        <w:t>websites</w:t>
      </w:r>
      <w:r w:rsidR="000153E1">
        <w:rPr>
          <w:lang w:eastAsia="en-GB"/>
        </w:rPr>
        <w:t xml:space="preserve"> </w:t>
      </w:r>
      <w:r w:rsidR="007F2E7A">
        <w:rPr>
          <w:lang w:eastAsia="en-GB"/>
        </w:rPr>
        <w:t>were</w:t>
      </w:r>
      <w:r w:rsidR="00BE7EAB">
        <w:rPr>
          <w:lang w:eastAsia="en-GB"/>
        </w:rPr>
        <w:t xml:space="preserve"> most</w:t>
      </w:r>
      <w:r w:rsidR="00B1293E">
        <w:rPr>
          <w:lang w:eastAsia="en-GB"/>
        </w:rPr>
        <w:t xml:space="preserve"> using old</w:t>
      </w:r>
      <w:r w:rsidR="007F2E7A">
        <w:rPr>
          <w:lang w:eastAsia="en-GB"/>
        </w:rPr>
        <w:t xml:space="preserve"> versions of Scrapy</w:t>
      </w:r>
      <w:r w:rsidR="005C7F26">
        <w:rPr>
          <w:lang w:eastAsia="en-GB"/>
        </w:rPr>
        <w:t xml:space="preserve"> which has </w:t>
      </w:r>
      <w:r w:rsidR="00F61DF6">
        <w:rPr>
          <w:lang w:eastAsia="en-GB"/>
        </w:rPr>
        <w:t>already</w:t>
      </w:r>
      <w:r w:rsidR="000929D9">
        <w:rPr>
          <w:lang w:eastAsia="en-GB"/>
        </w:rPr>
        <w:t xml:space="preserve"> </w:t>
      </w:r>
      <w:r w:rsidR="00606382">
        <w:rPr>
          <w:lang w:eastAsia="en-GB"/>
        </w:rPr>
        <w:t>changed drastically</w:t>
      </w:r>
      <w:r w:rsidR="00BA4161">
        <w:rPr>
          <w:lang w:eastAsia="en-GB"/>
        </w:rPr>
        <w:t>.</w:t>
      </w:r>
    </w:p>
    <w:p w:rsidR="000153E1" w:rsidRDefault="000153E1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Integrating </w:t>
      </w:r>
      <w:r w:rsidR="00290B38">
        <w:rPr>
          <w:lang w:eastAsia="en-GB"/>
        </w:rPr>
        <w:t>Scrapy with Django</w:t>
      </w:r>
    </w:p>
    <w:p w:rsidR="000153E1" w:rsidRDefault="000153E1" w:rsidP="00FD39CD">
      <w:pPr>
        <w:spacing w:line="240" w:lineRule="auto"/>
        <w:rPr>
          <w:lang w:eastAsia="en-GB"/>
        </w:rPr>
      </w:pPr>
      <w:r>
        <w:rPr>
          <w:lang w:eastAsia="en-GB"/>
        </w:rPr>
        <w:t>Scrapy</w:t>
      </w:r>
      <w:r w:rsidR="00F7364C">
        <w:rPr>
          <w:lang w:eastAsia="en-GB"/>
        </w:rPr>
        <w:t xml:space="preserve"> has its </w:t>
      </w:r>
      <w:r w:rsidR="000458D6">
        <w:rPr>
          <w:lang w:eastAsia="en-GB"/>
        </w:rPr>
        <w:t xml:space="preserve">own environment settings and </w:t>
      </w:r>
      <w:r w:rsidR="0058212C">
        <w:rPr>
          <w:lang w:eastAsia="en-GB"/>
        </w:rPr>
        <w:t>it requires</w:t>
      </w:r>
      <w:r w:rsidR="00F7364C">
        <w:rPr>
          <w:lang w:eastAsia="en-GB"/>
        </w:rPr>
        <w:t xml:space="preserve"> </w:t>
      </w:r>
      <w:r w:rsidR="007E4093">
        <w:rPr>
          <w:lang w:eastAsia="en-GB"/>
        </w:rPr>
        <w:t xml:space="preserve">at least </w:t>
      </w:r>
      <w:r w:rsidR="00F7364C">
        <w:rPr>
          <w:rFonts w:ascii="Calibri" w:eastAsia="Calibri" w:hAnsi="Calibri" w:cs="Calibri"/>
          <w:color w:val="000000"/>
          <w:lang w:eastAsia="en-GB"/>
        </w:rPr>
        <w:t>one</w:t>
      </w:r>
      <w:r>
        <w:rPr>
          <w:lang w:eastAsia="en-GB"/>
        </w:rPr>
        <w:t xml:space="preserve"> or m</w:t>
      </w:r>
      <w:r>
        <w:rPr>
          <w:rFonts w:ascii="Calibri" w:eastAsia="Calibri" w:hAnsi="Calibri" w:cs="Calibri"/>
          <w:color w:val="000000"/>
          <w:lang w:eastAsia="en-GB"/>
        </w:rPr>
        <w:t>ore</w:t>
      </w:r>
      <w:r>
        <w:rPr>
          <w:lang w:eastAsia="en-GB"/>
        </w:rPr>
        <w:t xml:space="preserve"> process</w:t>
      </w:r>
      <w:r w:rsidR="00D6163C">
        <w:rPr>
          <w:lang w:eastAsia="en-GB"/>
        </w:rPr>
        <w:t>es</w:t>
      </w:r>
      <w:r w:rsidR="00A94E95">
        <w:rPr>
          <w:lang w:eastAsia="en-GB"/>
        </w:rPr>
        <w:t xml:space="preserve"> </w:t>
      </w:r>
      <w:r w:rsidR="00766B40">
        <w:rPr>
          <w:lang w:eastAsia="en-GB"/>
        </w:rPr>
        <w:t xml:space="preserve">of its own </w:t>
      </w:r>
      <w:r w:rsidR="00F67B93">
        <w:rPr>
          <w:lang w:eastAsia="en-GB"/>
        </w:rPr>
        <w:t>to operate</w:t>
      </w:r>
      <w:r w:rsidR="00503740">
        <w:rPr>
          <w:lang w:eastAsia="en-GB"/>
        </w:rPr>
        <w:t xml:space="preserve"> </w:t>
      </w:r>
      <w:r w:rsidR="00A94E95">
        <w:rPr>
          <w:lang w:eastAsia="en-GB"/>
        </w:rPr>
        <w:t>but</w:t>
      </w:r>
      <w:r w:rsidR="0043411A">
        <w:rPr>
          <w:lang w:eastAsia="en-GB"/>
        </w:rPr>
        <w:t xml:space="preserve"> to integrate it with</w:t>
      </w:r>
      <w:r w:rsidR="0058212C">
        <w:rPr>
          <w:lang w:eastAsia="en-GB"/>
        </w:rPr>
        <w:t xml:space="preserve"> Django</w:t>
      </w:r>
      <w:r w:rsidR="00A94E95">
        <w:rPr>
          <w:lang w:eastAsia="en-GB"/>
        </w:rPr>
        <w:t xml:space="preserve"> environment</w:t>
      </w:r>
      <w:r w:rsidR="0058212C">
        <w:rPr>
          <w:lang w:eastAsia="en-GB"/>
        </w:rPr>
        <w:t xml:space="preserve"> and </w:t>
      </w:r>
      <w:r w:rsidR="007E4093">
        <w:rPr>
          <w:lang w:eastAsia="en-GB"/>
        </w:rPr>
        <w:t xml:space="preserve">allowing different </w:t>
      </w:r>
      <w:r w:rsidR="001A1F9B">
        <w:rPr>
          <w:lang w:eastAsia="en-GB"/>
        </w:rPr>
        <w:t xml:space="preserve">client </w:t>
      </w:r>
      <w:r w:rsidR="006D0269">
        <w:rPr>
          <w:lang w:eastAsia="en-GB"/>
        </w:rPr>
        <w:t>process</w:t>
      </w:r>
      <w:r w:rsidR="001A1F9B">
        <w:rPr>
          <w:lang w:eastAsia="en-GB"/>
        </w:rPr>
        <w:t xml:space="preserve"> </w:t>
      </w:r>
      <w:r w:rsidR="007E4093">
        <w:rPr>
          <w:lang w:eastAsia="en-GB"/>
        </w:rPr>
        <w:t xml:space="preserve">to </w:t>
      </w:r>
      <w:r w:rsidR="001A1F9B">
        <w:rPr>
          <w:lang w:eastAsia="en-GB"/>
        </w:rPr>
        <w:t>communicate</w:t>
      </w:r>
      <w:r w:rsidR="005073B2">
        <w:rPr>
          <w:lang w:eastAsia="en-GB"/>
        </w:rPr>
        <w:t xml:space="preserve"> </w:t>
      </w:r>
      <w:r w:rsidR="00972C01">
        <w:rPr>
          <w:lang w:eastAsia="en-GB"/>
        </w:rPr>
        <w:t xml:space="preserve">with </w:t>
      </w:r>
      <w:r w:rsidR="0043411A">
        <w:rPr>
          <w:lang w:eastAsia="en-GB"/>
        </w:rPr>
        <w:t>the</w:t>
      </w:r>
      <w:r w:rsidR="00332EAD">
        <w:rPr>
          <w:lang w:eastAsia="en-GB"/>
        </w:rPr>
        <w:t>ir</w:t>
      </w:r>
      <w:r w:rsidR="0043411A">
        <w:rPr>
          <w:lang w:eastAsia="en-GB"/>
        </w:rPr>
        <w:t xml:space="preserve"> </w:t>
      </w:r>
      <w:r w:rsidR="00483D9A">
        <w:rPr>
          <w:lang w:eastAsia="en-GB"/>
        </w:rPr>
        <w:t>crawler</w:t>
      </w:r>
      <w:r w:rsidR="001A1F9B">
        <w:rPr>
          <w:lang w:eastAsia="en-GB"/>
        </w:rPr>
        <w:t xml:space="preserve"> process</w:t>
      </w:r>
      <w:r w:rsidR="0043411A">
        <w:rPr>
          <w:lang w:eastAsia="en-GB"/>
        </w:rPr>
        <w:t>es</w:t>
      </w:r>
      <w:r w:rsidR="00F76621">
        <w:rPr>
          <w:lang w:eastAsia="en-GB"/>
        </w:rPr>
        <w:t xml:space="preserve"> </w:t>
      </w:r>
      <w:r w:rsidR="00830C15">
        <w:rPr>
          <w:lang w:eastAsia="en-GB"/>
        </w:rPr>
        <w:t xml:space="preserve">was </w:t>
      </w:r>
      <w:r w:rsidR="00BE0B64">
        <w:rPr>
          <w:lang w:eastAsia="en-GB"/>
        </w:rPr>
        <w:t>hard</w:t>
      </w:r>
      <w:r w:rsidR="00A94E95">
        <w:rPr>
          <w:lang w:eastAsia="en-GB"/>
        </w:rPr>
        <w:t>.</w:t>
      </w:r>
    </w:p>
    <w:p w:rsidR="00290B38" w:rsidRDefault="005E23AC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Integrating MongoDB</w:t>
      </w:r>
      <w:r w:rsidR="007009B9">
        <w:rPr>
          <w:lang w:eastAsia="en-GB"/>
        </w:rPr>
        <w:t xml:space="preserve"> with Django</w:t>
      </w:r>
    </w:p>
    <w:p w:rsidR="0032511E" w:rsidRPr="00C678A0" w:rsidRDefault="0032511E" w:rsidP="001E36A9">
      <w:pPr>
        <w:rPr>
          <w:lang w:eastAsia="en-GB"/>
        </w:rPr>
      </w:pPr>
      <w:r>
        <w:rPr>
          <w:lang w:eastAsia="en-GB"/>
        </w:rPr>
        <w:t>MongoDB is</w:t>
      </w:r>
      <w:r w:rsidR="00DC1D65">
        <w:rPr>
          <w:lang w:eastAsia="en-GB"/>
        </w:rPr>
        <w:t xml:space="preserve"> a document based database</w:t>
      </w:r>
      <w:r>
        <w:rPr>
          <w:lang w:eastAsia="en-GB"/>
        </w:rPr>
        <w:t xml:space="preserve"> </w:t>
      </w:r>
      <w:r w:rsidR="005C611D">
        <w:rPr>
          <w:lang w:eastAsia="en-GB"/>
        </w:rPr>
        <w:t xml:space="preserve">and </w:t>
      </w:r>
      <w:r w:rsidR="00DC1D65">
        <w:rPr>
          <w:lang w:eastAsia="en-GB"/>
        </w:rPr>
        <w:t xml:space="preserve">therefore it is </w:t>
      </w:r>
      <w:r>
        <w:rPr>
          <w:lang w:eastAsia="en-GB"/>
        </w:rPr>
        <w:t>different from t</w:t>
      </w:r>
      <w:r w:rsidR="0011093D">
        <w:rPr>
          <w:lang w:eastAsia="en-GB"/>
        </w:rPr>
        <w:t>raditional relational database</w:t>
      </w:r>
      <w:r w:rsidR="007414CC">
        <w:rPr>
          <w:lang w:eastAsia="en-GB"/>
        </w:rPr>
        <w:t>s</w:t>
      </w:r>
      <w:r w:rsidR="0011093D">
        <w:rPr>
          <w:lang w:eastAsia="en-GB"/>
        </w:rPr>
        <w:t>. This</w:t>
      </w:r>
      <w:r>
        <w:rPr>
          <w:lang w:eastAsia="en-GB"/>
        </w:rPr>
        <w:t xml:space="preserve"> has caused some </w:t>
      </w:r>
      <w:r w:rsidR="00A56E5C">
        <w:rPr>
          <w:lang w:eastAsia="en-GB"/>
        </w:rPr>
        <w:t xml:space="preserve">minor </w:t>
      </w:r>
      <w:r>
        <w:rPr>
          <w:lang w:eastAsia="en-GB"/>
        </w:rPr>
        <w:t xml:space="preserve">problems while trying to store data into MongoDB from Django because of the </w:t>
      </w:r>
      <w:r w:rsidR="000074AC">
        <w:rPr>
          <w:lang w:eastAsia="en-GB"/>
        </w:rPr>
        <w:t>Object-</w:t>
      </w:r>
      <w:r>
        <w:rPr>
          <w:lang w:eastAsia="en-GB"/>
        </w:rPr>
        <w:t>Relationa</w:t>
      </w:r>
      <w:r w:rsidR="00C366A7">
        <w:rPr>
          <w:lang w:eastAsia="en-GB"/>
        </w:rPr>
        <w:t xml:space="preserve">l Mapping (ORM) design of </w:t>
      </w:r>
      <w:r w:rsidR="003801DE">
        <w:rPr>
          <w:lang w:eastAsia="en-GB"/>
        </w:rPr>
        <w:t>‘models’</w:t>
      </w:r>
      <w:r w:rsidR="00F12628">
        <w:rPr>
          <w:lang w:eastAsia="en-GB"/>
        </w:rPr>
        <w:t>.</w:t>
      </w:r>
    </w:p>
    <w:p w:rsidR="002F3849" w:rsidRPr="00B46EEB" w:rsidRDefault="00EB229F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Next Step</w:t>
      </w:r>
      <w:r w:rsidR="00877614">
        <w:rPr>
          <w:lang w:val="en-US"/>
        </w:rPr>
        <w:t>s</w:t>
      </w:r>
    </w:p>
    <w:p w:rsidR="002F53DF" w:rsidRPr="002F53DF" w:rsidRDefault="0018560B" w:rsidP="002F53DF">
      <w:pPr>
        <w:rPr>
          <w:rFonts w:ascii="Calibri" w:eastAsia="Calibri" w:hAnsi="Calibri" w:cs="Calibri"/>
          <w:color w:val="000000"/>
          <w:lang w:eastAsia="en-GB"/>
        </w:rPr>
      </w:pPr>
      <w:r>
        <w:rPr>
          <w:lang w:eastAsia="en-GB"/>
        </w:rPr>
        <w:t xml:space="preserve">The next milestone </w:t>
      </w:r>
      <w:r w:rsidR="002443E1">
        <w:rPr>
          <w:lang w:eastAsia="en-GB"/>
        </w:rPr>
        <w:t>for</w:t>
      </w:r>
      <w:r w:rsidR="00F72668">
        <w:rPr>
          <w:lang w:eastAsia="en-GB"/>
        </w:rPr>
        <w:t xml:space="preserve"> </w:t>
      </w:r>
      <w:r w:rsidR="00A86C2B">
        <w:rPr>
          <w:lang w:eastAsia="en-GB"/>
        </w:rPr>
        <w:t>this</w:t>
      </w:r>
      <w:r>
        <w:rPr>
          <w:lang w:eastAsia="en-GB"/>
        </w:rPr>
        <w:t xml:space="preserve"> project is to</w:t>
      </w:r>
      <w:r w:rsidR="002F53DF">
        <w:rPr>
          <w:lang w:eastAsia="en-GB"/>
        </w:rPr>
        <w:t xml:space="preserve"> </w:t>
      </w:r>
      <w:r>
        <w:rPr>
          <w:lang w:eastAsia="en-GB"/>
        </w:rPr>
        <w:t xml:space="preserve">enhance Focra </w:t>
      </w:r>
      <w:r w:rsidR="00A86C2B">
        <w:rPr>
          <w:lang w:eastAsia="en-GB"/>
        </w:rPr>
        <w:t>wi</w:t>
      </w:r>
      <w:r w:rsidR="001D7443">
        <w:rPr>
          <w:lang w:eastAsia="en-GB"/>
        </w:rPr>
        <w:t>th</w:t>
      </w:r>
      <w:r w:rsidR="00330290">
        <w:rPr>
          <w:lang w:eastAsia="en-GB"/>
        </w:rPr>
        <w:t xml:space="preserve"> </w:t>
      </w:r>
      <w:r>
        <w:rPr>
          <w:lang w:eastAsia="en-GB"/>
        </w:rPr>
        <w:t xml:space="preserve">the </w:t>
      </w:r>
      <w:r w:rsidR="001D7443">
        <w:rPr>
          <w:lang w:eastAsia="en-GB"/>
        </w:rPr>
        <w:t>core f</w:t>
      </w:r>
      <w:r w:rsidR="00620E2E">
        <w:rPr>
          <w:lang w:eastAsia="en-GB"/>
        </w:rPr>
        <w:t>unctionalities</w:t>
      </w:r>
      <w:r w:rsidR="001D7443">
        <w:rPr>
          <w:lang w:eastAsia="en-GB"/>
        </w:rPr>
        <w:t xml:space="preserve"> </w:t>
      </w:r>
      <w:r w:rsidR="00E44639">
        <w:rPr>
          <w:lang w:eastAsia="en-GB"/>
        </w:rPr>
        <w:t>in the order</w:t>
      </w:r>
      <w:r w:rsidR="00175585">
        <w:rPr>
          <w:lang w:eastAsia="en-GB"/>
        </w:rPr>
        <w:t xml:space="preserve"> of</w:t>
      </w:r>
      <w:r>
        <w:rPr>
          <w:lang w:eastAsia="en-GB"/>
        </w:rPr>
        <w:t xml:space="preserve">  </w:t>
      </w:r>
    </w:p>
    <w:p w:rsidR="00436414" w:rsidRPr="0018560B" w:rsidRDefault="0011093D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eastAsia="en-GB"/>
        </w:rPr>
      </w:pPr>
      <w:r w:rsidRPr="0018560B">
        <w:rPr>
          <w:rFonts w:ascii="Calibri" w:eastAsia="Calibri" w:hAnsi="Calibri" w:cs="Calibri"/>
          <w:color w:val="000000"/>
          <w:lang w:val="en-US"/>
        </w:rPr>
        <w:t>Allow dynamic selec</w:t>
      </w:r>
      <w:r w:rsidR="00CB7695" w:rsidRPr="0018560B">
        <w:rPr>
          <w:rFonts w:ascii="Calibri" w:eastAsia="Calibri" w:hAnsi="Calibri" w:cs="Calibri"/>
          <w:color w:val="000000"/>
          <w:lang w:val="en-US"/>
        </w:rPr>
        <w:t>tion of</w:t>
      </w:r>
      <w:r w:rsidR="00330290" w:rsidRPr="0018560B">
        <w:rPr>
          <w:rFonts w:ascii="Calibri" w:eastAsia="Calibri" w:hAnsi="Calibri" w:cs="Calibri"/>
          <w:color w:val="000000"/>
          <w:lang w:val="en-US"/>
        </w:rPr>
        <w:t xml:space="preserve"> data from the websites</w:t>
      </w:r>
    </w:p>
    <w:p w:rsidR="00436414" w:rsidRPr="0018560B" w:rsidRDefault="007070D3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>Provide template</w:t>
      </w:r>
      <w:r w:rsidR="00F23D71" w:rsidRPr="0018560B">
        <w:rPr>
          <w:rFonts w:ascii="Calibri" w:eastAsia="Calibri" w:hAnsi="Calibri" w:cs="Calibri"/>
          <w:color w:val="000000"/>
          <w:lang w:val="en-US"/>
        </w:rPr>
        <w:t xml:space="preserve"> for 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crawling different kinds of website. (Pagination</w:t>
      </w:r>
      <w:r w:rsidR="006C3E32" w:rsidRPr="0018560B">
        <w:rPr>
          <w:rFonts w:ascii="Calibri" w:eastAsia="Calibri" w:hAnsi="Calibri" w:cs="Calibri"/>
          <w:color w:val="000000"/>
          <w:lang w:val="en-US"/>
        </w:rPr>
        <w:t xml:space="preserve"> etc.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)</w:t>
      </w:r>
    </w:p>
    <w:p w:rsidR="00436414" w:rsidRPr="0018560B" w:rsidRDefault="0011093D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 xml:space="preserve">Allow scheduling of </w:t>
      </w:r>
      <w:r w:rsidR="00D510BC" w:rsidRPr="0018560B">
        <w:rPr>
          <w:rFonts w:ascii="Calibri" w:eastAsia="Calibri" w:hAnsi="Calibri" w:cs="Calibri"/>
          <w:color w:val="000000"/>
          <w:lang w:val="en-US"/>
        </w:rPr>
        <w:t xml:space="preserve">the </w:t>
      </w:r>
      <w:r w:rsidRPr="0018560B">
        <w:rPr>
          <w:rFonts w:ascii="Calibri" w:eastAsia="Calibri" w:hAnsi="Calibri" w:cs="Calibri"/>
          <w:color w:val="000000"/>
          <w:lang w:val="en-US"/>
        </w:rPr>
        <w:t>crawler (when to crawl, how often to crawl)</w:t>
      </w:r>
    </w:p>
    <w:p w:rsidR="00436414" w:rsidRDefault="0018560B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And </w:t>
      </w:r>
      <w:r w:rsidR="00B2508E">
        <w:rPr>
          <w:rFonts w:ascii="Calibri" w:eastAsia="Calibri" w:hAnsi="Calibri" w:cs="Calibri"/>
          <w:color w:val="000000"/>
          <w:lang w:val="en-US"/>
        </w:rPr>
        <w:t>i</w:t>
      </w:r>
      <w:r w:rsidR="0011093D">
        <w:rPr>
          <w:rFonts w:ascii="Calibri" w:eastAsia="Calibri" w:hAnsi="Calibri" w:cs="Calibri"/>
          <w:color w:val="000000"/>
          <w:lang w:val="en-US"/>
        </w:rPr>
        <w:t xml:space="preserve">f time permits, </w:t>
      </w:r>
      <w:r>
        <w:rPr>
          <w:rFonts w:ascii="Calibri" w:eastAsia="Calibri" w:hAnsi="Calibri" w:cs="Calibri"/>
          <w:color w:val="000000"/>
          <w:lang w:val="en-US"/>
        </w:rPr>
        <w:t>these following</w:t>
      </w:r>
      <w:r w:rsidR="00FD39CD">
        <w:rPr>
          <w:rFonts w:ascii="Calibri" w:eastAsia="Calibri" w:hAnsi="Calibri" w:cs="Calibri"/>
          <w:color w:val="000000"/>
          <w:lang w:val="en-US"/>
        </w:rPr>
        <w:t xml:space="preserve"> additional f</w:t>
      </w:r>
      <w:r>
        <w:rPr>
          <w:rFonts w:ascii="Calibri" w:eastAsia="Calibri" w:hAnsi="Calibri" w:cs="Calibri"/>
          <w:color w:val="000000"/>
          <w:lang w:val="en-US"/>
        </w:rPr>
        <w:t xml:space="preserve">unctions will also be implemented </w:t>
      </w:r>
      <w:r w:rsidR="00183B72">
        <w:rPr>
          <w:rFonts w:ascii="Calibri" w:eastAsia="Calibri" w:hAnsi="Calibri" w:cs="Calibri"/>
          <w:color w:val="000000"/>
          <w:lang w:val="en-US"/>
        </w:rPr>
        <w:t>in no order</w:t>
      </w:r>
      <w:r w:rsidR="00E448B6">
        <w:rPr>
          <w:rFonts w:ascii="Calibri" w:eastAsia="Calibri" w:hAnsi="Calibri" w:cs="Calibri"/>
          <w:color w:val="000000"/>
          <w:lang w:val="en-US"/>
        </w:rPr>
        <w:t xml:space="preserve"> of</w:t>
      </w:r>
    </w:p>
    <w:p w:rsidR="00436414" w:rsidRPr="0018560B" w:rsidRDefault="0040708E" w:rsidP="0019713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C</w:t>
      </w:r>
      <w:r w:rsidR="001A21AD" w:rsidRPr="0018560B">
        <w:rPr>
          <w:rFonts w:ascii="Calibri" w:eastAsia="Calibri" w:hAnsi="Calibri" w:cs="Calibri"/>
          <w:color w:val="000000"/>
          <w:lang w:val="en-US"/>
        </w:rPr>
        <w:t>ontrolling</w:t>
      </w:r>
      <w:r w:rsidR="00BA7276" w:rsidRPr="0018560B">
        <w:rPr>
          <w:rFonts w:ascii="Calibri" w:eastAsia="Calibri" w:hAnsi="Calibri" w:cs="Calibri"/>
          <w:color w:val="000000"/>
          <w:lang w:val="en-US"/>
        </w:rPr>
        <w:t xml:space="preserve"> the</w:t>
      </w:r>
      <w:r w:rsidR="00442E87" w:rsidRPr="0018560B">
        <w:rPr>
          <w:rFonts w:ascii="Calibri" w:eastAsia="Calibri" w:hAnsi="Calibri" w:cs="Calibri"/>
          <w:color w:val="000000"/>
          <w:lang w:val="en-US"/>
        </w:rPr>
        <w:t xml:space="preserve"> 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numbe</w:t>
      </w:r>
      <w:r w:rsidR="00332F88" w:rsidRPr="0018560B">
        <w:rPr>
          <w:rFonts w:ascii="Calibri" w:eastAsia="Calibri" w:hAnsi="Calibri" w:cs="Calibri"/>
          <w:color w:val="000000"/>
          <w:lang w:val="en-US"/>
        </w:rPr>
        <w:t xml:space="preserve">r of crawlers and CPU resource for </w:t>
      </w:r>
      <w:r w:rsidR="003B5FC2" w:rsidRPr="0018560B">
        <w:rPr>
          <w:rFonts w:ascii="Calibri" w:eastAsia="Calibri" w:hAnsi="Calibri" w:cs="Calibri"/>
          <w:color w:val="000000"/>
          <w:lang w:val="en-US"/>
        </w:rPr>
        <w:t>each client</w:t>
      </w:r>
    </w:p>
    <w:p w:rsidR="00436414" w:rsidRPr="0018560B" w:rsidRDefault="0011093D" w:rsidP="0019713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>Auto detection of website template</w:t>
      </w:r>
    </w:p>
    <w:p w:rsidR="00436414" w:rsidRPr="0018560B" w:rsidRDefault="0011093D" w:rsidP="0019713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lastRenderedPageBreak/>
        <w:t xml:space="preserve">Auto detection of structured data based on </w:t>
      </w:r>
      <w:r w:rsidR="00C760C5" w:rsidRPr="0018560B">
        <w:rPr>
          <w:rFonts w:ascii="Calibri" w:eastAsia="Calibri" w:hAnsi="Calibri" w:cs="Calibri"/>
          <w:color w:val="000000"/>
          <w:lang w:val="en-US"/>
        </w:rPr>
        <w:t>client</w:t>
      </w:r>
      <w:r w:rsidRPr="0018560B">
        <w:rPr>
          <w:rFonts w:ascii="Calibri" w:eastAsia="Calibri" w:hAnsi="Calibri" w:cs="Calibri"/>
          <w:color w:val="000000"/>
          <w:lang w:val="en-US"/>
        </w:rPr>
        <w:t xml:space="preserve"> input</w:t>
      </w:r>
    </w:p>
    <w:p w:rsidR="0074651A" w:rsidRDefault="0074651A" w:rsidP="00480867">
      <w:pPr>
        <w:pStyle w:val="Heading1"/>
        <w:spacing w:line="360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>References</w:t>
      </w:r>
    </w:p>
    <w:p w:rsidR="0074651A" w:rsidRPr="0074651A" w:rsidRDefault="0074651A" w:rsidP="0074651A">
      <w:pPr>
        <w:rPr>
          <w:rFonts w:ascii="Calibri" w:eastAsia="Calibri" w:hAnsi="Calibri" w:cs="Calibri"/>
          <w:color w:val="000000"/>
          <w:lang w:val="en-US"/>
        </w:rPr>
      </w:pPr>
      <w:r>
        <w:t xml:space="preserve">[1] </w:t>
      </w:r>
      <w:hyperlink r:id="rId6" w:history="1">
        <w:r w:rsidRPr="00D15982">
          <w:rPr>
            <w:rStyle w:val="Hyperlink"/>
            <w:lang w:eastAsia="en-GB"/>
          </w:rPr>
          <w:t>https://github.com/mingsheng36/Focra</w:t>
        </w:r>
      </w:hyperlink>
    </w:p>
    <w:sectPr w:rsidR="0074651A" w:rsidRPr="0074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87C11"/>
    <w:multiLevelType w:val="hybridMultilevel"/>
    <w:tmpl w:val="AF9EC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E67924"/>
    <w:multiLevelType w:val="hybridMultilevel"/>
    <w:tmpl w:val="129438E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D449D1"/>
    <w:multiLevelType w:val="hybridMultilevel"/>
    <w:tmpl w:val="773CCF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27DB6"/>
    <w:multiLevelType w:val="hybridMultilevel"/>
    <w:tmpl w:val="23D2B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8"/>
    <w:rsid w:val="000074AC"/>
    <w:rsid w:val="00011B23"/>
    <w:rsid w:val="000153E1"/>
    <w:rsid w:val="00015C54"/>
    <w:rsid w:val="00021CA5"/>
    <w:rsid w:val="0002341D"/>
    <w:rsid w:val="000264B4"/>
    <w:rsid w:val="00033D3E"/>
    <w:rsid w:val="000351D9"/>
    <w:rsid w:val="0003788F"/>
    <w:rsid w:val="000458D6"/>
    <w:rsid w:val="00052575"/>
    <w:rsid w:val="00072342"/>
    <w:rsid w:val="0007530D"/>
    <w:rsid w:val="00083C43"/>
    <w:rsid w:val="000841A6"/>
    <w:rsid w:val="0008524C"/>
    <w:rsid w:val="000929D9"/>
    <w:rsid w:val="00095289"/>
    <w:rsid w:val="000954A8"/>
    <w:rsid w:val="000A0308"/>
    <w:rsid w:val="000A3F3E"/>
    <w:rsid w:val="000A6BA5"/>
    <w:rsid w:val="000B38C0"/>
    <w:rsid w:val="000B775A"/>
    <w:rsid w:val="000B7C5B"/>
    <w:rsid w:val="000C11FF"/>
    <w:rsid w:val="000D038B"/>
    <w:rsid w:val="000D3645"/>
    <w:rsid w:val="000D3F36"/>
    <w:rsid w:val="000D6976"/>
    <w:rsid w:val="000E7FB7"/>
    <w:rsid w:val="000F129A"/>
    <w:rsid w:val="00106277"/>
    <w:rsid w:val="0011093D"/>
    <w:rsid w:val="00110B0A"/>
    <w:rsid w:val="001159D6"/>
    <w:rsid w:val="001251B9"/>
    <w:rsid w:val="00126047"/>
    <w:rsid w:val="001416F1"/>
    <w:rsid w:val="001513E8"/>
    <w:rsid w:val="00152C24"/>
    <w:rsid w:val="00167446"/>
    <w:rsid w:val="00175585"/>
    <w:rsid w:val="00183B72"/>
    <w:rsid w:val="0018560B"/>
    <w:rsid w:val="0019660E"/>
    <w:rsid w:val="00197130"/>
    <w:rsid w:val="001A1F9B"/>
    <w:rsid w:val="001A21AD"/>
    <w:rsid w:val="001B0FBE"/>
    <w:rsid w:val="001C0463"/>
    <w:rsid w:val="001C6C76"/>
    <w:rsid w:val="001D7443"/>
    <w:rsid w:val="001E2558"/>
    <w:rsid w:val="001E36A9"/>
    <w:rsid w:val="001F3021"/>
    <w:rsid w:val="001F355A"/>
    <w:rsid w:val="00203F29"/>
    <w:rsid w:val="00206E5F"/>
    <w:rsid w:val="002342CA"/>
    <w:rsid w:val="00234CE9"/>
    <w:rsid w:val="002358CF"/>
    <w:rsid w:val="00240159"/>
    <w:rsid w:val="00241D08"/>
    <w:rsid w:val="0024267E"/>
    <w:rsid w:val="002443E1"/>
    <w:rsid w:val="0025367C"/>
    <w:rsid w:val="00257DCF"/>
    <w:rsid w:val="00266A70"/>
    <w:rsid w:val="00266F3D"/>
    <w:rsid w:val="00272179"/>
    <w:rsid w:val="00276D41"/>
    <w:rsid w:val="002860EE"/>
    <w:rsid w:val="00290B38"/>
    <w:rsid w:val="00291EBC"/>
    <w:rsid w:val="00292115"/>
    <w:rsid w:val="00294DCE"/>
    <w:rsid w:val="002A3FFF"/>
    <w:rsid w:val="002A6DCF"/>
    <w:rsid w:val="002C2992"/>
    <w:rsid w:val="002E3537"/>
    <w:rsid w:val="002E5BCD"/>
    <w:rsid w:val="002E6988"/>
    <w:rsid w:val="002F3849"/>
    <w:rsid w:val="002F53DF"/>
    <w:rsid w:val="002F5B5D"/>
    <w:rsid w:val="0031194F"/>
    <w:rsid w:val="00316224"/>
    <w:rsid w:val="0032511E"/>
    <w:rsid w:val="00330290"/>
    <w:rsid w:val="00332EAD"/>
    <w:rsid w:val="00332F88"/>
    <w:rsid w:val="00340738"/>
    <w:rsid w:val="0035556B"/>
    <w:rsid w:val="003564FF"/>
    <w:rsid w:val="0036557B"/>
    <w:rsid w:val="00375F86"/>
    <w:rsid w:val="003801DE"/>
    <w:rsid w:val="003866E8"/>
    <w:rsid w:val="003B0EE8"/>
    <w:rsid w:val="003B5FC2"/>
    <w:rsid w:val="003C3F2A"/>
    <w:rsid w:val="003C5CBB"/>
    <w:rsid w:val="003D5EE5"/>
    <w:rsid w:val="003D66E1"/>
    <w:rsid w:val="003D6DC0"/>
    <w:rsid w:val="003F052F"/>
    <w:rsid w:val="00401A7E"/>
    <w:rsid w:val="0040708E"/>
    <w:rsid w:val="00417B3F"/>
    <w:rsid w:val="00430658"/>
    <w:rsid w:val="0043411A"/>
    <w:rsid w:val="00436414"/>
    <w:rsid w:val="0043784D"/>
    <w:rsid w:val="00440EA1"/>
    <w:rsid w:val="00441528"/>
    <w:rsid w:val="00442E87"/>
    <w:rsid w:val="00445A06"/>
    <w:rsid w:val="00467F0E"/>
    <w:rsid w:val="00480867"/>
    <w:rsid w:val="00483D9A"/>
    <w:rsid w:val="00484FFB"/>
    <w:rsid w:val="00490234"/>
    <w:rsid w:val="00497AB4"/>
    <w:rsid w:val="004C7036"/>
    <w:rsid w:val="004D5E86"/>
    <w:rsid w:val="004E08BC"/>
    <w:rsid w:val="004E3388"/>
    <w:rsid w:val="004E4A13"/>
    <w:rsid w:val="004F65B2"/>
    <w:rsid w:val="00503740"/>
    <w:rsid w:val="005073B2"/>
    <w:rsid w:val="00523AFA"/>
    <w:rsid w:val="00526E7F"/>
    <w:rsid w:val="00530E20"/>
    <w:rsid w:val="0054107C"/>
    <w:rsid w:val="0054156B"/>
    <w:rsid w:val="00541AB8"/>
    <w:rsid w:val="005429FB"/>
    <w:rsid w:val="00542F6A"/>
    <w:rsid w:val="00546FC8"/>
    <w:rsid w:val="00552AD1"/>
    <w:rsid w:val="00554CBB"/>
    <w:rsid w:val="00567758"/>
    <w:rsid w:val="0058212C"/>
    <w:rsid w:val="005839EE"/>
    <w:rsid w:val="00583BC4"/>
    <w:rsid w:val="00584132"/>
    <w:rsid w:val="005901DD"/>
    <w:rsid w:val="005A340C"/>
    <w:rsid w:val="005A6E4B"/>
    <w:rsid w:val="005B0F5D"/>
    <w:rsid w:val="005B6672"/>
    <w:rsid w:val="005C611D"/>
    <w:rsid w:val="005C7F26"/>
    <w:rsid w:val="005D32E2"/>
    <w:rsid w:val="005E23AC"/>
    <w:rsid w:val="005F0C20"/>
    <w:rsid w:val="00605B10"/>
    <w:rsid w:val="00606382"/>
    <w:rsid w:val="00616E18"/>
    <w:rsid w:val="00620E2E"/>
    <w:rsid w:val="00643026"/>
    <w:rsid w:val="00663933"/>
    <w:rsid w:val="00675E25"/>
    <w:rsid w:val="006848C8"/>
    <w:rsid w:val="00685778"/>
    <w:rsid w:val="00687A1C"/>
    <w:rsid w:val="00690A6C"/>
    <w:rsid w:val="006C3E32"/>
    <w:rsid w:val="006C5DE9"/>
    <w:rsid w:val="006D0269"/>
    <w:rsid w:val="006D202C"/>
    <w:rsid w:val="006D58A2"/>
    <w:rsid w:val="006E25B3"/>
    <w:rsid w:val="006E443D"/>
    <w:rsid w:val="007009B9"/>
    <w:rsid w:val="007070D3"/>
    <w:rsid w:val="00707559"/>
    <w:rsid w:val="00713154"/>
    <w:rsid w:val="00713BC0"/>
    <w:rsid w:val="0072396C"/>
    <w:rsid w:val="007414CC"/>
    <w:rsid w:val="0074651A"/>
    <w:rsid w:val="00756512"/>
    <w:rsid w:val="00756E1E"/>
    <w:rsid w:val="00766B40"/>
    <w:rsid w:val="0077489B"/>
    <w:rsid w:val="0078094C"/>
    <w:rsid w:val="00780F3E"/>
    <w:rsid w:val="007819B9"/>
    <w:rsid w:val="00786A41"/>
    <w:rsid w:val="00793B0E"/>
    <w:rsid w:val="007A259D"/>
    <w:rsid w:val="007B0C28"/>
    <w:rsid w:val="007B297F"/>
    <w:rsid w:val="007E4093"/>
    <w:rsid w:val="007F11C2"/>
    <w:rsid w:val="007F2E7A"/>
    <w:rsid w:val="007F468B"/>
    <w:rsid w:val="007F4AB9"/>
    <w:rsid w:val="008032CA"/>
    <w:rsid w:val="0081372F"/>
    <w:rsid w:val="0081412D"/>
    <w:rsid w:val="00814595"/>
    <w:rsid w:val="00814CA8"/>
    <w:rsid w:val="00824BDE"/>
    <w:rsid w:val="00830C15"/>
    <w:rsid w:val="00832FE5"/>
    <w:rsid w:val="008407F9"/>
    <w:rsid w:val="008463A6"/>
    <w:rsid w:val="0085656B"/>
    <w:rsid w:val="0086307E"/>
    <w:rsid w:val="00867A94"/>
    <w:rsid w:val="00877614"/>
    <w:rsid w:val="00885C86"/>
    <w:rsid w:val="00887C88"/>
    <w:rsid w:val="008919CF"/>
    <w:rsid w:val="00894AC7"/>
    <w:rsid w:val="00895EB9"/>
    <w:rsid w:val="00896CDC"/>
    <w:rsid w:val="008A465B"/>
    <w:rsid w:val="008B03B7"/>
    <w:rsid w:val="008B54B7"/>
    <w:rsid w:val="008C71BF"/>
    <w:rsid w:val="008E6060"/>
    <w:rsid w:val="008F026A"/>
    <w:rsid w:val="009145C7"/>
    <w:rsid w:val="0091634F"/>
    <w:rsid w:val="009309F5"/>
    <w:rsid w:val="00941777"/>
    <w:rsid w:val="00951347"/>
    <w:rsid w:val="00964380"/>
    <w:rsid w:val="00972C01"/>
    <w:rsid w:val="00972E02"/>
    <w:rsid w:val="00991C81"/>
    <w:rsid w:val="009A55CF"/>
    <w:rsid w:val="009B7432"/>
    <w:rsid w:val="009C4F83"/>
    <w:rsid w:val="009D1A82"/>
    <w:rsid w:val="009D799C"/>
    <w:rsid w:val="009E2CE1"/>
    <w:rsid w:val="009F4568"/>
    <w:rsid w:val="00A04A5B"/>
    <w:rsid w:val="00A17821"/>
    <w:rsid w:val="00A256BB"/>
    <w:rsid w:val="00A25FAB"/>
    <w:rsid w:val="00A30A61"/>
    <w:rsid w:val="00A470B1"/>
    <w:rsid w:val="00A55673"/>
    <w:rsid w:val="00A56E5C"/>
    <w:rsid w:val="00A71B7E"/>
    <w:rsid w:val="00A77802"/>
    <w:rsid w:val="00A81476"/>
    <w:rsid w:val="00A86C2B"/>
    <w:rsid w:val="00A9446B"/>
    <w:rsid w:val="00A94E95"/>
    <w:rsid w:val="00AB6FC0"/>
    <w:rsid w:val="00AC161B"/>
    <w:rsid w:val="00AC7D90"/>
    <w:rsid w:val="00AD4608"/>
    <w:rsid w:val="00AD6B5B"/>
    <w:rsid w:val="00AE0E7D"/>
    <w:rsid w:val="00AE4FF8"/>
    <w:rsid w:val="00AF2B76"/>
    <w:rsid w:val="00B07618"/>
    <w:rsid w:val="00B1293E"/>
    <w:rsid w:val="00B13E33"/>
    <w:rsid w:val="00B13FF7"/>
    <w:rsid w:val="00B2508E"/>
    <w:rsid w:val="00B41BA4"/>
    <w:rsid w:val="00B455EA"/>
    <w:rsid w:val="00B46EEB"/>
    <w:rsid w:val="00B4742F"/>
    <w:rsid w:val="00B55E9B"/>
    <w:rsid w:val="00B635F9"/>
    <w:rsid w:val="00B72FAF"/>
    <w:rsid w:val="00B76551"/>
    <w:rsid w:val="00B77B4E"/>
    <w:rsid w:val="00B80B06"/>
    <w:rsid w:val="00B95A9B"/>
    <w:rsid w:val="00B9630F"/>
    <w:rsid w:val="00BA1A9A"/>
    <w:rsid w:val="00BA4161"/>
    <w:rsid w:val="00BA7276"/>
    <w:rsid w:val="00BB1C42"/>
    <w:rsid w:val="00BC0916"/>
    <w:rsid w:val="00BC594E"/>
    <w:rsid w:val="00BD52DD"/>
    <w:rsid w:val="00BE0B64"/>
    <w:rsid w:val="00BE18DE"/>
    <w:rsid w:val="00BE7EAB"/>
    <w:rsid w:val="00BF2A78"/>
    <w:rsid w:val="00BF795C"/>
    <w:rsid w:val="00C00E20"/>
    <w:rsid w:val="00C020D6"/>
    <w:rsid w:val="00C15255"/>
    <w:rsid w:val="00C16CF8"/>
    <w:rsid w:val="00C262EF"/>
    <w:rsid w:val="00C366A7"/>
    <w:rsid w:val="00C41E9E"/>
    <w:rsid w:val="00C4280C"/>
    <w:rsid w:val="00C57BDE"/>
    <w:rsid w:val="00C62A09"/>
    <w:rsid w:val="00C678A0"/>
    <w:rsid w:val="00C73AB3"/>
    <w:rsid w:val="00C760C5"/>
    <w:rsid w:val="00C804D2"/>
    <w:rsid w:val="00C9327B"/>
    <w:rsid w:val="00CA7CE8"/>
    <w:rsid w:val="00CB2B05"/>
    <w:rsid w:val="00CB7695"/>
    <w:rsid w:val="00CC111B"/>
    <w:rsid w:val="00CC38FA"/>
    <w:rsid w:val="00CC4FEF"/>
    <w:rsid w:val="00CC71B9"/>
    <w:rsid w:val="00CE02A8"/>
    <w:rsid w:val="00CF1272"/>
    <w:rsid w:val="00CF32BA"/>
    <w:rsid w:val="00CF699A"/>
    <w:rsid w:val="00D11631"/>
    <w:rsid w:val="00D138D2"/>
    <w:rsid w:val="00D15982"/>
    <w:rsid w:val="00D50ABA"/>
    <w:rsid w:val="00D510BC"/>
    <w:rsid w:val="00D6163C"/>
    <w:rsid w:val="00D635F3"/>
    <w:rsid w:val="00D713E4"/>
    <w:rsid w:val="00D7713B"/>
    <w:rsid w:val="00D77147"/>
    <w:rsid w:val="00D8133B"/>
    <w:rsid w:val="00D834DF"/>
    <w:rsid w:val="00D83BB6"/>
    <w:rsid w:val="00D94C30"/>
    <w:rsid w:val="00DA5649"/>
    <w:rsid w:val="00DA5A37"/>
    <w:rsid w:val="00DB3213"/>
    <w:rsid w:val="00DC1D65"/>
    <w:rsid w:val="00DC4688"/>
    <w:rsid w:val="00DC4ED9"/>
    <w:rsid w:val="00DC74FA"/>
    <w:rsid w:val="00DD1F46"/>
    <w:rsid w:val="00DF1742"/>
    <w:rsid w:val="00DF4767"/>
    <w:rsid w:val="00DF6809"/>
    <w:rsid w:val="00E014F6"/>
    <w:rsid w:val="00E10C98"/>
    <w:rsid w:val="00E20C56"/>
    <w:rsid w:val="00E33D48"/>
    <w:rsid w:val="00E44639"/>
    <w:rsid w:val="00E448B6"/>
    <w:rsid w:val="00E5292C"/>
    <w:rsid w:val="00E742A3"/>
    <w:rsid w:val="00E774C7"/>
    <w:rsid w:val="00E87300"/>
    <w:rsid w:val="00E87E9A"/>
    <w:rsid w:val="00E95735"/>
    <w:rsid w:val="00E964A4"/>
    <w:rsid w:val="00EB16F2"/>
    <w:rsid w:val="00EB229F"/>
    <w:rsid w:val="00EB745C"/>
    <w:rsid w:val="00EC2CE3"/>
    <w:rsid w:val="00ED0BF9"/>
    <w:rsid w:val="00EE5BAF"/>
    <w:rsid w:val="00EF2E0B"/>
    <w:rsid w:val="00EF4C40"/>
    <w:rsid w:val="00EF5075"/>
    <w:rsid w:val="00F05B95"/>
    <w:rsid w:val="00F12628"/>
    <w:rsid w:val="00F15E71"/>
    <w:rsid w:val="00F217FE"/>
    <w:rsid w:val="00F23D71"/>
    <w:rsid w:val="00F261A6"/>
    <w:rsid w:val="00F26665"/>
    <w:rsid w:val="00F61DF6"/>
    <w:rsid w:val="00F63DDF"/>
    <w:rsid w:val="00F67B93"/>
    <w:rsid w:val="00F72668"/>
    <w:rsid w:val="00F7364C"/>
    <w:rsid w:val="00F736D7"/>
    <w:rsid w:val="00F74FF8"/>
    <w:rsid w:val="00F76621"/>
    <w:rsid w:val="00F95C28"/>
    <w:rsid w:val="00FA1DD2"/>
    <w:rsid w:val="00FB759A"/>
    <w:rsid w:val="00FC1F0F"/>
    <w:rsid w:val="00FC2214"/>
    <w:rsid w:val="00FD0C9F"/>
    <w:rsid w:val="00FD39CD"/>
    <w:rsid w:val="00FE2FB8"/>
    <w:rsid w:val="00FE360D"/>
    <w:rsid w:val="00FF2CA8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87547-1385-437E-A695-DE84E0C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7E"/>
  </w:style>
  <w:style w:type="paragraph" w:styleId="Heading1">
    <w:name w:val="heading 1"/>
    <w:basedOn w:val="Normal"/>
    <w:next w:val="Normal"/>
    <w:link w:val="Heading1Char"/>
    <w:uiPriority w:val="9"/>
    <w:qFormat/>
    <w:rsid w:val="0024267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7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67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7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7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7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6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267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267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67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7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7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7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7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67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7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6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7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267E"/>
    <w:rPr>
      <w:i/>
      <w:iCs/>
      <w:color w:val="auto"/>
    </w:rPr>
  </w:style>
  <w:style w:type="paragraph" w:styleId="NoSpacing">
    <w:name w:val="No Spacing"/>
    <w:uiPriority w:val="1"/>
    <w:qFormat/>
    <w:rsid w:val="00242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67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7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7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267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67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267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67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267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67E"/>
    <w:pPr>
      <w:outlineLvl w:val="9"/>
    </w:pPr>
  </w:style>
  <w:style w:type="paragraph" w:styleId="ListParagraph">
    <w:name w:val="List Paragraph"/>
    <w:basedOn w:val="Normal"/>
    <w:uiPriority w:val="34"/>
    <w:qFormat/>
    <w:rsid w:val="00D1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9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9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8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9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gsheng36/Foc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EBF-5AC2-4728-B932-E4DBFAC6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Tan Ming Sheng</dc:creator>
  <cp:keywords/>
  <dc:description/>
  <cp:lastModifiedBy>Jayden Tan Ming Sheng</cp:lastModifiedBy>
  <cp:revision>388</cp:revision>
  <cp:lastPrinted>2014-12-09T16:11:00Z</cp:lastPrinted>
  <dcterms:created xsi:type="dcterms:W3CDTF">2014-12-05T02:49:00Z</dcterms:created>
  <dcterms:modified xsi:type="dcterms:W3CDTF">2014-12-12T07:28:00Z</dcterms:modified>
</cp:coreProperties>
</file>