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D392" w14:textId="1ECCDE95" w:rsidR="00926088" w:rsidRDefault="00312F6B">
      <w:pPr>
        <w:rPr>
          <w:noProof/>
        </w:rPr>
      </w:pPr>
      <w:r>
        <w:rPr>
          <w:noProof/>
        </w:rPr>
        <w:drawing>
          <wp:inline distT="0" distB="0" distL="0" distR="0" wp14:anchorId="4926B044" wp14:editId="5EE52B84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99A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266"/>
        <w:gridCol w:w="1722"/>
        <w:gridCol w:w="2642"/>
        <w:gridCol w:w="3439"/>
      </w:tblGrid>
      <w:tr w:rsidR="00114A04" w:rsidRPr="00654FFB" w14:paraId="6E711626" w14:textId="77777777" w:rsidTr="00336921">
        <w:trPr>
          <w:trHeight w:val="173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A1E53" w14:textId="05231C54" w:rsidR="00114A04" w:rsidRPr="00F2480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PRODUCT: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DD9D3C" w14:textId="2EC75017" w:rsidR="00114A04" w:rsidRPr="00F2480A" w:rsidRDefault="00114A04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CP</w:t>
            </w:r>
            <w:r w:rsidR="003231FC" w:rsidRPr="00F2480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S_RANGE_HERE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 xml:space="preserve"> CPS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5F83E" w14:textId="20A15E2F" w:rsidR="00114A04" w:rsidRPr="00926456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Pr="003231F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CURRENT_MONTH_YEAR</w:t>
            </w:r>
            <w:r w:rsidR="007C5A2E" w:rsidRPr="003231F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_here</w:t>
            </w:r>
          </w:p>
        </w:tc>
      </w:tr>
      <w:tr w:rsidR="00654FFB" w:rsidRPr="00654FFB" w14:paraId="03A0A22D" w14:textId="77777777" w:rsidTr="00293064">
        <w:trPr>
          <w:trHeight w:val="305"/>
          <w:jc w:val="center"/>
        </w:trPr>
        <w:tc>
          <w:tcPr>
            <w:tcW w:w="53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B8F6B" w14:textId="1D36C9AA" w:rsidR="00654FFB" w:rsidRPr="00F2480A" w:rsidRDefault="00654FFB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B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ATCH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N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O</w:t>
            </w:r>
            <w:r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>.</w:t>
            </w:r>
            <w:r w:rsidR="00D13F18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: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 </w:t>
            </w:r>
            <w:r w:rsidR="00417CC2" w:rsidRPr="00F2480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BATCH_NO_HERE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9BDBB" w14:textId="6CAAAE69" w:rsidR="00654FFB" w:rsidRPr="00926456" w:rsidRDefault="0029306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lang w:eastAsia="en-IN"/>
              </w:rPr>
              <w:t xml:space="preserve">Best Before: </w:t>
            </w:r>
            <w:r w:rsidR="003231FC" w:rsidRPr="003231F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CURRENT</w:t>
            </w:r>
            <w:r w:rsidRPr="003231F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_Month_Year+2</w:t>
            </w:r>
            <w:r w:rsidR="007C5A2E" w:rsidRPr="003231F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lang w:eastAsia="en-IN"/>
              </w:rPr>
              <w:t>_here</w:t>
            </w:r>
          </w:p>
        </w:tc>
      </w:tr>
      <w:tr w:rsidR="00654FFB" w:rsidRPr="00654FFB" w14:paraId="0028D471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47A59C3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4D25746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346ACC3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48F9B7F2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A959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D1A5A2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8AF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0D94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7DD8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388C1B07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BF3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7A4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FC31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09AA7560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B4E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030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0D57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585B12F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5A55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04BA5B0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E2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F62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DD110" w14:textId="2FE09B6D" w:rsidR="00654FFB" w:rsidRPr="00654FFB" w:rsidRDefault="00417CC2" w:rsidP="000E2CB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GUM_CONTENT_HERE</w:t>
            </w:r>
          </w:p>
        </w:tc>
      </w:tr>
      <w:tr w:rsidR="00654FFB" w:rsidRPr="00654FFB" w14:paraId="023115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46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B10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A544E" w14:textId="55EAFDD8" w:rsidR="00654FFB" w:rsidRPr="00654FFB" w:rsidRDefault="00417CC2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MOISTURE_HERE</w:t>
            </w:r>
          </w:p>
        </w:tc>
      </w:tr>
      <w:tr w:rsidR="00654FFB" w:rsidRPr="00654FFB" w14:paraId="4EDABE43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39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A6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FC58E" w14:textId="2E32AE7B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417CC2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PROTEIN_HERE</w:t>
            </w:r>
          </w:p>
        </w:tc>
      </w:tr>
      <w:tr w:rsidR="00654FFB" w:rsidRPr="00654FFB" w14:paraId="520EC0FD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FCD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782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85FC3" w14:textId="5BE09A81" w:rsidR="00654FFB" w:rsidRPr="00654FFB" w:rsidRDefault="00417CC2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ASH_CONTENT_HERE</w:t>
            </w:r>
          </w:p>
        </w:tc>
      </w:tr>
      <w:tr w:rsidR="00654FFB" w:rsidRPr="00654FFB" w14:paraId="53A8173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B3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7D2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39717" w14:textId="430CEC47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AIR_HERE</w:t>
            </w:r>
          </w:p>
        </w:tc>
      </w:tr>
      <w:tr w:rsidR="00654FFB" w:rsidRPr="00654FFB" w14:paraId="3FCE3AE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66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26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C5463" w14:textId="053A9EE4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FAT_HERE</w:t>
            </w:r>
          </w:p>
        </w:tc>
      </w:tr>
      <w:tr w:rsidR="00654FFB" w:rsidRPr="00654FFB" w14:paraId="54F467E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4B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B3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8F1E3" w14:textId="1796C14D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PH_LEVEL_HERE</w:t>
            </w:r>
          </w:p>
        </w:tc>
      </w:tr>
      <w:tr w:rsidR="00654FFB" w:rsidRPr="00654FFB" w14:paraId="09866FC7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6D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60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82AFF" w14:textId="684920EA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14AE4BF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D194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DBA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7B0D" w14:textId="77777777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7F8DA7B0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C71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385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334CE" w14:textId="5880AC90" w:rsidR="00654FFB" w:rsidRPr="00654FFB" w:rsidRDefault="005E4077" w:rsidP="003231F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137D774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F7A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397EA8F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48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685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7E164" w14:textId="5F95668B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THROUGH_100_HERE</w:t>
            </w:r>
          </w:p>
        </w:tc>
      </w:tr>
      <w:tr w:rsidR="00654FFB" w:rsidRPr="00654FFB" w14:paraId="102E32AA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4C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F68F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95%-99%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CB23A" w14:textId="39709FC0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THROUGH_200_HERE</w:t>
            </w:r>
          </w:p>
        </w:tc>
      </w:tr>
      <w:tr w:rsidR="00654FFB" w:rsidRPr="00654FFB" w14:paraId="41C2B418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A6432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07F1FE5F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E61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02DB" w14:textId="239A0BB1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CP</w:t>
            </w:r>
            <w:r w:rsidR="003231FC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S_RANGE_FIRST_4_DIGIT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03584" w14:textId="40CC1F6B" w:rsidR="00654FFB" w:rsidRPr="00654FFB" w:rsidRDefault="007C5A2E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2E752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_2hr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_here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RPM-20, at 25°C, Cold - Brookfield Viscometer - RVDV)</w:t>
            </w:r>
          </w:p>
        </w:tc>
      </w:tr>
      <w:tr w:rsidR="00654FFB" w:rsidRPr="00654FFB" w14:paraId="3D23BB38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27D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B506" w14:textId="5ADFF4DF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114A04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3231FC" w:rsidRPr="0029306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CP</w:t>
            </w:r>
            <w:r w:rsidR="003231FC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S_RANGE_LAST_4_DIGIT</w:t>
            </w:r>
            <w:r w:rsidR="00114A04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98C2F" w14:textId="20E46A94" w:rsidR="00654FFB" w:rsidRPr="00654FFB" w:rsidRDefault="007C5A2E" w:rsidP="00293064">
            <w:pPr>
              <w:spacing w:after="0" w:line="240" w:lineRule="auto"/>
              <w:jc w:val="both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CPS</w:t>
            </w:r>
            <w:r w:rsidR="002E7520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_24hr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_here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000256EA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22C83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5A8BBB8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00C2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3B1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969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66A44D6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5461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E5C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B644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7F38EE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E9D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631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02BF7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86F9D0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FF06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7C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F7C48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4DBDBE8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5C0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58C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A049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034308C1" w14:textId="77777777" w:rsidR="006C6604" w:rsidRDefault="006C6604"/>
    <w:p w14:paraId="3DB39813" w14:textId="505E13EE" w:rsidR="006C6604" w:rsidRDefault="00312F6B" w:rsidP="00024EDB">
      <w:pPr>
        <w:spacing w:before="960" w:after="0" w:line="240" w:lineRule="auto"/>
      </w:pPr>
      <w:r>
        <w:rPr>
          <w:noProof/>
        </w:rPr>
        <w:drawing>
          <wp:inline distT="0" distB="0" distL="0" distR="0" wp14:anchorId="51A6CF82" wp14:editId="6F85FE8E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1C85D" w14:textId="77777777" w:rsidR="008B2D81" w:rsidRDefault="008B2D81" w:rsidP="00F55C46">
      <w:pPr>
        <w:spacing w:after="0" w:line="240" w:lineRule="auto"/>
      </w:pPr>
      <w:r>
        <w:separator/>
      </w:r>
    </w:p>
  </w:endnote>
  <w:endnote w:type="continuationSeparator" w:id="0">
    <w:p w14:paraId="7E47BBD3" w14:textId="77777777" w:rsidR="008B2D81" w:rsidRDefault="008B2D81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FB83C" w14:textId="77777777" w:rsidR="008B2D81" w:rsidRDefault="008B2D81" w:rsidP="00F55C46">
      <w:pPr>
        <w:spacing w:after="0" w:line="240" w:lineRule="auto"/>
      </w:pPr>
      <w:r>
        <w:separator/>
      </w:r>
    </w:p>
  </w:footnote>
  <w:footnote w:type="continuationSeparator" w:id="0">
    <w:p w14:paraId="1EE93AAB" w14:textId="77777777" w:rsidR="008B2D81" w:rsidRDefault="008B2D81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04"/>
    <w:rsid w:val="0000474E"/>
    <w:rsid w:val="000057E6"/>
    <w:rsid w:val="00024EDB"/>
    <w:rsid w:val="00035AFF"/>
    <w:rsid w:val="000A7F9A"/>
    <w:rsid w:val="000E2CB4"/>
    <w:rsid w:val="000E4C70"/>
    <w:rsid w:val="0010174A"/>
    <w:rsid w:val="0010229C"/>
    <w:rsid w:val="00114A04"/>
    <w:rsid w:val="00123AF6"/>
    <w:rsid w:val="001402C1"/>
    <w:rsid w:val="00140EB3"/>
    <w:rsid w:val="001E3E63"/>
    <w:rsid w:val="00276739"/>
    <w:rsid w:val="00293064"/>
    <w:rsid w:val="002E7520"/>
    <w:rsid w:val="00312F6B"/>
    <w:rsid w:val="003231FC"/>
    <w:rsid w:val="00324C84"/>
    <w:rsid w:val="00392FE5"/>
    <w:rsid w:val="003B0597"/>
    <w:rsid w:val="003B1A54"/>
    <w:rsid w:val="003B53C4"/>
    <w:rsid w:val="003F2267"/>
    <w:rsid w:val="00417CC2"/>
    <w:rsid w:val="0042518A"/>
    <w:rsid w:val="004B7878"/>
    <w:rsid w:val="00533A17"/>
    <w:rsid w:val="00540F2A"/>
    <w:rsid w:val="0057557D"/>
    <w:rsid w:val="00580E30"/>
    <w:rsid w:val="00586ED8"/>
    <w:rsid w:val="005C2C16"/>
    <w:rsid w:val="005E4077"/>
    <w:rsid w:val="005E5B6C"/>
    <w:rsid w:val="005F2301"/>
    <w:rsid w:val="00654FFB"/>
    <w:rsid w:val="006C6604"/>
    <w:rsid w:val="006D20CE"/>
    <w:rsid w:val="006E41B0"/>
    <w:rsid w:val="00761A79"/>
    <w:rsid w:val="00762979"/>
    <w:rsid w:val="007C5A2E"/>
    <w:rsid w:val="00872D57"/>
    <w:rsid w:val="008A37AA"/>
    <w:rsid w:val="008B2D81"/>
    <w:rsid w:val="008E17D7"/>
    <w:rsid w:val="008E6E04"/>
    <w:rsid w:val="00926088"/>
    <w:rsid w:val="00926456"/>
    <w:rsid w:val="0093228E"/>
    <w:rsid w:val="009454E1"/>
    <w:rsid w:val="00991D6D"/>
    <w:rsid w:val="009D46D4"/>
    <w:rsid w:val="009E3628"/>
    <w:rsid w:val="009E4455"/>
    <w:rsid w:val="00A1460D"/>
    <w:rsid w:val="00A33CCA"/>
    <w:rsid w:val="00A87EB6"/>
    <w:rsid w:val="00AC2ACA"/>
    <w:rsid w:val="00B1234C"/>
    <w:rsid w:val="00B51A1E"/>
    <w:rsid w:val="00BD4A3F"/>
    <w:rsid w:val="00BE1F1F"/>
    <w:rsid w:val="00C26E4C"/>
    <w:rsid w:val="00C846C8"/>
    <w:rsid w:val="00C92FF5"/>
    <w:rsid w:val="00CA3D07"/>
    <w:rsid w:val="00CB305E"/>
    <w:rsid w:val="00D13F18"/>
    <w:rsid w:val="00D1560D"/>
    <w:rsid w:val="00D22552"/>
    <w:rsid w:val="00DA632A"/>
    <w:rsid w:val="00E05C79"/>
    <w:rsid w:val="00E157EC"/>
    <w:rsid w:val="00E261B3"/>
    <w:rsid w:val="00EC6730"/>
    <w:rsid w:val="00F2480A"/>
    <w:rsid w:val="00F46A35"/>
    <w:rsid w:val="00F55C46"/>
    <w:rsid w:val="00F97CC1"/>
    <w:rsid w:val="00FA746C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93E74"/>
  <w15:docId w15:val="{CF359EC6-2088-4879-A71A-1E5F4170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9</cp:revision>
  <cp:lastPrinted>2024-10-17T13:12:00Z</cp:lastPrinted>
  <dcterms:created xsi:type="dcterms:W3CDTF">2025-04-29T08:14:00Z</dcterms:created>
  <dcterms:modified xsi:type="dcterms:W3CDTF">2025-05-06T06:30:00Z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