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13F" w:rsidRPr="00643986" w:rsidRDefault="00810965" w:rsidP="00EA3E16">
      <w:pPr>
        <w:pStyle w:val="1"/>
        <w:rPr>
          <w:rFonts w:asciiTheme="minorEastAsia" w:hAnsiTheme="minorEastAsia"/>
        </w:rPr>
      </w:pPr>
      <w:r>
        <w:rPr>
          <w:rFonts w:asciiTheme="minorEastAsia" w:hAnsiTheme="minorEastAsia"/>
        </w:rPr>
        <w:t>Y</w:t>
      </w:r>
      <w:r>
        <w:rPr>
          <w:rFonts w:asciiTheme="minorEastAsia" w:hAnsiTheme="minorEastAsia" w:hint="eastAsia"/>
        </w:rPr>
        <w:t xml:space="preserve">i </w:t>
      </w:r>
    </w:p>
    <w:p w:rsidR="00EA3E16" w:rsidRPr="00643986" w:rsidRDefault="00EA3E16" w:rsidP="00EA3E16">
      <w:pPr>
        <w:pStyle w:val="1"/>
        <w:jc w:val="center"/>
        <w:rPr>
          <w:rFonts w:asciiTheme="minorEastAsia" w:hAnsiTheme="minorEastAsia"/>
          <w:sz w:val="72"/>
          <w:szCs w:val="72"/>
        </w:rPr>
      </w:pPr>
      <w:bookmarkStart w:id="0" w:name="_Toc272669490"/>
    </w:p>
    <w:p w:rsidR="00EA3E16" w:rsidRPr="00643986" w:rsidRDefault="00EA3E16" w:rsidP="00EA3E16">
      <w:pPr>
        <w:pStyle w:val="1"/>
        <w:jc w:val="center"/>
        <w:rPr>
          <w:rFonts w:asciiTheme="minorEastAsia" w:hAnsiTheme="minorEastAsia"/>
          <w:sz w:val="72"/>
          <w:szCs w:val="72"/>
        </w:rPr>
      </w:pPr>
    </w:p>
    <w:p w:rsidR="000C013F" w:rsidRPr="00643986" w:rsidRDefault="00F42AFB" w:rsidP="00EA3E16">
      <w:pPr>
        <w:pStyle w:val="1"/>
        <w:jc w:val="center"/>
        <w:rPr>
          <w:rFonts w:asciiTheme="minorEastAsia" w:hAnsiTheme="minorEastAsia"/>
          <w:sz w:val="72"/>
          <w:szCs w:val="72"/>
        </w:rPr>
      </w:pPr>
      <w:bookmarkStart w:id="1" w:name="_Toc272671640"/>
      <w:r w:rsidRPr="00643986">
        <w:rPr>
          <w:rFonts w:asciiTheme="minorEastAsia" w:hAnsiTheme="minorEastAsia" w:hint="eastAsia"/>
          <w:sz w:val="72"/>
          <w:szCs w:val="72"/>
        </w:rPr>
        <w:t>成思</w:t>
      </w:r>
      <w:r w:rsidR="000C013F" w:rsidRPr="00643986">
        <w:rPr>
          <w:rFonts w:asciiTheme="minorEastAsia" w:hAnsiTheme="minorEastAsia" w:hint="eastAsia"/>
          <w:sz w:val="72"/>
          <w:szCs w:val="72"/>
        </w:rPr>
        <w:t>EPG 开发规范</w:t>
      </w:r>
      <w:bookmarkEnd w:id="0"/>
      <w:bookmarkEnd w:id="1"/>
    </w:p>
    <w:p w:rsidR="002777AA" w:rsidRPr="00643986" w:rsidRDefault="000C013F" w:rsidP="00EA3E16">
      <w:pPr>
        <w:pStyle w:val="1"/>
        <w:jc w:val="center"/>
        <w:rPr>
          <w:rFonts w:asciiTheme="minorEastAsia" w:hAnsiTheme="minorEastAsia"/>
        </w:rPr>
      </w:pPr>
      <w:bookmarkStart w:id="2" w:name="_Toc272669491"/>
      <w:bookmarkStart w:id="3" w:name="_Toc272671641"/>
      <w:r w:rsidRPr="00643986">
        <w:rPr>
          <w:rFonts w:asciiTheme="minorEastAsia" w:hAnsiTheme="minorEastAsia" w:hint="eastAsia"/>
        </w:rPr>
        <w:t>V1.0</w:t>
      </w:r>
      <w:bookmarkEnd w:id="2"/>
      <w:bookmarkEnd w:id="3"/>
    </w:p>
    <w:p w:rsidR="00EA3E16" w:rsidRPr="00643986" w:rsidRDefault="00EA3E16" w:rsidP="00EA3E16">
      <w:pPr>
        <w:pStyle w:val="2"/>
        <w:rPr>
          <w:rFonts w:asciiTheme="minorEastAsia" w:eastAsiaTheme="minorEastAsia" w:hAnsiTheme="minorEastAsia"/>
          <w:sz w:val="52"/>
          <w:szCs w:val="52"/>
        </w:rPr>
      </w:pPr>
      <w:bookmarkStart w:id="4" w:name="_Toc272669492"/>
    </w:p>
    <w:p w:rsidR="00EA3E16" w:rsidRPr="00643986" w:rsidRDefault="00EA3E16" w:rsidP="00EA3E16">
      <w:pPr>
        <w:pStyle w:val="2"/>
        <w:rPr>
          <w:rFonts w:asciiTheme="minorEastAsia" w:eastAsiaTheme="minorEastAsia" w:hAnsiTheme="minorEastAsia"/>
          <w:sz w:val="52"/>
          <w:szCs w:val="52"/>
        </w:rPr>
      </w:pPr>
    </w:p>
    <w:p w:rsidR="00EA3E16" w:rsidRPr="00643986" w:rsidRDefault="00EA3E16" w:rsidP="00EA3E16">
      <w:pPr>
        <w:rPr>
          <w:rFonts w:asciiTheme="minorEastAsia" w:hAnsiTheme="minorEastAsia"/>
        </w:rPr>
      </w:pPr>
    </w:p>
    <w:p w:rsidR="00EA3E16" w:rsidRPr="00643986" w:rsidRDefault="00EA3E16" w:rsidP="00EA3E16">
      <w:pPr>
        <w:rPr>
          <w:rFonts w:asciiTheme="minorEastAsia" w:hAnsiTheme="minorEastAsia"/>
        </w:rPr>
      </w:pPr>
    </w:p>
    <w:p w:rsidR="000C013F" w:rsidRPr="00643986" w:rsidRDefault="000C013F" w:rsidP="000C013F">
      <w:pPr>
        <w:pStyle w:val="2"/>
        <w:jc w:val="center"/>
        <w:rPr>
          <w:rFonts w:asciiTheme="minorEastAsia" w:eastAsiaTheme="minorEastAsia" w:hAnsiTheme="minorEastAsia"/>
        </w:rPr>
      </w:pPr>
      <w:bookmarkStart w:id="5" w:name="_Toc272671642"/>
      <w:r w:rsidRPr="00643986">
        <w:rPr>
          <w:rFonts w:asciiTheme="minorEastAsia" w:eastAsiaTheme="minorEastAsia" w:hAnsiTheme="minorEastAsia" w:hint="eastAsia"/>
          <w:sz w:val="52"/>
          <w:szCs w:val="52"/>
        </w:rPr>
        <w:t>上海成思信息科技有限公司</w:t>
      </w:r>
      <w:bookmarkEnd w:id="4"/>
      <w:bookmarkEnd w:id="5"/>
    </w:p>
    <w:p w:rsidR="000C013F" w:rsidRPr="00643986" w:rsidRDefault="000C013F" w:rsidP="00EA3E16">
      <w:pPr>
        <w:pStyle w:val="2"/>
        <w:jc w:val="center"/>
        <w:rPr>
          <w:rFonts w:asciiTheme="minorEastAsia" w:eastAsiaTheme="minorEastAsia" w:hAnsiTheme="minorEastAsia"/>
          <w:sz w:val="48"/>
          <w:szCs w:val="48"/>
        </w:rPr>
      </w:pPr>
      <w:bookmarkStart w:id="6" w:name="_Toc272669493"/>
      <w:bookmarkStart w:id="7" w:name="_Toc272671643"/>
      <w:r w:rsidRPr="00643986">
        <w:rPr>
          <w:rFonts w:asciiTheme="minorEastAsia" w:eastAsiaTheme="minorEastAsia" w:hAnsiTheme="minorEastAsia" w:hint="eastAsia"/>
          <w:sz w:val="48"/>
          <w:szCs w:val="48"/>
        </w:rPr>
        <w:t>2010-9</w:t>
      </w:r>
      <w:bookmarkEnd w:id="6"/>
      <w:bookmarkEnd w:id="7"/>
    </w:p>
    <w:p w:rsidR="00D775FF" w:rsidRPr="00643986" w:rsidRDefault="00D775FF" w:rsidP="00643986">
      <w:pPr>
        <w:pStyle w:val="3"/>
        <w:rPr>
          <w:rFonts w:asciiTheme="minorEastAsia" w:hAnsiTheme="minorEastAsia"/>
        </w:rPr>
      </w:pPr>
    </w:p>
    <w:p w:rsidR="00D775FF" w:rsidRPr="00643986" w:rsidRDefault="00D775FF">
      <w:pPr>
        <w:widowControl/>
        <w:jc w:val="left"/>
        <w:rPr>
          <w:rFonts w:asciiTheme="minorEastAsia" w:hAnsiTheme="minorEastAsia"/>
        </w:rPr>
      </w:pPr>
    </w:p>
    <w:p w:rsidR="00D775FF" w:rsidRPr="00643986" w:rsidRDefault="00D775FF" w:rsidP="00D775FF">
      <w:pPr>
        <w:rPr>
          <w:rFonts w:asciiTheme="minorEastAsia" w:hAnsiTheme="minorEastAsia"/>
        </w:rPr>
      </w:pPr>
    </w:p>
    <w:p w:rsidR="00D775FF" w:rsidRPr="00643986" w:rsidRDefault="00D775FF" w:rsidP="00D775FF">
      <w:pPr>
        <w:rPr>
          <w:rFonts w:asciiTheme="minorEastAsia" w:hAnsiTheme="minorEastAsia"/>
        </w:rPr>
      </w:pPr>
    </w:p>
    <w:p w:rsidR="00D775FF" w:rsidRPr="00643986" w:rsidRDefault="00D775FF" w:rsidP="00D775FF">
      <w:pPr>
        <w:rPr>
          <w:rFonts w:asciiTheme="minorEastAsia" w:hAnsiTheme="minorEastAsia"/>
        </w:rPr>
      </w:pPr>
    </w:p>
    <w:p w:rsidR="000C013F" w:rsidRPr="00643986" w:rsidRDefault="000C013F" w:rsidP="000C013F">
      <w:pPr>
        <w:rPr>
          <w:rFonts w:asciiTheme="minorEastAsia" w:hAnsiTheme="minorEastAsia"/>
        </w:rPr>
      </w:pPr>
    </w:p>
    <w:p w:rsidR="00445574" w:rsidRPr="00643986" w:rsidRDefault="00445574" w:rsidP="00643986">
      <w:pPr>
        <w:pStyle w:val="1"/>
        <w:numPr>
          <w:ilvl w:val="0"/>
          <w:numId w:val="3"/>
        </w:numPr>
      </w:pPr>
      <w:bookmarkStart w:id="8" w:name="_Toc272669495"/>
      <w:bookmarkStart w:id="9" w:name="_Toc272671644"/>
      <w:r w:rsidRPr="00643986">
        <w:rPr>
          <w:rFonts w:hint="eastAsia"/>
        </w:rPr>
        <w:t>概述</w:t>
      </w:r>
      <w:bookmarkEnd w:id="8"/>
      <w:bookmarkEnd w:id="9"/>
    </w:p>
    <w:p w:rsidR="00F42AFB" w:rsidRPr="00643986" w:rsidRDefault="00752244" w:rsidP="00B136F5">
      <w:pPr>
        <w:ind w:firstLine="420"/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现有IPTV</w:t>
      </w:r>
      <w:r w:rsidR="00F42AFB" w:rsidRPr="00643986">
        <w:rPr>
          <w:rFonts w:asciiTheme="minorEastAsia" w:hAnsiTheme="minorEastAsia" w:hint="eastAsia"/>
        </w:rPr>
        <w:t>及数字电视机顶盒厂商有很多家，EPG都采用浏览器加载网页的WEB</w:t>
      </w:r>
    </w:p>
    <w:p w:rsidR="00F42AFB" w:rsidRPr="00643986" w:rsidRDefault="00F42AFB" w:rsidP="00F42AFB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方式，不同厂商基本都支持HTML4.0规范的常用语法，但基于不同的浏览器，在实际的EPG开发中有自己的扩展或传统使用方法。</w:t>
      </w:r>
    </w:p>
    <w:p w:rsidR="00445574" w:rsidRPr="00643986" w:rsidRDefault="00F42AFB" w:rsidP="00F42AFB">
      <w:pPr>
        <w:ind w:firstLine="420"/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IPTV2.0规范制订了IPTV EPG开发html所支持的统一规范，但不同</w:t>
      </w:r>
      <w:r w:rsidR="00752244" w:rsidRPr="00643986">
        <w:rPr>
          <w:rFonts w:asciiTheme="minorEastAsia" w:hAnsiTheme="minorEastAsia" w:hint="eastAsia"/>
        </w:rPr>
        <w:t>平台</w:t>
      </w:r>
      <w:r w:rsidRPr="00643986">
        <w:rPr>
          <w:rFonts w:asciiTheme="minorEastAsia" w:hAnsiTheme="minorEastAsia" w:hint="eastAsia"/>
        </w:rPr>
        <w:t>仍有差异。针对数字电视机顶盒来说，差异化更加明显。</w:t>
      </w:r>
      <w:r w:rsidR="00B136F5" w:rsidRPr="00643986">
        <w:rPr>
          <w:rFonts w:asciiTheme="minorEastAsia" w:hAnsiTheme="minorEastAsia" w:hint="eastAsia"/>
        </w:rPr>
        <w:t xml:space="preserve"> </w:t>
      </w:r>
    </w:p>
    <w:p w:rsidR="00B136F5" w:rsidRPr="00643986" w:rsidRDefault="00B136F5" w:rsidP="00B136F5">
      <w:pPr>
        <w:ind w:firstLine="420"/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传统的EPG开发方法针对不同的开发平台开发不同版本的页面版本,在开发上需要大量开发人员来开发EPG jsp/php/asp页面,每个开发者需要知道不同</w:t>
      </w:r>
      <w:r w:rsidR="002D0D01">
        <w:rPr>
          <w:rFonts w:asciiTheme="minorEastAsia" w:hAnsiTheme="minorEastAsia" w:hint="eastAsia"/>
        </w:rPr>
        <w:t>厂商</w:t>
      </w:r>
      <w:r w:rsidRPr="00643986">
        <w:rPr>
          <w:rFonts w:asciiTheme="minorEastAsia" w:hAnsiTheme="minorEastAsia" w:hint="eastAsia"/>
        </w:rPr>
        <w:t>平台间html用法的差异和平台特点,开发效率非常低.</w:t>
      </w:r>
    </w:p>
    <w:p w:rsidR="00B136F5" w:rsidRPr="00643986" w:rsidRDefault="00B136F5" w:rsidP="00B136F5">
      <w:pPr>
        <w:ind w:firstLine="420"/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本EPG tag的开发目的是为开发或设计人员提供统一的EPG 标签,开发人员仅需掌握HTML的基础知识,无需掌握各平台EPG在开发上的细微区别,开发一套EPG界面即可在所有平台上使用,从而大大提高开发效率,加快运营商业务开展的速度.</w:t>
      </w:r>
    </w:p>
    <w:p w:rsidR="00445574" w:rsidRPr="00643986" w:rsidRDefault="00445574" w:rsidP="00445574">
      <w:pPr>
        <w:rPr>
          <w:rFonts w:asciiTheme="minorEastAsia" w:hAnsiTheme="minorEastAsia"/>
        </w:rPr>
      </w:pPr>
    </w:p>
    <w:p w:rsidR="002D0D01" w:rsidRDefault="002D0D01" w:rsidP="000C013F">
      <w:pPr>
        <w:rPr>
          <w:rFonts w:asciiTheme="minorEastAsia" w:hAnsiTheme="minorEastAsia"/>
        </w:rPr>
      </w:pPr>
    </w:p>
    <w:p w:rsidR="00B136F5" w:rsidRPr="00643986" w:rsidRDefault="000321E5" w:rsidP="00643986">
      <w:pPr>
        <w:pStyle w:val="1"/>
        <w:numPr>
          <w:ilvl w:val="0"/>
          <w:numId w:val="3"/>
        </w:numPr>
      </w:pPr>
      <w:bookmarkStart w:id="10" w:name="_Toc272669501"/>
      <w:bookmarkStart w:id="11" w:name="_Toc272671650"/>
      <w:r w:rsidRPr="00643986">
        <w:rPr>
          <w:rFonts w:hint="eastAsia"/>
        </w:rPr>
        <w:t xml:space="preserve">Chances Epg </w:t>
      </w:r>
      <w:r w:rsidR="00B136F5" w:rsidRPr="00643986">
        <w:rPr>
          <w:rFonts w:hint="eastAsia"/>
        </w:rPr>
        <w:t>Tag</w:t>
      </w:r>
      <w:r w:rsidR="00B136F5" w:rsidRPr="00643986">
        <w:rPr>
          <w:rFonts w:hint="eastAsia"/>
        </w:rPr>
        <w:t>说明</w:t>
      </w:r>
      <w:bookmarkEnd w:id="10"/>
      <w:bookmarkEnd w:id="11"/>
    </w:p>
    <w:p w:rsidR="000321E5" w:rsidRPr="00643986" w:rsidRDefault="000321E5" w:rsidP="00643986">
      <w:pPr>
        <w:pStyle w:val="2"/>
        <w:numPr>
          <w:ilvl w:val="1"/>
          <w:numId w:val="3"/>
        </w:numPr>
      </w:pPr>
      <w:bookmarkStart w:id="12" w:name="_Toc272669502"/>
      <w:bookmarkStart w:id="13" w:name="_Toc272671651"/>
      <w:r w:rsidRPr="00643986">
        <w:rPr>
          <w:rFonts w:hint="eastAsia"/>
        </w:rPr>
        <w:t>概要</w:t>
      </w:r>
      <w:bookmarkEnd w:id="12"/>
      <w:bookmarkEnd w:id="13"/>
    </w:p>
    <w:p w:rsidR="00B136F5" w:rsidRPr="00643986" w:rsidRDefault="000321E5" w:rsidP="0044557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 xml:space="preserve">Chances </w:t>
      </w:r>
      <w:r w:rsidR="00B136F5" w:rsidRPr="00643986">
        <w:rPr>
          <w:rFonts w:asciiTheme="minorEastAsia" w:hAnsiTheme="minorEastAsia" w:hint="eastAsia"/>
        </w:rPr>
        <w:t xml:space="preserve">EPG tag 分为三类: </w:t>
      </w:r>
    </w:p>
    <w:p w:rsidR="00B136F5" w:rsidRPr="00643986" w:rsidRDefault="00B136F5" w:rsidP="0044557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展示类:</w:t>
      </w:r>
    </w:p>
    <w:p w:rsidR="00767215" w:rsidRPr="00643986" w:rsidRDefault="00767215" w:rsidP="0044557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 xml:space="preserve">  类似于HTML的Tag,</w:t>
      </w:r>
      <w:r w:rsidR="000321E5" w:rsidRPr="00643986">
        <w:rPr>
          <w:rFonts w:asciiTheme="minorEastAsia" w:hAnsiTheme="minorEastAsia" w:hint="eastAsia"/>
        </w:rPr>
        <w:t>但为EPG开发而特别设计，</w:t>
      </w:r>
      <w:r w:rsidRPr="00643986">
        <w:rPr>
          <w:rFonts w:asciiTheme="minorEastAsia" w:hAnsiTheme="minorEastAsia" w:hint="eastAsia"/>
        </w:rPr>
        <w:t>主要用于定义EPG 展示的形式</w:t>
      </w:r>
      <w:r w:rsidR="000321E5" w:rsidRPr="00643986">
        <w:rPr>
          <w:rFonts w:asciiTheme="minorEastAsia" w:hAnsiTheme="minorEastAsia" w:hint="eastAsia"/>
        </w:rPr>
        <w:t>，使用该tag可以屏蔽不同厂商EPG开发的差异，大大提高工作效率。</w:t>
      </w:r>
    </w:p>
    <w:p w:rsidR="000321E5" w:rsidRPr="00643986" w:rsidRDefault="000321E5" w:rsidP="0044557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 xml:space="preserve">  </w:t>
      </w:r>
      <w:r w:rsidR="00383315" w:rsidRPr="00643986">
        <w:rPr>
          <w:rFonts w:asciiTheme="minorEastAsia" w:hAnsiTheme="minorEastAsia" w:hint="eastAsia"/>
        </w:rPr>
        <w:t>本类的所有tag，参数及用法举例，下节将逐一说明，</w:t>
      </w:r>
    </w:p>
    <w:p w:rsidR="00B136F5" w:rsidRPr="00643986" w:rsidRDefault="00B136F5" w:rsidP="0044557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 xml:space="preserve"> </w:t>
      </w:r>
    </w:p>
    <w:p w:rsidR="00B136F5" w:rsidRPr="00643986" w:rsidRDefault="00B136F5" w:rsidP="0044557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逻辑类:</w:t>
      </w:r>
    </w:p>
    <w:p w:rsidR="00B136F5" w:rsidRPr="00643986" w:rsidRDefault="00767215" w:rsidP="0044557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 xml:space="preserve">  借用了JSTL的core Tag， 主要用于EPG页面逻辑判断</w:t>
      </w:r>
      <w:r w:rsidR="00D007E9" w:rsidRPr="00643986">
        <w:rPr>
          <w:rFonts w:asciiTheme="minorEastAsia" w:hAnsiTheme="minorEastAsia" w:hint="eastAsia"/>
        </w:rPr>
        <w:t>， 借用jstl tag主要为统一&lt;c:**&gt;为&lt;epg:**&gt; 以便epg在tag上的统一。</w:t>
      </w:r>
    </w:p>
    <w:p w:rsidR="00767215" w:rsidRPr="00643986" w:rsidRDefault="00767215" w:rsidP="00445574">
      <w:pPr>
        <w:rPr>
          <w:rFonts w:asciiTheme="minorEastAsia" w:hAnsiTheme="minorEastAsia"/>
        </w:rPr>
      </w:pPr>
    </w:p>
    <w:p w:rsidR="00B136F5" w:rsidRPr="00643986" w:rsidRDefault="00B136F5" w:rsidP="0044557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 xml:space="preserve">数据查询类: </w:t>
      </w:r>
    </w:p>
    <w:p w:rsidR="00B136F5" w:rsidRDefault="00767215" w:rsidP="0044557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 xml:space="preserve">  借用了JSTL的SQL tag， 主要用于数据查询。</w:t>
      </w:r>
    </w:p>
    <w:p w:rsidR="0031178C" w:rsidRDefault="0031178C" w:rsidP="00445574">
      <w:pPr>
        <w:rPr>
          <w:rFonts w:asciiTheme="minorEastAsia" w:hAnsiTheme="minorEastAsia"/>
        </w:rPr>
      </w:pPr>
    </w:p>
    <w:p w:rsidR="0031178C" w:rsidRDefault="0031178C" w:rsidP="0044557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IBatis数据查询类</w:t>
      </w:r>
    </w:p>
    <w:p w:rsidR="0031178C" w:rsidRPr="00643986" w:rsidRDefault="0031178C" w:rsidP="0044557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 使用ibatis进行数据库查询</w:t>
      </w:r>
    </w:p>
    <w:p w:rsidR="00767215" w:rsidRPr="00643986" w:rsidRDefault="00767215" w:rsidP="00445574">
      <w:pPr>
        <w:rPr>
          <w:rFonts w:asciiTheme="minorEastAsia" w:hAnsiTheme="minorEastAsia"/>
        </w:rPr>
      </w:pPr>
    </w:p>
    <w:p w:rsidR="00383315" w:rsidRPr="00643986" w:rsidRDefault="00383315" w:rsidP="0044557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以上逻辑和数据查询类tag本文当不再详细说明，具体请参阅jstl相关文档。</w:t>
      </w:r>
    </w:p>
    <w:p w:rsidR="00767215" w:rsidRPr="00643986" w:rsidRDefault="00767215" w:rsidP="00445574">
      <w:pPr>
        <w:rPr>
          <w:rFonts w:asciiTheme="minorEastAsia" w:hAnsiTheme="minorEastAsia"/>
        </w:rPr>
      </w:pPr>
    </w:p>
    <w:p w:rsidR="00767215" w:rsidRPr="0031178C" w:rsidRDefault="00767215" w:rsidP="00445574">
      <w:pPr>
        <w:rPr>
          <w:rFonts w:asciiTheme="minorEastAsia" w:hAnsiTheme="minorEastAsia"/>
        </w:rPr>
      </w:pPr>
    </w:p>
    <w:p w:rsidR="00C666FF" w:rsidRPr="00643986" w:rsidRDefault="00EE2EF7" w:rsidP="00643986">
      <w:pPr>
        <w:pStyle w:val="2"/>
        <w:numPr>
          <w:ilvl w:val="1"/>
          <w:numId w:val="3"/>
        </w:numPr>
      </w:pPr>
      <w:bookmarkStart w:id="14" w:name="_Toc272669503"/>
      <w:bookmarkStart w:id="15" w:name="_Toc272671652"/>
      <w:r>
        <w:rPr>
          <w:rFonts w:hint="eastAsia"/>
        </w:rPr>
        <w:t>展示</w:t>
      </w:r>
      <w:r>
        <w:rPr>
          <w:rFonts w:hint="eastAsia"/>
        </w:rPr>
        <w:t>tag</w:t>
      </w:r>
      <w:r w:rsidRPr="00643986">
        <w:rPr>
          <w:rFonts w:hint="eastAsia"/>
        </w:rPr>
        <w:t>详细说明</w:t>
      </w:r>
      <w:bookmarkEnd w:id="14"/>
      <w:bookmarkEnd w:id="15"/>
    </w:p>
    <w:p w:rsidR="00C666FF" w:rsidRPr="00643986" w:rsidRDefault="00C666FF" w:rsidP="00643986">
      <w:pPr>
        <w:pStyle w:val="3"/>
        <w:numPr>
          <w:ilvl w:val="2"/>
          <w:numId w:val="3"/>
        </w:numPr>
      </w:pPr>
      <w:bookmarkStart w:id="16" w:name="_Toc272669504"/>
      <w:bookmarkStart w:id="17" w:name="_Toc272671653"/>
      <w:r w:rsidRPr="00643986">
        <w:t>tra</w:t>
      </w:r>
      <w:r w:rsidRPr="00643986">
        <w:rPr>
          <w:rFonts w:hint="eastAsia"/>
        </w:rPr>
        <w:t>iler</w:t>
      </w:r>
      <w:bookmarkEnd w:id="16"/>
      <w:bookmarkEnd w:id="17"/>
    </w:p>
    <w:p w:rsidR="003E620A" w:rsidRPr="00643986" w:rsidRDefault="003E620A" w:rsidP="00F95DB3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在epg上产生视频播放窗口</w:t>
      </w:r>
      <w:r w:rsidR="00F95DB3" w:rsidRPr="00643986">
        <w:rPr>
          <w:rFonts w:asciiTheme="minorEastAsia" w:hAnsiTheme="minorEastAsia" w:hint="eastAsia"/>
        </w:rPr>
        <w:t>，不包含body</w:t>
      </w:r>
    </w:p>
    <w:p w:rsidR="00F95DB3" w:rsidRPr="00643986" w:rsidRDefault="00F95DB3" w:rsidP="00F95DB3">
      <w:pPr>
        <w:rPr>
          <w:rFonts w:asciiTheme="minorEastAsia" w:hAnsiTheme="minorEastAsia"/>
        </w:rPr>
      </w:pPr>
    </w:p>
    <w:p w:rsidR="00F95DB3" w:rsidRPr="00643986" w:rsidRDefault="00F95DB3" w:rsidP="00F95DB3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参数说明：</w:t>
      </w:r>
    </w:p>
    <w:tbl>
      <w:tblPr>
        <w:tblStyle w:val="a9"/>
        <w:tblW w:w="0" w:type="auto"/>
        <w:tblLook w:val="04A0"/>
      </w:tblPr>
      <w:tblGrid>
        <w:gridCol w:w="1581"/>
        <w:gridCol w:w="990"/>
        <w:gridCol w:w="1091"/>
        <w:gridCol w:w="1214"/>
        <w:gridCol w:w="3646"/>
      </w:tblGrid>
      <w:tr w:rsidR="00C666FF" w:rsidRPr="00643986" w:rsidTr="00DE0147">
        <w:tc>
          <w:tcPr>
            <w:tcW w:w="1581" w:type="dxa"/>
          </w:tcPr>
          <w:p w:rsidR="00C666FF" w:rsidRPr="00643986" w:rsidRDefault="00C666FF" w:rsidP="003A5CD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8" w:name="_Toc272669505"/>
            <w:bookmarkStart w:id="19" w:name="_Toc272671654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18"/>
            <w:bookmarkEnd w:id="19"/>
          </w:p>
        </w:tc>
        <w:tc>
          <w:tcPr>
            <w:tcW w:w="990" w:type="dxa"/>
          </w:tcPr>
          <w:p w:rsidR="00C666FF" w:rsidRPr="00643986" w:rsidRDefault="00C666FF" w:rsidP="003A5CD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20" w:name="_Toc272669506"/>
            <w:bookmarkStart w:id="21" w:name="_Toc272671655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20"/>
            <w:bookmarkEnd w:id="21"/>
          </w:p>
        </w:tc>
        <w:tc>
          <w:tcPr>
            <w:tcW w:w="1091" w:type="dxa"/>
          </w:tcPr>
          <w:p w:rsidR="00C666FF" w:rsidRPr="00643986" w:rsidRDefault="00C666FF" w:rsidP="003A5CD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22" w:name="_Toc272669507"/>
            <w:bookmarkStart w:id="23" w:name="_Toc272671656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22"/>
            <w:bookmarkEnd w:id="23"/>
          </w:p>
        </w:tc>
        <w:tc>
          <w:tcPr>
            <w:tcW w:w="1214" w:type="dxa"/>
          </w:tcPr>
          <w:p w:rsidR="00C666FF" w:rsidRPr="00643986" w:rsidRDefault="00C666FF" w:rsidP="003A5CD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24" w:name="_Toc272669508"/>
            <w:bookmarkStart w:id="25" w:name="_Toc272671657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24"/>
            <w:bookmarkEnd w:id="25"/>
          </w:p>
        </w:tc>
        <w:tc>
          <w:tcPr>
            <w:tcW w:w="3646" w:type="dxa"/>
          </w:tcPr>
          <w:p w:rsidR="00C666FF" w:rsidRPr="00643986" w:rsidRDefault="00C666FF" w:rsidP="003A5CD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26" w:name="_Toc272669509"/>
            <w:bookmarkStart w:id="27" w:name="_Toc272671658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26"/>
            <w:bookmarkEnd w:id="27"/>
          </w:p>
        </w:tc>
      </w:tr>
      <w:tr w:rsidR="00C666FF" w:rsidRPr="00643986" w:rsidTr="00DE0147">
        <w:tc>
          <w:tcPr>
            <w:tcW w:w="1581" w:type="dxa"/>
          </w:tcPr>
          <w:p w:rsidR="00C666FF" w:rsidRPr="00643986" w:rsidRDefault="00C666FF" w:rsidP="00C666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8" w:name="_Toc272669510"/>
            <w:bookmarkStart w:id="29" w:name="_Toc272671659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id</w:t>
            </w:r>
            <w:bookmarkEnd w:id="28"/>
            <w:bookmarkEnd w:id="29"/>
          </w:p>
        </w:tc>
        <w:tc>
          <w:tcPr>
            <w:tcW w:w="990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0" w:name="_Toc272669511"/>
            <w:bookmarkStart w:id="31" w:name="_Toc272671660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</w:t>
            </w:r>
            <w:r w:rsidR="00C666FF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tring</w:t>
            </w:r>
            <w:bookmarkEnd w:id="30"/>
            <w:bookmarkEnd w:id="31"/>
          </w:p>
        </w:tc>
        <w:tc>
          <w:tcPr>
            <w:tcW w:w="1091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2" w:name="_Toc272669512"/>
            <w:bookmarkStart w:id="33" w:name="_Toc272671661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  <w:bookmarkEnd w:id="32"/>
            <w:bookmarkEnd w:id="33"/>
          </w:p>
        </w:tc>
        <w:tc>
          <w:tcPr>
            <w:tcW w:w="1214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34" w:name="_Toc272669513"/>
            <w:bookmarkStart w:id="35" w:name="_Toc27267166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自动生成</w:t>
            </w:r>
            <w:bookmarkEnd w:id="34"/>
            <w:bookmarkEnd w:id="35"/>
          </w:p>
        </w:tc>
        <w:tc>
          <w:tcPr>
            <w:tcW w:w="3646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36" w:name="_Toc272669514"/>
            <w:bookmarkStart w:id="37" w:name="_Toc27267166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视频窗口标识符</w:t>
            </w:r>
            <w:r w:rsidR="00F95DB3"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,通常不用填写</w:t>
            </w:r>
            <w:bookmarkEnd w:id="36"/>
            <w:bookmarkEnd w:id="37"/>
          </w:p>
        </w:tc>
      </w:tr>
      <w:tr w:rsidR="00C666FF" w:rsidRPr="00643986" w:rsidTr="00DE0147">
        <w:tc>
          <w:tcPr>
            <w:tcW w:w="1581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8" w:name="_Toc272669515"/>
            <w:bookmarkStart w:id="39" w:name="_Toc272671664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left</w:t>
            </w:r>
            <w:bookmarkEnd w:id="38"/>
            <w:bookmarkEnd w:id="39"/>
          </w:p>
        </w:tc>
        <w:tc>
          <w:tcPr>
            <w:tcW w:w="990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0" w:name="_Toc272669516"/>
            <w:bookmarkStart w:id="41" w:name="_Toc272671665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40"/>
            <w:bookmarkEnd w:id="41"/>
          </w:p>
        </w:tc>
        <w:tc>
          <w:tcPr>
            <w:tcW w:w="1091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2" w:name="_Toc272669517"/>
            <w:bookmarkStart w:id="43" w:name="_Toc272671666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yes</w:t>
            </w:r>
            <w:bookmarkEnd w:id="42"/>
            <w:bookmarkEnd w:id="43"/>
          </w:p>
        </w:tc>
        <w:tc>
          <w:tcPr>
            <w:tcW w:w="1214" w:type="dxa"/>
          </w:tcPr>
          <w:p w:rsidR="00C666FF" w:rsidRPr="00643986" w:rsidRDefault="00C666FF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46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4" w:name="_Toc272669518"/>
            <w:bookmarkStart w:id="45" w:name="_Toc27267166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x</w:t>
            </w:r>
            <w:bookmarkEnd w:id="44"/>
            <w:bookmarkEnd w:id="45"/>
          </w:p>
        </w:tc>
      </w:tr>
      <w:tr w:rsidR="00C666FF" w:rsidRPr="00643986" w:rsidTr="00DE0147">
        <w:tc>
          <w:tcPr>
            <w:tcW w:w="1581" w:type="dxa"/>
          </w:tcPr>
          <w:p w:rsidR="00C666FF" w:rsidRPr="00643986" w:rsidRDefault="00C666FF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6" w:name="_Toc272669519"/>
            <w:bookmarkStart w:id="47" w:name="_Toc272671668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top</w:t>
            </w:r>
            <w:bookmarkEnd w:id="46"/>
            <w:bookmarkEnd w:id="47"/>
          </w:p>
        </w:tc>
        <w:tc>
          <w:tcPr>
            <w:tcW w:w="990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8" w:name="_Toc272669520"/>
            <w:bookmarkStart w:id="49" w:name="_Toc272671669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48"/>
            <w:bookmarkEnd w:id="49"/>
          </w:p>
        </w:tc>
        <w:tc>
          <w:tcPr>
            <w:tcW w:w="1091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0" w:name="_Toc272669521"/>
            <w:bookmarkStart w:id="51" w:name="_Toc272671670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yes</w:t>
            </w:r>
            <w:bookmarkEnd w:id="50"/>
            <w:bookmarkEnd w:id="51"/>
          </w:p>
        </w:tc>
        <w:tc>
          <w:tcPr>
            <w:tcW w:w="1214" w:type="dxa"/>
          </w:tcPr>
          <w:p w:rsidR="00C666FF" w:rsidRPr="00643986" w:rsidRDefault="00C666FF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46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2" w:name="_Toc272669522"/>
            <w:bookmarkStart w:id="53" w:name="_Toc272671671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</w:t>
            </w:r>
            <w:bookmarkEnd w:id="52"/>
            <w:bookmarkEnd w:id="53"/>
          </w:p>
        </w:tc>
      </w:tr>
      <w:tr w:rsidR="00C666FF" w:rsidRPr="00643986" w:rsidTr="00DE0147">
        <w:tc>
          <w:tcPr>
            <w:tcW w:w="1581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4" w:name="_Toc272669523"/>
            <w:bookmarkStart w:id="55" w:name="_Toc272671672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width</w:t>
            </w:r>
            <w:bookmarkEnd w:id="54"/>
            <w:bookmarkEnd w:id="55"/>
          </w:p>
        </w:tc>
        <w:tc>
          <w:tcPr>
            <w:tcW w:w="990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6" w:name="_Toc272669524"/>
            <w:bookmarkStart w:id="57" w:name="_Toc272671673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56"/>
            <w:bookmarkEnd w:id="57"/>
          </w:p>
        </w:tc>
        <w:tc>
          <w:tcPr>
            <w:tcW w:w="1091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8" w:name="_Toc272669525"/>
            <w:bookmarkStart w:id="59" w:name="_Toc272671674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yes</w:t>
            </w:r>
            <w:bookmarkEnd w:id="58"/>
            <w:bookmarkEnd w:id="59"/>
          </w:p>
        </w:tc>
        <w:tc>
          <w:tcPr>
            <w:tcW w:w="1214" w:type="dxa"/>
          </w:tcPr>
          <w:p w:rsidR="00C666FF" w:rsidRPr="00643986" w:rsidRDefault="00C666FF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46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0" w:name="_Toc272669526"/>
            <w:bookmarkStart w:id="61" w:name="_Toc272671675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视频窗口宽度</w:t>
            </w:r>
            <w:bookmarkEnd w:id="60"/>
            <w:bookmarkEnd w:id="61"/>
          </w:p>
        </w:tc>
      </w:tr>
      <w:tr w:rsidR="00C666FF" w:rsidRPr="00643986" w:rsidTr="00DE0147">
        <w:tc>
          <w:tcPr>
            <w:tcW w:w="1581" w:type="dxa"/>
          </w:tcPr>
          <w:p w:rsidR="00C666FF" w:rsidRPr="00643986" w:rsidRDefault="00C666FF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2" w:name="_Toc272669527"/>
            <w:bookmarkStart w:id="63" w:name="_Toc272671676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height</w:t>
            </w:r>
            <w:bookmarkEnd w:id="62"/>
            <w:bookmarkEnd w:id="63"/>
          </w:p>
        </w:tc>
        <w:tc>
          <w:tcPr>
            <w:tcW w:w="990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4" w:name="_Toc272669528"/>
            <w:bookmarkStart w:id="65" w:name="_Toc272671677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64"/>
            <w:bookmarkEnd w:id="65"/>
          </w:p>
        </w:tc>
        <w:tc>
          <w:tcPr>
            <w:tcW w:w="1091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6" w:name="_Toc272669529"/>
            <w:bookmarkStart w:id="67" w:name="_Toc272671678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yes</w:t>
            </w:r>
            <w:bookmarkEnd w:id="66"/>
            <w:bookmarkEnd w:id="67"/>
          </w:p>
        </w:tc>
        <w:tc>
          <w:tcPr>
            <w:tcW w:w="1214" w:type="dxa"/>
          </w:tcPr>
          <w:p w:rsidR="00C666FF" w:rsidRPr="00643986" w:rsidRDefault="00C666FF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46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8" w:name="_Toc272669530"/>
            <w:bookmarkStart w:id="69" w:name="_Toc27267167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视频窗口高度</w:t>
            </w:r>
            <w:bookmarkEnd w:id="68"/>
            <w:bookmarkEnd w:id="69"/>
          </w:p>
        </w:tc>
      </w:tr>
      <w:tr w:rsidR="00C666FF" w:rsidRPr="00643986" w:rsidTr="00DE0147">
        <w:tc>
          <w:tcPr>
            <w:tcW w:w="1581" w:type="dxa"/>
          </w:tcPr>
          <w:p w:rsidR="00C666FF" w:rsidRPr="00643986" w:rsidRDefault="00C666FF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0" w:name="_Toc272669531"/>
            <w:bookmarkStart w:id="71" w:name="_Toc272671680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mediaCode</w:t>
            </w:r>
            <w:bookmarkEnd w:id="70"/>
            <w:bookmarkEnd w:id="71"/>
          </w:p>
        </w:tc>
        <w:tc>
          <w:tcPr>
            <w:tcW w:w="990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2" w:name="_Toc272669532"/>
            <w:bookmarkStart w:id="73" w:name="_Toc272671681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  <w:bookmarkEnd w:id="72"/>
            <w:bookmarkEnd w:id="73"/>
          </w:p>
        </w:tc>
        <w:tc>
          <w:tcPr>
            <w:tcW w:w="1091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4" w:name="_Toc272669533"/>
            <w:bookmarkStart w:id="75" w:name="_Toc272671682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yes</w:t>
            </w:r>
            <w:bookmarkEnd w:id="74"/>
            <w:bookmarkEnd w:id="75"/>
          </w:p>
        </w:tc>
        <w:tc>
          <w:tcPr>
            <w:tcW w:w="1214" w:type="dxa"/>
          </w:tcPr>
          <w:p w:rsidR="00C666FF" w:rsidRPr="00643986" w:rsidRDefault="00C666FF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46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6" w:name="_Toc272669534"/>
            <w:bookmarkStart w:id="77" w:name="_Toc27267168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媒体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code</w:t>
            </w:r>
            <w:bookmarkEnd w:id="76"/>
            <w:bookmarkEnd w:id="77"/>
          </w:p>
        </w:tc>
      </w:tr>
      <w:tr w:rsidR="00C666FF" w:rsidRPr="00643986" w:rsidTr="00DE0147">
        <w:tc>
          <w:tcPr>
            <w:tcW w:w="1581" w:type="dxa"/>
          </w:tcPr>
          <w:p w:rsidR="00C666FF" w:rsidRPr="00643986" w:rsidRDefault="002D0D01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8" w:name="_Toc272669535"/>
            <w:bookmarkStart w:id="79" w:name="_Toc272671684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de</w:t>
            </w:r>
            <w:r w:rsidR="00C666FF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lay</w:t>
            </w:r>
            <w:bookmarkEnd w:id="78"/>
            <w:bookmarkEnd w:id="79"/>
          </w:p>
        </w:tc>
        <w:tc>
          <w:tcPr>
            <w:tcW w:w="990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0" w:name="_Toc272669536"/>
            <w:bookmarkStart w:id="81" w:name="_Toc272671685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80"/>
            <w:bookmarkEnd w:id="81"/>
          </w:p>
        </w:tc>
        <w:tc>
          <w:tcPr>
            <w:tcW w:w="1091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2" w:name="_Toc272669537"/>
            <w:bookmarkStart w:id="83" w:name="_Toc272671686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  <w:bookmarkEnd w:id="82"/>
            <w:bookmarkEnd w:id="83"/>
          </w:p>
        </w:tc>
        <w:tc>
          <w:tcPr>
            <w:tcW w:w="1214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4" w:name="_Toc272669538"/>
            <w:bookmarkStart w:id="85" w:name="_Toc27267168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0</w:t>
            </w:r>
            <w:bookmarkEnd w:id="84"/>
            <w:bookmarkEnd w:id="85"/>
          </w:p>
        </w:tc>
        <w:tc>
          <w:tcPr>
            <w:tcW w:w="3646" w:type="dxa"/>
          </w:tcPr>
          <w:p w:rsidR="00C666FF" w:rsidRPr="00643986" w:rsidRDefault="003E620A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6" w:name="_Toc272669539"/>
            <w:bookmarkStart w:id="87" w:name="_Toc27267168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延迟加载时间秒，通常不用，仅在特定平台使用</w:t>
            </w:r>
            <w:bookmarkEnd w:id="86"/>
            <w:bookmarkEnd w:id="87"/>
          </w:p>
        </w:tc>
      </w:tr>
      <w:tr w:rsidR="003A27DD" w:rsidRPr="00643986" w:rsidTr="00DE0147">
        <w:tc>
          <w:tcPr>
            <w:tcW w:w="1581" w:type="dxa"/>
          </w:tcPr>
          <w:p w:rsidR="003A27DD" w:rsidRPr="003A27DD" w:rsidRDefault="003A27DD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FF0000"/>
                <w:sz w:val="21"/>
                <w:szCs w:val="21"/>
              </w:rPr>
            </w:pPr>
            <w:r w:rsidRPr="003A27DD">
              <w:rPr>
                <w:rFonts w:asciiTheme="minorEastAsia" w:eastAsiaTheme="minorEastAsia" w:hAnsiTheme="minorEastAsia" w:cstheme="minorHAnsi" w:hint="eastAsia"/>
                <w:b w:val="0"/>
                <w:color w:val="FF0000"/>
                <w:sz w:val="21"/>
                <w:szCs w:val="21"/>
              </w:rPr>
              <w:t>mediaType</w:t>
            </w:r>
          </w:p>
        </w:tc>
        <w:tc>
          <w:tcPr>
            <w:tcW w:w="990" w:type="dxa"/>
          </w:tcPr>
          <w:p w:rsidR="003A27DD" w:rsidRPr="003A27DD" w:rsidRDefault="003A27DD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FF0000"/>
                <w:sz w:val="21"/>
                <w:szCs w:val="21"/>
              </w:rPr>
            </w:pPr>
            <w:r w:rsidRPr="003A27DD">
              <w:rPr>
                <w:rFonts w:asciiTheme="minorEastAsia" w:eastAsiaTheme="minorEastAsia" w:hAnsiTheme="minorEastAsia" w:cstheme="minorHAnsi" w:hint="eastAsia"/>
                <w:b w:val="0"/>
                <w:color w:val="FF0000"/>
                <w:sz w:val="21"/>
                <w:szCs w:val="21"/>
              </w:rPr>
              <w:t>int</w:t>
            </w:r>
          </w:p>
        </w:tc>
        <w:tc>
          <w:tcPr>
            <w:tcW w:w="1091" w:type="dxa"/>
          </w:tcPr>
          <w:p w:rsidR="003A27DD" w:rsidRPr="003A27DD" w:rsidRDefault="003A27DD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FF0000"/>
                <w:sz w:val="21"/>
                <w:szCs w:val="21"/>
              </w:rPr>
            </w:pPr>
            <w:r w:rsidRPr="003A27DD">
              <w:rPr>
                <w:rFonts w:asciiTheme="minorEastAsia" w:eastAsiaTheme="minorEastAsia" w:hAnsiTheme="minorEastAsia" w:cstheme="minorHAnsi" w:hint="eastAsia"/>
                <w:b w:val="0"/>
                <w:color w:val="FF0000"/>
                <w:sz w:val="21"/>
                <w:szCs w:val="21"/>
              </w:rPr>
              <w:t>no</w:t>
            </w:r>
          </w:p>
        </w:tc>
        <w:tc>
          <w:tcPr>
            <w:tcW w:w="1214" w:type="dxa"/>
          </w:tcPr>
          <w:p w:rsidR="003A27DD" w:rsidRPr="003A27DD" w:rsidRDefault="003A27DD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color w:val="FF0000"/>
                <w:sz w:val="21"/>
                <w:szCs w:val="21"/>
              </w:rPr>
            </w:pPr>
            <w:r w:rsidRPr="003A27DD">
              <w:rPr>
                <w:rFonts w:asciiTheme="minorEastAsia" w:eastAsiaTheme="minorEastAsia" w:hAnsiTheme="minorEastAsia" w:hint="eastAsia"/>
                <w:b w:val="0"/>
                <w:color w:val="FF0000"/>
                <w:sz w:val="21"/>
                <w:szCs w:val="21"/>
              </w:rPr>
              <w:t>0</w:t>
            </w:r>
          </w:p>
        </w:tc>
        <w:tc>
          <w:tcPr>
            <w:tcW w:w="3646" w:type="dxa"/>
          </w:tcPr>
          <w:p w:rsidR="003A27DD" w:rsidRPr="003A27DD" w:rsidRDefault="003A27DD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color w:val="FF0000"/>
                <w:sz w:val="21"/>
                <w:szCs w:val="21"/>
              </w:rPr>
            </w:pPr>
            <w:r w:rsidRPr="003A27DD">
              <w:rPr>
                <w:rFonts w:asciiTheme="minorEastAsia" w:eastAsiaTheme="minorEastAsia" w:hAnsiTheme="minorEastAsia" w:hint="eastAsia"/>
                <w:b w:val="0"/>
                <w:color w:val="FF0000"/>
                <w:sz w:val="21"/>
                <w:szCs w:val="21"/>
              </w:rPr>
              <w:t>0,直播， 1， 点播轮播</w:t>
            </w:r>
          </w:p>
        </w:tc>
      </w:tr>
      <w:tr w:rsidR="003A27DD" w:rsidRPr="00643986" w:rsidTr="00DE0147">
        <w:tc>
          <w:tcPr>
            <w:tcW w:w="1581" w:type="dxa"/>
          </w:tcPr>
          <w:p w:rsidR="003A27DD" w:rsidRPr="003A27DD" w:rsidRDefault="00987F2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FF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color w:val="FF0000"/>
                <w:sz w:val="21"/>
                <w:szCs w:val="21"/>
              </w:rPr>
              <w:t>href</w:t>
            </w:r>
          </w:p>
        </w:tc>
        <w:tc>
          <w:tcPr>
            <w:tcW w:w="990" w:type="dxa"/>
          </w:tcPr>
          <w:p w:rsidR="003A27DD" w:rsidRPr="003A27DD" w:rsidRDefault="00987F2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FF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color w:val="FF0000"/>
                <w:sz w:val="21"/>
                <w:szCs w:val="21"/>
              </w:rPr>
              <w:t>String</w:t>
            </w:r>
          </w:p>
        </w:tc>
        <w:tc>
          <w:tcPr>
            <w:tcW w:w="1091" w:type="dxa"/>
          </w:tcPr>
          <w:p w:rsidR="003A27DD" w:rsidRPr="003A27DD" w:rsidRDefault="003A27DD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FF0000"/>
                <w:sz w:val="21"/>
                <w:szCs w:val="21"/>
              </w:rPr>
            </w:pPr>
            <w:r w:rsidRPr="003A27DD">
              <w:rPr>
                <w:rFonts w:asciiTheme="minorEastAsia" w:eastAsiaTheme="minorEastAsia" w:hAnsiTheme="minorEastAsia" w:cstheme="minorHAnsi" w:hint="eastAsia"/>
                <w:b w:val="0"/>
                <w:color w:val="FF0000"/>
                <w:sz w:val="21"/>
                <w:szCs w:val="21"/>
              </w:rPr>
              <w:t>no</w:t>
            </w:r>
          </w:p>
        </w:tc>
        <w:tc>
          <w:tcPr>
            <w:tcW w:w="1214" w:type="dxa"/>
          </w:tcPr>
          <w:p w:rsidR="003A27DD" w:rsidRPr="003A27DD" w:rsidRDefault="003A27DD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color w:val="FF0000"/>
                <w:sz w:val="21"/>
                <w:szCs w:val="21"/>
              </w:rPr>
            </w:pPr>
          </w:p>
        </w:tc>
        <w:tc>
          <w:tcPr>
            <w:tcW w:w="3646" w:type="dxa"/>
          </w:tcPr>
          <w:p w:rsidR="003A27DD" w:rsidRPr="003A27DD" w:rsidRDefault="006518C0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color w:val="FF000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color w:val="FF0000"/>
                <w:sz w:val="21"/>
                <w:szCs w:val="21"/>
              </w:rPr>
              <w:t>点击后跳到某个页面的url</w:t>
            </w:r>
          </w:p>
        </w:tc>
      </w:tr>
      <w:tr w:rsidR="001E1760" w:rsidRPr="00643986" w:rsidTr="00DE0147">
        <w:tc>
          <w:tcPr>
            <w:tcW w:w="1581" w:type="dxa"/>
          </w:tcPr>
          <w:p w:rsidR="001E1760" w:rsidRPr="00DA7938" w:rsidRDefault="00D92529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DA7938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trailerParam</w:t>
            </w:r>
          </w:p>
        </w:tc>
        <w:tc>
          <w:tcPr>
            <w:tcW w:w="990" w:type="dxa"/>
          </w:tcPr>
          <w:p w:rsidR="001E1760" w:rsidRPr="00ED3922" w:rsidRDefault="001E1760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ED3922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091" w:type="dxa"/>
          </w:tcPr>
          <w:p w:rsidR="001E1760" w:rsidRPr="00ED3922" w:rsidRDefault="001E1760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ED3922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14" w:type="dxa"/>
          </w:tcPr>
          <w:p w:rsidR="001E1760" w:rsidRPr="00ED3922" w:rsidRDefault="001E1760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46" w:type="dxa"/>
          </w:tcPr>
          <w:p w:rsidR="001E1760" w:rsidRPr="00ED3922" w:rsidRDefault="009D012E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ED3922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播放</w:t>
            </w:r>
            <w:r w:rsidR="001C4BEF" w:rsidRPr="00ED3922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参数</w:t>
            </w:r>
          </w:p>
        </w:tc>
      </w:tr>
      <w:tr w:rsidR="005905A3" w:rsidRPr="00643986" w:rsidTr="00DE0147">
        <w:tc>
          <w:tcPr>
            <w:tcW w:w="1581" w:type="dxa"/>
          </w:tcPr>
          <w:p w:rsidR="005905A3" w:rsidRPr="00DA7938" w:rsidRDefault="005905A3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5905A3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rememberFocus</w:t>
            </w:r>
          </w:p>
        </w:tc>
        <w:tc>
          <w:tcPr>
            <w:tcW w:w="990" w:type="dxa"/>
          </w:tcPr>
          <w:p w:rsidR="005905A3" w:rsidRPr="00ED3922" w:rsidRDefault="003A050F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B</w:t>
            </w:r>
            <w:r w:rsidR="005905A3" w:rsidRPr="00ED3922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oolean</w:t>
            </w:r>
          </w:p>
        </w:tc>
        <w:tc>
          <w:tcPr>
            <w:tcW w:w="1091" w:type="dxa"/>
          </w:tcPr>
          <w:p w:rsidR="005905A3" w:rsidRPr="00ED3922" w:rsidRDefault="001A7F8B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ED3922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14" w:type="dxa"/>
          </w:tcPr>
          <w:p w:rsidR="005905A3" w:rsidRPr="00ED3922" w:rsidRDefault="005905A3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46" w:type="dxa"/>
          </w:tcPr>
          <w:p w:rsidR="005905A3" w:rsidRPr="00ED3922" w:rsidRDefault="00F34F07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ED3922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是否记住焦点</w:t>
            </w:r>
          </w:p>
        </w:tc>
      </w:tr>
      <w:tr w:rsidR="00E651CA" w:rsidRPr="00643986" w:rsidTr="00DE0147">
        <w:tc>
          <w:tcPr>
            <w:tcW w:w="1581" w:type="dxa"/>
          </w:tcPr>
          <w:p w:rsidR="00E651CA" w:rsidRPr="005905A3" w:rsidRDefault="00E651C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E651CA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pageop</w:t>
            </w:r>
          </w:p>
        </w:tc>
        <w:tc>
          <w:tcPr>
            <w:tcW w:w="990" w:type="dxa"/>
          </w:tcPr>
          <w:p w:rsidR="00E651CA" w:rsidRPr="00ED3922" w:rsidRDefault="00F232DC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091" w:type="dxa"/>
          </w:tcPr>
          <w:p w:rsidR="00E651CA" w:rsidRPr="00ED3922" w:rsidRDefault="00A421E7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14" w:type="dxa"/>
          </w:tcPr>
          <w:p w:rsidR="00E651CA" w:rsidRPr="00ED3922" w:rsidRDefault="00E651CA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46" w:type="dxa"/>
          </w:tcPr>
          <w:p w:rsidR="00E651CA" w:rsidRPr="00ED3922" w:rsidRDefault="00CF5CCC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遥控器按键名，响应遥控器按键，实现一键式操作。</w:t>
            </w:r>
          </w:p>
        </w:tc>
      </w:tr>
      <w:tr w:rsidR="00E651CA" w:rsidRPr="00643986" w:rsidTr="00DE0147">
        <w:tc>
          <w:tcPr>
            <w:tcW w:w="1581" w:type="dxa"/>
          </w:tcPr>
          <w:p w:rsidR="00E651CA" w:rsidRPr="00E651CA" w:rsidRDefault="00E651CA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E651CA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keyop</w:t>
            </w:r>
          </w:p>
        </w:tc>
        <w:tc>
          <w:tcPr>
            <w:tcW w:w="990" w:type="dxa"/>
          </w:tcPr>
          <w:p w:rsidR="00E651CA" w:rsidRPr="00ED3922" w:rsidRDefault="00F232DC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091" w:type="dxa"/>
          </w:tcPr>
          <w:p w:rsidR="00E651CA" w:rsidRPr="00ED3922" w:rsidRDefault="00A421E7" w:rsidP="003A5CD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14" w:type="dxa"/>
          </w:tcPr>
          <w:p w:rsidR="00E651CA" w:rsidRPr="00ED3922" w:rsidRDefault="00E651CA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46" w:type="dxa"/>
          </w:tcPr>
          <w:p w:rsidR="00E651CA" w:rsidRPr="00ED3922" w:rsidRDefault="00514DDF" w:rsidP="003A5CD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遥控器按键名，响应遥控器按键，实现一键式操作。</w:t>
            </w:r>
          </w:p>
        </w:tc>
      </w:tr>
      <w:tr w:rsidR="00DE0147" w:rsidRPr="00643986" w:rsidTr="00DE0147">
        <w:tc>
          <w:tcPr>
            <w:tcW w:w="1581" w:type="dxa"/>
          </w:tcPr>
          <w:p w:rsidR="00DE0147" w:rsidRPr="00E651CA" w:rsidRDefault="004D3D93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bookmarkStart w:id="88" w:name="_Toc272669540"/>
            <w:bookmarkStart w:id="89" w:name="_Toc272671689"/>
            <w:r w:rsidRPr="004D3D93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backstep</w:t>
            </w:r>
          </w:p>
        </w:tc>
        <w:tc>
          <w:tcPr>
            <w:tcW w:w="990" w:type="dxa"/>
          </w:tcPr>
          <w:p w:rsidR="00DE0147" w:rsidRPr="00ED3922" w:rsidRDefault="001350A3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091" w:type="dxa"/>
          </w:tcPr>
          <w:p w:rsidR="00DE0147" w:rsidRPr="00ED3922" w:rsidRDefault="001350A3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14" w:type="dxa"/>
          </w:tcPr>
          <w:p w:rsidR="00DE0147" w:rsidRPr="00ED3922" w:rsidRDefault="00DE0147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46" w:type="dxa"/>
          </w:tcPr>
          <w:p w:rsidR="00DE0147" w:rsidRPr="00ED3922" w:rsidRDefault="00135869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回溯深度，数值代表返回几级，小于等于1均返回1级</w:t>
            </w:r>
          </w:p>
        </w:tc>
      </w:tr>
    </w:tbl>
    <w:p w:rsidR="00DE0147" w:rsidRDefault="00DE0147" w:rsidP="003A5CD4">
      <w:pPr>
        <w:pStyle w:val="a4"/>
        <w:jc w:val="left"/>
        <w:rPr>
          <w:rFonts w:asciiTheme="minorEastAsia" w:eastAsiaTheme="minorEastAsia" w:hAnsiTheme="minorEastAsia"/>
          <w:b w:val="0"/>
          <w:sz w:val="21"/>
          <w:szCs w:val="21"/>
        </w:rPr>
      </w:pPr>
    </w:p>
    <w:p w:rsidR="00C666FF" w:rsidRPr="00643986" w:rsidRDefault="00F95DB3" w:rsidP="003A5CD4">
      <w:pPr>
        <w:pStyle w:val="a4"/>
        <w:jc w:val="left"/>
        <w:rPr>
          <w:rFonts w:asciiTheme="minorEastAsia" w:eastAsiaTheme="minorEastAsia" w:hAnsiTheme="minorEastAsia"/>
          <w:b w:val="0"/>
          <w:sz w:val="21"/>
          <w:szCs w:val="21"/>
        </w:rPr>
      </w:pPr>
      <w:r w:rsidRPr="00643986">
        <w:rPr>
          <w:rFonts w:asciiTheme="minorEastAsia" w:eastAsiaTheme="minorEastAsia" w:hAnsiTheme="minorEastAsia" w:hint="eastAsia"/>
          <w:b w:val="0"/>
          <w:sz w:val="21"/>
          <w:szCs w:val="21"/>
        </w:rPr>
        <w:t>举例：</w:t>
      </w:r>
      <w:bookmarkEnd w:id="88"/>
      <w:bookmarkEnd w:id="89"/>
    </w:p>
    <w:p w:rsidR="00F95DB3" w:rsidRPr="00643986" w:rsidRDefault="002A6125" w:rsidP="002A6125">
      <w:pPr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&lt;epg:trailer</w:t>
      </w:r>
      <w:r>
        <w:rPr>
          <w:rFonts w:asciiTheme="minorEastAsia" w:hAnsiTheme="minorEastAsia"/>
        </w:rPr>
        <w:t xml:space="preserve"> </w:t>
      </w:r>
      <w:r w:rsidR="00F95DB3" w:rsidRPr="00643986">
        <w:rPr>
          <w:rFonts w:asciiTheme="minorEastAsia" w:hAnsiTheme="minorEastAsia" w:hint="eastAsia"/>
        </w:rPr>
        <w:t>left=</w:t>
      </w:r>
      <w:r w:rsidRPr="00DB2A9F">
        <w:rPr>
          <w:rFonts w:asciiTheme="minorEastAsia" w:hAnsiTheme="minorEastAsia"/>
        </w:rPr>
        <w:t>"</w:t>
      </w:r>
      <w:r w:rsidR="00F95DB3" w:rsidRPr="00643986">
        <w:rPr>
          <w:rFonts w:asciiTheme="minorEastAsia" w:hAnsiTheme="minorEastAsia" w:hint="eastAsia"/>
        </w:rPr>
        <w:t>100</w:t>
      </w:r>
      <w:r w:rsidRPr="00DB2A9F">
        <w:rPr>
          <w:rFonts w:asciiTheme="minorEastAsia" w:hAnsiTheme="minorEastAsia"/>
        </w:rPr>
        <w:t>"</w:t>
      </w:r>
      <w:r w:rsidR="00F95DB3" w:rsidRPr="00643986">
        <w:rPr>
          <w:rFonts w:asciiTheme="minorEastAsia" w:hAnsiTheme="minorEastAsia" w:hint="eastAsia"/>
        </w:rPr>
        <w:t xml:space="preserve"> top=</w:t>
      </w:r>
      <w:r w:rsidRPr="00DB2A9F">
        <w:rPr>
          <w:rFonts w:asciiTheme="minorEastAsia" w:hAnsiTheme="minorEastAsia"/>
        </w:rPr>
        <w:t>"</w:t>
      </w:r>
      <w:r w:rsidR="00F95DB3" w:rsidRPr="00643986">
        <w:rPr>
          <w:rFonts w:asciiTheme="minorEastAsia" w:hAnsiTheme="minorEastAsia" w:hint="eastAsia"/>
        </w:rPr>
        <w:t>100</w:t>
      </w:r>
      <w:r w:rsidRPr="00DB2A9F">
        <w:rPr>
          <w:rFonts w:asciiTheme="minorEastAsia" w:hAnsiTheme="minorEastAsia"/>
        </w:rPr>
        <w:t>"</w:t>
      </w:r>
      <w:r w:rsidR="00F95DB3" w:rsidRPr="00643986">
        <w:rPr>
          <w:rFonts w:asciiTheme="minorEastAsia" w:hAnsiTheme="minorEastAsia" w:hint="eastAsia"/>
        </w:rPr>
        <w:t xml:space="preserve"> width=</w:t>
      </w:r>
      <w:r w:rsidRPr="00DB2A9F">
        <w:rPr>
          <w:rFonts w:asciiTheme="minorEastAsia" w:hAnsiTheme="minorEastAsia"/>
        </w:rPr>
        <w:t>"</w:t>
      </w:r>
      <w:r w:rsidR="00F95DB3" w:rsidRPr="00643986">
        <w:rPr>
          <w:rFonts w:asciiTheme="minorEastAsia" w:hAnsiTheme="minorEastAsia" w:hint="eastAsia"/>
        </w:rPr>
        <w:t>200</w:t>
      </w:r>
      <w:r w:rsidRPr="00DB2A9F">
        <w:rPr>
          <w:rFonts w:asciiTheme="minorEastAsia" w:hAnsiTheme="minorEastAsia"/>
        </w:rPr>
        <w:t>"</w:t>
      </w:r>
      <w:r w:rsidR="00F95DB3" w:rsidRPr="00643986">
        <w:rPr>
          <w:rFonts w:asciiTheme="minorEastAsia" w:hAnsiTheme="minorEastAsia" w:hint="eastAsia"/>
        </w:rPr>
        <w:t xml:space="preserve"> height=</w:t>
      </w:r>
      <w:r w:rsidRPr="00DB2A9F">
        <w:rPr>
          <w:rFonts w:asciiTheme="minorEastAsia" w:hAnsiTheme="minorEastAsia"/>
        </w:rPr>
        <w:t>"</w:t>
      </w:r>
      <w:r w:rsidR="00F95DB3" w:rsidRPr="00643986">
        <w:rPr>
          <w:rFonts w:asciiTheme="minorEastAsia" w:hAnsiTheme="minorEastAsia" w:hint="eastAsia"/>
        </w:rPr>
        <w:t>200</w:t>
      </w:r>
      <w:r w:rsidRPr="00DB2A9F">
        <w:rPr>
          <w:rFonts w:asciiTheme="minorEastAsia" w:hAnsiTheme="minorEastAsia"/>
        </w:rPr>
        <w:t>"</w:t>
      </w:r>
      <w:r>
        <w:rPr>
          <w:rFonts w:asciiTheme="minorEastAsia" w:hAnsiTheme="minorEastAsia"/>
        </w:rPr>
        <w:t xml:space="preserve"> </w:t>
      </w:r>
      <w:r w:rsidR="00F95DB3" w:rsidRPr="00643986">
        <w:rPr>
          <w:rFonts w:asciiTheme="minorEastAsia" w:hAnsiTheme="minorEastAsia" w:hint="eastAsia"/>
        </w:rPr>
        <w:t>mediaCode=</w:t>
      </w:r>
      <w:r w:rsidRPr="00DB2A9F">
        <w:rPr>
          <w:rFonts w:asciiTheme="minorEastAsia" w:hAnsiTheme="minorEastAsia"/>
        </w:rPr>
        <w:t>"</w:t>
      </w:r>
      <w:r w:rsidR="00F95DB3" w:rsidRPr="00643986">
        <w:rPr>
          <w:rFonts w:asciiTheme="minorEastAsia" w:hAnsiTheme="minorEastAsia" w:hint="eastAsia"/>
        </w:rPr>
        <w:t>@BESTV/2322</w:t>
      </w:r>
      <w:r w:rsidRPr="00DB2A9F">
        <w:rPr>
          <w:rFonts w:asciiTheme="minorEastAsia" w:hAnsiTheme="minorEastAsia"/>
        </w:rPr>
        <w:t>"</w:t>
      </w:r>
      <w:r>
        <w:rPr>
          <w:rFonts w:asciiTheme="minorEastAsia" w:hAnsiTheme="minorEastAsia"/>
        </w:rPr>
        <w:t xml:space="preserve"> </w:t>
      </w:r>
      <w:r w:rsidR="00DB2A9F" w:rsidRPr="0071201E">
        <w:rPr>
          <w:rFonts w:asciiTheme="minorEastAsia" w:hAnsiTheme="minorEastAsia"/>
          <w:color w:val="7030A0"/>
        </w:rPr>
        <w:t>trailerParam</w:t>
      </w:r>
      <w:r w:rsidR="00DB2A9F">
        <w:rPr>
          <w:rFonts w:asciiTheme="minorEastAsia" w:hAnsiTheme="minorEastAsia"/>
        </w:rPr>
        <w:t>=</w:t>
      </w:r>
      <w:r w:rsidR="00DB2A9F" w:rsidRPr="00DB2A9F">
        <w:rPr>
          <w:rFonts w:asciiTheme="minorEastAsia" w:hAnsiTheme="minorEastAsia"/>
        </w:rPr>
        <w:t>"</w:t>
      </w:r>
      <w:r w:rsidR="00787FE0" w:rsidRPr="00787FE0">
        <w:rPr>
          <w:rFonts w:asciiTheme="minorEastAsia" w:hAnsiTheme="minorEastAsia"/>
        </w:rPr>
        <w:t>networkid:${channelParam.networkId},casystemid:${channelParam.casystemId},ecmpid:${channelParam.ecmpId},videopid:${channelParam.videopId},videotype:${channelParam.videoType},audiopid:${channelParam.audiopId},audiotype:${channelParam.audioType},pcrpid:${channelParam.pcrpId},freq:${channelParam.freq},sym:${channelParam.sym},mod:${channelParam.modId},play:all"</w:t>
      </w:r>
      <w:r w:rsidR="00F95DB3" w:rsidRPr="00643986">
        <w:rPr>
          <w:rFonts w:asciiTheme="minorEastAsia" w:hAnsiTheme="minorEastAsia" w:hint="eastAsia"/>
        </w:rPr>
        <w:t>/&gt;</w:t>
      </w:r>
    </w:p>
    <w:p w:rsidR="00F95DB3" w:rsidRDefault="00F95DB3" w:rsidP="00F95DB3">
      <w:pPr>
        <w:rPr>
          <w:rFonts w:asciiTheme="minorEastAsia" w:hAnsiTheme="minorEastAsia"/>
        </w:rPr>
      </w:pPr>
    </w:p>
    <w:p w:rsidR="003A27DD" w:rsidRPr="00643986" w:rsidRDefault="003A27DD" w:rsidP="00F95DB3">
      <w:pPr>
        <w:rPr>
          <w:rFonts w:asciiTheme="minorEastAsia" w:hAnsiTheme="minorEastAsia"/>
        </w:rPr>
      </w:pPr>
    </w:p>
    <w:p w:rsidR="00F95DB3" w:rsidRPr="00643986" w:rsidRDefault="00F95DB3" w:rsidP="00643986">
      <w:pPr>
        <w:pStyle w:val="3"/>
        <w:numPr>
          <w:ilvl w:val="2"/>
          <w:numId w:val="3"/>
        </w:numPr>
      </w:pPr>
      <w:bookmarkStart w:id="90" w:name="_Toc272669541"/>
      <w:bookmarkStart w:id="91" w:name="_Toc272671690"/>
      <w:r w:rsidRPr="00643986">
        <w:rPr>
          <w:rFonts w:hint="eastAsia"/>
        </w:rPr>
        <w:t>html</w:t>
      </w:r>
      <w:bookmarkEnd w:id="90"/>
      <w:bookmarkEnd w:id="91"/>
    </w:p>
    <w:p w:rsidR="00F95DB3" w:rsidRPr="00643986" w:rsidRDefault="00F95DB3" w:rsidP="00F95DB3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产生&lt;html&gt; tag，包含body</w:t>
      </w:r>
    </w:p>
    <w:p w:rsidR="00F95DB3" w:rsidRDefault="00F95DB3" w:rsidP="00F95DB3">
      <w:pPr>
        <w:rPr>
          <w:rFonts w:asciiTheme="minorEastAsia" w:hAnsiTheme="minorEastAsia"/>
        </w:rPr>
      </w:pPr>
    </w:p>
    <w:tbl>
      <w:tblPr>
        <w:tblStyle w:val="a9"/>
        <w:tblW w:w="0" w:type="auto"/>
        <w:tblLook w:val="04A0"/>
      </w:tblPr>
      <w:tblGrid>
        <w:gridCol w:w="1687"/>
        <w:gridCol w:w="973"/>
        <w:gridCol w:w="1052"/>
        <w:gridCol w:w="1371"/>
        <w:gridCol w:w="3439"/>
      </w:tblGrid>
      <w:tr w:rsidR="006518C0" w:rsidRPr="00643986" w:rsidTr="006518C0">
        <w:tc>
          <w:tcPr>
            <w:tcW w:w="1687" w:type="dxa"/>
          </w:tcPr>
          <w:p w:rsidR="006518C0" w:rsidRPr="00643986" w:rsidRDefault="006518C0" w:rsidP="006518C0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</w:p>
        </w:tc>
        <w:tc>
          <w:tcPr>
            <w:tcW w:w="973" w:type="dxa"/>
          </w:tcPr>
          <w:p w:rsidR="006518C0" w:rsidRPr="00643986" w:rsidRDefault="006518C0" w:rsidP="006518C0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</w:p>
        </w:tc>
        <w:tc>
          <w:tcPr>
            <w:tcW w:w="1052" w:type="dxa"/>
          </w:tcPr>
          <w:p w:rsidR="006518C0" w:rsidRPr="00643986" w:rsidRDefault="006518C0" w:rsidP="006518C0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</w:p>
        </w:tc>
        <w:tc>
          <w:tcPr>
            <w:tcW w:w="1371" w:type="dxa"/>
          </w:tcPr>
          <w:p w:rsidR="006518C0" w:rsidRPr="00643986" w:rsidRDefault="006518C0" w:rsidP="006518C0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</w:p>
        </w:tc>
        <w:tc>
          <w:tcPr>
            <w:tcW w:w="3439" w:type="dxa"/>
          </w:tcPr>
          <w:p w:rsidR="006518C0" w:rsidRPr="00643986" w:rsidRDefault="006518C0" w:rsidP="006518C0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</w:p>
        </w:tc>
      </w:tr>
      <w:tr w:rsidR="006518C0" w:rsidRPr="00643986" w:rsidTr="006518C0">
        <w:tc>
          <w:tcPr>
            <w:tcW w:w="1687" w:type="dxa"/>
          </w:tcPr>
          <w:p w:rsidR="006518C0" w:rsidRPr="006518C0" w:rsidRDefault="006518C0" w:rsidP="006518C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contextPathVar</w:t>
            </w:r>
          </w:p>
        </w:tc>
        <w:tc>
          <w:tcPr>
            <w:tcW w:w="973" w:type="dxa"/>
          </w:tcPr>
          <w:p w:rsidR="006518C0" w:rsidRPr="00643986" w:rsidRDefault="006518C0" w:rsidP="006518C0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052" w:type="dxa"/>
          </w:tcPr>
          <w:p w:rsidR="006518C0" w:rsidRPr="00643986" w:rsidRDefault="006518C0" w:rsidP="006518C0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371" w:type="dxa"/>
          </w:tcPr>
          <w:p w:rsidR="006518C0" w:rsidRPr="00643986" w:rsidRDefault="006518C0" w:rsidP="006518C0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asciiTheme="minorEastAsia" w:hAnsiTheme="minorEastAsia" w:hint="eastAsia"/>
              </w:rPr>
              <w:t>contextPath</w:t>
            </w:r>
          </w:p>
        </w:tc>
        <w:tc>
          <w:tcPr>
            <w:tcW w:w="3439" w:type="dxa"/>
          </w:tcPr>
          <w:p w:rsidR="006518C0" w:rsidRPr="00643986" w:rsidRDefault="000F641D" w:rsidP="006518C0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上下文path</w:t>
            </w:r>
          </w:p>
        </w:tc>
      </w:tr>
    </w:tbl>
    <w:p w:rsidR="006518C0" w:rsidRPr="006518C0" w:rsidRDefault="006518C0" w:rsidP="00F95DB3">
      <w:pPr>
        <w:rPr>
          <w:rFonts w:asciiTheme="minorEastAsia" w:hAnsiTheme="minorEastAsia"/>
        </w:rPr>
      </w:pPr>
    </w:p>
    <w:p w:rsidR="006518C0" w:rsidRPr="00643986" w:rsidRDefault="006518C0" w:rsidP="00F95DB3">
      <w:pPr>
        <w:rPr>
          <w:rFonts w:asciiTheme="minorEastAsia" w:hAnsiTheme="minorEastAsia"/>
        </w:rPr>
      </w:pPr>
    </w:p>
    <w:p w:rsidR="00F95DB3" w:rsidRPr="00643986" w:rsidRDefault="00F95DB3" w:rsidP="00F95DB3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</w:t>
      </w:r>
    </w:p>
    <w:p w:rsidR="00F95DB3" w:rsidRPr="00643986" w:rsidRDefault="00F95DB3" w:rsidP="00F95DB3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&lt;epg:html&gt;</w:t>
      </w:r>
    </w:p>
    <w:p w:rsidR="00F95DB3" w:rsidRPr="00643986" w:rsidRDefault="00F95DB3" w:rsidP="00F95DB3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ab/>
        <w:t xml:space="preserve">&lt;epg:body </w:t>
      </w:r>
      <w:r w:rsidRPr="00643986">
        <w:rPr>
          <w:rFonts w:asciiTheme="minorEastAsia" w:hAnsiTheme="minorEastAsia"/>
        </w:rPr>
        <w:t>…</w:t>
      </w:r>
      <w:r w:rsidRPr="00643986">
        <w:rPr>
          <w:rFonts w:asciiTheme="minorEastAsia" w:hAnsiTheme="minorEastAsia" w:hint="eastAsia"/>
        </w:rPr>
        <w:t>&gt;</w:t>
      </w:r>
    </w:p>
    <w:p w:rsidR="00F95DB3" w:rsidRPr="00643986" w:rsidRDefault="00F95DB3" w:rsidP="00F95DB3">
      <w:pPr>
        <w:rPr>
          <w:rFonts w:asciiTheme="minorEastAsia" w:hAnsiTheme="minorEastAsia"/>
        </w:rPr>
      </w:pPr>
    </w:p>
    <w:p w:rsidR="00F95DB3" w:rsidRPr="00643986" w:rsidRDefault="00F95DB3" w:rsidP="00F95DB3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ab/>
        <w:t>&lt;/epg:body</w:t>
      </w:r>
      <w:r w:rsidRPr="00643986">
        <w:rPr>
          <w:rFonts w:asciiTheme="minorEastAsia" w:hAnsiTheme="minorEastAsia"/>
        </w:rPr>
        <w:t>…</w:t>
      </w:r>
      <w:r w:rsidRPr="00643986">
        <w:rPr>
          <w:rFonts w:asciiTheme="minorEastAsia" w:hAnsiTheme="minorEastAsia" w:hint="eastAsia"/>
        </w:rPr>
        <w:t>&gt;</w:t>
      </w:r>
    </w:p>
    <w:p w:rsidR="00F95DB3" w:rsidRPr="00643986" w:rsidRDefault="00F95DB3" w:rsidP="00F95DB3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&lt;/epg:html&gt;</w:t>
      </w:r>
    </w:p>
    <w:p w:rsidR="00794655" w:rsidRDefault="00794655" w:rsidP="00F95DB3">
      <w:pPr>
        <w:rPr>
          <w:rFonts w:asciiTheme="minorEastAsia" w:hAnsiTheme="minorEastAsia"/>
        </w:rPr>
      </w:pPr>
    </w:p>
    <w:p w:rsidR="009577AB" w:rsidRDefault="009577AB" w:rsidP="00F95DB3">
      <w:pPr>
        <w:rPr>
          <w:rFonts w:asciiTheme="minorEastAsia" w:hAnsiTheme="minorEastAsia"/>
        </w:rPr>
      </w:pPr>
    </w:p>
    <w:p w:rsidR="00794655" w:rsidRPr="00643986" w:rsidRDefault="00794655" w:rsidP="00643986">
      <w:pPr>
        <w:pStyle w:val="3"/>
        <w:numPr>
          <w:ilvl w:val="2"/>
          <w:numId w:val="3"/>
        </w:numPr>
      </w:pPr>
      <w:bookmarkStart w:id="92" w:name="_Toc272669542"/>
      <w:bookmarkStart w:id="93" w:name="_Toc272671691"/>
      <w:r w:rsidRPr="00643986">
        <w:rPr>
          <w:rFonts w:hint="eastAsia"/>
        </w:rPr>
        <w:t>head</w:t>
      </w:r>
      <w:bookmarkEnd w:id="92"/>
      <w:bookmarkEnd w:id="93"/>
    </w:p>
    <w:p w:rsidR="00794655" w:rsidRPr="00643986" w:rsidRDefault="00045098" w:rsidP="00794655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epg头，</w:t>
      </w:r>
      <w:r w:rsidR="00794655" w:rsidRPr="00643986">
        <w:rPr>
          <w:rFonts w:asciiTheme="minorEastAsia" w:hAnsiTheme="minorEastAsia" w:hint="eastAsia"/>
        </w:rPr>
        <w:t>产生html 头，同时产生翻页和返回的按键响应代码，可以有body 也可以无</w:t>
      </w:r>
    </w:p>
    <w:p w:rsidR="00794655" w:rsidRPr="00643986" w:rsidRDefault="00794655" w:rsidP="00794655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参数说明：</w:t>
      </w:r>
    </w:p>
    <w:tbl>
      <w:tblPr>
        <w:tblStyle w:val="a9"/>
        <w:tblW w:w="0" w:type="auto"/>
        <w:tblLook w:val="04A0"/>
      </w:tblPr>
      <w:tblGrid>
        <w:gridCol w:w="1242"/>
        <w:gridCol w:w="993"/>
        <w:gridCol w:w="1134"/>
        <w:gridCol w:w="1275"/>
        <w:gridCol w:w="3878"/>
      </w:tblGrid>
      <w:tr w:rsidR="008A2C03" w:rsidRPr="00643986" w:rsidTr="00DA284F">
        <w:tc>
          <w:tcPr>
            <w:tcW w:w="1242" w:type="dxa"/>
          </w:tcPr>
          <w:p w:rsidR="00794655" w:rsidRPr="00643986" w:rsidRDefault="00794655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94" w:name="_Toc272669543"/>
            <w:bookmarkStart w:id="95" w:name="_Toc272671692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94"/>
            <w:bookmarkEnd w:id="95"/>
          </w:p>
        </w:tc>
        <w:tc>
          <w:tcPr>
            <w:tcW w:w="993" w:type="dxa"/>
          </w:tcPr>
          <w:p w:rsidR="00794655" w:rsidRPr="00643986" w:rsidRDefault="00794655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96" w:name="_Toc272669544"/>
            <w:bookmarkStart w:id="97" w:name="_Toc272671693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96"/>
            <w:bookmarkEnd w:id="97"/>
          </w:p>
        </w:tc>
        <w:tc>
          <w:tcPr>
            <w:tcW w:w="1134" w:type="dxa"/>
          </w:tcPr>
          <w:p w:rsidR="00794655" w:rsidRPr="00643986" w:rsidRDefault="00794655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98" w:name="_Toc272669545"/>
            <w:bookmarkStart w:id="99" w:name="_Toc272671694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98"/>
            <w:bookmarkEnd w:id="99"/>
          </w:p>
        </w:tc>
        <w:tc>
          <w:tcPr>
            <w:tcW w:w="1275" w:type="dxa"/>
          </w:tcPr>
          <w:p w:rsidR="00794655" w:rsidRPr="00643986" w:rsidRDefault="00794655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00" w:name="_Toc272669546"/>
            <w:bookmarkStart w:id="101" w:name="_Toc272671695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100"/>
            <w:bookmarkEnd w:id="101"/>
          </w:p>
        </w:tc>
        <w:tc>
          <w:tcPr>
            <w:tcW w:w="3878" w:type="dxa"/>
          </w:tcPr>
          <w:p w:rsidR="00794655" w:rsidRPr="00643986" w:rsidRDefault="00794655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02" w:name="_Toc272669547"/>
            <w:bookmarkStart w:id="103" w:name="_Toc272671696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102"/>
            <w:bookmarkEnd w:id="103"/>
          </w:p>
        </w:tc>
      </w:tr>
      <w:tr w:rsidR="008A2C03" w:rsidRPr="00643986" w:rsidTr="00DA284F">
        <w:tc>
          <w:tcPr>
            <w:tcW w:w="1242" w:type="dxa"/>
          </w:tcPr>
          <w:p w:rsidR="00794655" w:rsidRPr="00643986" w:rsidRDefault="002D0D01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</w:t>
            </w:r>
            <w:r w:rsidR="009C1064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itle</w:t>
            </w:r>
          </w:p>
        </w:tc>
        <w:tc>
          <w:tcPr>
            <w:tcW w:w="993" w:type="dxa"/>
          </w:tcPr>
          <w:p w:rsidR="00794655" w:rsidRPr="00643986" w:rsidRDefault="00862E3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34" w:type="dxa"/>
          </w:tcPr>
          <w:p w:rsidR="00794655" w:rsidRPr="00643986" w:rsidRDefault="00794655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4" w:name="_Toc272669550"/>
            <w:bookmarkStart w:id="105" w:name="_Toc27267169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04"/>
            <w:bookmarkEnd w:id="105"/>
          </w:p>
        </w:tc>
        <w:tc>
          <w:tcPr>
            <w:tcW w:w="1275" w:type="dxa"/>
          </w:tcPr>
          <w:p w:rsidR="00794655" w:rsidRPr="00643986" w:rsidRDefault="00794655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</w:p>
        </w:tc>
        <w:tc>
          <w:tcPr>
            <w:tcW w:w="3878" w:type="dxa"/>
          </w:tcPr>
          <w:p w:rsidR="00794655" w:rsidRPr="00643986" w:rsidRDefault="00862E38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页面标题</w:t>
            </w:r>
          </w:p>
        </w:tc>
      </w:tr>
    </w:tbl>
    <w:p w:rsidR="00794655" w:rsidRPr="00643986" w:rsidRDefault="00794655" w:rsidP="00794655">
      <w:pPr>
        <w:rPr>
          <w:rFonts w:asciiTheme="minorEastAsia" w:hAnsiTheme="minorEastAsia"/>
        </w:rPr>
      </w:pPr>
    </w:p>
    <w:p w:rsidR="00045098" w:rsidRPr="00643986" w:rsidRDefault="00045098" w:rsidP="00794655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</w:t>
      </w:r>
    </w:p>
    <w:p w:rsidR="00045098" w:rsidRPr="00643986" w:rsidRDefault="00045098" w:rsidP="00045098">
      <w:pPr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 xml:space="preserve">&lt;epg:head </w:t>
      </w:r>
      <w:r w:rsidR="009577AB">
        <w:rPr>
          <w:rFonts w:asciiTheme="minorEastAsia" w:hAnsiTheme="minorEastAsia" w:hint="eastAsia"/>
        </w:rPr>
        <w:t>title</w:t>
      </w:r>
      <w:r w:rsidRPr="00643986">
        <w:rPr>
          <w:rFonts w:asciiTheme="minorEastAsia" w:hAnsiTheme="minorEastAsia"/>
        </w:rPr>
        <w:t>="</w:t>
      </w:r>
      <w:r w:rsidR="00862E38">
        <w:rPr>
          <w:rFonts w:asciiTheme="minorEastAsia" w:hAnsiTheme="minorEastAsia" w:hint="eastAsia"/>
        </w:rPr>
        <w:t>首页</w:t>
      </w:r>
      <w:r w:rsidRPr="00643986">
        <w:rPr>
          <w:rFonts w:asciiTheme="minorEastAsia" w:hAnsiTheme="minorEastAsia"/>
        </w:rPr>
        <w:t>"</w:t>
      </w:r>
      <w:r w:rsidR="006F07F1">
        <w:rPr>
          <w:rFonts w:asciiTheme="minorEastAsia" w:hAnsiTheme="minorEastAsia"/>
        </w:rPr>
        <w:t xml:space="preserve"> </w:t>
      </w:r>
      <w:r w:rsidRPr="00643986">
        <w:rPr>
          <w:rFonts w:asciiTheme="minorEastAsia" w:hAnsiTheme="minorEastAsia" w:hint="eastAsia"/>
        </w:rPr>
        <w:t>/</w:t>
      </w:r>
      <w:r w:rsidRPr="00643986">
        <w:rPr>
          <w:rFonts w:asciiTheme="minorEastAsia" w:hAnsiTheme="minorEastAsia"/>
        </w:rPr>
        <w:t>&gt;</w:t>
      </w:r>
    </w:p>
    <w:p w:rsidR="00045098" w:rsidRDefault="00045098" w:rsidP="00045098">
      <w:pPr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lastRenderedPageBreak/>
        <w:tab/>
      </w:r>
    </w:p>
    <w:p w:rsidR="00862E38" w:rsidRPr="00862E38" w:rsidRDefault="00862E38" w:rsidP="00045098">
      <w:pPr>
        <w:rPr>
          <w:rFonts w:asciiTheme="minorEastAsia" w:hAnsiTheme="minorEastAsia"/>
        </w:rPr>
      </w:pPr>
    </w:p>
    <w:p w:rsidR="00045098" w:rsidRPr="00643986" w:rsidRDefault="00045098" w:rsidP="00643986">
      <w:pPr>
        <w:pStyle w:val="3"/>
        <w:numPr>
          <w:ilvl w:val="2"/>
          <w:numId w:val="3"/>
        </w:numPr>
      </w:pPr>
      <w:bookmarkStart w:id="106" w:name="_Toc272669563"/>
      <w:bookmarkStart w:id="107" w:name="_Toc272671712"/>
      <w:r w:rsidRPr="00643986">
        <w:rPr>
          <w:rFonts w:hint="eastAsia"/>
        </w:rPr>
        <w:t>body</w:t>
      </w:r>
      <w:bookmarkEnd w:id="106"/>
      <w:bookmarkEnd w:id="107"/>
    </w:p>
    <w:p w:rsidR="00045098" w:rsidRPr="00643986" w:rsidRDefault="00045098" w:rsidP="00045098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epg内容体，相当于html &lt;body&gt;, 包含body</w:t>
      </w:r>
    </w:p>
    <w:p w:rsidR="00045098" w:rsidRPr="00643986" w:rsidRDefault="00045098" w:rsidP="00045098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产生的body以0,0为左上角点，无间隙</w:t>
      </w:r>
    </w:p>
    <w:p w:rsidR="00045098" w:rsidRPr="00643986" w:rsidRDefault="00045098" w:rsidP="00045098">
      <w:pPr>
        <w:rPr>
          <w:rFonts w:asciiTheme="minorEastAsia" w:hAnsiTheme="minorEastAsia"/>
        </w:rPr>
      </w:pPr>
    </w:p>
    <w:p w:rsidR="00045098" w:rsidRPr="00643986" w:rsidRDefault="00045098" w:rsidP="00045098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</w:t>
      </w:r>
    </w:p>
    <w:tbl>
      <w:tblPr>
        <w:tblStyle w:val="a9"/>
        <w:tblW w:w="0" w:type="auto"/>
        <w:tblLook w:val="04A0"/>
      </w:tblPr>
      <w:tblGrid>
        <w:gridCol w:w="1284"/>
        <w:gridCol w:w="990"/>
        <w:gridCol w:w="1128"/>
        <w:gridCol w:w="1267"/>
        <w:gridCol w:w="3853"/>
      </w:tblGrid>
      <w:tr w:rsidR="00045098" w:rsidRPr="00643986" w:rsidTr="00045098">
        <w:tc>
          <w:tcPr>
            <w:tcW w:w="1284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08" w:name="_Toc272669564"/>
            <w:bookmarkStart w:id="109" w:name="_Toc272671713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108"/>
            <w:bookmarkEnd w:id="109"/>
          </w:p>
        </w:tc>
        <w:tc>
          <w:tcPr>
            <w:tcW w:w="990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10" w:name="_Toc272669565"/>
            <w:bookmarkStart w:id="111" w:name="_Toc272671714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110"/>
            <w:bookmarkEnd w:id="111"/>
          </w:p>
        </w:tc>
        <w:tc>
          <w:tcPr>
            <w:tcW w:w="1128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12" w:name="_Toc272669566"/>
            <w:bookmarkStart w:id="113" w:name="_Toc272671715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112"/>
            <w:bookmarkEnd w:id="113"/>
          </w:p>
        </w:tc>
        <w:tc>
          <w:tcPr>
            <w:tcW w:w="1267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14" w:name="_Toc272669567"/>
            <w:bookmarkStart w:id="115" w:name="_Toc272671716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114"/>
            <w:bookmarkEnd w:id="115"/>
          </w:p>
        </w:tc>
        <w:tc>
          <w:tcPr>
            <w:tcW w:w="3853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16" w:name="_Toc272669568"/>
            <w:bookmarkStart w:id="117" w:name="_Toc272671717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116"/>
            <w:bookmarkEnd w:id="117"/>
          </w:p>
        </w:tc>
      </w:tr>
      <w:tr w:rsidR="00045098" w:rsidRPr="00643986" w:rsidTr="00045098">
        <w:tc>
          <w:tcPr>
            <w:tcW w:w="1284" w:type="dxa"/>
          </w:tcPr>
          <w:p w:rsidR="00045098" w:rsidRPr="00643986" w:rsidRDefault="002D0D01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8" w:name="_Toc272669569"/>
            <w:bookmarkStart w:id="119" w:name="_Toc272671718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</w:t>
            </w:r>
            <w:r w:rsidR="00045098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ackground</w:t>
            </w:r>
            <w:bookmarkEnd w:id="118"/>
            <w:bookmarkEnd w:id="119"/>
          </w:p>
        </w:tc>
        <w:tc>
          <w:tcPr>
            <w:tcW w:w="990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20" w:name="_Toc272669570"/>
            <w:bookmarkStart w:id="121" w:name="_Toc27267171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120"/>
            <w:bookmarkEnd w:id="121"/>
          </w:p>
        </w:tc>
        <w:tc>
          <w:tcPr>
            <w:tcW w:w="1128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22" w:name="_Toc272669571"/>
            <w:bookmarkStart w:id="123" w:name="_Toc27267172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22"/>
            <w:bookmarkEnd w:id="123"/>
          </w:p>
        </w:tc>
        <w:tc>
          <w:tcPr>
            <w:tcW w:w="1267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24" w:name="_Toc272669572"/>
            <w:bookmarkStart w:id="125" w:name="_Toc272671721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124"/>
            <w:bookmarkEnd w:id="125"/>
          </w:p>
        </w:tc>
        <w:tc>
          <w:tcPr>
            <w:tcW w:w="3853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26" w:name="_Toc272669573"/>
            <w:bookmarkStart w:id="127" w:name="_Toc27267172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epg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页面的大背景，可以使用相对目录活绝对目录的方式引用</w:t>
            </w:r>
            <w:bookmarkEnd w:id="126"/>
            <w:bookmarkEnd w:id="127"/>
          </w:p>
        </w:tc>
      </w:tr>
      <w:tr w:rsidR="00045098" w:rsidRPr="00643986" w:rsidTr="00045098">
        <w:tc>
          <w:tcPr>
            <w:tcW w:w="1284" w:type="dxa"/>
          </w:tcPr>
          <w:p w:rsidR="00045098" w:rsidRPr="00643986" w:rsidRDefault="00C575E2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28" w:name="_Toc272669579"/>
            <w:bookmarkStart w:id="129" w:name="_Toc272671728"/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W</w:t>
            </w:r>
            <w:r w:rsidR="00045098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idth</w:t>
            </w:r>
            <w:bookmarkEnd w:id="128"/>
            <w:bookmarkEnd w:id="129"/>
          </w:p>
        </w:tc>
        <w:tc>
          <w:tcPr>
            <w:tcW w:w="990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30" w:name="_Toc272669580"/>
            <w:bookmarkStart w:id="131" w:name="_Toc272671729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130"/>
            <w:bookmarkEnd w:id="131"/>
          </w:p>
        </w:tc>
        <w:tc>
          <w:tcPr>
            <w:tcW w:w="1128" w:type="dxa"/>
          </w:tcPr>
          <w:p w:rsidR="00045098" w:rsidRPr="00643986" w:rsidRDefault="000F641D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67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53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32" w:name="_Toc272669582"/>
            <w:bookmarkStart w:id="133" w:name="_Toc27267173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epg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 </w:t>
            </w:r>
            <w:r w:rsidR="0064380A"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页面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宽度</w:t>
            </w:r>
            <w:bookmarkEnd w:id="132"/>
            <w:bookmarkEnd w:id="133"/>
            <w:r w:rsidR="000F641D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,系统内部已经定义</w:t>
            </w:r>
          </w:p>
        </w:tc>
      </w:tr>
      <w:tr w:rsidR="00045098" w:rsidRPr="00643986" w:rsidTr="00045098">
        <w:tc>
          <w:tcPr>
            <w:tcW w:w="1284" w:type="dxa"/>
          </w:tcPr>
          <w:p w:rsidR="00045098" w:rsidRPr="00643986" w:rsidRDefault="002D0D01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34" w:name="_Toc272669583"/>
            <w:bookmarkStart w:id="135" w:name="_Toc272671732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</w:t>
            </w:r>
            <w:r w:rsidR="00045098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eight</w:t>
            </w:r>
            <w:bookmarkEnd w:id="134"/>
            <w:bookmarkEnd w:id="135"/>
          </w:p>
        </w:tc>
        <w:tc>
          <w:tcPr>
            <w:tcW w:w="990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36" w:name="_Toc272669584"/>
            <w:bookmarkStart w:id="137" w:name="_Toc272671733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136"/>
            <w:bookmarkEnd w:id="137"/>
          </w:p>
        </w:tc>
        <w:tc>
          <w:tcPr>
            <w:tcW w:w="1128" w:type="dxa"/>
          </w:tcPr>
          <w:p w:rsidR="00045098" w:rsidRPr="00643986" w:rsidRDefault="000F641D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</w:t>
            </w: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</w:t>
            </w:r>
          </w:p>
        </w:tc>
        <w:tc>
          <w:tcPr>
            <w:tcW w:w="1267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53" w:type="dxa"/>
          </w:tcPr>
          <w:p w:rsidR="00045098" w:rsidRPr="00643986" w:rsidRDefault="0064380A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38" w:name="_Toc272669586"/>
            <w:bookmarkStart w:id="139" w:name="_Toc27267173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epg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 页面</w:t>
            </w:r>
            <w:r w:rsidR="00045098"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高度</w:t>
            </w:r>
            <w:bookmarkEnd w:id="138"/>
            <w:bookmarkEnd w:id="139"/>
            <w:r w:rsidR="000F641D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,系统内部已经定义</w:t>
            </w:r>
          </w:p>
        </w:tc>
      </w:tr>
      <w:tr w:rsidR="00045098" w:rsidRPr="00643986" w:rsidTr="00045098">
        <w:tc>
          <w:tcPr>
            <w:tcW w:w="1284" w:type="dxa"/>
          </w:tcPr>
          <w:p w:rsidR="00045098" w:rsidRPr="00643986" w:rsidRDefault="002D0D01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40" w:name="_Toc272669587"/>
            <w:bookmarkStart w:id="141" w:name="_Toc272671736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</w:t>
            </w:r>
            <w:r w:rsidR="00045098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gcolor</w:t>
            </w:r>
            <w:bookmarkEnd w:id="140"/>
            <w:bookmarkEnd w:id="141"/>
          </w:p>
        </w:tc>
        <w:tc>
          <w:tcPr>
            <w:tcW w:w="990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42" w:name="_Toc272669588"/>
            <w:bookmarkStart w:id="143" w:name="_Toc27267173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142"/>
            <w:bookmarkEnd w:id="143"/>
          </w:p>
        </w:tc>
        <w:tc>
          <w:tcPr>
            <w:tcW w:w="1128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44" w:name="_Toc272669589"/>
            <w:bookmarkStart w:id="145" w:name="_Toc27267173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44"/>
            <w:bookmarkEnd w:id="145"/>
          </w:p>
        </w:tc>
        <w:tc>
          <w:tcPr>
            <w:tcW w:w="1267" w:type="dxa"/>
          </w:tcPr>
          <w:p w:rsidR="00045098" w:rsidRPr="00643986" w:rsidRDefault="002D0D01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#000000</w:t>
            </w:r>
          </w:p>
        </w:tc>
        <w:tc>
          <w:tcPr>
            <w:tcW w:w="3853" w:type="dxa"/>
          </w:tcPr>
          <w:p w:rsidR="00045098" w:rsidRPr="00643986" w:rsidRDefault="00045098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46" w:name="_Toc272669591"/>
            <w:bookmarkStart w:id="147" w:name="_Toc272671740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背景色，如#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FF0000</w:t>
            </w:r>
            <w:r w:rsidR="0064380A"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 红色背景</w:t>
            </w:r>
            <w:bookmarkEnd w:id="146"/>
            <w:bookmarkEnd w:id="147"/>
          </w:p>
        </w:tc>
      </w:tr>
      <w:tr w:rsidR="0064380A" w:rsidRPr="00643986" w:rsidTr="00045098">
        <w:tc>
          <w:tcPr>
            <w:tcW w:w="1284" w:type="dxa"/>
          </w:tcPr>
          <w:p w:rsidR="0064380A" w:rsidRPr="00643986" w:rsidRDefault="002D0D01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48" w:name="_Toc272669597"/>
            <w:bookmarkStart w:id="149" w:name="_Toc272671746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u</w:t>
            </w:r>
            <w:r w:rsidR="0064380A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semap</w:t>
            </w:r>
            <w:bookmarkEnd w:id="148"/>
            <w:bookmarkEnd w:id="149"/>
          </w:p>
        </w:tc>
        <w:tc>
          <w:tcPr>
            <w:tcW w:w="990" w:type="dxa"/>
          </w:tcPr>
          <w:p w:rsidR="0064380A" w:rsidRPr="00643986" w:rsidRDefault="0064380A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50" w:name="_Toc272669598"/>
            <w:bookmarkStart w:id="151" w:name="_Toc27267174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150"/>
            <w:bookmarkEnd w:id="151"/>
          </w:p>
        </w:tc>
        <w:tc>
          <w:tcPr>
            <w:tcW w:w="1128" w:type="dxa"/>
          </w:tcPr>
          <w:p w:rsidR="0064380A" w:rsidRPr="00643986" w:rsidRDefault="0064380A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52" w:name="_Toc272669599"/>
            <w:bookmarkStart w:id="153" w:name="_Toc27267174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52"/>
            <w:bookmarkEnd w:id="153"/>
          </w:p>
        </w:tc>
        <w:tc>
          <w:tcPr>
            <w:tcW w:w="1267" w:type="dxa"/>
          </w:tcPr>
          <w:p w:rsidR="0064380A" w:rsidRPr="00643986" w:rsidRDefault="0064380A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53" w:type="dxa"/>
          </w:tcPr>
          <w:p w:rsidR="0064380A" w:rsidRPr="00643986" w:rsidRDefault="0064380A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54" w:name="_Toc272669600"/>
            <w:bookmarkStart w:id="155" w:name="_Toc27267174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如果指定了背景图，则可以指定该背景图为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map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源</w:t>
            </w:r>
            <w:bookmarkEnd w:id="154"/>
            <w:bookmarkEnd w:id="155"/>
            <w:r w:rsidR="00862E38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,#不写</w:t>
            </w:r>
          </w:p>
        </w:tc>
      </w:tr>
      <w:tr w:rsidR="00F63C38" w:rsidRPr="00643986" w:rsidTr="00045098">
        <w:tc>
          <w:tcPr>
            <w:tcW w:w="1284" w:type="dxa"/>
          </w:tcPr>
          <w:p w:rsidR="00F63C38" w:rsidRPr="00ED29CE" w:rsidRDefault="00F90EC1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ED29CE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defaultBg</w:t>
            </w:r>
          </w:p>
        </w:tc>
        <w:tc>
          <w:tcPr>
            <w:tcW w:w="990" w:type="dxa"/>
          </w:tcPr>
          <w:p w:rsidR="00F63C38" w:rsidRPr="00643986" w:rsidRDefault="00F90EC1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28" w:type="dxa"/>
          </w:tcPr>
          <w:p w:rsidR="00F63C38" w:rsidRPr="00643986" w:rsidRDefault="00F90EC1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67" w:type="dxa"/>
          </w:tcPr>
          <w:p w:rsidR="00F63C38" w:rsidRPr="00643986" w:rsidRDefault="00F63C38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53" w:type="dxa"/>
          </w:tcPr>
          <w:p w:rsidR="00F63C38" w:rsidRPr="001D1763" w:rsidRDefault="001D1763" w:rsidP="001D1763">
            <w:r>
              <w:rPr>
                <w:rFonts w:hint="eastAsia"/>
              </w:rPr>
              <w:t>默认背景图片</w:t>
            </w:r>
            <w:r w:rsidR="00C40543">
              <w:rPr>
                <w:rFonts w:hint="eastAsia"/>
              </w:rPr>
              <w:t>，当没有设置</w:t>
            </w:r>
            <w:r w:rsidR="00C40543">
              <w:rPr>
                <w:rFonts w:asciiTheme="minorEastAsia" w:hAnsiTheme="minorEastAsia" w:cstheme="minorHAnsi" w:hint="eastAsia"/>
                <w:szCs w:val="21"/>
              </w:rPr>
              <w:t>b</w:t>
            </w:r>
            <w:r w:rsidR="00C40543" w:rsidRPr="00643986">
              <w:rPr>
                <w:rFonts w:asciiTheme="minorEastAsia" w:hAnsiTheme="minorEastAsia" w:cstheme="minorHAnsi" w:hint="eastAsia"/>
                <w:szCs w:val="21"/>
              </w:rPr>
              <w:t>ackground</w:t>
            </w:r>
            <w:r w:rsidR="00C40543">
              <w:rPr>
                <w:rFonts w:asciiTheme="minorEastAsia" w:hAnsiTheme="minorEastAsia" w:cstheme="minorHAnsi" w:hint="eastAsia"/>
                <w:szCs w:val="21"/>
              </w:rPr>
              <w:t>属性时，会使用此处所指定的路径。</w:t>
            </w:r>
          </w:p>
        </w:tc>
      </w:tr>
      <w:tr w:rsidR="00A97E35" w:rsidRPr="00643986" w:rsidTr="00A97E35">
        <w:tc>
          <w:tcPr>
            <w:tcW w:w="1284" w:type="dxa"/>
          </w:tcPr>
          <w:p w:rsidR="00A97E35" w:rsidRPr="00ED29CE" w:rsidRDefault="00603E89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onload</w:t>
            </w:r>
          </w:p>
        </w:tc>
        <w:tc>
          <w:tcPr>
            <w:tcW w:w="990" w:type="dxa"/>
          </w:tcPr>
          <w:p w:rsidR="00A97E35" w:rsidRPr="00643986" w:rsidRDefault="00A97E35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28" w:type="dxa"/>
          </w:tcPr>
          <w:p w:rsidR="00A97E35" w:rsidRPr="00643986" w:rsidRDefault="00A97E35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67" w:type="dxa"/>
          </w:tcPr>
          <w:p w:rsidR="00A97E35" w:rsidRPr="00643986" w:rsidRDefault="00A97E35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53" w:type="dxa"/>
          </w:tcPr>
          <w:p w:rsidR="00A97E35" w:rsidRPr="001D1763" w:rsidRDefault="00411DD5" w:rsidP="004D243B">
            <w:r>
              <w:rPr>
                <w:rFonts w:hint="eastAsia"/>
              </w:rPr>
              <w:t>页面加载时，调用的</w:t>
            </w:r>
            <w:r>
              <w:rPr>
                <w:rFonts w:hint="eastAsia"/>
              </w:rPr>
              <w:t>JavaScript</w:t>
            </w:r>
            <w:r>
              <w:rPr>
                <w:rFonts w:hint="eastAsia"/>
              </w:rPr>
              <w:t>事件。</w:t>
            </w:r>
          </w:p>
        </w:tc>
      </w:tr>
      <w:tr w:rsidR="00A97E35" w:rsidRPr="00643986" w:rsidTr="00A97E35">
        <w:tc>
          <w:tcPr>
            <w:tcW w:w="1284" w:type="dxa"/>
          </w:tcPr>
          <w:p w:rsidR="00A97E35" w:rsidRPr="00ED29CE" w:rsidRDefault="003770B4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3770B4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style</w:t>
            </w:r>
          </w:p>
        </w:tc>
        <w:tc>
          <w:tcPr>
            <w:tcW w:w="990" w:type="dxa"/>
          </w:tcPr>
          <w:p w:rsidR="00A97E35" w:rsidRPr="00643986" w:rsidRDefault="00A97E35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28" w:type="dxa"/>
          </w:tcPr>
          <w:p w:rsidR="00A97E35" w:rsidRPr="00643986" w:rsidRDefault="00A97E35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67" w:type="dxa"/>
          </w:tcPr>
          <w:p w:rsidR="00A97E35" w:rsidRPr="00643986" w:rsidRDefault="00A97E35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53" w:type="dxa"/>
          </w:tcPr>
          <w:p w:rsidR="00A97E35" w:rsidRPr="001D1763" w:rsidRDefault="00D370EB" w:rsidP="004D243B">
            <w:r w:rsidRPr="00643986">
              <w:rPr>
                <w:rFonts w:asciiTheme="minorEastAsia" w:hAnsiTheme="minorEastAsia" w:hint="eastAsia"/>
                <w:szCs w:val="21"/>
              </w:rPr>
              <w:t>单独指定</w:t>
            </w:r>
            <w:r w:rsidRPr="00643986">
              <w:rPr>
                <w:rFonts w:asciiTheme="minorEastAsia" w:hAnsiTheme="minorEastAsia" w:cstheme="minorHAnsi" w:hint="eastAsia"/>
                <w:szCs w:val="21"/>
              </w:rPr>
              <w:t>css</w:t>
            </w:r>
            <w:r w:rsidRPr="00643986">
              <w:rPr>
                <w:rFonts w:asciiTheme="minorEastAsia" w:hAnsiTheme="minorEastAsia" w:hint="eastAsia"/>
                <w:szCs w:val="21"/>
              </w:rPr>
              <w:t>风格</w:t>
            </w:r>
            <w:r w:rsidR="001E62FA"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</w:tbl>
    <w:p w:rsidR="00045098" w:rsidRPr="00A97E35" w:rsidRDefault="00045098" w:rsidP="00045098">
      <w:pPr>
        <w:rPr>
          <w:rFonts w:asciiTheme="minorEastAsia" w:hAnsiTheme="minorEastAsia"/>
        </w:rPr>
      </w:pPr>
    </w:p>
    <w:p w:rsidR="00DD3106" w:rsidRPr="00643986" w:rsidRDefault="00DD3106" w:rsidP="00045098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</w:t>
      </w:r>
    </w:p>
    <w:p w:rsidR="00DD3106" w:rsidRPr="00643986" w:rsidRDefault="00DD3106" w:rsidP="00045098">
      <w:pPr>
        <w:rPr>
          <w:rFonts w:asciiTheme="minorEastAsia" w:hAnsiTheme="minorEastAsia"/>
        </w:rPr>
      </w:pPr>
    </w:p>
    <w:p w:rsidR="00A159A3" w:rsidRDefault="00A159A3" w:rsidP="00A159A3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epg:body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defaultBg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"./images/index2.gif"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background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../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${templateParams['bgImg']}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bgcolor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"#000000"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271899" w:rsidRDefault="00271899" w:rsidP="00A159A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8080"/>
          <w:kern w:val="0"/>
          <w:sz w:val="20"/>
          <w:szCs w:val="20"/>
        </w:rPr>
        <w:t>……</w:t>
      </w:r>
    </w:p>
    <w:p w:rsidR="00AC45C8" w:rsidRDefault="00FE26BD" w:rsidP="00FE26BD">
      <w:pPr>
        <w:rPr>
          <w:rFonts w:asciiTheme="minorEastAsia" w:hAnsiTheme="minorEastAsia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epg:body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DD3106" w:rsidRPr="00643986" w:rsidRDefault="00DD3106" w:rsidP="00643986">
      <w:pPr>
        <w:pStyle w:val="3"/>
        <w:numPr>
          <w:ilvl w:val="2"/>
          <w:numId w:val="3"/>
        </w:numPr>
      </w:pPr>
      <w:bookmarkStart w:id="156" w:name="_Toc272669606"/>
      <w:bookmarkStart w:id="157" w:name="_Toc272671755"/>
      <w:r w:rsidRPr="00643986">
        <w:rPr>
          <w:rFonts w:hint="eastAsia"/>
        </w:rPr>
        <w:t>div</w:t>
      </w:r>
      <w:bookmarkEnd w:id="156"/>
      <w:bookmarkEnd w:id="157"/>
    </w:p>
    <w:p w:rsidR="00DD3106" w:rsidRPr="00643986" w:rsidRDefault="00DD3106" w:rsidP="00DD3106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定位一块区域。　类似于html &lt;div&gt;, 包含body.</w:t>
      </w:r>
    </w:p>
    <w:p w:rsidR="00DD3106" w:rsidRPr="00643986" w:rsidRDefault="00DD3106" w:rsidP="00DD3106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该tag通常可以不使用，因为在其他需要定位的tag中，通常已经包含的定位信息，会自行产生div定位信息。</w:t>
      </w:r>
    </w:p>
    <w:p w:rsidR="00DD3106" w:rsidRPr="00643986" w:rsidRDefault="00DD3106" w:rsidP="00DD3106">
      <w:pPr>
        <w:rPr>
          <w:rFonts w:asciiTheme="minorEastAsia" w:hAnsiTheme="minorEastAsia"/>
        </w:rPr>
      </w:pPr>
    </w:p>
    <w:p w:rsidR="00DD3106" w:rsidRPr="00643986" w:rsidRDefault="00DD3106" w:rsidP="00DD3106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lastRenderedPageBreak/>
        <w:t>参数说明：</w:t>
      </w:r>
    </w:p>
    <w:tbl>
      <w:tblPr>
        <w:tblStyle w:val="a9"/>
        <w:tblW w:w="0" w:type="auto"/>
        <w:tblLook w:val="04A0"/>
      </w:tblPr>
      <w:tblGrid>
        <w:gridCol w:w="1242"/>
        <w:gridCol w:w="993"/>
        <w:gridCol w:w="1134"/>
        <w:gridCol w:w="1275"/>
        <w:gridCol w:w="3878"/>
      </w:tblGrid>
      <w:tr w:rsidR="00DD3106" w:rsidRPr="00643986" w:rsidTr="00DA284F">
        <w:tc>
          <w:tcPr>
            <w:tcW w:w="1242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58" w:name="_Toc272669607"/>
            <w:bookmarkStart w:id="159" w:name="_Toc272671756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158"/>
            <w:bookmarkEnd w:id="159"/>
          </w:p>
        </w:tc>
        <w:tc>
          <w:tcPr>
            <w:tcW w:w="993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60" w:name="_Toc272669608"/>
            <w:bookmarkStart w:id="161" w:name="_Toc272671757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160"/>
            <w:bookmarkEnd w:id="161"/>
          </w:p>
        </w:tc>
        <w:tc>
          <w:tcPr>
            <w:tcW w:w="1134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62" w:name="_Toc272669609"/>
            <w:bookmarkStart w:id="163" w:name="_Toc272671758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162"/>
            <w:bookmarkEnd w:id="163"/>
          </w:p>
        </w:tc>
        <w:tc>
          <w:tcPr>
            <w:tcW w:w="1275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64" w:name="_Toc272669610"/>
            <w:bookmarkStart w:id="165" w:name="_Toc272671759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164"/>
            <w:bookmarkEnd w:id="165"/>
          </w:p>
        </w:tc>
        <w:tc>
          <w:tcPr>
            <w:tcW w:w="3878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66" w:name="_Toc272669611"/>
            <w:bookmarkStart w:id="167" w:name="_Toc272671760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166"/>
            <w:bookmarkEnd w:id="167"/>
          </w:p>
        </w:tc>
      </w:tr>
      <w:tr w:rsidR="00DD3106" w:rsidRPr="00643986" w:rsidTr="00DA284F">
        <w:tc>
          <w:tcPr>
            <w:tcW w:w="1242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68" w:name="_Toc272669612"/>
            <w:bookmarkStart w:id="169" w:name="_Toc272671761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id</w:t>
            </w:r>
            <w:bookmarkEnd w:id="168"/>
            <w:bookmarkEnd w:id="169"/>
          </w:p>
        </w:tc>
        <w:tc>
          <w:tcPr>
            <w:tcW w:w="993" w:type="dxa"/>
          </w:tcPr>
          <w:p w:rsidR="00DD3106" w:rsidRPr="00643986" w:rsidRDefault="00C5434D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70" w:name="_Toc272669613"/>
            <w:bookmarkStart w:id="171" w:name="_Toc272671762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</w:t>
            </w:r>
            <w:r w:rsidR="00DD3106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tring</w:t>
            </w:r>
            <w:bookmarkEnd w:id="170"/>
            <w:bookmarkEnd w:id="171"/>
          </w:p>
        </w:tc>
        <w:tc>
          <w:tcPr>
            <w:tcW w:w="1134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72" w:name="_Toc272669614"/>
            <w:bookmarkStart w:id="173" w:name="_Toc27267176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72"/>
            <w:bookmarkEnd w:id="173"/>
          </w:p>
        </w:tc>
        <w:tc>
          <w:tcPr>
            <w:tcW w:w="1275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74" w:name="_Toc272669615"/>
            <w:bookmarkStart w:id="175" w:name="_Toc27267176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自动生成</w:t>
            </w:r>
            <w:bookmarkEnd w:id="174"/>
            <w:bookmarkEnd w:id="175"/>
          </w:p>
        </w:tc>
        <w:tc>
          <w:tcPr>
            <w:tcW w:w="3878" w:type="dxa"/>
          </w:tcPr>
          <w:p w:rsidR="00DD3106" w:rsidRPr="00643986" w:rsidRDefault="00DD3106" w:rsidP="00DD3106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76" w:name="_Toc272669616"/>
            <w:bookmarkStart w:id="177" w:name="_Toc272671765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标识符</w:t>
            </w:r>
            <w:bookmarkEnd w:id="176"/>
            <w:bookmarkEnd w:id="177"/>
          </w:p>
        </w:tc>
      </w:tr>
      <w:tr w:rsidR="00DD3106" w:rsidRPr="00643986" w:rsidTr="00DA284F">
        <w:tc>
          <w:tcPr>
            <w:tcW w:w="1242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78" w:name="_Toc272669617"/>
            <w:bookmarkStart w:id="179" w:name="_Toc272671766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left</w:t>
            </w:r>
            <w:bookmarkEnd w:id="178"/>
            <w:bookmarkEnd w:id="179"/>
          </w:p>
        </w:tc>
        <w:tc>
          <w:tcPr>
            <w:tcW w:w="993" w:type="dxa"/>
          </w:tcPr>
          <w:p w:rsidR="00DD3106" w:rsidRPr="00643986" w:rsidRDefault="00AC45C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80" w:name="_Toc272669618"/>
            <w:bookmarkStart w:id="181" w:name="_Toc272671767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DD3106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180"/>
            <w:bookmarkEnd w:id="181"/>
          </w:p>
        </w:tc>
        <w:tc>
          <w:tcPr>
            <w:tcW w:w="1134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82" w:name="_Toc272669619"/>
            <w:bookmarkStart w:id="183" w:name="_Toc272671768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yes</w:t>
            </w:r>
            <w:bookmarkEnd w:id="182"/>
            <w:bookmarkEnd w:id="183"/>
          </w:p>
        </w:tc>
        <w:tc>
          <w:tcPr>
            <w:tcW w:w="1275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78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84" w:name="_Toc272669620"/>
            <w:bookmarkStart w:id="185" w:name="_Toc27267176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x</w:t>
            </w:r>
            <w:bookmarkEnd w:id="184"/>
            <w:bookmarkEnd w:id="185"/>
          </w:p>
        </w:tc>
      </w:tr>
      <w:tr w:rsidR="00DD3106" w:rsidRPr="00643986" w:rsidTr="00DA284F">
        <w:tc>
          <w:tcPr>
            <w:tcW w:w="1242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86" w:name="_Toc272669621"/>
            <w:bookmarkStart w:id="187" w:name="_Toc27267177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top</w:t>
            </w:r>
            <w:bookmarkEnd w:id="186"/>
            <w:bookmarkEnd w:id="187"/>
          </w:p>
        </w:tc>
        <w:tc>
          <w:tcPr>
            <w:tcW w:w="993" w:type="dxa"/>
          </w:tcPr>
          <w:p w:rsidR="00DD3106" w:rsidRPr="00643986" w:rsidRDefault="00AC45C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88" w:name="_Toc272669622"/>
            <w:bookmarkStart w:id="189" w:name="_Toc272671771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DD3106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188"/>
            <w:bookmarkEnd w:id="189"/>
          </w:p>
        </w:tc>
        <w:tc>
          <w:tcPr>
            <w:tcW w:w="1134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90" w:name="_Toc272669623"/>
            <w:bookmarkStart w:id="191" w:name="_Toc272671772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yes</w:t>
            </w:r>
            <w:bookmarkEnd w:id="190"/>
            <w:bookmarkEnd w:id="191"/>
          </w:p>
        </w:tc>
        <w:tc>
          <w:tcPr>
            <w:tcW w:w="1275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78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92" w:name="_Toc272669624"/>
            <w:bookmarkStart w:id="193" w:name="_Toc27267177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</w:t>
            </w:r>
            <w:bookmarkEnd w:id="192"/>
            <w:bookmarkEnd w:id="193"/>
          </w:p>
        </w:tc>
      </w:tr>
      <w:tr w:rsidR="00DD3106" w:rsidRPr="00643986" w:rsidTr="00DA284F">
        <w:tc>
          <w:tcPr>
            <w:tcW w:w="1242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94" w:name="_Toc272669625"/>
            <w:bookmarkStart w:id="195" w:name="_Toc272671774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width</w:t>
            </w:r>
            <w:bookmarkEnd w:id="194"/>
            <w:bookmarkEnd w:id="195"/>
          </w:p>
        </w:tc>
        <w:tc>
          <w:tcPr>
            <w:tcW w:w="993" w:type="dxa"/>
          </w:tcPr>
          <w:p w:rsidR="00DD3106" w:rsidRPr="00643986" w:rsidRDefault="00AC45C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96" w:name="_Toc272669626"/>
            <w:bookmarkStart w:id="197" w:name="_Toc272671775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DD3106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196"/>
            <w:bookmarkEnd w:id="197"/>
          </w:p>
        </w:tc>
        <w:tc>
          <w:tcPr>
            <w:tcW w:w="1134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98" w:name="_Toc272669627"/>
            <w:bookmarkStart w:id="199" w:name="_Toc27267177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198"/>
            <w:bookmarkEnd w:id="199"/>
          </w:p>
        </w:tc>
        <w:tc>
          <w:tcPr>
            <w:tcW w:w="1275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78" w:type="dxa"/>
          </w:tcPr>
          <w:p w:rsidR="00DD3106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200" w:name="_Toc272669628"/>
            <w:bookmarkStart w:id="201" w:name="_Toc27267177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</w:t>
            </w:r>
            <w:r w:rsidR="00DD3106"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宽度</w:t>
            </w:r>
            <w:bookmarkEnd w:id="200"/>
            <w:bookmarkEnd w:id="201"/>
          </w:p>
        </w:tc>
      </w:tr>
      <w:tr w:rsidR="00DD3106" w:rsidRPr="00643986" w:rsidTr="00DA284F">
        <w:tc>
          <w:tcPr>
            <w:tcW w:w="1242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02" w:name="_Toc272669629"/>
            <w:bookmarkStart w:id="203" w:name="_Toc27267177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height</w:t>
            </w:r>
            <w:bookmarkEnd w:id="202"/>
            <w:bookmarkEnd w:id="203"/>
          </w:p>
        </w:tc>
        <w:tc>
          <w:tcPr>
            <w:tcW w:w="993" w:type="dxa"/>
          </w:tcPr>
          <w:p w:rsidR="00DD3106" w:rsidRPr="00643986" w:rsidRDefault="00AC45C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04" w:name="_Toc272669630"/>
            <w:bookmarkStart w:id="205" w:name="_Toc272671779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DD3106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204"/>
            <w:bookmarkEnd w:id="205"/>
          </w:p>
        </w:tc>
        <w:tc>
          <w:tcPr>
            <w:tcW w:w="1134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06" w:name="_Toc272669631"/>
            <w:bookmarkStart w:id="207" w:name="_Toc27267178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206"/>
            <w:bookmarkEnd w:id="207"/>
          </w:p>
        </w:tc>
        <w:tc>
          <w:tcPr>
            <w:tcW w:w="1275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78" w:type="dxa"/>
          </w:tcPr>
          <w:p w:rsidR="00DD3106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208" w:name="_Toc272669632"/>
            <w:bookmarkStart w:id="209" w:name="_Toc272671781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</w:t>
            </w:r>
            <w:r w:rsidR="00DD3106"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高度</w:t>
            </w:r>
            <w:bookmarkEnd w:id="208"/>
            <w:bookmarkEnd w:id="209"/>
          </w:p>
        </w:tc>
      </w:tr>
      <w:tr w:rsidR="00DD3106" w:rsidRPr="00643986" w:rsidTr="00DA284F">
        <w:tc>
          <w:tcPr>
            <w:tcW w:w="1242" w:type="dxa"/>
          </w:tcPr>
          <w:p w:rsidR="00DD3106" w:rsidRPr="00643986" w:rsidRDefault="0052777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10" w:name="_Toc272669638"/>
            <w:bookmarkStart w:id="211" w:name="_Toc27267178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style</w:t>
            </w:r>
            <w:bookmarkEnd w:id="210"/>
            <w:bookmarkEnd w:id="211"/>
          </w:p>
        </w:tc>
        <w:tc>
          <w:tcPr>
            <w:tcW w:w="993" w:type="dxa"/>
          </w:tcPr>
          <w:p w:rsidR="00DD3106" w:rsidRPr="00643986" w:rsidRDefault="0052777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12" w:name="_Toc272669639"/>
            <w:bookmarkStart w:id="213" w:name="_Toc27267178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212"/>
            <w:bookmarkEnd w:id="213"/>
          </w:p>
        </w:tc>
        <w:tc>
          <w:tcPr>
            <w:tcW w:w="1134" w:type="dxa"/>
          </w:tcPr>
          <w:p w:rsidR="00DD3106" w:rsidRPr="00643986" w:rsidRDefault="00DD310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14" w:name="_Toc272669640"/>
            <w:bookmarkStart w:id="215" w:name="_Toc27267178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214"/>
            <w:bookmarkEnd w:id="215"/>
          </w:p>
        </w:tc>
        <w:tc>
          <w:tcPr>
            <w:tcW w:w="1275" w:type="dxa"/>
          </w:tcPr>
          <w:p w:rsidR="00DD3106" w:rsidRPr="00643986" w:rsidRDefault="00527776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216" w:name="_Toc272669641"/>
            <w:bookmarkStart w:id="217" w:name="_Toc272671790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216"/>
            <w:bookmarkEnd w:id="217"/>
          </w:p>
        </w:tc>
        <w:tc>
          <w:tcPr>
            <w:tcW w:w="3878" w:type="dxa"/>
          </w:tcPr>
          <w:p w:rsidR="00DD3106" w:rsidRPr="00643986" w:rsidRDefault="00527776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218" w:name="_Toc272669642"/>
            <w:bookmarkStart w:id="219" w:name="_Toc272671791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单独指定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风格</w:t>
            </w:r>
            <w:bookmarkEnd w:id="218"/>
            <w:bookmarkEnd w:id="219"/>
          </w:p>
        </w:tc>
      </w:tr>
      <w:tr w:rsidR="00862E38" w:rsidRPr="00643986" w:rsidTr="00DA284F">
        <w:tc>
          <w:tcPr>
            <w:tcW w:w="1242" w:type="dxa"/>
          </w:tcPr>
          <w:p w:rsidR="00862E38" w:rsidRPr="00643986" w:rsidRDefault="00862E3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align</w:t>
            </w:r>
          </w:p>
        </w:tc>
        <w:tc>
          <w:tcPr>
            <w:tcW w:w="993" w:type="dxa"/>
          </w:tcPr>
          <w:p w:rsidR="00862E38" w:rsidRPr="00643986" w:rsidRDefault="00862E3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34" w:type="dxa"/>
          </w:tcPr>
          <w:p w:rsidR="00862E38" w:rsidRPr="00643986" w:rsidRDefault="00862E3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75" w:type="dxa"/>
          </w:tcPr>
          <w:p w:rsidR="00862E38" w:rsidRPr="00643986" w:rsidRDefault="00862E38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left</w:t>
            </w:r>
          </w:p>
        </w:tc>
        <w:tc>
          <w:tcPr>
            <w:tcW w:w="3878" w:type="dxa"/>
          </w:tcPr>
          <w:p w:rsidR="00862E38" w:rsidRPr="00643986" w:rsidRDefault="00862E38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对齐方式，left,right,center</w:t>
            </w:r>
          </w:p>
        </w:tc>
      </w:tr>
      <w:tr w:rsidR="00527776" w:rsidRPr="00643986" w:rsidTr="00DA284F">
        <w:tc>
          <w:tcPr>
            <w:tcW w:w="1242" w:type="dxa"/>
          </w:tcPr>
          <w:p w:rsidR="00527776" w:rsidRPr="00643986" w:rsidRDefault="0052777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20" w:name="_Toc272669643"/>
            <w:bookmarkStart w:id="221" w:name="_Toc27267179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classname</w:t>
            </w:r>
            <w:bookmarkEnd w:id="220"/>
            <w:bookmarkEnd w:id="221"/>
          </w:p>
        </w:tc>
        <w:tc>
          <w:tcPr>
            <w:tcW w:w="993" w:type="dxa"/>
          </w:tcPr>
          <w:p w:rsidR="00527776" w:rsidRPr="00643986" w:rsidRDefault="0052777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22" w:name="_Toc272669644"/>
            <w:bookmarkStart w:id="223" w:name="_Toc27267179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222"/>
            <w:bookmarkEnd w:id="223"/>
          </w:p>
        </w:tc>
        <w:tc>
          <w:tcPr>
            <w:tcW w:w="1134" w:type="dxa"/>
          </w:tcPr>
          <w:p w:rsidR="00527776" w:rsidRPr="00643986" w:rsidRDefault="00527776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24" w:name="_Toc272669645"/>
            <w:bookmarkStart w:id="225" w:name="_Toc27267179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224"/>
            <w:bookmarkEnd w:id="225"/>
          </w:p>
        </w:tc>
        <w:tc>
          <w:tcPr>
            <w:tcW w:w="1275" w:type="dxa"/>
          </w:tcPr>
          <w:p w:rsidR="00527776" w:rsidRPr="00643986" w:rsidRDefault="00527776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226" w:name="_Toc272669646"/>
            <w:bookmarkStart w:id="227" w:name="_Toc272671795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226"/>
            <w:bookmarkEnd w:id="227"/>
          </w:p>
        </w:tc>
        <w:tc>
          <w:tcPr>
            <w:tcW w:w="3878" w:type="dxa"/>
          </w:tcPr>
          <w:p w:rsidR="00527776" w:rsidRPr="00643986" w:rsidRDefault="00527776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228" w:name="_Toc272669647"/>
            <w:bookmarkStart w:id="229" w:name="_Toc272671796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指定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分类标签，只有在定义了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分类风格的时候才有意义。</w:t>
            </w:r>
            <w:bookmarkEnd w:id="228"/>
            <w:bookmarkEnd w:id="229"/>
          </w:p>
        </w:tc>
      </w:tr>
      <w:tr w:rsidR="00127DDE" w:rsidRPr="00643986" w:rsidTr="00127DDE">
        <w:tc>
          <w:tcPr>
            <w:tcW w:w="1242" w:type="dxa"/>
          </w:tcPr>
          <w:p w:rsidR="00127DDE" w:rsidRPr="00F6723C" w:rsidRDefault="00393D03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F6723C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d</w:t>
            </w:r>
            <w:r w:rsidRPr="00F6723C">
              <w:rPr>
                <w:rFonts w:asciiTheme="minorEastAsia" w:eastAsiaTheme="minorEastAsia" w:hAnsiTheme="minorEastAsia" w:cstheme="minorHAnsi" w:hint="eastAsia"/>
                <w:b w:val="0"/>
                <w:color w:val="7030A0"/>
                <w:sz w:val="21"/>
                <w:szCs w:val="21"/>
              </w:rPr>
              <w:t>isplay</w:t>
            </w:r>
          </w:p>
        </w:tc>
        <w:tc>
          <w:tcPr>
            <w:tcW w:w="993" w:type="dxa"/>
          </w:tcPr>
          <w:p w:rsidR="00127DDE" w:rsidRPr="00643986" w:rsidRDefault="00127DDE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34" w:type="dxa"/>
          </w:tcPr>
          <w:p w:rsidR="00127DDE" w:rsidRPr="00643986" w:rsidRDefault="00127DDE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75" w:type="dxa"/>
          </w:tcPr>
          <w:p w:rsidR="00127DDE" w:rsidRPr="00643986" w:rsidRDefault="00127DDE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</w:p>
        </w:tc>
        <w:tc>
          <w:tcPr>
            <w:tcW w:w="3878" w:type="dxa"/>
          </w:tcPr>
          <w:p w:rsidR="00127DDE" w:rsidRPr="00643986" w:rsidRDefault="0025357A" w:rsidP="0025357A">
            <w:r>
              <w:rPr>
                <w:rFonts w:hint="eastAsia"/>
              </w:rPr>
              <w:t>相当于</w:t>
            </w:r>
            <w:r>
              <w:rPr>
                <w:rFonts w:hint="eastAsia"/>
              </w:rPr>
              <w:t>CSS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</w:rPr>
              <w:t>div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display</w:t>
            </w:r>
            <w:r>
              <w:rPr>
                <w:rFonts w:hint="eastAsia"/>
              </w:rPr>
              <w:t>这个属性值。</w:t>
            </w:r>
          </w:p>
        </w:tc>
      </w:tr>
    </w:tbl>
    <w:p w:rsidR="00DD3106" w:rsidRPr="00127DDE" w:rsidRDefault="00DD3106" w:rsidP="00DD3106">
      <w:pPr>
        <w:rPr>
          <w:rFonts w:asciiTheme="minorEastAsia" w:hAnsiTheme="minorEastAsia"/>
        </w:rPr>
      </w:pPr>
    </w:p>
    <w:p w:rsidR="00527776" w:rsidRPr="00643986" w:rsidRDefault="00465EBD" w:rsidP="00DD3106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</w:t>
      </w:r>
    </w:p>
    <w:p w:rsidR="00465EBD" w:rsidRPr="00643986" w:rsidRDefault="00465EBD" w:rsidP="00DD3106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&lt;epg:div  id=</w:t>
      </w:r>
      <w:r w:rsidRPr="00643986">
        <w:rPr>
          <w:rFonts w:asciiTheme="minorEastAsia" w:hAnsiTheme="minorEastAsia"/>
        </w:rPr>
        <w:t>”</w:t>
      </w:r>
      <w:r w:rsidRPr="00643986">
        <w:rPr>
          <w:rFonts w:asciiTheme="minorEastAsia" w:hAnsiTheme="minorEastAsia" w:hint="eastAsia"/>
        </w:rPr>
        <w:t>mycontentarea</w:t>
      </w:r>
      <w:r w:rsidRPr="00643986">
        <w:rPr>
          <w:rFonts w:asciiTheme="minorEastAsia" w:hAnsiTheme="minorEastAsia"/>
        </w:rPr>
        <w:t>”</w:t>
      </w:r>
      <w:r w:rsidRPr="00643986">
        <w:rPr>
          <w:rFonts w:asciiTheme="minorEastAsia" w:hAnsiTheme="minorEastAsia" w:hint="eastAsia"/>
        </w:rPr>
        <w:t xml:space="preserve"> left=</w:t>
      </w:r>
      <w:r w:rsidRPr="00643986">
        <w:rPr>
          <w:rFonts w:asciiTheme="minorEastAsia" w:hAnsiTheme="minorEastAsia"/>
        </w:rPr>
        <w:t>”</w:t>
      </w:r>
      <w:r w:rsidRPr="00643986">
        <w:rPr>
          <w:rFonts w:asciiTheme="minorEastAsia" w:hAnsiTheme="minorEastAsia" w:hint="eastAsia"/>
        </w:rPr>
        <w:t>140</w:t>
      </w:r>
      <w:r w:rsidRPr="00643986">
        <w:rPr>
          <w:rFonts w:asciiTheme="minorEastAsia" w:hAnsiTheme="minorEastAsia"/>
        </w:rPr>
        <w:t>”</w:t>
      </w:r>
      <w:r w:rsidRPr="00643986">
        <w:rPr>
          <w:rFonts w:asciiTheme="minorEastAsia" w:hAnsiTheme="minorEastAsia" w:hint="eastAsia"/>
        </w:rPr>
        <w:t xml:space="preserve"> top=</w:t>
      </w:r>
      <w:r w:rsidRPr="00643986">
        <w:rPr>
          <w:rFonts w:asciiTheme="minorEastAsia" w:hAnsiTheme="minorEastAsia"/>
        </w:rPr>
        <w:t>”</w:t>
      </w:r>
      <w:r w:rsidRPr="00643986">
        <w:rPr>
          <w:rFonts w:asciiTheme="minorEastAsia" w:hAnsiTheme="minorEastAsia" w:hint="eastAsia"/>
        </w:rPr>
        <w:t>200</w:t>
      </w:r>
      <w:r w:rsidRPr="00643986">
        <w:rPr>
          <w:rFonts w:asciiTheme="minorEastAsia" w:hAnsiTheme="minorEastAsia"/>
        </w:rPr>
        <w:t>”</w:t>
      </w:r>
      <w:r w:rsidRPr="00643986">
        <w:rPr>
          <w:rFonts w:asciiTheme="minorEastAsia" w:hAnsiTheme="minorEastAsia" w:hint="eastAsia"/>
        </w:rPr>
        <w:t xml:space="preserve"> width=</w:t>
      </w:r>
      <w:r w:rsidRPr="00643986">
        <w:rPr>
          <w:rFonts w:asciiTheme="minorEastAsia" w:hAnsiTheme="minorEastAsia"/>
        </w:rPr>
        <w:t>”</w:t>
      </w:r>
      <w:r w:rsidRPr="00643986">
        <w:rPr>
          <w:rFonts w:asciiTheme="minorEastAsia" w:hAnsiTheme="minorEastAsia" w:hint="eastAsia"/>
        </w:rPr>
        <w:t>200</w:t>
      </w:r>
      <w:r w:rsidRPr="00643986">
        <w:rPr>
          <w:rFonts w:asciiTheme="minorEastAsia" w:hAnsiTheme="minorEastAsia"/>
        </w:rPr>
        <w:t>”</w:t>
      </w:r>
      <w:r w:rsidRPr="00643986">
        <w:rPr>
          <w:rFonts w:asciiTheme="minorEastAsia" w:hAnsiTheme="minorEastAsia" w:hint="eastAsia"/>
        </w:rPr>
        <w:t xml:space="preserve"> height=</w:t>
      </w:r>
      <w:r w:rsidRPr="00643986">
        <w:rPr>
          <w:rFonts w:asciiTheme="minorEastAsia" w:hAnsiTheme="minorEastAsia"/>
        </w:rPr>
        <w:t>”</w:t>
      </w:r>
      <w:r w:rsidRPr="00643986">
        <w:rPr>
          <w:rFonts w:asciiTheme="minorEastAsia" w:hAnsiTheme="minorEastAsia" w:hint="eastAsia"/>
        </w:rPr>
        <w:t>200</w:t>
      </w:r>
      <w:r w:rsidRPr="00643986">
        <w:rPr>
          <w:rFonts w:asciiTheme="minorEastAsia" w:hAnsiTheme="minorEastAsia"/>
        </w:rPr>
        <w:t>”</w:t>
      </w:r>
      <w:r w:rsidRPr="00643986">
        <w:rPr>
          <w:rFonts w:asciiTheme="minorEastAsia" w:hAnsiTheme="minorEastAsia" w:hint="eastAsia"/>
        </w:rPr>
        <w:t>&gt;</w:t>
      </w:r>
    </w:p>
    <w:p w:rsidR="00465EBD" w:rsidRPr="00643986" w:rsidRDefault="00465EBD" w:rsidP="00DD3106">
      <w:pPr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>…</w:t>
      </w:r>
      <w:r w:rsidRPr="00643986">
        <w:rPr>
          <w:rFonts w:asciiTheme="minorEastAsia" w:hAnsiTheme="minorEastAsia" w:hint="eastAsia"/>
        </w:rPr>
        <w:t xml:space="preserve"> </w:t>
      </w:r>
      <w:r w:rsidRPr="00643986">
        <w:rPr>
          <w:rFonts w:asciiTheme="minorEastAsia" w:hAnsiTheme="minorEastAsia"/>
        </w:rPr>
        <w:t>…</w:t>
      </w:r>
      <w:r w:rsidRPr="00643986">
        <w:rPr>
          <w:rFonts w:asciiTheme="minorEastAsia" w:hAnsiTheme="minorEastAsia" w:hint="eastAsia"/>
        </w:rPr>
        <w:t>.</w:t>
      </w:r>
    </w:p>
    <w:p w:rsidR="00465EBD" w:rsidRPr="00643986" w:rsidRDefault="00465EBD" w:rsidP="00DD3106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&lt;/epg:div&gt;</w:t>
      </w:r>
    </w:p>
    <w:p w:rsidR="00527776" w:rsidRPr="00643986" w:rsidRDefault="00DA284F" w:rsidP="00643986">
      <w:pPr>
        <w:pStyle w:val="3"/>
        <w:numPr>
          <w:ilvl w:val="2"/>
          <w:numId w:val="3"/>
        </w:numPr>
      </w:pPr>
      <w:bookmarkStart w:id="230" w:name="_Toc272669648"/>
      <w:bookmarkStart w:id="231" w:name="_Toc272671797"/>
      <w:r w:rsidRPr="00643986">
        <w:rPr>
          <w:rFonts w:hint="eastAsia"/>
        </w:rPr>
        <w:t>map</w:t>
      </w:r>
      <w:bookmarkEnd w:id="230"/>
      <w:bookmarkEnd w:id="231"/>
    </w:p>
    <w:p w:rsidR="00527776" w:rsidRPr="00643986" w:rsidRDefault="00DA284F" w:rsidP="00DD3106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同area一起使用，在背景图上圈定的热区的集合，　包含area tag</w:t>
      </w:r>
    </w:p>
    <w:p w:rsidR="00DA284F" w:rsidRPr="00643986" w:rsidRDefault="00DA284F" w:rsidP="00DD3106">
      <w:pPr>
        <w:rPr>
          <w:rFonts w:asciiTheme="minorEastAsia" w:hAnsiTheme="minorEastAsia"/>
        </w:rPr>
      </w:pPr>
    </w:p>
    <w:p w:rsidR="00DA284F" w:rsidRPr="00643986" w:rsidRDefault="00DA284F" w:rsidP="00DD3106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参数说明：</w:t>
      </w:r>
    </w:p>
    <w:tbl>
      <w:tblPr>
        <w:tblStyle w:val="a9"/>
        <w:tblW w:w="0" w:type="auto"/>
        <w:tblLook w:val="04A0"/>
      </w:tblPr>
      <w:tblGrid>
        <w:gridCol w:w="1476"/>
        <w:gridCol w:w="990"/>
        <w:gridCol w:w="1097"/>
        <w:gridCol w:w="1241"/>
        <w:gridCol w:w="3718"/>
      </w:tblGrid>
      <w:tr w:rsidR="00DA284F" w:rsidRPr="00643986" w:rsidTr="00BA2B2B">
        <w:tc>
          <w:tcPr>
            <w:tcW w:w="1476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232" w:name="_Toc272669649"/>
            <w:bookmarkStart w:id="233" w:name="_Toc272671798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232"/>
            <w:bookmarkEnd w:id="233"/>
          </w:p>
        </w:tc>
        <w:tc>
          <w:tcPr>
            <w:tcW w:w="990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234" w:name="_Toc272669650"/>
            <w:bookmarkStart w:id="235" w:name="_Toc272671799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234"/>
            <w:bookmarkEnd w:id="235"/>
          </w:p>
        </w:tc>
        <w:tc>
          <w:tcPr>
            <w:tcW w:w="1097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236" w:name="_Toc272669651"/>
            <w:bookmarkStart w:id="237" w:name="_Toc272671800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236"/>
            <w:bookmarkEnd w:id="237"/>
          </w:p>
        </w:tc>
        <w:tc>
          <w:tcPr>
            <w:tcW w:w="1241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238" w:name="_Toc272669652"/>
            <w:bookmarkStart w:id="239" w:name="_Toc272671801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238"/>
            <w:bookmarkEnd w:id="239"/>
          </w:p>
        </w:tc>
        <w:tc>
          <w:tcPr>
            <w:tcW w:w="3718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240" w:name="_Toc272669653"/>
            <w:bookmarkStart w:id="241" w:name="_Toc272671802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240"/>
            <w:bookmarkEnd w:id="241"/>
          </w:p>
        </w:tc>
      </w:tr>
      <w:tr w:rsidR="00DA284F" w:rsidRPr="00643986" w:rsidTr="00BA2B2B">
        <w:tc>
          <w:tcPr>
            <w:tcW w:w="1476" w:type="dxa"/>
          </w:tcPr>
          <w:p w:rsidR="00DA284F" w:rsidRPr="00643986" w:rsidRDefault="00862E3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42" w:name="_Toc272669659"/>
            <w:bookmarkStart w:id="243" w:name="_Toc272671808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</w:t>
            </w:r>
            <w:r w:rsidR="00DA284F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ame</w:t>
            </w:r>
            <w:bookmarkEnd w:id="242"/>
            <w:bookmarkEnd w:id="243"/>
          </w:p>
        </w:tc>
        <w:tc>
          <w:tcPr>
            <w:tcW w:w="990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44" w:name="_Toc272669660"/>
            <w:bookmarkStart w:id="245" w:name="_Toc27267180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244"/>
            <w:bookmarkEnd w:id="245"/>
          </w:p>
        </w:tc>
        <w:tc>
          <w:tcPr>
            <w:tcW w:w="1097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46" w:name="_Toc272669661"/>
            <w:bookmarkStart w:id="247" w:name="_Toc27267181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246"/>
            <w:bookmarkEnd w:id="247"/>
          </w:p>
        </w:tc>
        <w:tc>
          <w:tcPr>
            <w:tcW w:w="1241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18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248" w:name="_Toc272669662"/>
            <w:bookmarkStart w:id="249" w:name="_Toc27267181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map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 名称，在上述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body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usemap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指定的名称和此处的必须相同。</w:t>
            </w:r>
            <w:bookmarkEnd w:id="248"/>
            <w:bookmarkEnd w:id="249"/>
          </w:p>
        </w:tc>
      </w:tr>
      <w:tr w:rsidR="00DA284F" w:rsidRPr="00643986" w:rsidTr="00BA2B2B">
        <w:tc>
          <w:tcPr>
            <w:tcW w:w="1476" w:type="dxa"/>
          </w:tcPr>
          <w:p w:rsidR="00DA284F" w:rsidRPr="00643986" w:rsidRDefault="002D0D01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50" w:name="_Toc272669663"/>
            <w:bookmarkStart w:id="251" w:name="_Toc272671812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</w:t>
            </w:r>
            <w:r w:rsidR="00DA284F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uto</w:t>
            </w:r>
            <w:bookmarkEnd w:id="250"/>
            <w:bookmarkEnd w:id="251"/>
          </w:p>
        </w:tc>
        <w:tc>
          <w:tcPr>
            <w:tcW w:w="990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52" w:name="_Toc272669664"/>
            <w:bookmarkStart w:id="253" w:name="_Toc27267181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boolean</w:t>
            </w:r>
            <w:bookmarkEnd w:id="252"/>
            <w:bookmarkEnd w:id="253"/>
          </w:p>
        </w:tc>
        <w:tc>
          <w:tcPr>
            <w:tcW w:w="1097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54" w:name="_Toc272669665"/>
            <w:bookmarkStart w:id="255" w:name="_Toc27267181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254"/>
            <w:bookmarkEnd w:id="255"/>
          </w:p>
        </w:tc>
        <w:tc>
          <w:tcPr>
            <w:tcW w:w="1241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56" w:name="_Toc272669666"/>
            <w:bookmarkStart w:id="257" w:name="_Toc27267181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false</w:t>
            </w:r>
            <w:bookmarkEnd w:id="256"/>
            <w:bookmarkEnd w:id="257"/>
          </w:p>
        </w:tc>
        <w:tc>
          <w:tcPr>
            <w:tcW w:w="3718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258" w:name="_Toc272669667"/>
            <w:bookmarkStart w:id="259" w:name="_Toc272671816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是否需要自动计算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area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的坐标位置</w:t>
            </w:r>
            <w:bookmarkEnd w:id="258"/>
            <w:bookmarkEnd w:id="259"/>
          </w:p>
        </w:tc>
      </w:tr>
      <w:tr w:rsidR="00DA284F" w:rsidRPr="00643986" w:rsidTr="00BA2B2B">
        <w:tc>
          <w:tcPr>
            <w:tcW w:w="1476" w:type="dxa"/>
          </w:tcPr>
          <w:p w:rsidR="00DA284F" w:rsidRPr="00643986" w:rsidRDefault="002D0D01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60" w:name="_Toc272669668"/>
            <w:bookmarkStart w:id="261" w:name="_Toc272671817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l</w:t>
            </w:r>
            <w:r w:rsidR="00DA284F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eft</w:t>
            </w:r>
            <w:bookmarkEnd w:id="260"/>
            <w:bookmarkEnd w:id="261"/>
          </w:p>
        </w:tc>
        <w:tc>
          <w:tcPr>
            <w:tcW w:w="990" w:type="dxa"/>
          </w:tcPr>
          <w:p w:rsidR="00DA284F" w:rsidRPr="00643986" w:rsidRDefault="00AC45C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62" w:name="_Toc272669669"/>
            <w:bookmarkStart w:id="263" w:name="_Toc272671818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DA284F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262"/>
            <w:bookmarkEnd w:id="263"/>
          </w:p>
        </w:tc>
        <w:tc>
          <w:tcPr>
            <w:tcW w:w="1097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64" w:name="_Toc272669670"/>
            <w:bookmarkStart w:id="265" w:name="_Toc27267181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264"/>
            <w:bookmarkEnd w:id="265"/>
          </w:p>
        </w:tc>
        <w:tc>
          <w:tcPr>
            <w:tcW w:w="1241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</w:p>
        </w:tc>
        <w:tc>
          <w:tcPr>
            <w:tcW w:w="3718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66" w:name="_Toc272669671"/>
            <w:bookmarkStart w:id="267" w:name="_Toc272671820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位置x(仅在自动计算时需要，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auto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=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true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)</w:t>
            </w:r>
            <w:bookmarkEnd w:id="266"/>
            <w:bookmarkEnd w:id="267"/>
          </w:p>
        </w:tc>
      </w:tr>
      <w:tr w:rsidR="00DA284F" w:rsidRPr="00643986" w:rsidTr="00BA2B2B">
        <w:tc>
          <w:tcPr>
            <w:tcW w:w="1476" w:type="dxa"/>
          </w:tcPr>
          <w:p w:rsidR="00DA284F" w:rsidRPr="00643986" w:rsidRDefault="002D0D01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68" w:name="_Toc272669672"/>
            <w:bookmarkStart w:id="269" w:name="_Toc272671821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lastRenderedPageBreak/>
              <w:t>t</w:t>
            </w:r>
            <w:r w:rsidR="00DA284F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op</w:t>
            </w:r>
            <w:bookmarkEnd w:id="268"/>
            <w:bookmarkEnd w:id="269"/>
          </w:p>
        </w:tc>
        <w:tc>
          <w:tcPr>
            <w:tcW w:w="990" w:type="dxa"/>
          </w:tcPr>
          <w:p w:rsidR="00DA284F" w:rsidRPr="00643986" w:rsidRDefault="00AC45C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70" w:name="_Toc272669673"/>
            <w:bookmarkStart w:id="271" w:name="_Toc272671822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DA284F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270"/>
            <w:bookmarkEnd w:id="271"/>
          </w:p>
        </w:tc>
        <w:tc>
          <w:tcPr>
            <w:tcW w:w="1097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72" w:name="_Toc272669674"/>
            <w:bookmarkStart w:id="273" w:name="_Toc27267182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272"/>
            <w:bookmarkEnd w:id="273"/>
          </w:p>
        </w:tc>
        <w:tc>
          <w:tcPr>
            <w:tcW w:w="1241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</w:p>
        </w:tc>
        <w:tc>
          <w:tcPr>
            <w:tcW w:w="3718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274" w:name="_Toc272669675"/>
            <w:bookmarkStart w:id="275" w:name="_Toc27267182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位置y(仅在自动计算时需要，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auto=true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)</w:t>
            </w:r>
            <w:bookmarkEnd w:id="274"/>
            <w:bookmarkEnd w:id="275"/>
          </w:p>
        </w:tc>
      </w:tr>
      <w:tr w:rsidR="00DA284F" w:rsidRPr="00643986" w:rsidTr="00BA2B2B">
        <w:tc>
          <w:tcPr>
            <w:tcW w:w="1476" w:type="dxa"/>
          </w:tcPr>
          <w:p w:rsidR="00DA284F" w:rsidRPr="00643986" w:rsidRDefault="002D0D01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76" w:name="_Toc272669676"/>
            <w:bookmarkStart w:id="277" w:name="_Toc272671825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w</w:t>
            </w:r>
            <w:r w:rsidR="00DA284F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idth</w:t>
            </w:r>
            <w:bookmarkEnd w:id="276"/>
            <w:bookmarkEnd w:id="277"/>
          </w:p>
        </w:tc>
        <w:tc>
          <w:tcPr>
            <w:tcW w:w="990" w:type="dxa"/>
          </w:tcPr>
          <w:p w:rsidR="00DA284F" w:rsidRPr="00643986" w:rsidRDefault="00AC45C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78" w:name="_Toc272669677"/>
            <w:bookmarkStart w:id="279" w:name="_Toc272671826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DA284F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278"/>
            <w:bookmarkEnd w:id="279"/>
          </w:p>
        </w:tc>
        <w:tc>
          <w:tcPr>
            <w:tcW w:w="1097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80" w:name="_Toc272669678"/>
            <w:bookmarkStart w:id="281" w:name="_Toc27267182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280"/>
            <w:bookmarkEnd w:id="281"/>
          </w:p>
        </w:tc>
        <w:tc>
          <w:tcPr>
            <w:tcW w:w="1241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</w:p>
        </w:tc>
        <w:tc>
          <w:tcPr>
            <w:tcW w:w="3718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282" w:name="_Toc272669679"/>
            <w:bookmarkStart w:id="283" w:name="_Toc27267182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定位宽度(仅在自动计算时需要，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auto=true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)</w:t>
            </w:r>
            <w:bookmarkEnd w:id="282"/>
            <w:bookmarkEnd w:id="283"/>
          </w:p>
        </w:tc>
      </w:tr>
      <w:tr w:rsidR="00DA284F" w:rsidRPr="00643986" w:rsidTr="00BA2B2B">
        <w:tc>
          <w:tcPr>
            <w:tcW w:w="1476" w:type="dxa"/>
          </w:tcPr>
          <w:p w:rsidR="00DA284F" w:rsidRPr="00643986" w:rsidRDefault="002D0D01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84" w:name="_Toc272669680"/>
            <w:bookmarkStart w:id="285" w:name="_Toc272671829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</w:t>
            </w:r>
            <w:r w:rsidR="00DA284F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eight</w:t>
            </w:r>
            <w:bookmarkEnd w:id="284"/>
            <w:bookmarkEnd w:id="285"/>
          </w:p>
        </w:tc>
        <w:tc>
          <w:tcPr>
            <w:tcW w:w="990" w:type="dxa"/>
          </w:tcPr>
          <w:p w:rsidR="00DA284F" w:rsidRPr="00643986" w:rsidRDefault="00AC45C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86" w:name="_Toc272669681"/>
            <w:bookmarkStart w:id="287" w:name="_Toc272671830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DA284F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286"/>
            <w:bookmarkEnd w:id="287"/>
          </w:p>
        </w:tc>
        <w:tc>
          <w:tcPr>
            <w:tcW w:w="1097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88" w:name="_Toc272669682"/>
            <w:bookmarkStart w:id="289" w:name="_Toc27267183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288"/>
            <w:bookmarkEnd w:id="289"/>
          </w:p>
        </w:tc>
        <w:tc>
          <w:tcPr>
            <w:tcW w:w="1241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</w:p>
        </w:tc>
        <w:tc>
          <w:tcPr>
            <w:tcW w:w="3718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290" w:name="_Toc272669683"/>
            <w:bookmarkStart w:id="291" w:name="_Toc27267183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定位高度(仅在自动计算时需要，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auto=true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)</w:t>
            </w:r>
            <w:bookmarkEnd w:id="290"/>
            <w:bookmarkEnd w:id="291"/>
          </w:p>
        </w:tc>
      </w:tr>
      <w:tr w:rsidR="00DA284F" w:rsidRPr="00643986" w:rsidTr="00BA2B2B">
        <w:tc>
          <w:tcPr>
            <w:tcW w:w="1476" w:type="dxa"/>
          </w:tcPr>
          <w:p w:rsidR="00DA284F" w:rsidRPr="00643986" w:rsidRDefault="00862E3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row</w:t>
            </w:r>
          </w:p>
        </w:tc>
        <w:tc>
          <w:tcPr>
            <w:tcW w:w="990" w:type="dxa"/>
          </w:tcPr>
          <w:p w:rsidR="00DA284F" w:rsidRPr="00643986" w:rsidRDefault="00AC45C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92" w:name="_Toc272669685"/>
            <w:bookmarkStart w:id="293" w:name="_Toc272671834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465EBD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292"/>
            <w:bookmarkEnd w:id="293"/>
          </w:p>
        </w:tc>
        <w:tc>
          <w:tcPr>
            <w:tcW w:w="1097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94" w:name="_Toc272669686"/>
            <w:bookmarkStart w:id="295" w:name="_Toc27267183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294"/>
            <w:bookmarkEnd w:id="295"/>
          </w:p>
        </w:tc>
        <w:tc>
          <w:tcPr>
            <w:tcW w:w="1241" w:type="dxa"/>
          </w:tcPr>
          <w:p w:rsidR="00DA284F" w:rsidRPr="00643986" w:rsidRDefault="00465EBD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296" w:name="_Toc272669687"/>
            <w:bookmarkStart w:id="297" w:name="_Toc27267183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0</w:t>
            </w:r>
            <w:bookmarkEnd w:id="296"/>
            <w:bookmarkEnd w:id="297"/>
          </w:p>
        </w:tc>
        <w:tc>
          <w:tcPr>
            <w:tcW w:w="3718" w:type="dxa"/>
          </w:tcPr>
          <w:p w:rsidR="00DA284F" w:rsidRPr="00643986" w:rsidRDefault="00465EBD" w:rsidP="00465EB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298" w:name="_Toc272669688"/>
            <w:bookmarkStart w:id="299" w:name="_Toc27267183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列间隙(仅在自动计算时需要，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auto=true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)</w:t>
            </w:r>
            <w:bookmarkEnd w:id="298"/>
            <w:bookmarkEnd w:id="299"/>
          </w:p>
        </w:tc>
      </w:tr>
      <w:tr w:rsidR="00DA284F" w:rsidRPr="00643986" w:rsidTr="00BA2B2B">
        <w:tc>
          <w:tcPr>
            <w:tcW w:w="1476" w:type="dxa"/>
          </w:tcPr>
          <w:p w:rsidR="00DA284F" w:rsidRPr="00643986" w:rsidRDefault="00862E3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column</w:t>
            </w:r>
          </w:p>
        </w:tc>
        <w:tc>
          <w:tcPr>
            <w:tcW w:w="990" w:type="dxa"/>
          </w:tcPr>
          <w:p w:rsidR="00DA284F" w:rsidRPr="00643986" w:rsidRDefault="00AC45C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00" w:name="_Toc272669690"/>
            <w:bookmarkStart w:id="301" w:name="_Toc272671839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465EBD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300"/>
            <w:bookmarkEnd w:id="301"/>
          </w:p>
        </w:tc>
        <w:tc>
          <w:tcPr>
            <w:tcW w:w="1097" w:type="dxa"/>
          </w:tcPr>
          <w:p w:rsidR="00DA284F" w:rsidRPr="00643986" w:rsidRDefault="00DA284F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02" w:name="_Toc272669691"/>
            <w:bookmarkStart w:id="303" w:name="_Toc27267184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302"/>
            <w:bookmarkEnd w:id="303"/>
          </w:p>
        </w:tc>
        <w:tc>
          <w:tcPr>
            <w:tcW w:w="1241" w:type="dxa"/>
          </w:tcPr>
          <w:p w:rsidR="00DA284F" w:rsidRPr="00643986" w:rsidRDefault="00465EBD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04" w:name="_Toc272669692"/>
            <w:bookmarkStart w:id="305" w:name="_Toc27267184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0</w:t>
            </w:r>
            <w:bookmarkEnd w:id="304"/>
            <w:bookmarkEnd w:id="305"/>
          </w:p>
        </w:tc>
        <w:tc>
          <w:tcPr>
            <w:tcW w:w="3718" w:type="dxa"/>
          </w:tcPr>
          <w:p w:rsidR="00DA284F" w:rsidRPr="00643986" w:rsidRDefault="00465EBD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306" w:name="_Toc272669693"/>
            <w:bookmarkStart w:id="307" w:name="_Toc27267184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行间隙(仅在自动计算时需要，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auto=true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)</w:t>
            </w:r>
            <w:bookmarkEnd w:id="306"/>
            <w:bookmarkEnd w:id="307"/>
          </w:p>
        </w:tc>
      </w:tr>
      <w:tr w:rsidR="00862E38" w:rsidRPr="00643986" w:rsidTr="00BA2B2B">
        <w:tc>
          <w:tcPr>
            <w:tcW w:w="1476" w:type="dxa"/>
          </w:tcPr>
          <w:p w:rsidR="00862E38" w:rsidRDefault="00862E3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hcellspacing</w:t>
            </w:r>
          </w:p>
        </w:tc>
        <w:tc>
          <w:tcPr>
            <w:tcW w:w="990" w:type="dxa"/>
          </w:tcPr>
          <w:p w:rsidR="00862E38" w:rsidRPr="00643986" w:rsidRDefault="00862E3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int</w:t>
            </w:r>
          </w:p>
        </w:tc>
        <w:tc>
          <w:tcPr>
            <w:tcW w:w="1097" w:type="dxa"/>
          </w:tcPr>
          <w:p w:rsidR="00862E38" w:rsidRPr="00643986" w:rsidRDefault="00BA2B2B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</w:t>
            </w: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</w:t>
            </w:r>
          </w:p>
        </w:tc>
        <w:tc>
          <w:tcPr>
            <w:tcW w:w="1241" w:type="dxa"/>
          </w:tcPr>
          <w:p w:rsidR="00862E38" w:rsidRPr="00643986" w:rsidRDefault="00BA2B2B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0</w:t>
            </w:r>
          </w:p>
        </w:tc>
        <w:tc>
          <w:tcPr>
            <w:tcW w:w="3718" w:type="dxa"/>
          </w:tcPr>
          <w:p w:rsidR="00862E38" w:rsidRPr="00643986" w:rsidRDefault="00BA2B2B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格子间水平间距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(仅在自动计算时需要，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auto=true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)</w:t>
            </w:r>
          </w:p>
        </w:tc>
      </w:tr>
      <w:tr w:rsidR="00862E38" w:rsidRPr="00643986" w:rsidTr="00BA2B2B">
        <w:tc>
          <w:tcPr>
            <w:tcW w:w="1476" w:type="dxa"/>
          </w:tcPr>
          <w:p w:rsidR="00862E38" w:rsidRDefault="00862E38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vcellspacing</w:t>
            </w:r>
          </w:p>
        </w:tc>
        <w:tc>
          <w:tcPr>
            <w:tcW w:w="990" w:type="dxa"/>
          </w:tcPr>
          <w:p w:rsidR="00862E38" w:rsidRPr="00643986" w:rsidRDefault="00BA2B2B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int</w:t>
            </w:r>
          </w:p>
        </w:tc>
        <w:tc>
          <w:tcPr>
            <w:tcW w:w="1097" w:type="dxa"/>
          </w:tcPr>
          <w:p w:rsidR="00862E38" w:rsidRPr="00643986" w:rsidRDefault="00BA2B2B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862E38" w:rsidRPr="00643986" w:rsidRDefault="00BA2B2B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0</w:t>
            </w:r>
          </w:p>
        </w:tc>
        <w:tc>
          <w:tcPr>
            <w:tcW w:w="3718" w:type="dxa"/>
          </w:tcPr>
          <w:p w:rsidR="00862E38" w:rsidRPr="00643986" w:rsidRDefault="00BA2B2B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格子间垂直间距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(仅在自动计算时需要，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auto=true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)</w:t>
            </w:r>
          </w:p>
        </w:tc>
      </w:tr>
      <w:tr w:rsidR="00BA2B2B" w:rsidRPr="00643986" w:rsidTr="00BA2B2B">
        <w:tc>
          <w:tcPr>
            <w:tcW w:w="1476" w:type="dxa"/>
          </w:tcPr>
          <w:p w:rsidR="00BA2B2B" w:rsidRDefault="00BA2B2B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cellpadding</w:t>
            </w:r>
          </w:p>
        </w:tc>
        <w:tc>
          <w:tcPr>
            <w:tcW w:w="990" w:type="dxa"/>
          </w:tcPr>
          <w:p w:rsidR="00BA2B2B" w:rsidRDefault="00BA2B2B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int</w:t>
            </w:r>
          </w:p>
        </w:tc>
        <w:tc>
          <w:tcPr>
            <w:tcW w:w="1097" w:type="dxa"/>
          </w:tcPr>
          <w:p w:rsidR="00BA2B2B" w:rsidRDefault="00BA2B2B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BA2B2B" w:rsidRDefault="00BA2B2B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0</w:t>
            </w:r>
          </w:p>
        </w:tc>
        <w:tc>
          <w:tcPr>
            <w:tcW w:w="3718" w:type="dxa"/>
          </w:tcPr>
          <w:p w:rsidR="00BA2B2B" w:rsidRDefault="00BA2B2B" w:rsidP="00DA284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格子内四周间隙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(仅在自动计算时需要，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auto=true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)</w:t>
            </w:r>
          </w:p>
        </w:tc>
      </w:tr>
      <w:tr w:rsidR="00590F9C" w:rsidRPr="00643986" w:rsidTr="00BA2B2B">
        <w:tc>
          <w:tcPr>
            <w:tcW w:w="1476" w:type="dxa"/>
          </w:tcPr>
          <w:p w:rsidR="00590F9C" w:rsidRPr="00536798" w:rsidRDefault="00A71C59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536798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indexVar</w:t>
            </w:r>
          </w:p>
        </w:tc>
        <w:tc>
          <w:tcPr>
            <w:tcW w:w="990" w:type="dxa"/>
          </w:tcPr>
          <w:p w:rsidR="00590F9C" w:rsidRDefault="00363CAA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097" w:type="dxa"/>
          </w:tcPr>
          <w:p w:rsidR="00590F9C" w:rsidRDefault="00363CAA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590F9C" w:rsidRDefault="00590F9C" w:rsidP="00DA284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</w:p>
        </w:tc>
        <w:tc>
          <w:tcPr>
            <w:tcW w:w="3718" w:type="dxa"/>
          </w:tcPr>
          <w:p w:rsidR="00590F9C" w:rsidRPr="00DC5FFC" w:rsidRDefault="00B17B5B" w:rsidP="00DC5FFC">
            <w:r w:rsidRPr="00B17B5B">
              <w:rPr>
                <w:rFonts w:hint="eastAsia"/>
              </w:rPr>
              <w:t>当前位置的输出变量定义</w:t>
            </w:r>
            <w:r w:rsidR="00DC5FFC">
              <w:rPr>
                <w:b/>
              </w:rPr>
              <w:t>,</w:t>
            </w:r>
            <w:r w:rsidR="00DC5FFC">
              <w:rPr>
                <w:rFonts w:hint="eastAsia"/>
              </w:rPr>
              <w:t>变量初始值从</w:t>
            </w:r>
            <w:r w:rsidR="00DC5FFC">
              <w:t>1</w:t>
            </w:r>
            <w:r w:rsidR="00DC5FFC">
              <w:rPr>
                <w:rFonts w:hint="eastAsia"/>
              </w:rPr>
              <w:t>开始</w:t>
            </w:r>
          </w:p>
        </w:tc>
      </w:tr>
      <w:tr w:rsidR="00590F9C" w:rsidRPr="00643986" w:rsidTr="00BA2B2B">
        <w:tc>
          <w:tcPr>
            <w:tcW w:w="1476" w:type="dxa"/>
          </w:tcPr>
          <w:p w:rsidR="00590F9C" w:rsidRPr="00536798" w:rsidRDefault="00D4274B" w:rsidP="00164F6D">
            <w:pPr>
              <w:pStyle w:val="a4"/>
              <w:jc w:val="left"/>
              <w:rPr>
                <w:color w:val="7030A0"/>
              </w:rPr>
            </w:pPr>
            <w:r w:rsidRPr="00536798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items</w:t>
            </w:r>
          </w:p>
        </w:tc>
        <w:tc>
          <w:tcPr>
            <w:tcW w:w="990" w:type="dxa"/>
          </w:tcPr>
          <w:p w:rsidR="00590F9C" w:rsidRPr="00D4274B" w:rsidRDefault="00D4274B" w:rsidP="00164F6D">
            <w:pPr>
              <w:pStyle w:val="a4"/>
              <w:jc w:val="left"/>
            </w:pPr>
            <w:r w:rsidRPr="00164F6D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097" w:type="dxa"/>
          </w:tcPr>
          <w:p w:rsidR="00590F9C" w:rsidRPr="00D4274B" w:rsidRDefault="00616F79" w:rsidP="00164F6D">
            <w:pPr>
              <w:pStyle w:val="a4"/>
              <w:jc w:val="left"/>
            </w:pPr>
            <w:r w:rsidRPr="00164F6D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590F9C" w:rsidRPr="00D4274B" w:rsidRDefault="00590F9C" w:rsidP="00357700">
            <w:pPr>
              <w:rPr>
                <w:bCs/>
              </w:rPr>
            </w:pPr>
          </w:p>
        </w:tc>
        <w:tc>
          <w:tcPr>
            <w:tcW w:w="3718" w:type="dxa"/>
          </w:tcPr>
          <w:p w:rsidR="00590F9C" w:rsidRPr="00D4274B" w:rsidRDefault="00D4274B" w:rsidP="00357700">
            <w:pPr>
              <w:rPr>
                <w:bCs/>
              </w:rPr>
            </w:pPr>
            <w:r w:rsidRPr="00D4274B">
              <w:rPr>
                <w:rFonts w:hint="eastAsia"/>
                <w:bCs/>
              </w:rPr>
              <w:t>传入的集合对象</w:t>
            </w:r>
          </w:p>
        </w:tc>
      </w:tr>
      <w:tr w:rsidR="00523CE0" w:rsidRPr="00643986" w:rsidTr="00BA2B2B">
        <w:tc>
          <w:tcPr>
            <w:tcW w:w="1476" w:type="dxa"/>
          </w:tcPr>
          <w:p w:rsidR="00523CE0" w:rsidRPr="00536798" w:rsidRDefault="003656B7" w:rsidP="004F1E95">
            <w:pPr>
              <w:pStyle w:val="a4"/>
              <w:jc w:val="left"/>
              <w:rPr>
                <w:color w:val="7030A0"/>
              </w:rPr>
            </w:pPr>
            <w:r w:rsidRPr="00536798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var</w:t>
            </w:r>
          </w:p>
        </w:tc>
        <w:tc>
          <w:tcPr>
            <w:tcW w:w="990" w:type="dxa"/>
          </w:tcPr>
          <w:p w:rsidR="00523CE0" w:rsidRPr="00D4274B" w:rsidRDefault="003656B7" w:rsidP="004F1E95">
            <w:pPr>
              <w:pStyle w:val="a4"/>
              <w:jc w:val="left"/>
            </w:pPr>
            <w:r w:rsidRPr="004F1E95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097" w:type="dxa"/>
          </w:tcPr>
          <w:p w:rsidR="00523CE0" w:rsidRDefault="00715BE7" w:rsidP="004F1E95">
            <w:pPr>
              <w:pStyle w:val="a4"/>
              <w:jc w:val="left"/>
              <w:rPr>
                <w:bCs w:val="0"/>
              </w:rPr>
            </w:pPr>
            <w:r w:rsidRPr="004F1E95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523CE0" w:rsidRPr="00D4274B" w:rsidRDefault="00523CE0" w:rsidP="00384B58">
            <w:pPr>
              <w:rPr>
                <w:bCs/>
              </w:rPr>
            </w:pPr>
          </w:p>
        </w:tc>
        <w:tc>
          <w:tcPr>
            <w:tcW w:w="3718" w:type="dxa"/>
          </w:tcPr>
          <w:p w:rsidR="00523CE0" w:rsidRPr="00D4274B" w:rsidRDefault="00E7309F" w:rsidP="00384B58">
            <w:pPr>
              <w:rPr>
                <w:bCs/>
              </w:rPr>
            </w:pPr>
            <w:r w:rsidRPr="00E7309F">
              <w:rPr>
                <w:rFonts w:hint="eastAsia"/>
                <w:bCs/>
              </w:rPr>
              <w:t>输出到页面的集合单个元素变量</w:t>
            </w:r>
          </w:p>
        </w:tc>
      </w:tr>
      <w:tr w:rsidR="009813C7" w:rsidRPr="00643986" w:rsidTr="00BA2B2B">
        <w:tc>
          <w:tcPr>
            <w:tcW w:w="1476" w:type="dxa"/>
          </w:tcPr>
          <w:p w:rsidR="009813C7" w:rsidRPr="00536798" w:rsidRDefault="009813C7" w:rsidP="004F1E95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536798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id</w:t>
            </w:r>
          </w:p>
        </w:tc>
        <w:tc>
          <w:tcPr>
            <w:tcW w:w="990" w:type="dxa"/>
          </w:tcPr>
          <w:p w:rsidR="009813C7" w:rsidRPr="004F1E95" w:rsidRDefault="009813C7" w:rsidP="004F1E95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097" w:type="dxa"/>
          </w:tcPr>
          <w:p w:rsidR="009813C7" w:rsidRPr="009813C7" w:rsidRDefault="009813C7" w:rsidP="00EA1BC1">
            <w:pPr>
              <w:pStyle w:val="a4"/>
              <w:jc w:val="left"/>
            </w:pPr>
            <w:r w:rsidRPr="00EA1BC1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9813C7" w:rsidRPr="00D4274B" w:rsidRDefault="009813C7" w:rsidP="00384B58">
            <w:pPr>
              <w:rPr>
                <w:bCs/>
              </w:rPr>
            </w:pPr>
          </w:p>
        </w:tc>
        <w:tc>
          <w:tcPr>
            <w:tcW w:w="3718" w:type="dxa"/>
          </w:tcPr>
          <w:p w:rsidR="009813C7" w:rsidRPr="009813C7" w:rsidRDefault="00D5579A" w:rsidP="00384B58">
            <w:r>
              <w:rPr>
                <w:rFonts w:hint="eastAsia"/>
                <w:bCs/>
              </w:rPr>
              <w:t>ID</w:t>
            </w:r>
            <w:r w:rsidR="009813C7">
              <w:rPr>
                <w:rFonts w:hint="eastAsia"/>
              </w:rPr>
              <w:t>号</w:t>
            </w:r>
          </w:p>
        </w:tc>
      </w:tr>
      <w:tr w:rsidR="00E75A16" w:rsidRPr="00643986" w:rsidTr="00BA2B2B">
        <w:tc>
          <w:tcPr>
            <w:tcW w:w="1476" w:type="dxa"/>
          </w:tcPr>
          <w:p w:rsidR="00E75A16" w:rsidRPr="00536798" w:rsidRDefault="00C54474" w:rsidP="004F1E95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10497A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posVar</w:t>
            </w:r>
          </w:p>
        </w:tc>
        <w:tc>
          <w:tcPr>
            <w:tcW w:w="990" w:type="dxa"/>
          </w:tcPr>
          <w:p w:rsidR="00E75A16" w:rsidRDefault="00E75A16" w:rsidP="004F1E95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</w:t>
            </w: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tring</w:t>
            </w:r>
          </w:p>
        </w:tc>
        <w:tc>
          <w:tcPr>
            <w:tcW w:w="1097" w:type="dxa"/>
          </w:tcPr>
          <w:p w:rsidR="00E75A16" w:rsidRPr="00EA1BC1" w:rsidRDefault="003D6387" w:rsidP="00EA1BC1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E75A16" w:rsidRPr="00D4274B" w:rsidRDefault="00E75A16" w:rsidP="00384B58">
            <w:pPr>
              <w:rPr>
                <w:bCs/>
              </w:rPr>
            </w:pPr>
          </w:p>
        </w:tc>
        <w:tc>
          <w:tcPr>
            <w:tcW w:w="3718" w:type="dxa"/>
          </w:tcPr>
          <w:p w:rsidR="00E75A16" w:rsidRDefault="001052AE" w:rsidP="00B3416F">
            <w:pPr>
              <w:rPr>
                <w:bCs/>
              </w:rPr>
            </w:pPr>
            <w:r w:rsidRPr="00643986">
              <w:rPr>
                <w:rFonts w:asciiTheme="minorEastAsia" w:hAnsiTheme="minorEastAsia" w:hint="eastAsia"/>
                <w:szCs w:val="21"/>
              </w:rPr>
              <w:t>输出的</w:t>
            </w:r>
            <w:r w:rsidRPr="00643986">
              <w:rPr>
                <w:rFonts w:asciiTheme="minorEastAsia" w:hAnsiTheme="minorEastAsia" w:cstheme="minorHAnsi" w:hint="eastAsia"/>
                <w:szCs w:val="21"/>
              </w:rPr>
              <w:t>Rectangle</w:t>
            </w:r>
            <w:r w:rsidRPr="00643986">
              <w:rPr>
                <w:rFonts w:asciiTheme="minorEastAsia" w:hAnsiTheme="minorEastAsia" w:hint="eastAsia"/>
                <w:szCs w:val="21"/>
              </w:rPr>
              <w:t>的数组变量，供页面引用</w:t>
            </w:r>
            <w:r>
              <w:rPr>
                <w:rFonts w:asciiTheme="minorEastAsia" w:hAnsiTheme="minorEastAsia" w:hint="eastAsia"/>
                <w:szCs w:val="21"/>
              </w:rPr>
              <w:t>。</w:t>
            </w:r>
          </w:p>
        </w:tc>
      </w:tr>
      <w:tr w:rsidR="0016754C" w:rsidRPr="00643986" w:rsidTr="0016754C">
        <w:tc>
          <w:tcPr>
            <w:tcW w:w="1476" w:type="dxa"/>
          </w:tcPr>
          <w:p w:rsidR="0016754C" w:rsidRPr="00536798" w:rsidRDefault="001E5C87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1E5C87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hpositions</w:t>
            </w:r>
          </w:p>
        </w:tc>
        <w:tc>
          <w:tcPr>
            <w:tcW w:w="990" w:type="dxa"/>
          </w:tcPr>
          <w:p w:rsidR="0016754C" w:rsidRDefault="0016754C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</w:t>
            </w: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tring</w:t>
            </w:r>
          </w:p>
        </w:tc>
        <w:tc>
          <w:tcPr>
            <w:tcW w:w="1097" w:type="dxa"/>
          </w:tcPr>
          <w:p w:rsidR="0016754C" w:rsidRPr="00EA1BC1" w:rsidRDefault="0016754C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16754C" w:rsidRPr="00D4274B" w:rsidRDefault="0016754C" w:rsidP="004D243B">
            <w:pPr>
              <w:rPr>
                <w:bCs/>
              </w:rPr>
            </w:pPr>
          </w:p>
        </w:tc>
        <w:tc>
          <w:tcPr>
            <w:tcW w:w="3718" w:type="dxa"/>
          </w:tcPr>
          <w:p w:rsidR="0016754C" w:rsidRDefault="00EC6A9B" w:rsidP="00271B10">
            <w:pPr>
              <w:rPr>
                <w:bCs/>
              </w:rPr>
            </w:pPr>
            <w:r w:rsidRPr="00EE15FC">
              <w:rPr>
                <w:rFonts w:hint="eastAsia"/>
              </w:rPr>
              <w:t>不等宽格子水平宽度，用逗号分割，可用百分比表示</w:t>
            </w:r>
            <w:r w:rsidR="00EE15FC" w:rsidRPr="00EE15FC">
              <w:t>(</w:t>
            </w:r>
            <w:r w:rsidR="00EE15FC" w:rsidRPr="00EE15FC">
              <w:rPr>
                <w:rFonts w:hint="eastAsia"/>
              </w:rPr>
              <w:t>未测试</w:t>
            </w:r>
            <w:r w:rsidR="00EE15FC" w:rsidRPr="00EE15FC">
              <w:t>)</w:t>
            </w:r>
          </w:p>
        </w:tc>
      </w:tr>
      <w:tr w:rsidR="0016754C" w:rsidRPr="00643986" w:rsidTr="0016754C">
        <w:tc>
          <w:tcPr>
            <w:tcW w:w="1476" w:type="dxa"/>
          </w:tcPr>
          <w:p w:rsidR="0016754C" w:rsidRPr="00536798" w:rsidRDefault="001E5C87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1E5C87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vpositions</w:t>
            </w:r>
          </w:p>
        </w:tc>
        <w:tc>
          <w:tcPr>
            <w:tcW w:w="990" w:type="dxa"/>
          </w:tcPr>
          <w:p w:rsidR="0016754C" w:rsidRDefault="0016754C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</w:t>
            </w: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tring</w:t>
            </w:r>
          </w:p>
        </w:tc>
        <w:tc>
          <w:tcPr>
            <w:tcW w:w="1097" w:type="dxa"/>
          </w:tcPr>
          <w:p w:rsidR="0016754C" w:rsidRPr="00EA1BC1" w:rsidRDefault="0016754C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16754C" w:rsidRPr="00D4274B" w:rsidRDefault="0016754C" w:rsidP="004D243B">
            <w:pPr>
              <w:rPr>
                <w:bCs/>
              </w:rPr>
            </w:pPr>
          </w:p>
        </w:tc>
        <w:tc>
          <w:tcPr>
            <w:tcW w:w="3718" w:type="dxa"/>
          </w:tcPr>
          <w:p w:rsidR="0016754C" w:rsidRDefault="0008166D" w:rsidP="00271B10">
            <w:pPr>
              <w:rPr>
                <w:bCs/>
              </w:rPr>
            </w:pPr>
            <w:r w:rsidRPr="00EE15FC">
              <w:rPr>
                <w:rFonts w:hint="eastAsia"/>
              </w:rPr>
              <w:t>不等高格子垂直高度，用逗号分割，可用百分比表示</w:t>
            </w:r>
            <w:r w:rsidR="00EE15FC" w:rsidRPr="00EE15FC">
              <w:t>(</w:t>
            </w:r>
            <w:r w:rsidR="00EE15FC" w:rsidRPr="00EE15FC">
              <w:rPr>
                <w:rFonts w:hint="eastAsia"/>
              </w:rPr>
              <w:t>未测试</w:t>
            </w:r>
            <w:r w:rsidR="00EE15FC" w:rsidRPr="00EE15FC">
              <w:t>)</w:t>
            </w:r>
          </w:p>
        </w:tc>
      </w:tr>
      <w:tr w:rsidR="0016754C" w:rsidRPr="00643986" w:rsidTr="0016754C">
        <w:tc>
          <w:tcPr>
            <w:tcW w:w="1476" w:type="dxa"/>
          </w:tcPr>
          <w:p w:rsidR="0016754C" w:rsidRPr="00536798" w:rsidRDefault="001E5C87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1E5C87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begin</w:t>
            </w:r>
          </w:p>
        </w:tc>
        <w:tc>
          <w:tcPr>
            <w:tcW w:w="990" w:type="dxa"/>
          </w:tcPr>
          <w:p w:rsidR="0016754C" w:rsidRDefault="006F403A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097" w:type="dxa"/>
          </w:tcPr>
          <w:p w:rsidR="0016754C" w:rsidRPr="00EA1BC1" w:rsidRDefault="0016754C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16754C" w:rsidRPr="00D4274B" w:rsidRDefault="0016754C" w:rsidP="004D243B">
            <w:pPr>
              <w:rPr>
                <w:bCs/>
              </w:rPr>
            </w:pPr>
          </w:p>
        </w:tc>
        <w:tc>
          <w:tcPr>
            <w:tcW w:w="3718" w:type="dxa"/>
          </w:tcPr>
          <w:p w:rsidR="0016754C" w:rsidRDefault="006B70F1" w:rsidP="004D243B">
            <w:pPr>
              <w:rPr>
                <w:bCs/>
              </w:rPr>
            </w:pPr>
            <w:r>
              <w:rPr>
                <w:rFonts w:hint="eastAsia"/>
              </w:rPr>
              <w:t>当</w:t>
            </w:r>
            <w:r w:rsidRPr="006B70F1">
              <w:rPr>
                <w:rFonts w:hint="eastAsia"/>
              </w:rPr>
              <w:t>auto</w:t>
            </w:r>
            <w:r w:rsidRPr="006B70F1">
              <w:rPr>
                <w:rFonts w:hint="eastAsia"/>
              </w:rPr>
              <w:t>为</w:t>
            </w:r>
            <w:r w:rsidRPr="006B70F1">
              <w:rPr>
                <w:rFonts w:hint="eastAsia"/>
              </w:rPr>
              <w:t>true</w:t>
            </w:r>
            <w:r w:rsidRPr="006B70F1">
              <w:rPr>
                <w:rFonts w:hint="eastAsia"/>
              </w:rPr>
              <w:t>时</w:t>
            </w:r>
            <w:r w:rsidRPr="006B70F1">
              <w:t xml:space="preserve">, </w:t>
            </w:r>
            <w:r w:rsidRPr="006B70F1">
              <w:t>迭代索引从</w:t>
            </w:r>
            <w:r w:rsidRPr="006B70F1">
              <w:t xml:space="preserve"> begin </w:t>
            </w:r>
            <w:r w:rsidRPr="006B70F1">
              <w:t>属性的值</w:t>
            </w:r>
            <w:r w:rsidR="002218C7">
              <w:rPr>
                <w:rFonts w:hint="eastAsia"/>
              </w:rPr>
              <w:t>开始</w:t>
            </w:r>
            <w:r>
              <w:rPr>
                <w:rFonts w:hint="eastAsia"/>
              </w:rPr>
              <w:t>。</w:t>
            </w:r>
          </w:p>
        </w:tc>
      </w:tr>
      <w:tr w:rsidR="0016754C" w:rsidRPr="00643986" w:rsidTr="0016754C">
        <w:tc>
          <w:tcPr>
            <w:tcW w:w="1476" w:type="dxa"/>
          </w:tcPr>
          <w:p w:rsidR="0016754C" w:rsidRPr="00536798" w:rsidRDefault="001E5C87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1E5C87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length</w:t>
            </w:r>
          </w:p>
        </w:tc>
        <w:tc>
          <w:tcPr>
            <w:tcW w:w="990" w:type="dxa"/>
          </w:tcPr>
          <w:p w:rsidR="0016754C" w:rsidRDefault="006F403A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097" w:type="dxa"/>
          </w:tcPr>
          <w:p w:rsidR="0016754C" w:rsidRPr="00EA1BC1" w:rsidRDefault="0016754C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16754C" w:rsidRPr="00D4274B" w:rsidRDefault="0016754C" w:rsidP="004D243B">
            <w:pPr>
              <w:rPr>
                <w:bCs/>
              </w:rPr>
            </w:pPr>
          </w:p>
        </w:tc>
        <w:tc>
          <w:tcPr>
            <w:tcW w:w="3718" w:type="dxa"/>
          </w:tcPr>
          <w:p w:rsidR="0016754C" w:rsidRDefault="00FF60EE" w:rsidP="004D243B">
            <w:pPr>
              <w:rPr>
                <w:bCs/>
              </w:rPr>
            </w:pPr>
            <w:r>
              <w:rPr>
                <w:rFonts w:hint="eastAsia"/>
              </w:rPr>
              <w:t>当</w:t>
            </w:r>
            <w:r w:rsidRPr="006B70F1">
              <w:rPr>
                <w:rFonts w:hint="eastAsia"/>
              </w:rPr>
              <w:t>auto</w:t>
            </w:r>
            <w:r w:rsidRPr="006B70F1">
              <w:rPr>
                <w:rFonts w:hint="eastAsia"/>
              </w:rPr>
              <w:t>为</w:t>
            </w:r>
            <w:r w:rsidRPr="006B70F1">
              <w:rPr>
                <w:rFonts w:hint="eastAsia"/>
              </w:rPr>
              <w:t>true</w:t>
            </w:r>
            <w:r w:rsidRPr="006B70F1">
              <w:rPr>
                <w:rFonts w:hint="eastAsia"/>
              </w:rPr>
              <w:t>时</w:t>
            </w:r>
            <w:r w:rsidRPr="006B70F1">
              <w:t xml:space="preserve">, </w:t>
            </w:r>
            <w:r w:rsidRPr="006B70F1">
              <w:t>迭代索引从</w:t>
            </w:r>
            <w:r w:rsidRPr="006B70F1">
              <w:t xml:space="preserve"> begin</w:t>
            </w:r>
            <w:r w:rsidR="003737B6">
              <w:rPr>
                <w:rFonts w:hint="eastAsia"/>
              </w:rPr>
              <w:t>+length</w:t>
            </w:r>
            <w:r w:rsidRPr="006B70F1">
              <w:t xml:space="preserve"> </w:t>
            </w:r>
            <w:r w:rsidR="007B345D">
              <w:rPr>
                <w:rFonts w:hint="eastAsia"/>
              </w:rPr>
              <w:t>值</w:t>
            </w:r>
            <w:r w:rsidR="003737B6">
              <w:rPr>
                <w:rFonts w:hint="eastAsia"/>
              </w:rPr>
              <w:t>结束</w:t>
            </w:r>
            <w:r>
              <w:rPr>
                <w:rFonts w:hint="eastAsia"/>
              </w:rPr>
              <w:t>。</w:t>
            </w:r>
          </w:p>
        </w:tc>
      </w:tr>
    </w:tbl>
    <w:p w:rsidR="00DA284F" w:rsidRPr="0016754C" w:rsidRDefault="00DA284F" w:rsidP="00BA2B2B">
      <w:pPr>
        <w:jc w:val="center"/>
        <w:rPr>
          <w:rFonts w:asciiTheme="minorEastAsia" w:hAnsiTheme="minorEastAsia"/>
        </w:rPr>
      </w:pPr>
    </w:p>
    <w:p w:rsidR="002B6E63" w:rsidRPr="007B75DE" w:rsidRDefault="002B6E63" w:rsidP="007B75DE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</w:t>
      </w:r>
    </w:p>
    <w:p w:rsidR="00612C87" w:rsidRDefault="00612C87" w:rsidP="00612C8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lastRenderedPageBreak/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epg:map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"menu"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cellpadding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"2"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"47"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top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"5"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width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"624"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height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"36"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auto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"true"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row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"1"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column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${templateParams['menuColumn1']}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items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${menuResults}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indexVar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"idx"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"menuResult"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posVar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"areaPoses"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</w:p>
    <w:p w:rsidR="00612C87" w:rsidRPr="00604C06" w:rsidRDefault="00612C87" w:rsidP="00612C8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Pr="00604C06">
        <w:rPr>
          <w:rFonts w:ascii="Courier New" w:hAnsi="Courier New" w:cs="Courier New"/>
          <w:kern w:val="0"/>
          <w:sz w:val="20"/>
          <w:szCs w:val="20"/>
        </w:rPr>
        <w:t xml:space="preserve">&lt;epg:navUrl obj="${menuResult}"   indexUrlVar="menuUrl" </w:t>
      </w:r>
      <w:r w:rsidR="00BA34FC">
        <w:rPr>
          <w:rFonts w:ascii="Courier New" w:hAnsi="Courier New" w:cs="Courier New" w:hint="eastAsia"/>
          <w:kern w:val="0"/>
          <w:sz w:val="20"/>
          <w:szCs w:val="20"/>
        </w:rPr>
        <w:t>/</w:t>
      </w:r>
      <w:r w:rsidRPr="00604C06">
        <w:rPr>
          <w:rFonts w:ascii="Courier New" w:hAnsi="Courier New" w:cs="Courier New"/>
          <w:kern w:val="0"/>
          <w:sz w:val="20"/>
          <w:szCs w:val="20"/>
        </w:rPr>
        <w:t>&gt;</w:t>
      </w:r>
    </w:p>
    <w:p w:rsidR="00612C87" w:rsidRPr="00604C06" w:rsidRDefault="0054706B" w:rsidP="00612C8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kern w:val="0"/>
          <w:sz w:val="20"/>
          <w:szCs w:val="20"/>
        </w:rPr>
        <w:tab/>
      </w:r>
      <w:r w:rsidR="00612C87" w:rsidRPr="00604C06">
        <w:rPr>
          <w:rFonts w:ascii="Courier New" w:hAnsi="Courier New" w:cs="Courier New"/>
          <w:kern w:val="0"/>
          <w:sz w:val="20"/>
          <w:szCs w:val="20"/>
        </w:rPr>
        <w:t>&lt;epg:area id="area${idx}"   href="${menuUrl}" coords="${areaPoses[idx-1].x},${areaPoses[idx-1].y},${areaPoses[idx-1].width},${areaPoses[idx-1].height}" /&gt;</w:t>
      </w:r>
    </w:p>
    <w:p w:rsidR="00D008FA" w:rsidRPr="00AE7DB5" w:rsidRDefault="00612C87" w:rsidP="00612C87">
      <w:pPr>
        <w:jc w:val="left"/>
        <w:rPr>
          <w:rFonts w:asciiTheme="minorEastAsia" w:hAnsiTheme="minorEastAsia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epg:map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465EBD" w:rsidRPr="00643986" w:rsidRDefault="00465EBD" w:rsidP="00643986">
      <w:pPr>
        <w:pStyle w:val="3"/>
        <w:numPr>
          <w:ilvl w:val="2"/>
          <w:numId w:val="3"/>
        </w:numPr>
      </w:pPr>
      <w:bookmarkStart w:id="308" w:name="_Toc272669694"/>
      <w:bookmarkStart w:id="309" w:name="_Toc272671843"/>
      <w:r w:rsidRPr="00643986">
        <w:rPr>
          <w:rFonts w:hint="eastAsia"/>
        </w:rPr>
        <w:t>area</w:t>
      </w:r>
      <w:bookmarkEnd w:id="308"/>
      <w:bookmarkEnd w:id="309"/>
    </w:p>
    <w:p w:rsidR="00465EBD" w:rsidRPr="00643986" w:rsidRDefault="00465EBD" w:rsidP="00DD3106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和map一起使用，表示一个热区。　不包含body</w:t>
      </w:r>
    </w:p>
    <w:p w:rsidR="00465EBD" w:rsidRPr="00643986" w:rsidRDefault="00465EBD" w:rsidP="00DD3106">
      <w:pPr>
        <w:rPr>
          <w:rFonts w:asciiTheme="minorEastAsia" w:hAnsiTheme="minorEastAsia"/>
        </w:rPr>
      </w:pPr>
    </w:p>
    <w:p w:rsidR="00465EBD" w:rsidRPr="00643986" w:rsidRDefault="00465EBD" w:rsidP="00617EB8">
      <w:pPr>
        <w:tabs>
          <w:tab w:val="left" w:pos="5250"/>
        </w:tabs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参数说明：</w:t>
      </w:r>
      <w:r w:rsidR="00617EB8">
        <w:rPr>
          <w:rFonts w:asciiTheme="minorEastAsia" w:hAnsiTheme="minorEastAsia"/>
        </w:rPr>
        <w:tab/>
      </w:r>
    </w:p>
    <w:tbl>
      <w:tblPr>
        <w:tblStyle w:val="a9"/>
        <w:tblW w:w="0" w:type="auto"/>
        <w:tblLook w:val="04A0"/>
      </w:tblPr>
      <w:tblGrid>
        <w:gridCol w:w="1897"/>
        <w:gridCol w:w="986"/>
        <w:gridCol w:w="1031"/>
        <w:gridCol w:w="1173"/>
        <w:gridCol w:w="3435"/>
      </w:tblGrid>
      <w:tr w:rsidR="00465EBD" w:rsidRPr="00643986" w:rsidTr="002E7E5D">
        <w:tc>
          <w:tcPr>
            <w:tcW w:w="1897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310" w:name="_Toc272669695"/>
            <w:bookmarkStart w:id="311" w:name="_Toc272671844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310"/>
            <w:bookmarkEnd w:id="311"/>
          </w:p>
        </w:tc>
        <w:tc>
          <w:tcPr>
            <w:tcW w:w="986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312" w:name="_Toc272669696"/>
            <w:bookmarkStart w:id="313" w:name="_Toc272671845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312"/>
            <w:bookmarkEnd w:id="313"/>
          </w:p>
        </w:tc>
        <w:tc>
          <w:tcPr>
            <w:tcW w:w="1031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314" w:name="_Toc272669697"/>
            <w:bookmarkStart w:id="315" w:name="_Toc272671846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314"/>
            <w:bookmarkEnd w:id="315"/>
          </w:p>
        </w:tc>
        <w:tc>
          <w:tcPr>
            <w:tcW w:w="1173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316" w:name="_Toc272669698"/>
            <w:bookmarkStart w:id="317" w:name="_Toc272671847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316"/>
            <w:bookmarkEnd w:id="317"/>
          </w:p>
        </w:tc>
        <w:tc>
          <w:tcPr>
            <w:tcW w:w="3435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318" w:name="_Toc272669699"/>
            <w:bookmarkStart w:id="319" w:name="_Toc272671848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318"/>
            <w:bookmarkEnd w:id="319"/>
          </w:p>
        </w:tc>
      </w:tr>
      <w:tr w:rsidR="00465EBD" w:rsidRPr="00643986" w:rsidTr="002E7E5D">
        <w:tc>
          <w:tcPr>
            <w:tcW w:w="1897" w:type="dxa"/>
          </w:tcPr>
          <w:p w:rsidR="00465EBD" w:rsidRPr="00643986" w:rsidRDefault="002D0D01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20" w:name="_Toc272669700"/>
            <w:bookmarkStart w:id="321" w:name="_Toc272671849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</w:t>
            </w:r>
            <w:r w:rsidR="00465EBD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ref</w:t>
            </w:r>
            <w:bookmarkEnd w:id="320"/>
            <w:bookmarkEnd w:id="321"/>
          </w:p>
        </w:tc>
        <w:tc>
          <w:tcPr>
            <w:tcW w:w="986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22" w:name="_Toc272669701"/>
            <w:bookmarkStart w:id="323" w:name="_Toc27267185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322"/>
            <w:bookmarkEnd w:id="323"/>
          </w:p>
        </w:tc>
        <w:tc>
          <w:tcPr>
            <w:tcW w:w="1031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24" w:name="_Toc272669702"/>
            <w:bookmarkStart w:id="325" w:name="_Toc27267185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324"/>
            <w:bookmarkEnd w:id="325"/>
          </w:p>
        </w:tc>
        <w:tc>
          <w:tcPr>
            <w:tcW w:w="1173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326" w:name="_Toc272669703"/>
            <w:bookmarkStart w:id="327" w:name="_Toc27267185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326"/>
            <w:bookmarkEnd w:id="327"/>
          </w:p>
        </w:tc>
        <w:tc>
          <w:tcPr>
            <w:tcW w:w="3435" w:type="dxa"/>
          </w:tcPr>
          <w:p w:rsidR="00465EBD" w:rsidRDefault="00465EBD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328" w:name="_Toc272669704"/>
            <w:bookmarkStart w:id="329" w:name="_Toc27267185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点击后访问的链接，注意相对路径和绝对路径</w:t>
            </w:r>
            <w:bookmarkEnd w:id="328"/>
            <w:bookmarkEnd w:id="329"/>
            <w:r w:rsidR="005351CF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，直接写入如下值标识自动生成翻页url：</w:t>
            </w:r>
          </w:p>
          <w:p w:rsidR="005351CF" w:rsidRDefault="005351CF" w:rsidP="005351CF">
            <w:r>
              <w:rPr>
                <w:rFonts w:hint="eastAsia"/>
              </w:rPr>
              <w:t xml:space="preserve">#next </w:t>
            </w:r>
            <w:r>
              <w:rPr>
                <w:rFonts w:hint="eastAsia"/>
              </w:rPr>
              <w:t>下一页</w:t>
            </w:r>
          </w:p>
          <w:p w:rsidR="005351CF" w:rsidRDefault="005351CF" w:rsidP="005351CF">
            <w:r>
              <w:rPr>
                <w:rFonts w:hint="eastAsia"/>
              </w:rPr>
              <w:t xml:space="preserve">#previous </w:t>
            </w:r>
            <w:r>
              <w:rPr>
                <w:rFonts w:hint="eastAsia"/>
              </w:rPr>
              <w:t>上一页</w:t>
            </w:r>
          </w:p>
          <w:p w:rsidR="005351CF" w:rsidRPr="005351CF" w:rsidRDefault="005351CF" w:rsidP="005351CF"/>
          <w:p w:rsidR="00465EBD" w:rsidRPr="00643986" w:rsidRDefault="00465EBD" w:rsidP="00465EBD">
            <w:pPr>
              <w:rPr>
                <w:rFonts w:asciiTheme="minorEastAsia" w:hAnsiTheme="minorEastAsia"/>
              </w:rPr>
            </w:pPr>
          </w:p>
        </w:tc>
      </w:tr>
      <w:tr w:rsidR="00C575E2" w:rsidRPr="00643986" w:rsidTr="002E7E5D">
        <w:tc>
          <w:tcPr>
            <w:tcW w:w="1897" w:type="dxa"/>
          </w:tcPr>
          <w:p w:rsidR="00C575E2" w:rsidRDefault="00C575E2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="Courier New" w:hAnsi="Courier New" w:cs="Courier New" w:hint="eastAsia"/>
                <w:color w:val="0000C0"/>
                <w:kern w:val="0"/>
                <w:sz w:val="20"/>
                <w:szCs w:val="20"/>
              </w:rPr>
              <w:t>hotkey</w:t>
            </w:r>
          </w:p>
        </w:tc>
        <w:tc>
          <w:tcPr>
            <w:tcW w:w="986" w:type="dxa"/>
          </w:tcPr>
          <w:p w:rsidR="00C575E2" w:rsidRPr="00643986" w:rsidRDefault="00C575E2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 xml:space="preserve">string </w:t>
            </w:r>
          </w:p>
        </w:tc>
        <w:tc>
          <w:tcPr>
            <w:tcW w:w="1031" w:type="dxa"/>
          </w:tcPr>
          <w:p w:rsidR="00C575E2" w:rsidRPr="00643986" w:rsidRDefault="00C575E2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173" w:type="dxa"/>
          </w:tcPr>
          <w:p w:rsidR="00C575E2" w:rsidRPr="00643986" w:rsidRDefault="00C575E2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435" w:type="dxa"/>
          </w:tcPr>
          <w:p w:rsidR="00C575E2" w:rsidRPr="00643986" w:rsidRDefault="00C575E2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按遥控器热键触发此链接，具体值待定</w:t>
            </w:r>
          </w:p>
        </w:tc>
      </w:tr>
      <w:tr w:rsidR="00C575E2" w:rsidRPr="00643986" w:rsidTr="002E7E5D">
        <w:tc>
          <w:tcPr>
            <w:tcW w:w="1897" w:type="dxa"/>
          </w:tcPr>
          <w:p w:rsidR="00C575E2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C575E2">
              <w:rPr>
                <w:rFonts w:ascii="Courier New" w:hAnsi="Courier New" w:cs="Courier New" w:hint="eastAsia"/>
                <w:color w:val="0000C0"/>
                <w:kern w:val="0"/>
                <w:sz w:val="20"/>
                <w:szCs w:val="20"/>
              </w:rPr>
              <w:t>historyenabled</w:t>
            </w:r>
          </w:p>
        </w:tc>
        <w:tc>
          <w:tcPr>
            <w:tcW w:w="986" w:type="dxa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boolean</w:t>
            </w:r>
          </w:p>
        </w:tc>
        <w:tc>
          <w:tcPr>
            <w:tcW w:w="1031" w:type="dxa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173" w:type="dxa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true</w:t>
            </w:r>
          </w:p>
        </w:tc>
        <w:tc>
          <w:tcPr>
            <w:tcW w:w="3435" w:type="dxa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记录URL访问历史记录</w:t>
            </w:r>
          </w:p>
        </w:tc>
      </w:tr>
      <w:tr w:rsidR="00C575E2" w:rsidRPr="00643986" w:rsidTr="002E7E5D">
        <w:tc>
          <w:tcPr>
            <w:tcW w:w="1897" w:type="dxa"/>
          </w:tcPr>
          <w:p w:rsidR="00C575E2" w:rsidRPr="00C575E2" w:rsidRDefault="00C575E2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C575E2">
              <w:rPr>
                <w:rFonts w:ascii="Courier New" w:hAnsi="Courier New" w:cs="Courier New" w:hint="eastAsia"/>
                <w:color w:val="0000C0"/>
                <w:kern w:val="0"/>
                <w:sz w:val="20"/>
                <w:szCs w:val="20"/>
              </w:rPr>
              <w:t>defaultfocus</w:t>
            </w:r>
          </w:p>
        </w:tc>
        <w:tc>
          <w:tcPr>
            <w:tcW w:w="986" w:type="dxa"/>
          </w:tcPr>
          <w:p w:rsidR="00C575E2" w:rsidRPr="00643986" w:rsidRDefault="00C575E2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boolean</w:t>
            </w:r>
          </w:p>
        </w:tc>
        <w:tc>
          <w:tcPr>
            <w:tcW w:w="1031" w:type="dxa"/>
          </w:tcPr>
          <w:p w:rsidR="00C575E2" w:rsidRPr="00643986" w:rsidRDefault="00C575E2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173" w:type="dxa"/>
          </w:tcPr>
          <w:p w:rsidR="00C575E2" w:rsidRPr="00643986" w:rsidRDefault="00C575E2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false</w:t>
            </w:r>
          </w:p>
        </w:tc>
        <w:tc>
          <w:tcPr>
            <w:tcW w:w="3435" w:type="dxa"/>
          </w:tcPr>
          <w:p w:rsidR="00C575E2" w:rsidRPr="00643986" w:rsidRDefault="00C575E2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默认页面获得焦点</w:t>
            </w:r>
          </w:p>
        </w:tc>
      </w:tr>
      <w:tr w:rsidR="00465EBD" w:rsidRPr="00643986" w:rsidTr="002E7E5D">
        <w:tc>
          <w:tcPr>
            <w:tcW w:w="1897" w:type="dxa"/>
          </w:tcPr>
          <w:p w:rsidR="00465EBD" w:rsidRPr="00643986" w:rsidRDefault="002D0D01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30" w:name="_Toc272669710"/>
            <w:bookmarkStart w:id="331" w:name="_Toc272671859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</w:t>
            </w:r>
            <w:r w:rsidR="00465EBD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d</w:t>
            </w:r>
            <w:bookmarkEnd w:id="330"/>
            <w:bookmarkEnd w:id="331"/>
          </w:p>
        </w:tc>
        <w:tc>
          <w:tcPr>
            <w:tcW w:w="986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32" w:name="_Toc272669711"/>
            <w:bookmarkStart w:id="333" w:name="_Toc27267186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332"/>
            <w:bookmarkEnd w:id="333"/>
          </w:p>
        </w:tc>
        <w:tc>
          <w:tcPr>
            <w:tcW w:w="1031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34" w:name="_Toc272669712"/>
            <w:bookmarkStart w:id="335" w:name="_Toc27267186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334"/>
            <w:bookmarkEnd w:id="335"/>
          </w:p>
        </w:tc>
        <w:tc>
          <w:tcPr>
            <w:tcW w:w="1173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336" w:name="_Toc272669713"/>
            <w:bookmarkStart w:id="337" w:name="_Toc27267186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自动产生</w:t>
            </w:r>
            <w:bookmarkEnd w:id="336"/>
            <w:bookmarkEnd w:id="337"/>
          </w:p>
        </w:tc>
        <w:tc>
          <w:tcPr>
            <w:tcW w:w="3435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338" w:name="_Toc272669714"/>
            <w:bookmarkStart w:id="339" w:name="_Toc27267186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id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,通常不用设定</w:t>
            </w:r>
            <w:bookmarkEnd w:id="338"/>
            <w:bookmarkEnd w:id="339"/>
          </w:p>
        </w:tc>
      </w:tr>
      <w:tr w:rsidR="00465EBD" w:rsidRPr="00643986" w:rsidTr="002E7E5D">
        <w:tc>
          <w:tcPr>
            <w:tcW w:w="1897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40" w:name="_Toc272669715"/>
            <w:bookmarkStart w:id="341" w:name="_Toc27267186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onclick</w:t>
            </w:r>
            <w:bookmarkEnd w:id="340"/>
            <w:bookmarkEnd w:id="341"/>
          </w:p>
        </w:tc>
        <w:tc>
          <w:tcPr>
            <w:tcW w:w="986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42" w:name="_Toc272669716"/>
            <w:bookmarkStart w:id="343" w:name="_Toc27267186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342"/>
            <w:bookmarkEnd w:id="343"/>
          </w:p>
        </w:tc>
        <w:tc>
          <w:tcPr>
            <w:tcW w:w="1031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44" w:name="_Toc272669717"/>
            <w:bookmarkStart w:id="345" w:name="_Toc27267186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344"/>
            <w:bookmarkEnd w:id="345"/>
          </w:p>
        </w:tc>
        <w:tc>
          <w:tcPr>
            <w:tcW w:w="1173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346" w:name="_Toc272669718"/>
            <w:bookmarkStart w:id="347" w:name="_Toc27267186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346"/>
            <w:bookmarkEnd w:id="347"/>
          </w:p>
        </w:tc>
        <w:tc>
          <w:tcPr>
            <w:tcW w:w="3435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348" w:name="_Toc272669719"/>
            <w:bookmarkStart w:id="349" w:name="_Toc27267186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点击后的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 xml:space="preserve">javascript　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语句</w:t>
            </w:r>
            <w:bookmarkEnd w:id="348"/>
            <w:bookmarkEnd w:id="349"/>
          </w:p>
        </w:tc>
      </w:tr>
      <w:tr w:rsidR="00465EBD" w:rsidRPr="00643986" w:rsidTr="002E7E5D">
        <w:tc>
          <w:tcPr>
            <w:tcW w:w="1897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50" w:name="_Toc272669720"/>
            <w:bookmarkStart w:id="351" w:name="_Toc27267186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coords</w:t>
            </w:r>
            <w:bookmarkEnd w:id="350"/>
            <w:bookmarkEnd w:id="351"/>
          </w:p>
        </w:tc>
        <w:tc>
          <w:tcPr>
            <w:tcW w:w="986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52" w:name="_Toc272669721"/>
            <w:bookmarkStart w:id="353" w:name="_Toc27267187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352"/>
            <w:bookmarkEnd w:id="353"/>
          </w:p>
        </w:tc>
        <w:tc>
          <w:tcPr>
            <w:tcW w:w="1031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54" w:name="_Toc272669722"/>
            <w:bookmarkStart w:id="355" w:name="_Toc27267187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354"/>
            <w:bookmarkEnd w:id="355"/>
          </w:p>
        </w:tc>
        <w:tc>
          <w:tcPr>
            <w:tcW w:w="1173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435" w:type="dxa"/>
          </w:tcPr>
          <w:p w:rsidR="00465EBD" w:rsidRPr="00643986" w:rsidRDefault="00465EBD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356" w:name="_Toc272669723"/>
            <w:bookmarkStart w:id="357" w:name="_Toc27267187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指定坐标位置，如果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map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设置了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auto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=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true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,则此处不需要再设置</w:t>
            </w:r>
            <w:bookmarkEnd w:id="356"/>
            <w:bookmarkEnd w:id="357"/>
          </w:p>
        </w:tc>
      </w:tr>
      <w:tr w:rsidR="002E7E5D" w:rsidRPr="00643986" w:rsidTr="002E7E5D">
        <w:tc>
          <w:tcPr>
            <w:tcW w:w="1897" w:type="dxa"/>
          </w:tcPr>
          <w:p w:rsidR="002E7E5D" w:rsidRPr="00C20C98" w:rsidRDefault="00F8657B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C20C98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rememberFocus</w:t>
            </w:r>
          </w:p>
        </w:tc>
        <w:tc>
          <w:tcPr>
            <w:tcW w:w="986" w:type="dxa"/>
          </w:tcPr>
          <w:p w:rsidR="002E7E5D" w:rsidRPr="00643986" w:rsidRDefault="00525AB5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oolean</w:t>
            </w:r>
          </w:p>
        </w:tc>
        <w:tc>
          <w:tcPr>
            <w:tcW w:w="1031" w:type="dxa"/>
          </w:tcPr>
          <w:p w:rsidR="002E7E5D" w:rsidRPr="00643986" w:rsidRDefault="002E7E5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173" w:type="dxa"/>
          </w:tcPr>
          <w:p w:rsidR="002E7E5D" w:rsidRPr="00643986" w:rsidRDefault="002E7E5D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435" w:type="dxa"/>
          </w:tcPr>
          <w:p w:rsidR="002E7E5D" w:rsidRPr="00643986" w:rsidRDefault="005252D3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ED3922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是否记住焦点</w:t>
            </w:r>
          </w:p>
        </w:tc>
      </w:tr>
      <w:tr w:rsidR="00862505" w:rsidRPr="00643986" w:rsidTr="00862505">
        <w:tc>
          <w:tcPr>
            <w:tcW w:w="1897" w:type="dxa"/>
          </w:tcPr>
          <w:p w:rsidR="00862505" w:rsidRPr="005905A3" w:rsidRDefault="00862505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E651CA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pageop</w:t>
            </w:r>
          </w:p>
        </w:tc>
        <w:tc>
          <w:tcPr>
            <w:tcW w:w="986" w:type="dxa"/>
          </w:tcPr>
          <w:p w:rsidR="00862505" w:rsidRPr="00ED3922" w:rsidRDefault="00862505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031" w:type="dxa"/>
          </w:tcPr>
          <w:p w:rsidR="00862505" w:rsidRPr="00ED3922" w:rsidRDefault="00862505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173" w:type="dxa"/>
          </w:tcPr>
          <w:p w:rsidR="00862505" w:rsidRPr="00ED3922" w:rsidRDefault="00862505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435" w:type="dxa"/>
          </w:tcPr>
          <w:p w:rsidR="00862505" w:rsidRPr="00ED3922" w:rsidRDefault="00862505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遥控器按键名，响应遥控器按键，实现一键式操作。</w:t>
            </w:r>
          </w:p>
        </w:tc>
      </w:tr>
      <w:tr w:rsidR="00862505" w:rsidRPr="00643986" w:rsidTr="00862505">
        <w:tc>
          <w:tcPr>
            <w:tcW w:w="1897" w:type="dxa"/>
          </w:tcPr>
          <w:p w:rsidR="00862505" w:rsidRPr="00E651CA" w:rsidRDefault="00862505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E651CA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lastRenderedPageBreak/>
              <w:t>keyop</w:t>
            </w:r>
          </w:p>
        </w:tc>
        <w:tc>
          <w:tcPr>
            <w:tcW w:w="986" w:type="dxa"/>
          </w:tcPr>
          <w:p w:rsidR="00862505" w:rsidRPr="00ED3922" w:rsidRDefault="00862505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031" w:type="dxa"/>
          </w:tcPr>
          <w:p w:rsidR="00862505" w:rsidRPr="00ED3922" w:rsidRDefault="00862505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173" w:type="dxa"/>
          </w:tcPr>
          <w:p w:rsidR="00862505" w:rsidRPr="00ED3922" w:rsidRDefault="00862505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435" w:type="dxa"/>
          </w:tcPr>
          <w:p w:rsidR="00862505" w:rsidRPr="00ED3922" w:rsidRDefault="00862505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遥控器按键名，响应遥控器按键，实现一键式操作。</w:t>
            </w:r>
          </w:p>
        </w:tc>
      </w:tr>
      <w:tr w:rsidR="00F028E8" w:rsidRPr="00643986" w:rsidTr="00F028E8">
        <w:tc>
          <w:tcPr>
            <w:tcW w:w="1897" w:type="dxa"/>
          </w:tcPr>
          <w:p w:rsidR="00F028E8" w:rsidRPr="00E651CA" w:rsidRDefault="00F028E8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4D3D93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backstep</w:t>
            </w:r>
          </w:p>
        </w:tc>
        <w:tc>
          <w:tcPr>
            <w:tcW w:w="986" w:type="dxa"/>
          </w:tcPr>
          <w:p w:rsidR="00F028E8" w:rsidRPr="00ED3922" w:rsidRDefault="00F028E8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031" w:type="dxa"/>
          </w:tcPr>
          <w:p w:rsidR="00F028E8" w:rsidRPr="00ED3922" w:rsidRDefault="00F028E8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173" w:type="dxa"/>
          </w:tcPr>
          <w:p w:rsidR="00F028E8" w:rsidRPr="00ED3922" w:rsidRDefault="00F028E8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435" w:type="dxa"/>
          </w:tcPr>
          <w:p w:rsidR="00F028E8" w:rsidRPr="00ED3922" w:rsidRDefault="00F028E8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回溯深度，数值代表返回几级，小于等于1均返回1级</w:t>
            </w:r>
          </w:p>
        </w:tc>
      </w:tr>
    </w:tbl>
    <w:p w:rsidR="00465EBD" w:rsidRPr="00F028E8" w:rsidRDefault="00465EBD" w:rsidP="00DD3106">
      <w:pPr>
        <w:rPr>
          <w:rFonts w:asciiTheme="minorEastAsia" w:hAnsiTheme="minorEastAsia"/>
        </w:rPr>
      </w:pPr>
    </w:p>
    <w:p w:rsidR="005D447D" w:rsidRPr="00643986" w:rsidRDefault="005D447D" w:rsidP="00DD3106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举例1,人工指定焦点位置：</w:t>
      </w:r>
    </w:p>
    <w:p w:rsidR="005D447D" w:rsidRPr="00643986" w:rsidRDefault="005D447D" w:rsidP="009956D2">
      <w:pPr>
        <w:jc w:val="left"/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>&lt;epg:map name="FPMap0" auto="false" &gt;</w:t>
      </w:r>
    </w:p>
    <w:p w:rsidR="005D447D" w:rsidRPr="00643986" w:rsidRDefault="009956D2" w:rsidP="009956D2">
      <w:pPr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  <w:t>&lt;epg:area</w:t>
      </w:r>
      <w:r>
        <w:rPr>
          <w:rFonts w:asciiTheme="minorEastAsia" w:hAnsiTheme="minorEastAsia" w:hint="eastAsia"/>
        </w:rPr>
        <w:t xml:space="preserve"> </w:t>
      </w:r>
      <w:r w:rsidR="005D447D" w:rsidRPr="00643986">
        <w:rPr>
          <w:rFonts w:asciiTheme="minorEastAsia" w:hAnsiTheme="minorEastAsia"/>
        </w:rPr>
        <w:t>href="ut_videoList.do?totalCount=10&amp;pageSize=3&amp;pageIndex=1" coords="4,101,199,174"/&gt;</w:t>
      </w:r>
    </w:p>
    <w:p w:rsidR="005D447D" w:rsidRPr="00643986" w:rsidRDefault="009956D2" w:rsidP="009956D2">
      <w:pPr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 w:rsidR="005D447D" w:rsidRPr="00643986">
        <w:rPr>
          <w:rFonts w:asciiTheme="minorEastAsia" w:hAnsiTheme="minorEastAsia"/>
        </w:rPr>
        <w:t>&lt;epg:area href="ut_picList.do?totalCount=10&amp;pageSize=3&amp;pageIndex=1"   coords="4,200,199,271"/&gt;</w:t>
      </w:r>
    </w:p>
    <w:p w:rsidR="005D447D" w:rsidRPr="00643986" w:rsidRDefault="009956D2" w:rsidP="009956D2">
      <w:pPr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 w:rsidR="005D447D" w:rsidRPr="00643986">
        <w:rPr>
          <w:rFonts w:asciiTheme="minorEastAsia" w:hAnsiTheme="minorEastAsia"/>
        </w:rPr>
        <w:t>&lt;epg:area href="${returnUrl}" coords="483,476,624,516"/&gt;</w:t>
      </w:r>
    </w:p>
    <w:p w:rsidR="005D447D" w:rsidRPr="00643986" w:rsidRDefault="005D447D" w:rsidP="009956D2">
      <w:pPr>
        <w:jc w:val="left"/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>&lt;/epg:map&gt;</w:t>
      </w:r>
      <w:r w:rsidRPr="00643986">
        <w:rPr>
          <w:rFonts w:asciiTheme="minorEastAsia" w:hAnsiTheme="minorEastAsia"/>
        </w:rPr>
        <w:tab/>
      </w:r>
    </w:p>
    <w:p w:rsidR="005D447D" w:rsidRPr="00643986" w:rsidRDefault="005D447D" w:rsidP="005D447D">
      <w:pPr>
        <w:rPr>
          <w:rFonts w:asciiTheme="minorEastAsia" w:hAnsiTheme="minorEastAsia"/>
        </w:rPr>
      </w:pPr>
    </w:p>
    <w:p w:rsidR="005D447D" w:rsidRPr="00643986" w:rsidRDefault="005D447D" w:rsidP="005D447D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举例2,自动产生焦点位置：</w:t>
      </w:r>
    </w:p>
    <w:p w:rsidR="00691323" w:rsidRDefault="00691323" w:rsidP="0069132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epg:map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"menu"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cellpadding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"2"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"47"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top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"5"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width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"624"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height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"36"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auto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"true"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row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"1"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column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${templateParams['menuColumn1']}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items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${menuResults}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indexVar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"idx"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"menuResult"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posVar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"areaPoses"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</w:t>
      </w:r>
    </w:p>
    <w:p w:rsidR="00691323" w:rsidRDefault="00691323" w:rsidP="0069132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epg:navUrl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obj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${menuResult}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indexUrlVar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"menuUrl" </w:t>
      </w:r>
      <w:r w:rsidR="00822E47">
        <w:rPr>
          <w:rFonts w:ascii="Courier New" w:hAnsi="Courier New" w:cs="Courier New"/>
          <w:color w:val="2A00FF"/>
          <w:kern w:val="0"/>
          <w:sz w:val="20"/>
          <w:szCs w:val="20"/>
        </w:rPr>
        <w:t>/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691323" w:rsidRDefault="00691323" w:rsidP="0069132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epg:area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area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${idx}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href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${menuUrl}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coords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${areaPoses[idx-1].x}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${areaPoses[idx-1].y}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${areaPoses[idx-1].width}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${areaPoses[idx-1].height}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AC45C8" w:rsidRPr="00AC45C8" w:rsidRDefault="00691323" w:rsidP="00691323">
      <w:pPr>
        <w:rPr>
          <w:rFonts w:asciiTheme="minorEastAsia" w:hAnsiTheme="minorEastAsia"/>
          <w:color w:val="FF000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epg:map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AC45C8" w:rsidRPr="00AC45C8" w:rsidRDefault="00AC45C8" w:rsidP="005D447D">
      <w:pPr>
        <w:rPr>
          <w:rFonts w:asciiTheme="minorEastAsia" w:hAnsiTheme="minorEastAsia"/>
          <w:color w:val="FF0000"/>
        </w:rPr>
      </w:pPr>
    </w:p>
    <w:p w:rsidR="00AC45C8" w:rsidRPr="00643986" w:rsidRDefault="00AC45C8" w:rsidP="005D447D">
      <w:pPr>
        <w:rPr>
          <w:rFonts w:asciiTheme="minorEastAsia" w:hAnsiTheme="minorEastAsia"/>
        </w:rPr>
      </w:pPr>
    </w:p>
    <w:p w:rsidR="00A454EC" w:rsidRPr="00643986" w:rsidRDefault="00A454EC" w:rsidP="005D447D">
      <w:pPr>
        <w:rPr>
          <w:rFonts w:asciiTheme="minorEastAsia" w:hAnsiTheme="minorEastAsia"/>
        </w:rPr>
      </w:pPr>
    </w:p>
    <w:p w:rsidR="00A454EC" w:rsidRPr="00643986" w:rsidRDefault="00A454EC" w:rsidP="00643986">
      <w:pPr>
        <w:pStyle w:val="3"/>
        <w:numPr>
          <w:ilvl w:val="2"/>
          <w:numId w:val="3"/>
        </w:numPr>
      </w:pPr>
      <w:bookmarkStart w:id="358" w:name="_Toc272669724"/>
      <w:bookmarkStart w:id="359" w:name="_Toc272671873"/>
      <w:r w:rsidRPr="00643986">
        <w:rPr>
          <w:rFonts w:hint="eastAsia"/>
        </w:rPr>
        <w:t>grid</w:t>
      </w:r>
      <w:bookmarkEnd w:id="358"/>
      <w:bookmarkEnd w:id="359"/>
    </w:p>
    <w:p w:rsidR="00A454EC" w:rsidRPr="00643986" w:rsidRDefault="00A454EC" w:rsidP="00A454EC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指定固定大小的区域，行数，列数，自动计算出位置值，以便引用。</w:t>
      </w:r>
    </w:p>
    <w:p w:rsidR="00A454EC" w:rsidRPr="00643986" w:rsidRDefault="00A454EC" w:rsidP="00A454EC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该tag不产生实际的html标记，仅作为位置计算使用。</w:t>
      </w:r>
    </w:p>
    <w:p w:rsidR="00A454EC" w:rsidRPr="00643986" w:rsidRDefault="00A454EC" w:rsidP="00A454EC">
      <w:pPr>
        <w:rPr>
          <w:rFonts w:asciiTheme="minorEastAsia" w:hAnsiTheme="minorEastAsia"/>
        </w:rPr>
      </w:pPr>
    </w:p>
    <w:p w:rsidR="00A454EC" w:rsidRPr="00643986" w:rsidRDefault="00A454EC" w:rsidP="00A454EC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参数说明：</w:t>
      </w:r>
    </w:p>
    <w:tbl>
      <w:tblPr>
        <w:tblStyle w:val="a9"/>
        <w:tblW w:w="0" w:type="auto"/>
        <w:tblLook w:val="04A0"/>
      </w:tblPr>
      <w:tblGrid>
        <w:gridCol w:w="1476"/>
        <w:gridCol w:w="984"/>
        <w:gridCol w:w="1107"/>
        <w:gridCol w:w="1228"/>
        <w:gridCol w:w="3727"/>
      </w:tblGrid>
      <w:tr w:rsidR="00A454EC" w:rsidRPr="00643986" w:rsidTr="00691004">
        <w:tc>
          <w:tcPr>
            <w:tcW w:w="1476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360" w:name="_Toc272669725"/>
            <w:bookmarkStart w:id="361" w:name="_Toc272671874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360"/>
            <w:bookmarkEnd w:id="361"/>
          </w:p>
        </w:tc>
        <w:tc>
          <w:tcPr>
            <w:tcW w:w="984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362" w:name="_Toc272669726"/>
            <w:bookmarkStart w:id="363" w:name="_Toc272671875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362"/>
            <w:bookmarkEnd w:id="363"/>
          </w:p>
        </w:tc>
        <w:tc>
          <w:tcPr>
            <w:tcW w:w="110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364" w:name="_Toc272669727"/>
            <w:bookmarkStart w:id="365" w:name="_Toc272671876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364"/>
            <w:bookmarkEnd w:id="365"/>
          </w:p>
        </w:tc>
        <w:tc>
          <w:tcPr>
            <w:tcW w:w="1228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366" w:name="_Toc272669728"/>
            <w:bookmarkStart w:id="367" w:name="_Toc272671877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366"/>
            <w:bookmarkEnd w:id="367"/>
          </w:p>
        </w:tc>
        <w:tc>
          <w:tcPr>
            <w:tcW w:w="372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368" w:name="_Toc272669729"/>
            <w:bookmarkStart w:id="369" w:name="_Toc272671878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368"/>
            <w:bookmarkEnd w:id="369"/>
          </w:p>
        </w:tc>
      </w:tr>
      <w:tr w:rsidR="00A454EC" w:rsidRPr="00643986" w:rsidTr="00691004">
        <w:tc>
          <w:tcPr>
            <w:tcW w:w="1476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70" w:name="_Toc272669730"/>
            <w:bookmarkStart w:id="371" w:name="_Toc27267187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row</w:t>
            </w:r>
            <w:bookmarkEnd w:id="370"/>
            <w:bookmarkEnd w:id="371"/>
          </w:p>
        </w:tc>
        <w:tc>
          <w:tcPr>
            <w:tcW w:w="984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72" w:name="_Toc272669731"/>
            <w:bookmarkStart w:id="373" w:name="_Toc27267188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int</w:t>
            </w:r>
            <w:bookmarkEnd w:id="372"/>
            <w:bookmarkEnd w:id="373"/>
          </w:p>
        </w:tc>
        <w:tc>
          <w:tcPr>
            <w:tcW w:w="110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74" w:name="_Toc272669732"/>
            <w:bookmarkStart w:id="375" w:name="_Toc27267188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374"/>
            <w:bookmarkEnd w:id="375"/>
          </w:p>
        </w:tc>
        <w:tc>
          <w:tcPr>
            <w:tcW w:w="1228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2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376" w:name="_Toc272669733"/>
            <w:bookmarkStart w:id="377" w:name="_Toc27267188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行数</w:t>
            </w:r>
            <w:bookmarkEnd w:id="376"/>
            <w:bookmarkEnd w:id="377"/>
          </w:p>
        </w:tc>
      </w:tr>
      <w:tr w:rsidR="00A454EC" w:rsidRPr="00643986" w:rsidTr="00691004">
        <w:tc>
          <w:tcPr>
            <w:tcW w:w="1476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78" w:name="_Toc272669734"/>
            <w:bookmarkStart w:id="379" w:name="_Toc27267188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column</w:t>
            </w:r>
            <w:bookmarkEnd w:id="378"/>
            <w:bookmarkEnd w:id="379"/>
          </w:p>
        </w:tc>
        <w:tc>
          <w:tcPr>
            <w:tcW w:w="984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80" w:name="_Toc272669735"/>
            <w:bookmarkStart w:id="381" w:name="_Toc27267188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int</w:t>
            </w:r>
            <w:bookmarkEnd w:id="380"/>
            <w:bookmarkEnd w:id="381"/>
          </w:p>
        </w:tc>
        <w:tc>
          <w:tcPr>
            <w:tcW w:w="110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82" w:name="_Toc272669736"/>
            <w:bookmarkStart w:id="383" w:name="_Toc27267188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382"/>
            <w:bookmarkEnd w:id="383"/>
          </w:p>
        </w:tc>
        <w:tc>
          <w:tcPr>
            <w:tcW w:w="1228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2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384" w:name="_Toc272669737"/>
            <w:bookmarkStart w:id="385" w:name="_Toc272671886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列数</w:t>
            </w:r>
            <w:bookmarkEnd w:id="384"/>
            <w:bookmarkEnd w:id="385"/>
          </w:p>
        </w:tc>
      </w:tr>
      <w:tr w:rsidR="00A454EC" w:rsidRPr="00643986" w:rsidTr="00691004">
        <w:tc>
          <w:tcPr>
            <w:tcW w:w="1476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86" w:name="_Toc272669738"/>
            <w:bookmarkStart w:id="387" w:name="_Toc272671887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left</w:t>
            </w:r>
            <w:bookmarkEnd w:id="386"/>
            <w:bookmarkEnd w:id="387"/>
          </w:p>
        </w:tc>
        <w:tc>
          <w:tcPr>
            <w:tcW w:w="984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88" w:name="_Toc272669739"/>
            <w:bookmarkStart w:id="389" w:name="_Toc272671888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388"/>
            <w:bookmarkEnd w:id="389"/>
          </w:p>
        </w:tc>
        <w:tc>
          <w:tcPr>
            <w:tcW w:w="110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90" w:name="_Toc272669740"/>
            <w:bookmarkStart w:id="391" w:name="_Toc27267188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390"/>
            <w:bookmarkEnd w:id="391"/>
          </w:p>
        </w:tc>
        <w:tc>
          <w:tcPr>
            <w:tcW w:w="1228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2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392" w:name="_Toc272669741"/>
            <w:bookmarkStart w:id="393" w:name="_Toc272671890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位置x</w:t>
            </w:r>
            <w:bookmarkEnd w:id="392"/>
            <w:bookmarkEnd w:id="393"/>
          </w:p>
        </w:tc>
      </w:tr>
      <w:tr w:rsidR="00A454EC" w:rsidRPr="00643986" w:rsidTr="00691004">
        <w:tc>
          <w:tcPr>
            <w:tcW w:w="1476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94" w:name="_Toc272669742"/>
            <w:bookmarkStart w:id="395" w:name="_Toc27267189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lastRenderedPageBreak/>
              <w:t>top</w:t>
            </w:r>
            <w:bookmarkEnd w:id="394"/>
            <w:bookmarkEnd w:id="395"/>
          </w:p>
        </w:tc>
        <w:tc>
          <w:tcPr>
            <w:tcW w:w="984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96" w:name="_Toc272669743"/>
            <w:bookmarkStart w:id="397" w:name="_Toc272671892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396"/>
            <w:bookmarkEnd w:id="397"/>
          </w:p>
        </w:tc>
        <w:tc>
          <w:tcPr>
            <w:tcW w:w="110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398" w:name="_Toc272669744"/>
            <w:bookmarkStart w:id="399" w:name="_Toc27267189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398"/>
            <w:bookmarkEnd w:id="399"/>
          </w:p>
        </w:tc>
        <w:tc>
          <w:tcPr>
            <w:tcW w:w="1228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2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00" w:name="_Toc272669745"/>
            <w:bookmarkStart w:id="401" w:name="_Toc27267189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位置y</w:t>
            </w:r>
            <w:bookmarkEnd w:id="400"/>
            <w:bookmarkEnd w:id="401"/>
          </w:p>
        </w:tc>
      </w:tr>
      <w:tr w:rsidR="00A454EC" w:rsidRPr="00643986" w:rsidTr="00691004">
        <w:tc>
          <w:tcPr>
            <w:tcW w:w="1476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02" w:name="_Toc272669746"/>
            <w:bookmarkStart w:id="403" w:name="_Toc272671895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width</w:t>
            </w:r>
            <w:bookmarkEnd w:id="402"/>
            <w:bookmarkEnd w:id="403"/>
          </w:p>
        </w:tc>
        <w:tc>
          <w:tcPr>
            <w:tcW w:w="984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04" w:name="_Toc272669747"/>
            <w:bookmarkStart w:id="405" w:name="_Toc272671896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404"/>
            <w:bookmarkEnd w:id="405"/>
          </w:p>
        </w:tc>
        <w:tc>
          <w:tcPr>
            <w:tcW w:w="110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06" w:name="_Toc272669748"/>
            <w:bookmarkStart w:id="407" w:name="_Toc27267189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406"/>
            <w:bookmarkEnd w:id="407"/>
          </w:p>
        </w:tc>
        <w:tc>
          <w:tcPr>
            <w:tcW w:w="1228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2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08" w:name="_Toc272669749"/>
            <w:bookmarkStart w:id="409" w:name="_Toc27267189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定位宽度</w:t>
            </w:r>
            <w:bookmarkEnd w:id="408"/>
            <w:bookmarkEnd w:id="409"/>
          </w:p>
        </w:tc>
      </w:tr>
      <w:tr w:rsidR="00A454EC" w:rsidRPr="00643986" w:rsidTr="00691004">
        <w:tc>
          <w:tcPr>
            <w:tcW w:w="1476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10" w:name="_Toc272669750"/>
            <w:bookmarkStart w:id="411" w:name="_Toc27267189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height</w:t>
            </w:r>
            <w:bookmarkEnd w:id="410"/>
            <w:bookmarkEnd w:id="411"/>
          </w:p>
        </w:tc>
        <w:tc>
          <w:tcPr>
            <w:tcW w:w="984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12" w:name="_Toc272669751"/>
            <w:bookmarkStart w:id="413" w:name="_Toc272671900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412"/>
            <w:bookmarkEnd w:id="413"/>
          </w:p>
        </w:tc>
        <w:tc>
          <w:tcPr>
            <w:tcW w:w="110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14" w:name="_Toc272669752"/>
            <w:bookmarkStart w:id="415" w:name="_Toc27267190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true</w:t>
            </w:r>
            <w:bookmarkEnd w:id="414"/>
            <w:bookmarkEnd w:id="415"/>
          </w:p>
        </w:tc>
        <w:tc>
          <w:tcPr>
            <w:tcW w:w="1228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2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16" w:name="_Toc272669753"/>
            <w:bookmarkStart w:id="417" w:name="_Toc27267190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定位高度</w:t>
            </w:r>
            <w:bookmarkEnd w:id="416"/>
            <w:bookmarkEnd w:id="417"/>
          </w:p>
        </w:tc>
      </w:tr>
      <w:tr w:rsidR="00A454EC" w:rsidRPr="00643986" w:rsidTr="00691004">
        <w:tc>
          <w:tcPr>
            <w:tcW w:w="1476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18" w:name="_Toc272669754"/>
            <w:bookmarkStart w:id="419" w:name="_Toc27267190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cellpadding</w:t>
            </w:r>
            <w:bookmarkEnd w:id="418"/>
            <w:bookmarkEnd w:id="419"/>
          </w:p>
        </w:tc>
        <w:tc>
          <w:tcPr>
            <w:tcW w:w="984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20" w:name="_Toc272669755"/>
            <w:bookmarkStart w:id="421" w:name="_Toc27267190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int</w:t>
            </w:r>
            <w:bookmarkEnd w:id="420"/>
            <w:bookmarkEnd w:id="421"/>
          </w:p>
        </w:tc>
        <w:tc>
          <w:tcPr>
            <w:tcW w:w="110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22" w:name="_Toc272669756"/>
            <w:bookmarkStart w:id="423" w:name="_Toc27267190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422"/>
            <w:bookmarkEnd w:id="423"/>
          </w:p>
        </w:tc>
        <w:tc>
          <w:tcPr>
            <w:tcW w:w="1228" w:type="dxa"/>
          </w:tcPr>
          <w:p w:rsidR="00A454EC" w:rsidRPr="00643986" w:rsidRDefault="00A454EC" w:rsidP="00A454EC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24" w:name="_Toc272669757"/>
            <w:bookmarkStart w:id="425" w:name="_Toc272671906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0</w:t>
            </w:r>
            <w:bookmarkEnd w:id="424"/>
            <w:bookmarkEnd w:id="425"/>
          </w:p>
        </w:tc>
        <w:tc>
          <w:tcPr>
            <w:tcW w:w="3727" w:type="dxa"/>
          </w:tcPr>
          <w:p w:rsidR="00A454E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26" w:name="_Toc272669758"/>
            <w:bookmarkStart w:id="427" w:name="_Toc27267190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格子内边距　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px</w:t>
            </w:r>
            <w:bookmarkEnd w:id="426"/>
            <w:bookmarkEnd w:id="427"/>
          </w:p>
        </w:tc>
      </w:tr>
      <w:tr w:rsidR="00A454EC" w:rsidRPr="00643986" w:rsidTr="00691004">
        <w:tc>
          <w:tcPr>
            <w:tcW w:w="1476" w:type="dxa"/>
          </w:tcPr>
          <w:p w:rsidR="00A454EC" w:rsidRPr="00643986" w:rsidRDefault="00BA2B2B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28" w:name="_Toc272669759"/>
            <w:bookmarkStart w:id="429" w:name="_Toc272671908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cellspacing</w:t>
            </w:r>
            <w:bookmarkEnd w:id="428"/>
            <w:bookmarkEnd w:id="429"/>
          </w:p>
        </w:tc>
        <w:tc>
          <w:tcPr>
            <w:tcW w:w="984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30" w:name="_Toc272669760"/>
            <w:bookmarkStart w:id="431" w:name="_Toc27267190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int</w:t>
            </w:r>
            <w:bookmarkEnd w:id="430"/>
            <w:bookmarkEnd w:id="431"/>
          </w:p>
        </w:tc>
        <w:tc>
          <w:tcPr>
            <w:tcW w:w="110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32" w:name="_Toc272669761"/>
            <w:bookmarkStart w:id="433" w:name="_Toc27267191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432"/>
            <w:bookmarkEnd w:id="433"/>
          </w:p>
        </w:tc>
        <w:tc>
          <w:tcPr>
            <w:tcW w:w="1228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34" w:name="_Toc272669762"/>
            <w:bookmarkStart w:id="435" w:name="_Toc272671911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0</w:t>
            </w:r>
            <w:bookmarkEnd w:id="434"/>
            <w:bookmarkEnd w:id="435"/>
          </w:p>
        </w:tc>
        <w:tc>
          <w:tcPr>
            <w:tcW w:w="3727" w:type="dxa"/>
          </w:tcPr>
          <w:p w:rsidR="00A454E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36" w:name="_Toc272669763"/>
            <w:bookmarkStart w:id="437" w:name="_Toc27267191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格子间</w:t>
            </w:r>
            <w:r w:rsidR="00BA2B2B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水平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空隙大小　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px</w:t>
            </w:r>
            <w:bookmarkEnd w:id="436"/>
            <w:bookmarkEnd w:id="437"/>
          </w:p>
        </w:tc>
      </w:tr>
      <w:tr w:rsidR="00BA2B2B" w:rsidRPr="00643986" w:rsidTr="00691004">
        <w:tc>
          <w:tcPr>
            <w:tcW w:w="1476" w:type="dxa"/>
          </w:tcPr>
          <w:p w:rsidR="00BA2B2B" w:rsidRDefault="00BA2B2B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vcellspacing</w:t>
            </w:r>
          </w:p>
        </w:tc>
        <w:tc>
          <w:tcPr>
            <w:tcW w:w="984" w:type="dxa"/>
          </w:tcPr>
          <w:p w:rsidR="00BA2B2B" w:rsidRPr="00643986" w:rsidRDefault="00BA2B2B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int</w:t>
            </w:r>
          </w:p>
        </w:tc>
        <w:tc>
          <w:tcPr>
            <w:tcW w:w="1107" w:type="dxa"/>
          </w:tcPr>
          <w:p w:rsidR="00BA2B2B" w:rsidRPr="00643986" w:rsidRDefault="00BA2B2B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BA2B2B" w:rsidRPr="00643986" w:rsidRDefault="00BA2B2B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0</w:t>
            </w:r>
          </w:p>
        </w:tc>
        <w:tc>
          <w:tcPr>
            <w:tcW w:w="3727" w:type="dxa"/>
          </w:tcPr>
          <w:p w:rsidR="00BA2B2B" w:rsidRPr="00643986" w:rsidRDefault="00BA2B2B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格子间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垂直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空隙大小　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px</w:t>
            </w:r>
          </w:p>
        </w:tc>
      </w:tr>
      <w:tr w:rsidR="00A454EC" w:rsidRPr="00643986" w:rsidTr="00691004">
        <w:tc>
          <w:tcPr>
            <w:tcW w:w="1476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38" w:name="_Toc272669764"/>
            <w:bookmarkStart w:id="439" w:name="_Toc27267191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posVar</w:t>
            </w:r>
            <w:bookmarkEnd w:id="438"/>
            <w:bookmarkEnd w:id="439"/>
          </w:p>
        </w:tc>
        <w:tc>
          <w:tcPr>
            <w:tcW w:w="984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40" w:name="_Toc272669765"/>
            <w:bookmarkStart w:id="441" w:name="_Toc27267191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440"/>
            <w:bookmarkEnd w:id="441"/>
          </w:p>
        </w:tc>
        <w:tc>
          <w:tcPr>
            <w:tcW w:w="1107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42" w:name="_Toc272669766"/>
            <w:bookmarkStart w:id="443" w:name="_Toc27267191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442"/>
            <w:bookmarkEnd w:id="443"/>
          </w:p>
        </w:tc>
        <w:tc>
          <w:tcPr>
            <w:tcW w:w="1228" w:type="dxa"/>
          </w:tcPr>
          <w:p w:rsidR="00A454EC" w:rsidRPr="00643986" w:rsidRDefault="00A454E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44" w:name="_Toc272669767"/>
            <w:bookmarkStart w:id="445" w:name="_Toc272671916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444"/>
            <w:bookmarkEnd w:id="445"/>
          </w:p>
        </w:tc>
        <w:tc>
          <w:tcPr>
            <w:tcW w:w="3727" w:type="dxa"/>
          </w:tcPr>
          <w:p w:rsidR="00A454E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46" w:name="_Toc272669768"/>
            <w:bookmarkStart w:id="447" w:name="_Toc27267191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输出的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Rectangle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的数组变量，供页面引用</w:t>
            </w:r>
            <w:bookmarkEnd w:id="446"/>
            <w:bookmarkEnd w:id="447"/>
          </w:p>
        </w:tc>
      </w:tr>
      <w:tr w:rsidR="00BA2B2B" w:rsidRPr="00643986" w:rsidTr="00691004">
        <w:tc>
          <w:tcPr>
            <w:tcW w:w="1476" w:type="dxa"/>
          </w:tcPr>
          <w:p w:rsidR="00BA2B2B" w:rsidRDefault="00BA2B2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hpositions</w:t>
            </w:r>
          </w:p>
        </w:tc>
        <w:tc>
          <w:tcPr>
            <w:tcW w:w="984" w:type="dxa"/>
          </w:tcPr>
          <w:p w:rsidR="00BA2B2B" w:rsidRDefault="00BA2B2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07" w:type="dxa"/>
          </w:tcPr>
          <w:p w:rsidR="00BA2B2B" w:rsidRDefault="00BA2B2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BA2B2B" w:rsidRDefault="00BA2B2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</w:p>
        </w:tc>
        <w:tc>
          <w:tcPr>
            <w:tcW w:w="3727" w:type="dxa"/>
          </w:tcPr>
          <w:p w:rsidR="00BA2B2B" w:rsidRDefault="00BA2B2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不等宽格子水平宽度，用逗号分割，可用百分比表示</w:t>
            </w:r>
            <w:r w:rsidR="00D67802"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(</w:t>
            </w:r>
            <w:r w:rsidR="00D67802" w:rsidRPr="00D67802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未测试</w:t>
            </w:r>
            <w:r w:rsidR="00D67802"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)</w:t>
            </w:r>
          </w:p>
        </w:tc>
      </w:tr>
      <w:tr w:rsidR="00BA2B2B" w:rsidRPr="00643986" w:rsidTr="00691004">
        <w:tc>
          <w:tcPr>
            <w:tcW w:w="1476" w:type="dxa"/>
          </w:tcPr>
          <w:p w:rsidR="00BA2B2B" w:rsidRDefault="00BA2B2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vpos</w:t>
            </w:r>
            <w:r w:rsidR="00C63D18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tions</w:t>
            </w:r>
          </w:p>
        </w:tc>
        <w:tc>
          <w:tcPr>
            <w:tcW w:w="984" w:type="dxa"/>
          </w:tcPr>
          <w:p w:rsidR="00BA2B2B" w:rsidRDefault="00BA2B2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07" w:type="dxa"/>
          </w:tcPr>
          <w:p w:rsidR="00BA2B2B" w:rsidRDefault="00BA2B2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BA2B2B" w:rsidRDefault="00BA2B2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</w:p>
        </w:tc>
        <w:tc>
          <w:tcPr>
            <w:tcW w:w="3727" w:type="dxa"/>
          </w:tcPr>
          <w:p w:rsidR="00BA2B2B" w:rsidRPr="00643986" w:rsidRDefault="00BA2B2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不等高格子垂直高度，用逗号分割，可用百分比表示</w:t>
            </w:r>
            <w:r w:rsidR="00D67802"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(</w:t>
            </w:r>
            <w:r w:rsidR="00D67802" w:rsidRPr="00D67802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未测试</w:t>
            </w:r>
            <w:r w:rsidR="00D67802"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)</w:t>
            </w:r>
          </w:p>
        </w:tc>
      </w:tr>
      <w:tr w:rsidR="00691004" w:rsidRPr="00643986" w:rsidTr="00691004">
        <w:tc>
          <w:tcPr>
            <w:tcW w:w="1476" w:type="dxa"/>
          </w:tcPr>
          <w:p w:rsidR="00691004" w:rsidRPr="00643986" w:rsidRDefault="00691004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align</w:t>
            </w:r>
          </w:p>
        </w:tc>
        <w:tc>
          <w:tcPr>
            <w:tcW w:w="984" w:type="dxa"/>
          </w:tcPr>
          <w:p w:rsidR="00691004" w:rsidRPr="00643986" w:rsidRDefault="00691004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07" w:type="dxa"/>
          </w:tcPr>
          <w:p w:rsidR="00691004" w:rsidRPr="00643986" w:rsidRDefault="00691004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691004" w:rsidRPr="00643986" w:rsidRDefault="00691004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left</w:t>
            </w:r>
          </w:p>
        </w:tc>
        <w:tc>
          <w:tcPr>
            <w:tcW w:w="3727" w:type="dxa"/>
          </w:tcPr>
          <w:p w:rsidR="00691004" w:rsidRPr="00643986" w:rsidRDefault="00691004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对齐方式，left,right,center</w:t>
            </w:r>
          </w:p>
        </w:tc>
      </w:tr>
      <w:tr w:rsidR="00EE4A36" w:rsidRPr="00643986" w:rsidTr="00EE4A36">
        <w:tc>
          <w:tcPr>
            <w:tcW w:w="1476" w:type="dxa"/>
          </w:tcPr>
          <w:p w:rsidR="00EE4A36" w:rsidRPr="00536798" w:rsidRDefault="00EE4A36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1E5C87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begin</w:t>
            </w:r>
          </w:p>
        </w:tc>
        <w:tc>
          <w:tcPr>
            <w:tcW w:w="984" w:type="dxa"/>
          </w:tcPr>
          <w:p w:rsidR="00EE4A36" w:rsidRDefault="00EE4A36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107" w:type="dxa"/>
          </w:tcPr>
          <w:p w:rsidR="00EE4A36" w:rsidRPr="00EA1BC1" w:rsidRDefault="00EE4A36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EE4A36" w:rsidRPr="00D4274B" w:rsidRDefault="00EE4A36" w:rsidP="004D243B">
            <w:pPr>
              <w:rPr>
                <w:bCs/>
              </w:rPr>
            </w:pPr>
          </w:p>
        </w:tc>
        <w:tc>
          <w:tcPr>
            <w:tcW w:w="3727" w:type="dxa"/>
          </w:tcPr>
          <w:p w:rsidR="00EE4A36" w:rsidRDefault="00EE4A36" w:rsidP="004D243B">
            <w:pPr>
              <w:rPr>
                <w:bCs/>
              </w:rPr>
            </w:pPr>
            <w:r>
              <w:rPr>
                <w:rFonts w:hint="eastAsia"/>
              </w:rPr>
              <w:t>当</w:t>
            </w:r>
            <w:r w:rsidRPr="006B70F1">
              <w:rPr>
                <w:rFonts w:hint="eastAsia"/>
              </w:rPr>
              <w:t>auto</w:t>
            </w:r>
            <w:r w:rsidRPr="006B70F1">
              <w:rPr>
                <w:rFonts w:hint="eastAsia"/>
              </w:rPr>
              <w:t>为</w:t>
            </w:r>
            <w:r w:rsidRPr="006B70F1">
              <w:rPr>
                <w:rFonts w:hint="eastAsia"/>
              </w:rPr>
              <w:t>true</w:t>
            </w:r>
            <w:r w:rsidRPr="006B70F1">
              <w:rPr>
                <w:rFonts w:hint="eastAsia"/>
              </w:rPr>
              <w:t>时</w:t>
            </w:r>
            <w:r w:rsidRPr="006B70F1">
              <w:t xml:space="preserve">, </w:t>
            </w:r>
            <w:r w:rsidRPr="006B70F1">
              <w:t>迭代索引从</w:t>
            </w:r>
            <w:r w:rsidRPr="006B70F1">
              <w:t xml:space="preserve"> begin </w:t>
            </w:r>
            <w:r w:rsidRPr="006B70F1">
              <w:t>属性的值</w:t>
            </w:r>
            <w:r>
              <w:rPr>
                <w:rFonts w:hint="eastAsia"/>
              </w:rPr>
              <w:t>开始。</w:t>
            </w:r>
          </w:p>
        </w:tc>
      </w:tr>
      <w:tr w:rsidR="00EE4A36" w:rsidRPr="00643986" w:rsidTr="00EE4A36">
        <w:tc>
          <w:tcPr>
            <w:tcW w:w="1476" w:type="dxa"/>
          </w:tcPr>
          <w:p w:rsidR="00EE4A36" w:rsidRPr="00536798" w:rsidRDefault="00EE4A36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1E5C87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length</w:t>
            </w:r>
          </w:p>
        </w:tc>
        <w:tc>
          <w:tcPr>
            <w:tcW w:w="984" w:type="dxa"/>
          </w:tcPr>
          <w:p w:rsidR="00EE4A36" w:rsidRDefault="00EE4A36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107" w:type="dxa"/>
          </w:tcPr>
          <w:p w:rsidR="00EE4A36" w:rsidRPr="00EA1BC1" w:rsidRDefault="00EE4A36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EE4A36" w:rsidRPr="00D4274B" w:rsidRDefault="00EE4A36" w:rsidP="004D243B">
            <w:pPr>
              <w:rPr>
                <w:bCs/>
              </w:rPr>
            </w:pPr>
          </w:p>
        </w:tc>
        <w:tc>
          <w:tcPr>
            <w:tcW w:w="3727" w:type="dxa"/>
          </w:tcPr>
          <w:p w:rsidR="00EE4A36" w:rsidRDefault="00EE4A36" w:rsidP="004D243B">
            <w:pPr>
              <w:rPr>
                <w:bCs/>
              </w:rPr>
            </w:pPr>
            <w:r>
              <w:rPr>
                <w:rFonts w:hint="eastAsia"/>
              </w:rPr>
              <w:t>当</w:t>
            </w:r>
            <w:r w:rsidRPr="006B70F1">
              <w:rPr>
                <w:rFonts w:hint="eastAsia"/>
              </w:rPr>
              <w:t>auto</w:t>
            </w:r>
            <w:r w:rsidRPr="006B70F1">
              <w:rPr>
                <w:rFonts w:hint="eastAsia"/>
              </w:rPr>
              <w:t>为</w:t>
            </w:r>
            <w:r w:rsidRPr="006B70F1">
              <w:rPr>
                <w:rFonts w:hint="eastAsia"/>
              </w:rPr>
              <w:t>true</w:t>
            </w:r>
            <w:r w:rsidRPr="006B70F1">
              <w:rPr>
                <w:rFonts w:hint="eastAsia"/>
              </w:rPr>
              <w:t>时</w:t>
            </w:r>
            <w:r w:rsidRPr="006B70F1">
              <w:t xml:space="preserve">, </w:t>
            </w:r>
            <w:r w:rsidRPr="006B70F1">
              <w:t>迭代索引从</w:t>
            </w:r>
            <w:r w:rsidRPr="006B70F1">
              <w:t xml:space="preserve"> begin</w:t>
            </w:r>
            <w:r>
              <w:rPr>
                <w:rFonts w:hint="eastAsia"/>
              </w:rPr>
              <w:t>+length</w:t>
            </w:r>
            <w:r w:rsidRPr="006B70F1">
              <w:t xml:space="preserve"> </w:t>
            </w:r>
            <w:r>
              <w:rPr>
                <w:rFonts w:hint="eastAsia"/>
              </w:rPr>
              <w:t>值结束。</w:t>
            </w:r>
          </w:p>
        </w:tc>
      </w:tr>
      <w:tr w:rsidR="00E30544" w:rsidRPr="00643986" w:rsidTr="00E30544">
        <w:tc>
          <w:tcPr>
            <w:tcW w:w="1476" w:type="dxa"/>
          </w:tcPr>
          <w:p w:rsidR="00E30544" w:rsidRPr="00536798" w:rsidRDefault="00E30544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536798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indexVar</w:t>
            </w:r>
          </w:p>
        </w:tc>
        <w:tc>
          <w:tcPr>
            <w:tcW w:w="984" w:type="dxa"/>
          </w:tcPr>
          <w:p w:rsidR="00E30544" w:rsidRDefault="00E30544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07" w:type="dxa"/>
          </w:tcPr>
          <w:p w:rsidR="00E30544" w:rsidRDefault="00E30544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E30544" w:rsidRDefault="00E30544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</w:p>
        </w:tc>
        <w:tc>
          <w:tcPr>
            <w:tcW w:w="3727" w:type="dxa"/>
          </w:tcPr>
          <w:p w:rsidR="00E30544" w:rsidRPr="00DC5FFC" w:rsidRDefault="00E30544" w:rsidP="004D243B">
            <w:r w:rsidRPr="00B17B5B">
              <w:rPr>
                <w:rFonts w:hint="eastAsia"/>
              </w:rPr>
              <w:t>当前位置的输出变量定义</w:t>
            </w:r>
            <w:r>
              <w:rPr>
                <w:b/>
              </w:rPr>
              <w:t>,</w:t>
            </w:r>
            <w:r>
              <w:rPr>
                <w:rFonts w:hint="eastAsia"/>
              </w:rPr>
              <w:t>变量初始值从</w:t>
            </w:r>
            <w:r>
              <w:t>1</w:t>
            </w:r>
            <w:r>
              <w:rPr>
                <w:rFonts w:hint="eastAsia"/>
              </w:rPr>
              <w:t>开始</w:t>
            </w:r>
          </w:p>
        </w:tc>
      </w:tr>
      <w:tr w:rsidR="00E30544" w:rsidRPr="00643986" w:rsidTr="00E30544">
        <w:tc>
          <w:tcPr>
            <w:tcW w:w="1476" w:type="dxa"/>
          </w:tcPr>
          <w:p w:rsidR="00E30544" w:rsidRPr="00536798" w:rsidRDefault="00E30544" w:rsidP="004D243B">
            <w:pPr>
              <w:pStyle w:val="a4"/>
              <w:jc w:val="left"/>
              <w:rPr>
                <w:color w:val="7030A0"/>
              </w:rPr>
            </w:pPr>
            <w:r w:rsidRPr="00536798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items</w:t>
            </w:r>
          </w:p>
        </w:tc>
        <w:tc>
          <w:tcPr>
            <w:tcW w:w="984" w:type="dxa"/>
          </w:tcPr>
          <w:p w:rsidR="00E30544" w:rsidRPr="00D4274B" w:rsidRDefault="00E30544" w:rsidP="004D243B">
            <w:pPr>
              <w:pStyle w:val="a4"/>
              <w:jc w:val="left"/>
            </w:pPr>
            <w:r w:rsidRPr="00164F6D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07" w:type="dxa"/>
          </w:tcPr>
          <w:p w:rsidR="00E30544" w:rsidRPr="00D4274B" w:rsidRDefault="00E30544" w:rsidP="004D243B">
            <w:pPr>
              <w:pStyle w:val="a4"/>
              <w:jc w:val="left"/>
            </w:pPr>
            <w:r w:rsidRPr="00164F6D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E30544" w:rsidRPr="00D4274B" w:rsidRDefault="00E30544" w:rsidP="004D243B">
            <w:pPr>
              <w:rPr>
                <w:bCs/>
              </w:rPr>
            </w:pPr>
          </w:p>
        </w:tc>
        <w:tc>
          <w:tcPr>
            <w:tcW w:w="3727" w:type="dxa"/>
          </w:tcPr>
          <w:p w:rsidR="00E30544" w:rsidRPr="00D4274B" w:rsidRDefault="00E30544" w:rsidP="004D243B">
            <w:pPr>
              <w:rPr>
                <w:bCs/>
              </w:rPr>
            </w:pPr>
            <w:r w:rsidRPr="00D4274B">
              <w:rPr>
                <w:rFonts w:hint="eastAsia"/>
                <w:bCs/>
              </w:rPr>
              <w:t>传入的集合对象</w:t>
            </w:r>
          </w:p>
        </w:tc>
      </w:tr>
      <w:tr w:rsidR="00E30544" w:rsidRPr="00643986" w:rsidTr="00E30544">
        <w:tc>
          <w:tcPr>
            <w:tcW w:w="1476" w:type="dxa"/>
          </w:tcPr>
          <w:p w:rsidR="00E30544" w:rsidRPr="00536798" w:rsidRDefault="00E30544" w:rsidP="004D243B">
            <w:pPr>
              <w:pStyle w:val="a4"/>
              <w:jc w:val="left"/>
              <w:rPr>
                <w:color w:val="7030A0"/>
              </w:rPr>
            </w:pPr>
            <w:r w:rsidRPr="00536798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var</w:t>
            </w:r>
          </w:p>
        </w:tc>
        <w:tc>
          <w:tcPr>
            <w:tcW w:w="984" w:type="dxa"/>
          </w:tcPr>
          <w:p w:rsidR="00E30544" w:rsidRPr="00D4274B" w:rsidRDefault="00E30544" w:rsidP="004D243B">
            <w:pPr>
              <w:pStyle w:val="a4"/>
              <w:jc w:val="left"/>
            </w:pPr>
            <w:r w:rsidRPr="004F1E95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07" w:type="dxa"/>
          </w:tcPr>
          <w:p w:rsidR="00E30544" w:rsidRDefault="00E30544" w:rsidP="004D243B">
            <w:pPr>
              <w:pStyle w:val="a4"/>
              <w:jc w:val="left"/>
              <w:rPr>
                <w:bCs w:val="0"/>
              </w:rPr>
            </w:pPr>
            <w:r w:rsidRPr="004F1E95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E30544" w:rsidRPr="00D4274B" w:rsidRDefault="00E30544" w:rsidP="004D243B">
            <w:pPr>
              <w:rPr>
                <w:bCs/>
              </w:rPr>
            </w:pPr>
          </w:p>
        </w:tc>
        <w:tc>
          <w:tcPr>
            <w:tcW w:w="3727" w:type="dxa"/>
          </w:tcPr>
          <w:p w:rsidR="00E30544" w:rsidRPr="00D4274B" w:rsidRDefault="00E30544" w:rsidP="004D243B">
            <w:pPr>
              <w:rPr>
                <w:bCs/>
              </w:rPr>
            </w:pPr>
            <w:r w:rsidRPr="00E7309F">
              <w:rPr>
                <w:rFonts w:hint="eastAsia"/>
                <w:bCs/>
              </w:rPr>
              <w:t>输出到页面的集合单个元素变量</w:t>
            </w:r>
          </w:p>
        </w:tc>
      </w:tr>
    </w:tbl>
    <w:p w:rsidR="00A454EC" w:rsidRPr="00E30544" w:rsidRDefault="00A454EC" w:rsidP="00A454EC">
      <w:pPr>
        <w:rPr>
          <w:rFonts w:asciiTheme="minorEastAsia" w:hAnsiTheme="minorEastAsia"/>
        </w:rPr>
      </w:pPr>
    </w:p>
    <w:p w:rsidR="00A81CBC" w:rsidRPr="00643986" w:rsidRDefault="00A81CBC" w:rsidP="00A454EC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</w:t>
      </w:r>
    </w:p>
    <w:p w:rsidR="00223542" w:rsidRPr="00223542" w:rsidRDefault="00223542" w:rsidP="00D73DE9">
      <w:pPr>
        <w:jc w:val="left"/>
        <w:rPr>
          <w:rFonts w:asciiTheme="minorEastAsia" w:hAnsiTheme="minorEastAsia"/>
        </w:rPr>
      </w:pPr>
      <w:r w:rsidRPr="00223542">
        <w:rPr>
          <w:rFonts w:asciiTheme="minorEastAsia" w:hAnsiTheme="minorEastAsia"/>
        </w:rPr>
        <w:t>&lt;epg:grid align="center" cellpadding="4" hcellspacing="10" vcellspacing="10" left="43" top="151" width="240" height="362" row="3" column="2" items="${datas}" var="img" indexVar="curIdx" posVar="positions"&gt;</w:t>
      </w:r>
    </w:p>
    <w:p w:rsidR="00223542" w:rsidRPr="00223542" w:rsidRDefault="00223542" w:rsidP="00581097">
      <w:pPr>
        <w:ind w:leftChars="100" w:left="315" w:hangingChars="50" w:hanging="105"/>
        <w:jc w:val="left"/>
        <w:rPr>
          <w:rFonts w:asciiTheme="minorEastAsia" w:hAnsiTheme="minorEastAsia"/>
        </w:rPr>
      </w:pPr>
      <w:r w:rsidRPr="00223542">
        <w:rPr>
          <w:rFonts w:asciiTheme="minorEastAsia" w:hAnsiTheme="minorEastAsia"/>
        </w:rPr>
        <w:t>&lt;epg:img left="${positions[curIdx-1].x}" top="${positions[curIdx-1].y}" width="108" height="107" src="${img.href}" href="#"/&gt;</w:t>
      </w:r>
    </w:p>
    <w:p w:rsidR="00A81CBC" w:rsidRDefault="00223542" w:rsidP="00D73DE9">
      <w:pPr>
        <w:jc w:val="left"/>
        <w:rPr>
          <w:rFonts w:asciiTheme="minorEastAsia" w:hAnsiTheme="minorEastAsia"/>
        </w:rPr>
      </w:pPr>
      <w:r w:rsidRPr="00223542">
        <w:rPr>
          <w:rFonts w:asciiTheme="minorEastAsia" w:hAnsiTheme="minorEastAsia"/>
        </w:rPr>
        <w:t>&lt;/epg:grid&gt;</w:t>
      </w:r>
    </w:p>
    <w:p w:rsidR="00223542" w:rsidRPr="00643986" w:rsidRDefault="00223542" w:rsidP="00223542">
      <w:pPr>
        <w:rPr>
          <w:rFonts w:asciiTheme="minorEastAsia" w:hAnsiTheme="minorEastAsia"/>
        </w:rPr>
      </w:pPr>
    </w:p>
    <w:p w:rsidR="00A81CBC" w:rsidRPr="00643986" w:rsidRDefault="00A81CBC" w:rsidP="00A81CBC">
      <w:pPr>
        <w:rPr>
          <w:rFonts w:asciiTheme="minorEastAsia" w:hAnsiTheme="minorEastAsia"/>
        </w:rPr>
      </w:pPr>
    </w:p>
    <w:p w:rsidR="00A81CBC" w:rsidRPr="00643986" w:rsidRDefault="00A81CBC" w:rsidP="00A81CBC">
      <w:pPr>
        <w:rPr>
          <w:rFonts w:asciiTheme="minorEastAsia" w:hAnsiTheme="minorEastAsia"/>
        </w:rPr>
      </w:pPr>
    </w:p>
    <w:p w:rsidR="00A81CBC" w:rsidRPr="00643986" w:rsidRDefault="00A81CBC" w:rsidP="00643986">
      <w:pPr>
        <w:pStyle w:val="3"/>
        <w:numPr>
          <w:ilvl w:val="2"/>
          <w:numId w:val="3"/>
        </w:numPr>
      </w:pPr>
      <w:bookmarkStart w:id="448" w:name="_Toc272669769"/>
      <w:bookmarkStart w:id="449" w:name="_Toc272671918"/>
      <w:r w:rsidRPr="00643986">
        <w:rPr>
          <w:rFonts w:hint="eastAsia"/>
        </w:rPr>
        <w:lastRenderedPageBreak/>
        <w:t>img</w:t>
      </w:r>
      <w:bookmarkEnd w:id="448"/>
      <w:bookmarkEnd w:id="449"/>
    </w:p>
    <w:p w:rsidR="00A81CBC" w:rsidRPr="00643986" w:rsidRDefault="00A81CBC" w:rsidP="00A81CBC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epg 图片按钮，不包含body</w:t>
      </w:r>
    </w:p>
    <w:p w:rsidR="00A81CBC" w:rsidRPr="00643986" w:rsidRDefault="00A81CBC" w:rsidP="00A81CBC">
      <w:pPr>
        <w:rPr>
          <w:rFonts w:asciiTheme="minorEastAsia" w:hAnsiTheme="minorEastAsia"/>
        </w:rPr>
      </w:pPr>
    </w:p>
    <w:p w:rsidR="00A81CBC" w:rsidRPr="00643986" w:rsidRDefault="00A81CBC" w:rsidP="00A81CBC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参数说明：</w:t>
      </w:r>
    </w:p>
    <w:tbl>
      <w:tblPr>
        <w:tblStyle w:val="a9"/>
        <w:tblW w:w="0" w:type="auto"/>
        <w:tblLayout w:type="fixed"/>
        <w:tblLook w:val="04A0"/>
      </w:tblPr>
      <w:tblGrid>
        <w:gridCol w:w="1371"/>
        <w:gridCol w:w="987"/>
        <w:gridCol w:w="18"/>
        <w:gridCol w:w="1098"/>
        <w:gridCol w:w="36"/>
        <w:gridCol w:w="1213"/>
        <w:gridCol w:w="63"/>
        <w:gridCol w:w="3736"/>
      </w:tblGrid>
      <w:tr w:rsidR="00E14C83" w:rsidRPr="00643986" w:rsidTr="00C575E2">
        <w:tc>
          <w:tcPr>
            <w:tcW w:w="1371" w:type="dxa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450" w:name="_Toc272669770"/>
            <w:bookmarkStart w:id="451" w:name="_Toc272671919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450"/>
            <w:bookmarkEnd w:id="451"/>
          </w:p>
        </w:tc>
        <w:tc>
          <w:tcPr>
            <w:tcW w:w="987" w:type="dxa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452" w:name="_Toc272669771"/>
            <w:bookmarkStart w:id="453" w:name="_Toc272671920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452"/>
            <w:bookmarkEnd w:id="453"/>
          </w:p>
        </w:tc>
        <w:tc>
          <w:tcPr>
            <w:tcW w:w="1116" w:type="dxa"/>
            <w:gridSpan w:val="2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454" w:name="_Toc272669772"/>
            <w:bookmarkStart w:id="455" w:name="_Toc272671921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454"/>
            <w:bookmarkEnd w:id="455"/>
          </w:p>
        </w:tc>
        <w:tc>
          <w:tcPr>
            <w:tcW w:w="1249" w:type="dxa"/>
            <w:gridSpan w:val="2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456" w:name="_Toc272669773"/>
            <w:bookmarkStart w:id="457" w:name="_Toc272671922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456"/>
            <w:bookmarkEnd w:id="457"/>
          </w:p>
        </w:tc>
        <w:tc>
          <w:tcPr>
            <w:tcW w:w="3799" w:type="dxa"/>
            <w:gridSpan w:val="2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458" w:name="_Toc272669774"/>
            <w:bookmarkStart w:id="459" w:name="_Toc272671923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458"/>
            <w:bookmarkEnd w:id="459"/>
          </w:p>
        </w:tc>
      </w:tr>
      <w:tr w:rsidR="00E14C83" w:rsidRPr="00643986" w:rsidTr="00C575E2">
        <w:tc>
          <w:tcPr>
            <w:tcW w:w="1371" w:type="dxa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60" w:name="_Toc272669775"/>
            <w:bookmarkStart w:id="461" w:name="_Toc27267192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id</w:t>
            </w:r>
            <w:bookmarkEnd w:id="460"/>
            <w:bookmarkEnd w:id="461"/>
          </w:p>
        </w:tc>
        <w:tc>
          <w:tcPr>
            <w:tcW w:w="987" w:type="dxa"/>
          </w:tcPr>
          <w:p w:rsidR="00A81CBC" w:rsidRPr="00643986" w:rsidRDefault="00AC45C8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62" w:name="_Toc272669776"/>
            <w:bookmarkStart w:id="463" w:name="_Toc272671925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</w:t>
            </w:r>
            <w:r w:rsidR="00A81CBC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tring</w:t>
            </w:r>
            <w:bookmarkEnd w:id="462"/>
            <w:bookmarkEnd w:id="463"/>
          </w:p>
        </w:tc>
        <w:tc>
          <w:tcPr>
            <w:tcW w:w="1116" w:type="dxa"/>
            <w:gridSpan w:val="2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64" w:name="_Toc272669777"/>
            <w:bookmarkStart w:id="465" w:name="_Toc27267192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464"/>
            <w:bookmarkEnd w:id="465"/>
          </w:p>
        </w:tc>
        <w:tc>
          <w:tcPr>
            <w:tcW w:w="1249" w:type="dxa"/>
            <w:gridSpan w:val="2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66" w:name="_Toc272669778"/>
            <w:bookmarkStart w:id="467" w:name="_Toc27267192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自动产生</w:t>
            </w:r>
            <w:bookmarkEnd w:id="466"/>
            <w:bookmarkEnd w:id="467"/>
          </w:p>
        </w:tc>
        <w:tc>
          <w:tcPr>
            <w:tcW w:w="3799" w:type="dxa"/>
            <w:gridSpan w:val="2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68" w:name="_Toc272669779"/>
            <w:bookmarkStart w:id="469" w:name="_Toc27267192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id标识符</w:t>
            </w:r>
            <w:bookmarkEnd w:id="468"/>
            <w:bookmarkEnd w:id="469"/>
          </w:p>
        </w:tc>
      </w:tr>
      <w:tr w:rsidR="00E14C83" w:rsidRPr="003253B5" w:rsidTr="00C575E2">
        <w:tc>
          <w:tcPr>
            <w:tcW w:w="1371" w:type="dxa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70" w:name="_Toc272669780"/>
            <w:bookmarkStart w:id="471" w:name="_Toc27267192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src</w:t>
            </w:r>
            <w:bookmarkEnd w:id="470"/>
            <w:bookmarkEnd w:id="471"/>
          </w:p>
        </w:tc>
        <w:tc>
          <w:tcPr>
            <w:tcW w:w="987" w:type="dxa"/>
          </w:tcPr>
          <w:p w:rsidR="00A81CBC" w:rsidRPr="00643986" w:rsidRDefault="00AC45C8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72" w:name="_Toc272669781"/>
            <w:bookmarkStart w:id="473" w:name="_Toc272671930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</w:t>
            </w:r>
            <w:r w:rsidR="00A81CBC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tring</w:t>
            </w:r>
            <w:bookmarkEnd w:id="472"/>
            <w:bookmarkEnd w:id="473"/>
          </w:p>
        </w:tc>
        <w:tc>
          <w:tcPr>
            <w:tcW w:w="1116" w:type="dxa"/>
            <w:gridSpan w:val="2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74" w:name="_Toc272669782"/>
            <w:bookmarkStart w:id="475" w:name="_Toc27267193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474"/>
            <w:bookmarkEnd w:id="475"/>
          </w:p>
        </w:tc>
        <w:tc>
          <w:tcPr>
            <w:tcW w:w="1249" w:type="dxa"/>
            <w:gridSpan w:val="2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76" w:name="_Toc272669783"/>
            <w:bookmarkStart w:id="477" w:name="_Toc27267193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476"/>
            <w:bookmarkEnd w:id="477"/>
          </w:p>
        </w:tc>
        <w:tc>
          <w:tcPr>
            <w:tcW w:w="3799" w:type="dxa"/>
            <w:gridSpan w:val="2"/>
          </w:tcPr>
          <w:p w:rsidR="00A81CBC" w:rsidRPr="00643986" w:rsidRDefault="00A81CBC" w:rsidP="00430A1C">
            <w:pPr>
              <w:pStyle w:val="a4"/>
              <w:jc w:val="left"/>
              <w:rPr>
                <w:rFonts w:asciiTheme="minorEastAsia" w:hAnsiTheme="minorEastAsia"/>
                <w:b w:val="0"/>
                <w:szCs w:val="21"/>
              </w:rPr>
            </w:pPr>
            <w:bookmarkStart w:id="478" w:name="_Toc272669784"/>
            <w:bookmarkStart w:id="479" w:name="_Toc27267193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图片源，可以使用相对目录活绝对目录的方式引用</w:t>
            </w:r>
            <w:bookmarkEnd w:id="478"/>
            <w:bookmarkEnd w:id="479"/>
          </w:p>
        </w:tc>
      </w:tr>
      <w:tr w:rsidR="00E14C83" w:rsidRPr="00643986" w:rsidTr="00C575E2">
        <w:tc>
          <w:tcPr>
            <w:tcW w:w="1371" w:type="dxa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80" w:name="_Toc272669790"/>
            <w:bookmarkStart w:id="481" w:name="_Toc27267193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href</w:t>
            </w:r>
            <w:bookmarkEnd w:id="480"/>
            <w:bookmarkEnd w:id="481"/>
          </w:p>
        </w:tc>
        <w:tc>
          <w:tcPr>
            <w:tcW w:w="987" w:type="dxa"/>
          </w:tcPr>
          <w:p w:rsidR="00A81CBC" w:rsidRPr="00643986" w:rsidRDefault="00C5434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82" w:name="_Toc272669791"/>
            <w:bookmarkStart w:id="483" w:name="_Toc272671940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</w:t>
            </w:r>
            <w:r w:rsidR="00A81CBC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tring</w:t>
            </w:r>
            <w:bookmarkEnd w:id="482"/>
            <w:bookmarkEnd w:id="483"/>
          </w:p>
        </w:tc>
        <w:tc>
          <w:tcPr>
            <w:tcW w:w="1116" w:type="dxa"/>
            <w:gridSpan w:val="2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84" w:name="_Toc272669792"/>
            <w:bookmarkStart w:id="485" w:name="_Toc27267194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484"/>
            <w:bookmarkEnd w:id="485"/>
          </w:p>
        </w:tc>
        <w:tc>
          <w:tcPr>
            <w:tcW w:w="1249" w:type="dxa"/>
            <w:gridSpan w:val="2"/>
          </w:tcPr>
          <w:p w:rsidR="00A81CBC" w:rsidRPr="00643986" w:rsidRDefault="00A81CB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99" w:type="dxa"/>
            <w:gridSpan w:val="2"/>
          </w:tcPr>
          <w:p w:rsidR="00A81CBC" w:rsidRDefault="00A81CBC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86" w:name="_Toc272669793"/>
            <w:bookmarkStart w:id="487" w:name="_Toc27267194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点击后链接到的地址．　使用相对目录活绝对目录的方式引用</w:t>
            </w:r>
            <w:bookmarkEnd w:id="486"/>
            <w:bookmarkEnd w:id="487"/>
          </w:p>
          <w:p w:rsidR="009E47C9" w:rsidRDefault="009E47C9" w:rsidP="009E47C9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直接写入如下值标识自动生成翻页url：</w:t>
            </w:r>
          </w:p>
          <w:p w:rsidR="009E47C9" w:rsidRDefault="009E47C9" w:rsidP="009E47C9">
            <w:r>
              <w:rPr>
                <w:rFonts w:hint="eastAsia"/>
              </w:rPr>
              <w:t xml:space="preserve">#next </w:t>
            </w:r>
            <w:r>
              <w:rPr>
                <w:rFonts w:hint="eastAsia"/>
              </w:rPr>
              <w:t>下一页</w:t>
            </w:r>
          </w:p>
          <w:p w:rsidR="009E47C9" w:rsidRDefault="009E47C9" w:rsidP="009E47C9">
            <w:r>
              <w:rPr>
                <w:rFonts w:hint="eastAsia"/>
              </w:rPr>
              <w:t xml:space="preserve">#previous </w:t>
            </w:r>
            <w:r>
              <w:rPr>
                <w:rFonts w:hint="eastAsia"/>
              </w:rPr>
              <w:t>上一页</w:t>
            </w:r>
          </w:p>
          <w:p w:rsidR="009E47C9" w:rsidRPr="009E47C9" w:rsidRDefault="009E47C9" w:rsidP="009E47C9"/>
        </w:tc>
      </w:tr>
      <w:tr w:rsidR="00C575E2" w:rsidRPr="00643986" w:rsidTr="00C575E2">
        <w:tc>
          <w:tcPr>
            <w:tcW w:w="1371" w:type="dxa"/>
          </w:tcPr>
          <w:p w:rsidR="00C575E2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="Courier New" w:hAnsi="Courier New" w:cs="Courier New" w:hint="eastAsia"/>
                <w:color w:val="0000C0"/>
                <w:kern w:val="0"/>
                <w:sz w:val="20"/>
                <w:szCs w:val="20"/>
              </w:rPr>
              <w:t>hotkey</w:t>
            </w:r>
          </w:p>
        </w:tc>
        <w:tc>
          <w:tcPr>
            <w:tcW w:w="1005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 xml:space="preserve">string </w:t>
            </w:r>
          </w:p>
        </w:tc>
        <w:tc>
          <w:tcPr>
            <w:tcW w:w="1134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按遥控器热键触发此链接，具体值待定</w:t>
            </w:r>
          </w:p>
        </w:tc>
      </w:tr>
      <w:tr w:rsidR="00C575E2" w:rsidRPr="00643986" w:rsidTr="00C575E2">
        <w:tc>
          <w:tcPr>
            <w:tcW w:w="1371" w:type="dxa"/>
          </w:tcPr>
          <w:p w:rsidR="00C575E2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C575E2">
              <w:rPr>
                <w:rFonts w:ascii="Courier New" w:hAnsi="Courier New" w:cs="Courier New" w:hint="eastAsia"/>
                <w:color w:val="0000C0"/>
                <w:kern w:val="0"/>
                <w:sz w:val="20"/>
                <w:szCs w:val="20"/>
              </w:rPr>
              <w:t>historyenabled</w:t>
            </w:r>
          </w:p>
        </w:tc>
        <w:tc>
          <w:tcPr>
            <w:tcW w:w="1005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boolean</w:t>
            </w:r>
          </w:p>
        </w:tc>
        <w:tc>
          <w:tcPr>
            <w:tcW w:w="1134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true</w:t>
            </w:r>
          </w:p>
        </w:tc>
        <w:tc>
          <w:tcPr>
            <w:tcW w:w="3736" w:type="dxa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记录URL访问历史记录</w:t>
            </w:r>
          </w:p>
        </w:tc>
      </w:tr>
      <w:tr w:rsidR="00E14C83" w:rsidRPr="00643986" w:rsidTr="00C575E2">
        <w:tc>
          <w:tcPr>
            <w:tcW w:w="1371" w:type="dxa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88" w:name="_Toc272669799"/>
            <w:bookmarkStart w:id="489" w:name="_Toc27267194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left</w:t>
            </w:r>
            <w:bookmarkEnd w:id="488"/>
            <w:bookmarkEnd w:id="489"/>
          </w:p>
        </w:tc>
        <w:tc>
          <w:tcPr>
            <w:tcW w:w="987" w:type="dxa"/>
          </w:tcPr>
          <w:p w:rsidR="004E2A1E" w:rsidRPr="00643986" w:rsidRDefault="00C5434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90" w:name="_Toc272669800"/>
            <w:bookmarkStart w:id="491" w:name="_Toc272671949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4E2A1E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490"/>
            <w:bookmarkEnd w:id="491"/>
          </w:p>
        </w:tc>
        <w:tc>
          <w:tcPr>
            <w:tcW w:w="1116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92" w:name="_Toc272669801"/>
            <w:bookmarkStart w:id="493" w:name="_Toc27267195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492"/>
            <w:bookmarkEnd w:id="493"/>
          </w:p>
        </w:tc>
        <w:tc>
          <w:tcPr>
            <w:tcW w:w="1249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99" w:type="dxa"/>
            <w:gridSpan w:val="2"/>
          </w:tcPr>
          <w:p w:rsidR="004E2A1E" w:rsidRPr="00643986" w:rsidRDefault="004E2A1E" w:rsidP="004E2A1E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494" w:name="_Toc272669802"/>
            <w:bookmarkStart w:id="495" w:name="_Toc272671951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图片左上角x位置</w:t>
            </w:r>
            <w:bookmarkEnd w:id="494"/>
            <w:bookmarkEnd w:id="495"/>
          </w:p>
        </w:tc>
      </w:tr>
      <w:tr w:rsidR="00E14C83" w:rsidRPr="00643986" w:rsidTr="00C575E2">
        <w:tc>
          <w:tcPr>
            <w:tcW w:w="1371" w:type="dxa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96" w:name="_Toc272669803"/>
            <w:bookmarkStart w:id="497" w:name="_Toc27267195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top</w:t>
            </w:r>
            <w:bookmarkEnd w:id="496"/>
            <w:bookmarkEnd w:id="497"/>
          </w:p>
        </w:tc>
        <w:tc>
          <w:tcPr>
            <w:tcW w:w="987" w:type="dxa"/>
          </w:tcPr>
          <w:p w:rsidR="004E2A1E" w:rsidRPr="00643986" w:rsidRDefault="00C5434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498" w:name="_Toc272669804"/>
            <w:bookmarkStart w:id="499" w:name="_Toc272671953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4E2A1E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498"/>
            <w:bookmarkEnd w:id="499"/>
          </w:p>
        </w:tc>
        <w:tc>
          <w:tcPr>
            <w:tcW w:w="1116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00" w:name="_Toc272669805"/>
            <w:bookmarkStart w:id="501" w:name="_Toc27267195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500"/>
            <w:bookmarkEnd w:id="501"/>
          </w:p>
        </w:tc>
        <w:tc>
          <w:tcPr>
            <w:tcW w:w="1249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99" w:type="dxa"/>
            <w:gridSpan w:val="2"/>
          </w:tcPr>
          <w:p w:rsidR="004E2A1E" w:rsidRPr="00643986" w:rsidRDefault="004E2A1E" w:rsidP="004E2A1E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02" w:name="_Toc272669806"/>
            <w:bookmarkStart w:id="503" w:name="_Toc272671955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图片左上角y位置</w:t>
            </w:r>
            <w:bookmarkEnd w:id="502"/>
            <w:bookmarkEnd w:id="503"/>
          </w:p>
        </w:tc>
      </w:tr>
      <w:tr w:rsidR="00E14C83" w:rsidRPr="00643986" w:rsidTr="00C575E2">
        <w:tc>
          <w:tcPr>
            <w:tcW w:w="1371" w:type="dxa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04" w:name="_Toc272669807"/>
            <w:bookmarkStart w:id="505" w:name="_Toc272671956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width</w:t>
            </w:r>
            <w:bookmarkEnd w:id="504"/>
            <w:bookmarkEnd w:id="505"/>
          </w:p>
        </w:tc>
        <w:tc>
          <w:tcPr>
            <w:tcW w:w="987" w:type="dxa"/>
          </w:tcPr>
          <w:p w:rsidR="004E2A1E" w:rsidRPr="00643986" w:rsidRDefault="00C5434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06" w:name="_Toc272669808"/>
            <w:bookmarkStart w:id="507" w:name="_Toc272671957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4E2A1E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506"/>
            <w:bookmarkEnd w:id="507"/>
          </w:p>
        </w:tc>
        <w:tc>
          <w:tcPr>
            <w:tcW w:w="1116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08" w:name="_Toc272669809"/>
            <w:bookmarkStart w:id="509" w:name="_Toc27267195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508"/>
            <w:bookmarkEnd w:id="509"/>
          </w:p>
        </w:tc>
        <w:tc>
          <w:tcPr>
            <w:tcW w:w="1249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99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10" w:name="_Toc272669810"/>
            <w:bookmarkStart w:id="511" w:name="_Toc27267195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图片宽度</w:t>
            </w:r>
            <w:bookmarkEnd w:id="510"/>
            <w:bookmarkEnd w:id="511"/>
          </w:p>
        </w:tc>
      </w:tr>
      <w:tr w:rsidR="00E14C83" w:rsidRPr="00643986" w:rsidTr="00C575E2">
        <w:tc>
          <w:tcPr>
            <w:tcW w:w="1371" w:type="dxa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12" w:name="_Toc272669811"/>
            <w:bookmarkStart w:id="513" w:name="_Toc27267196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height</w:t>
            </w:r>
            <w:bookmarkEnd w:id="512"/>
            <w:bookmarkEnd w:id="513"/>
          </w:p>
        </w:tc>
        <w:tc>
          <w:tcPr>
            <w:tcW w:w="987" w:type="dxa"/>
          </w:tcPr>
          <w:p w:rsidR="004E2A1E" w:rsidRPr="00643986" w:rsidRDefault="00C5434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14" w:name="_Toc272669812"/>
            <w:bookmarkStart w:id="515" w:name="_Toc272671961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4E2A1E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514"/>
            <w:bookmarkEnd w:id="515"/>
          </w:p>
        </w:tc>
        <w:tc>
          <w:tcPr>
            <w:tcW w:w="1116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16" w:name="_Toc272669813"/>
            <w:bookmarkStart w:id="517" w:name="_Toc27267196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516"/>
            <w:bookmarkEnd w:id="517"/>
          </w:p>
        </w:tc>
        <w:tc>
          <w:tcPr>
            <w:tcW w:w="1249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99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18" w:name="_Toc272669814"/>
            <w:bookmarkStart w:id="519" w:name="_Toc27267196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图片高度</w:t>
            </w:r>
            <w:bookmarkEnd w:id="518"/>
            <w:bookmarkEnd w:id="519"/>
          </w:p>
        </w:tc>
      </w:tr>
      <w:tr w:rsidR="00E14C83" w:rsidRPr="00643986" w:rsidTr="00C575E2">
        <w:tc>
          <w:tcPr>
            <w:tcW w:w="1371" w:type="dxa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20" w:name="_Toc272669815"/>
            <w:bookmarkStart w:id="521" w:name="_Toc27267196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onfocus</w:t>
            </w:r>
            <w:bookmarkEnd w:id="520"/>
            <w:bookmarkEnd w:id="521"/>
          </w:p>
        </w:tc>
        <w:tc>
          <w:tcPr>
            <w:tcW w:w="987" w:type="dxa"/>
          </w:tcPr>
          <w:p w:rsidR="004E2A1E" w:rsidRPr="00643986" w:rsidRDefault="00C5434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22" w:name="_Toc272669816"/>
            <w:bookmarkStart w:id="523" w:name="_Toc272671965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</w:t>
            </w:r>
            <w:r w:rsidR="004E2A1E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tring</w:t>
            </w:r>
            <w:bookmarkEnd w:id="522"/>
            <w:bookmarkEnd w:id="523"/>
          </w:p>
        </w:tc>
        <w:tc>
          <w:tcPr>
            <w:tcW w:w="1116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24" w:name="_Toc272669817"/>
            <w:bookmarkStart w:id="525" w:name="_Toc27267196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524"/>
            <w:bookmarkEnd w:id="525"/>
          </w:p>
        </w:tc>
        <w:tc>
          <w:tcPr>
            <w:tcW w:w="1249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26" w:name="_Toc272669818"/>
            <w:bookmarkStart w:id="527" w:name="_Toc27267196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526"/>
            <w:bookmarkEnd w:id="527"/>
          </w:p>
        </w:tc>
        <w:tc>
          <w:tcPr>
            <w:tcW w:w="3799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28" w:name="_Toc272669819"/>
            <w:bookmarkStart w:id="529" w:name="_Toc27267196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焦点</w:t>
            </w:r>
            <w:r w:rsidR="00E14C83"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移动到该图片上触发的</w:t>
            </w:r>
            <w:r w:rsidR="00E14C83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javascript</w:t>
            </w:r>
            <w:r w:rsidR="00E14C83"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语句</w:t>
            </w:r>
            <w:bookmarkEnd w:id="528"/>
            <w:bookmarkEnd w:id="529"/>
          </w:p>
        </w:tc>
      </w:tr>
      <w:tr w:rsidR="00E14C83" w:rsidRPr="00643986" w:rsidTr="00C575E2">
        <w:tc>
          <w:tcPr>
            <w:tcW w:w="1371" w:type="dxa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30" w:name="_Toc272669820"/>
            <w:bookmarkStart w:id="531" w:name="_Toc27267196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onclick</w:t>
            </w:r>
            <w:bookmarkEnd w:id="530"/>
            <w:bookmarkEnd w:id="531"/>
          </w:p>
        </w:tc>
        <w:tc>
          <w:tcPr>
            <w:tcW w:w="987" w:type="dxa"/>
          </w:tcPr>
          <w:p w:rsidR="004E2A1E" w:rsidRPr="00643986" w:rsidRDefault="00C5434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32" w:name="_Toc272669821"/>
            <w:bookmarkStart w:id="533" w:name="_Toc272671970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</w:t>
            </w:r>
            <w:r w:rsidR="004E2A1E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tring</w:t>
            </w:r>
            <w:bookmarkEnd w:id="532"/>
            <w:bookmarkEnd w:id="533"/>
          </w:p>
        </w:tc>
        <w:tc>
          <w:tcPr>
            <w:tcW w:w="1116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34" w:name="_Toc272669822"/>
            <w:bookmarkStart w:id="535" w:name="_Toc27267197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534"/>
            <w:bookmarkEnd w:id="535"/>
          </w:p>
        </w:tc>
        <w:tc>
          <w:tcPr>
            <w:tcW w:w="1249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36" w:name="_Toc272669823"/>
            <w:bookmarkStart w:id="537" w:name="_Toc27267197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536"/>
            <w:bookmarkEnd w:id="537"/>
          </w:p>
        </w:tc>
        <w:tc>
          <w:tcPr>
            <w:tcW w:w="3799" w:type="dxa"/>
            <w:gridSpan w:val="2"/>
          </w:tcPr>
          <w:p w:rsidR="004E2A1E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38" w:name="_Toc272669824"/>
            <w:bookmarkStart w:id="539" w:name="_Toc27267197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鼠标单击该图片触发的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javascript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语句</w:t>
            </w:r>
            <w:bookmarkEnd w:id="538"/>
            <w:bookmarkEnd w:id="539"/>
            <w:r w:rsidR="004E2A1E"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　</w:t>
            </w:r>
          </w:p>
        </w:tc>
      </w:tr>
      <w:tr w:rsidR="00E14C83" w:rsidRPr="00643986" w:rsidTr="00C575E2">
        <w:tc>
          <w:tcPr>
            <w:tcW w:w="1371" w:type="dxa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40" w:name="_Toc272669825"/>
            <w:bookmarkStart w:id="541" w:name="_Toc27267197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onmouseover</w:t>
            </w:r>
            <w:bookmarkEnd w:id="540"/>
            <w:bookmarkEnd w:id="541"/>
          </w:p>
        </w:tc>
        <w:tc>
          <w:tcPr>
            <w:tcW w:w="987" w:type="dxa"/>
          </w:tcPr>
          <w:p w:rsidR="004E2A1E" w:rsidRPr="00643986" w:rsidRDefault="00C5434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42" w:name="_Toc272669826"/>
            <w:bookmarkStart w:id="543" w:name="_Toc272671975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</w:t>
            </w:r>
            <w:r w:rsidR="004E2A1E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tring</w:t>
            </w:r>
            <w:bookmarkEnd w:id="542"/>
            <w:bookmarkEnd w:id="543"/>
          </w:p>
        </w:tc>
        <w:tc>
          <w:tcPr>
            <w:tcW w:w="1116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44" w:name="_Toc272669827"/>
            <w:bookmarkStart w:id="545" w:name="_Toc27267197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544"/>
            <w:bookmarkEnd w:id="545"/>
          </w:p>
        </w:tc>
        <w:tc>
          <w:tcPr>
            <w:tcW w:w="1249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46" w:name="_Toc272669828"/>
            <w:bookmarkStart w:id="547" w:name="_Toc27267197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546"/>
            <w:bookmarkEnd w:id="547"/>
          </w:p>
        </w:tc>
        <w:tc>
          <w:tcPr>
            <w:tcW w:w="3799" w:type="dxa"/>
            <w:gridSpan w:val="2"/>
          </w:tcPr>
          <w:p w:rsidR="004E2A1E" w:rsidRPr="00643986" w:rsidRDefault="00E14C83" w:rsidP="00E14C83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48" w:name="_Toc272669829"/>
            <w:bookmarkStart w:id="549" w:name="_Toc27267197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鼠标移过该图片触发的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javascript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语句</w:t>
            </w:r>
            <w:bookmarkEnd w:id="548"/>
            <w:bookmarkEnd w:id="54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　</w:t>
            </w:r>
          </w:p>
        </w:tc>
      </w:tr>
      <w:tr w:rsidR="00E14C83" w:rsidRPr="00643986" w:rsidTr="00C575E2">
        <w:tc>
          <w:tcPr>
            <w:tcW w:w="1371" w:type="dxa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50" w:name="_Toc272669830"/>
            <w:bookmarkStart w:id="551" w:name="_Toc27267197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lastRenderedPageBreak/>
              <w:t>onmouseout</w:t>
            </w:r>
            <w:bookmarkEnd w:id="550"/>
            <w:bookmarkEnd w:id="551"/>
          </w:p>
        </w:tc>
        <w:tc>
          <w:tcPr>
            <w:tcW w:w="987" w:type="dxa"/>
          </w:tcPr>
          <w:p w:rsidR="004E2A1E" w:rsidRPr="00643986" w:rsidRDefault="00C5434D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52" w:name="_Toc272669831"/>
            <w:bookmarkStart w:id="553" w:name="_Toc272671980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</w:t>
            </w:r>
            <w:r w:rsidR="004E2A1E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tring</w:t>
            </w:r>
            <w:bookmarkEnd w:id="552"/>
            <w:bookmarkEnd w:id="553"/>
          </w:p>
        </w:tc>
        <w:tc>
          <w:tcPr>
            <w:tcW w:w="1116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54" w:name="_Toc272669832"/>
            <w:bookmarkStart w:id="555" w:name="_Toc27267198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554"/>
            <w:bookmarkEnd w:id="555"/>
          </w:p>
        </w:tc>
        <w:tc>
          <w:tcPr>
            <w:tcW w:w="1249" w:type="dxa"/>
            <w:gridSpan w:val="2"/>
          </w:tcPr>
          <w:p w:rsidR="004E2A1E" w:rsidRPr="00643986" w:rsidRDefault="004E2A1E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56" w:name="_Toc272669833"/>
            <w:bookmarkStart w:id="557" w:name="_Toc27267198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556"/>
            <w:bookmarkEnd w:id="557"/>
          </w:p>
        </w:tc>
        <w:tc>
          <w:tcPr>
            <w:tcW w:w="3799" w:type="dxa"/>
            <w:gridSpan w:val="2"/>
          </w:tcPr>
          <w:p w:rsidR="004E2A1E" w:rsidRPr="00643986" w:rsidRDefault="00E14C83" w:rsidP="00E14C83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58" w:name="_Toc272669834"/>
            <w:bookmarkStart w:id="559" w:name="_Toc27267198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鼠标移出该图片触发的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javascript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语句</w:t>
            </w:r>
            <w:bookmarkEnd w:id="558"/>
            <w:bookmarkEnd w:id="55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　</w:t>
            </w:r>
          </w:p>
        </w:tc>
      </w:tr>
      <w:tr w:rsidR="00691004" w:rsidRPr="00643986" w:rsidTr="00C575E2">
        <w:tc>
          <w:tcPr>
            <w:tcW w:w="1371" w:type="dxa"/>
          </w:tcPr>
          <w:p w:rsidR="00691004" w:rsidRPr="00643986" w:rsidRDefault="00691004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align</w:t>
            </w:r>
          </w:p>
        </w:tc>
        <w:tc>
          <w:tcPr>
            <w:tcW w:w="987" w:type="dxa"/>
          </w:tcPr>
          <w:p w:rsidR="00691004" w:rsidRPr="00643986" w:rsidRDefault="00691004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6" w:type="dxa"/>
            <w:gridSpan w:val="2"/>
          </w:tcPr>
          <w:p w:rsidR="00691004" w:rsidRPr="00643986" w:rsidRDefault="00691004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49" w:type="dxa"/>
            <w:gridSpan w:val="2"/>
          </w:tcPr>
          <w:p w:rsidR="00691004" w:rsidRPr="00643986" w:rsidRDefault="00691004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left</w:t>
            </w:r>
          </w:p>
        </w:tc>
        <w:tc>
          <w:tcPr>
            <w:tcW w:w="3799" w:type="dxa"/>
            <w:gridSpan w:val="2"/>
          </w:tcPr>
          <w:p w:rsidR="00691004" w:rsidRPr="00643986" w:rsidRDefault="00691004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对齐方式，left,right,center</w:t>
            </w:r>
          </w:p>
        </w:tc>
      </w:tr>
      <w:tr w:rsidR="00203E21" w:rsidRPr="00643986" w:rsidTr="00C575E2">
        <w:tc>
          <w:tcPr>
            <w:tcW w:w="1371" w:type="dxa"/>
          </w:tcPr>
          <w:p w:rsidR="00203E21" w:rsidRPr="00DA56F2" w:rsidRDefault="00F41034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DA56F2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defaultSrc</w:t>
            </w:r>
          </w:p>
        </w:tc>
        <w:tc>
          <w:tcPr>
            <w:tcW w:w="987" w:type="dxa"/>
          </w:tcPr>
          <w:p w:rsidR="00203E21" w:rsidRDefault="0000746C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</w:t>
            </w: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tring</w:t>
            </w:r>
          </w:p>
        </w:tc>
        <w:tc>
          <w:tcPr>
            <w:tcW w:w="1116" w:type="dxa"/>
            <w:gridSpan w:val="2"/>
          </w:tcPr>
          <w:p w:rsidR="00203E21" w:rsidRDefault="00A44A86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9" w:type="dxa"/>
            <w:gridSpan w:val="2"/>
          </w:tcPr>
          <w:p w:rsidR="00203E21" w:rsidRDefault="00203E21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99" w:type="dxa"/>
            <w:gridSpan w:val="2"/>
          </w:tcPr>
          <w:p w:rsidR="00203E21" w:rsidRDefault="00C1359A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174F09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默认背景图片，当没有设置background属性时，会使用此处所指定的路径。</w:t>
            </w:r>
          </w:p>
        </w:tc>
      </w:tr>
      <w:tr w:rsidR="003749AC" w:rsidRPr="00643986" w:rsidTr="00C575E2">
        <w:tc>
          <w:tcPr>
            <w:tcW w:w="1371" w:type="dxa"/>
          </w:tcPr>
          <w:p w:rsidR="003749AC" w:rsidRPr="00DA56F2" w:rsidRDefault="00F50BD3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F50BD3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defaultfocus</w:t>
            </w:r>
          </w:p>
        </w:tc>
        <w:tc>
          <w:tcPr>
            <w:tcW w:w="987" w:type="dxa"/>
          </w:tcPr>
          <w:p w:rsidR="003749AC" w:rsidRDefault="00D42F99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16" w:type="dxa"/>
            <w:gridSpan w:val="2"/>
          </w:tcPr>
          <w:p w:rsidR="003749AC" w:rsidRDefault="00D42F99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9" w:type="dxa"/>
            <w:gridSpan w:val="2"/>
          </w:tcPr>
          <w:p w:rsidR="003749AC" w:rsidRDefault="00E24DE5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f</w:t>
            </w:r>
            <w:r w:rsidR="00330B97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alse</w:t>
            </w:r>
          </w:p>
        </w:tc>
        <w:tc>
          <w:tcPr>
            <w:tcW w:w="3799" w:type="dxa"/>
            <w:gridSpan w:val="2"/>
          </w:tcPr>
          <w:p w:rsidR="003749AC" w:rsidRPr="00D2605B" w:rsidRDefault="00D2605B" w:rsidP="00D2605B">
            <w:pPr>
              <w:pStyle w:val="ac"/>
            </w:pPr>
            <w:r>
              <w:rPr>
                <w:rFonts w:hint="eastAsia"/>
              </w:rPr>
              <w:t>该图片是否是默认焦点，</w:t>
            </w:r>
            <w:r>
              <w:t>true</w:t>
            </w:r>
            <w:r>
              <w:rPr>
                <w:rFonts w:hint="eastAsia"/>
              </w:rPr>
              <w:t>为是</w:t>
            </w:r>
            <w:r>
              <w:t>,false</w:t>
            </w:r>
            <w:r>
              <w:rPr>
                <w:rFonts w:hint="eastAsia"/>
              </w:rPr>
              <w:t>为否，在不设置该属性的情形下，默认是</w:t>
            </w:r>
            <w:r>
              <w:t>false</w:t>
            </w:r>
            <w:r w:rsidR="007410A5">
              <w:rPr>
                <w:rFonts w:hint="eastAsia"/>
              </w:rPr>
              <w:t>。</w:t>
            </w:r>
          </w:p>
        </w:tc>
      </w:tr>
      <w:tr w:rsidR="003749AC" w:rsidRPr="00643986" w:rsidTr="00C575E2">
        <w:tc>
          <w:tcPr>
            <w:tcW w:w="1371" w:type="dxa"/>
          </w:tcPr>
          <w:p w:rsidR="003749AC" w:rsidRPr="00DA56F2" w:rsidRDefault="002F47EF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2F47EF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rememberFocus</w:t>
            </w:r>
          </w:p>
        </w:tc>
        <w:tc>
          <w:tcPr>
            <w:tcW w:w="987" w:type="dxa"/>
          </w:tcPr>
          <w:p w:rsidR="003749AC" w:rsidRDefault="0002626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16" w:type="dxa"/>
            <w:gridSpan w:val="2"/>
          </w:tcPr>
          <w:p w:rsidR="003749AC" w:rsidRDefault="0002626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9" w:type="dxa"/>
            <w:gridSpan w:val="2"/>
          </w:tcPr>
          <w:p w:rsidR="003749AC" w:rsidRDefault="003749AC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99" w:type="dxa"/>
            <w:gridSpan w:val="2"/>
          </w:tcPr>
          <w:p w:rsidR="003749AC" w:rsidRPr="00174F09" w:rsidRDefault="00E91359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是否记住该图片的焦点。</w:t>
            </w:r>
          </w:p>
        </w:tc>
      </w:tr>
      <w:tr w:rsidR="003263AE" w:rsidRPr="00643986" w:rsidTr="003263AE">
        <w:tc>
          <w:tcPr>
            <w:tcW w:w="1371" w:type="dxa"/>
          </w:tcPr>
          <w:p w:rsidR="003263AE" w:rsidRPr="00363BE7" w:rsidRDefault="003263AE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363BE7">
              <w:rPr>
                <w:rFonts w:asciiTheme="minorEastAsia" w:eastAsiaTheme="minorEastAsia" w:hAnsiTheme="minorEastAsia" w:cstheme="minorHAnsi" w:hint="eastAsia"/>
                <w:b w:val="0"/>
                <w:color w:val="7030A0"/>
                <w:sz w:val="21"/>
                <w:szCs w:val="21"/>
              </w:rPr>
              <w:t>usemap</w:t>
            </w:r>
          </w:p>
        </w:tc>
        <w:tc>
          <w:tcPr>
            <w:tcW w:w="987" w:type="dxa"/>
          </w:tcPr>
          <w:p w:rsidR="003263AE" w:rsidRPr="00643986" w:rsidRDefault="003263AE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6" w:type="dxa"/>
            <w:gridSpan w:val="2"/>
          </w:tcPr>
          <w:p w:rsidR="003263AE" w:rsidRPr="00643986" w:rsidRDefault="003263AE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49" w:type="dxa"/>
            <w:gridSpan w:val="2"/>
          </w:tcPr>
          <w:p w:rsidR="003263AE" w:rsidRPr="00643986" w:rsidRDefault="003263AE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99" w:type="dxa"/>
            <w:gridSpan w:val="2"/>
          </w:tcPr>
          <w:p w:rsidR="003263AE" w:rsidRPr="00643986" w:rsidRDefault="00363BE7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363BE7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指定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使用</w:t>
            </w: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map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的名称</w:t>
            </w:r>
            <w:r w:rsidR="003263AE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,#不写</w:t>
            </w:r>
          </w:p>
        </w:tc>
      </w:tr>
      <w:tr w:rsidR="00F148CD" w:rsidRPr="00643986" w:rsidTr="00F148CD">
        <w:tc>
          <w:tcPr>
            <w:tcW w:w="1371" w:type="dxa"/>
          </w:tcPr>
          <w:p w:rsidR="00F148CD" w:rsidRPr="005905A3" w:rsidRDefault="00F148C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E651CA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pageop</w:t>
            </w:r>
          </w:p>
        </w:tc>
        <w:tc>
          <w:tcPr>
            <w:tcW w:w="987" w:type="dxa"/>
          </w:tcPr>
          <w:p w:rsidR="00F148CD" w:rsidRPr="00ED3922" w:rsidRDefault="00F148C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6" w:type="dxa"/>
            <w:gridSpan w:val="2"/>
          </w:tcPr>
          <w:p w:rsidR="00F148CD" w:rsidRPr="00ED3922" w:rsidRDefault="00F148C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9" w:type="dxa"/>
            <w:gridSpan w:val="2"/>
          </w:tcPr>
          <w:p w:rsidR="00F148CD" w:rsidRPr="00ED3922" w:rsidRDefault="00F148CD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99" w:type="dxa"/>
            <w:gridSpan w:val="2"/>
          </w:tcPr>
          <w:p w:rsidR="00F148CD" w:rsidRPr="00ED3922" w:rsidRDefault="00F148CD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遥控器按键名，响应遥控器按键，实现一键式操作。</w:t>
            </w:r>
          </w:p>
        </w:tc>
      </w:tr>
      <w:tr w:rsidR="00F148CD" w:rsidRPr="00643986" w:rsidTr="00F148CD">
        <w:tc>
          <w:tcPr>
            <w:tcW w:w="1371" w:type="dxa"/>
          </w:tcPr>
          <w:p w:rsidR="00F148CD" w:rsidRPr="00E651CA" w:rsidRDefault="00F148C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E651CA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keyop</w:t>
            </w:r>
          </w:p>
        </w:tc>
        <w:tc>
          <w:tcPr>
            <w:tcW w:w="987" w:type="dxa"/>
          </w:tcPr>
          <w:p w:rsidR="00F148CD" w:rsidRPr="00ED3922" w:rsidRDefault="00F148C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16" w:type="dxa"/>
            <w:gridSpan w:val="2"/>
          </w:tcPr>
          <w:p w:rsidR="00F148CD" w:rsidRPr="00ED3922" w:rsidRDefault="00F148C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9" w:type="dxa"/>
            <w:gridSpan w:val="2"/>
          </w:tcPr>
          <w:p w:rsidR="00F148CD" w:rsidRPr="00ED3922" w:rsidRDefault="00F148CD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99" w:type="dxa"/>
            <w:gridSpan w:val="2"/>
          </w:tcPr>
          <w:p w:rsidR="00F148CD" w:rsidRPr="00ED3922" w:rsidRDefault="00F148CD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遥控器按键名，响应遥控器按键，实现一键式操作。</w:t>
            </w:r>
          </w:p>
        </w:tc>
      </w:tr>
      <w:tr w:rsidR="00F148CD" w:rsidRPr="00643986" w:rsidTr="00F148CD">
        <w:tc>
          <w:tcPr>
            <w:tcW w:w="1371" w:type="dxa"/>
          </w:tcPr>
          <w:p w:rsidR="00F148CD" w:rsidRPr="00E651CA" w:rsidRDefault="00F148C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4D3D93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backstep</w:t>
            </w:r>
          </w:p>
        </w:tc>
        <w:tc>
          <w:tcPr>
            <w:tcW w:w="987" w:type="dxa"/>
          </w:tcPr>
          <w:p w:rsidR="00F148CD" w:rsidRPr="00ED3922" w:rsidRDefault="00F148C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6" w:type="dxa"/>
            <w:gridSpan w:val="2"/>
          </w:tcPr>
          <w:p w:rsidR="00F148CD" w:rsidRPr="00ED3922" w:rsidRDefault="00F148C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9" w:type="dxa"/>
            <w:gridSpan w:val="2"/>
          </w:tcPr>
          <w:p w:rsidR="00F148CD" w:rsidRPr="00ED3922" w:rsidRDefault="00F148CD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99" w:type="dxa"/>
            <w:gridSpan w:val="2"/>
          </w:tcPr>
          <w:p w:rsidR="00F148CD" w:rsidRPr="00ED3922" w:rsidRDefault="00F148CD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回溯深度，数值代表返回几级，小于等于1均返回1级</w:t>
            </w:r>
          </w:p>
        </w:tc>
      </w:tr>
    </w:tbl>
    <w:p w:rsidR="00A81CBC" w:rsidRPr="00F148CD" w:rsidRDefault="00A81CBC" w:rsidP="00A81CBC">
      <w:pPr>
        <w:rPr>
          <w:rFonts w:asciiTheme="minorEastAsia" w:hAnsiTheme="minorEastAsia"/>
        </w:rPr>
      </w:pPr>
    </w:p>
    <w:p w:rsidR="00A81CBC" w:rsidRPr="00643986" w:rsidRDefault="00E14C83" w:rsidP="00A81CBC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</w:t>
      </w:r>
    </w:p>
    <w:p w:rsidR="00E14C83" w:rsidRPr="006E25CD" w:rsidRDefault="001B22AF" w:rsidP="00A81CBC">
      <w:pPr>
        <w:rPr>
          <w:rFonts w:asciiTheme="minorEastAsia" w:hAnsiTheme="minorEastAsia"/>
          <w:color w:val="7030A0"/>
        </w:rPr>
      </w:pPr>
      <w:r w:rsidRPr="006E25CD">
        <w:rPr>
          <w:rFonts w:ascii="Courier New" w:hAnsi="Courier New" w:cs="Courier New"/>
          <w:color w:val="7030A0"/>
          <w:kern w:val="0"/>
          <w:sz w:val="20"/>
          <w:szCs w:val="20"/>
        </w:rPr>
        <w:t>&lt;epg:img id="img0" height="107" width="108" rememberFocus="true"  src="../${indexLeftResults[0].itemIcon}" href="${indexUrl}&amp;returnTo=home"/&gt;</w:t>
      </w:r>
    </w:p>
    <w:p w:rsidR="00D41DDE" w:rsidRDefault="00D41DDE" w:rsidP="00E14C83">
      <w:pPr>
        <w:rPr>
          <w:rFonts w:asciiTheme="minorEastAsia" w:hAnsiTheme="minorEastAsia"/>
          <w:color w:val="FF0000"/>
        </w:rPr>
      </w:pPr>
      <w:r>
        <w:rPr>
          <w:rFonts w:asciiTheme="minorEastAsia" w:hAnsiTheme="minorEastAsia" w:hint="eastAsia"/>
          <w:color w:val="FF0000"/>
        </w:rPr>
        <w:t>跳转焦点自动聚焦到原有的焦点上</w:t>
      </w:r>
    </w:p>
    <w:p w:rsidR="00D41DDE" w:rsidRPr="00C608CF" w:rsidRDefault="00D41DDE" w:rsidP="00E14C83">
      <w:pPr>
        <w:rPr>
          <w:rFonts w:asciiTheme="minorEastAsia" w:hAnsiTheme="minorEastAsia"/>
          <w:color w:val="FF0000"/>
        </w:rPr>
      </w:pPr>
      <w:r>
        <w:rPr>
          <w:rFonts w:asciiTheme="minorEastAsia" w:hAnsiTheme="minorEastAsia"/>
          <w:color w:val="FF0000"/>
        </w:rPr>
        <w:t>J</w:t>
      </w:r>
      <w:r>
        <w:rPr>
          <w:rFonts w:asciiTheme="minorEastAsia" w:hAnsiTheme="minorEastAsia" w:hint="eastAsia"/>
          <w:color w:val="FF0000"/>
        </w:rPr>
        <w:t>avascript事件复用函数</w:t>
      </w:r>
    </w:p>
    <w:p w:rsidR="00E14C83" w:rsidRPr="00643986" w:rsidRDefault="00E14C83" w:rsidP="00643986">
      <w:pPr>
        <w:pStyle w:val="3"/>
        <w:numPr>
          <w:ilvl w:val="2"/>
          <w:numId w:val="3"/>
        </w:numPr>
      </w:pPr>
      <w:bookmarkStart w:id="560" w:name="_Toc272669854"/>
      <w:bookmarkStart w:id="561" w:name="_Toc272672003"/>
      <w:r w:rsidRPr="00643986">
        <w:rPr>
          <w:rFonts w:hint="eastAsia"/>
        </w:rPr>
        <w:t>table</w:t>
      </w:r>
      <w:bookmarkEnd w:id="560"/>
      <w:bookmarkEnd w:id="561"/>
    </w:p>
    <w:p w:rsidR="00E14C83" w:rsidRPr="00643986" w:rsidRDefault="00E14C83" w:rsidP="00E14C83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产生表格，类似html  &lt;table&gt; 同时可以输入一个集合，　包含body</w:t>
      </w:r>
    </w:p>
    <w:p w:rsidR="00E14C83" w:rsidRPr="00643986" w:rsidRDefault="00E14C83" w:rsidP="00E14C83">
      <w:pPr>
        <w:rPr>
          <w:rFonts w:asciiTheme="minorEastAsia" w:hAnsiTheme="minorEastAsia"/>
        </w:rPr>
      </w:pPr>
    </w:p>
    <w:p w:rsidR="00E14C83" w:rsidRPr="00643986" w:rsidRDefault="00E14C83" w:rsidP="00E14C83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</w:t>
      </w:r>
    </w:p>
    <w:tbl>
      <w:tblPr>
        <w:tblStyle w:val="a9"/>
        <w:tblW w:w="0" w:type="auto"/>
        <w:tblLook w:val="04A0"/>
      </w:tblPr>
      <w:tblGrid>
        <w:gridCol w:w="1476"/>
        <w:gridCol w:w="979"/>
        <w:gridCol w:w="1103"/>
        <w:gridCol w:w="1217"/>
        <w:gridCol w:w="3747"/>
      </w:tblGrid>
      <w:tr w:rsidR="00675814" w:rsidRPr="00643986" w:rsidTr="00123DED">
        <w:tc>
          <w:tcPr>
            <w:tcW w:w="1476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562" w:name="_Toc272669855"/>
            <w:bookmarkStart w:id="563" w:name="_Toc272672004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562"/>
            <w:bookmarkEnd w:id="563"/>
          </w:p>
        </w:tc>
        <w:tc>
          <w:tcPr>
            <w:tcW w:w="979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564" w:name="_Toc272669856"/>
            <w:bookmarkStart w:id="565" w:name="_Toc272672005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564"/>
            <w:bookmarkEnd w:id="565"/>
          </w:p>
        </w:tc>
        <w:tc>
          <w:tcPr>
            <w:tcW w:w="1103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566" w:name="_Toc272669857"/>
            <w:bookmarkStart w:id="567" w:name="_Toc272672006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566"/>
            <w:bookmarkEnd w:id="567"/>
          </w:p>
        </w:tc>
        <w:tc>
          <w:tcPr>
            <w:tcW w:w="121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568" w:name="_Toc272669858"/>
            <w:bookmarkStart w:id="569" w:name="_Toc272672007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568"/>
            <w:bookmarkEnd w:id="569"/>
          </w:p>
        </w:tc>
        <w:tc>
          <w:tcPr>
            <w:tcW w:w="374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570" w:name="_Toc272669859"/>
            <w:bookmarkStart w:id="571" w:name="_Toc272672008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570"/>
            <w:bookmarkEnd w:id="571"/>
          </w:p>
        </w:tc>
      </w:tr>
      <w:tr w:rsidR="00675814" w:rsidRPr="00643986" w:rsidTr="00123DED">
        <w:tc>
          <w:tcPr>
            <w:tcW w:w="1476" w:type="dxa"/>
          </w:tcPr>
          <w:p w:rsidR="00E14C83" w:rsidRPr="00643986" w:rsidRDefault="00B50918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72" w:name="_Toc272669860"/>
            <w:bookmarkStart w:id="573" w:name="_Toc27267200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id</w:t>
            </w:r>
            <w:bookmarkEnd w:id="572"/>
            <w:bookmarkEnd w:id="573"/>
          </w:p>
        </w:tc>
        <w:tc>
          <w:tcPr>
            <w:tcW w:w="979" w:type="dxa"/>
          </w:tcPr>
          <w:p w:rsidR="00E14C83" w:rsidRPr="00643986" w:rsidRDefault="00B50918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74" w:name="_Toc272669861"/>
            <w:bookmarkStart w:id="575" w:name="_Toc27267201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574"/>
            <w:bookmarkEnd w:id="575"/>
          </w:p>
        </w:tc>
        <w:tc>
          <w:tcPr>
            <w:tcW w:w="1103" w:type="dxa"/>
          </w:tcPr>
          <w:p w:rsidR="00E14C83" w:rsidRPr="00643986" w:rsidRDefault="00B50918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76" w:name="_Toc272669862"/>
            <w:bookmarkStart w:id="577" w:name="_Toc27267201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false</w:t>
            </w:r>
            <w:bookmarkEnd w:id="576"/>
            <w:bookmarkEnd w:id="577"/>
          </w:p>
        </w:tc>
        <w:tc>
          <w:tcPr>
            <w:tcW w:w="1217" w:type="dxa"/>
          </w:tcPr>
          <w:p w:rsidR="00E14C83" w:rsidRPr="00643986" w:rsidRDefault="00B50918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78" w:name="_Toc272669863"/>
            <w:bookmarkStart w:id="579" w:name="_Toc27267201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自动产生</w:t>
            </w:r>
            <w:bookmarkEnd w:id="578"/>
            <w:bookmarkEnd w:id="579"/>
          </w:p>
        </w:tc>
        <w:tc>
          <w:tcPr>
            <w:tcW w:w="3747" w:type="dxa"/>
          </w:tcPr>
          <w:p w:rsidR="00E14C83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80" w:name="_Toc272669864"/>
            <w:bookmarkStart w:id="581" w:name="_Toc27267201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标识符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id</w:t>
            </w:r>
            <w:bookmarkEnd w:id="580"/>
            <w:bookmarkEnd w:id="581"/>
          </w:p>
        </w:tc>
      </w:tr>
      <w:tr w:rsidR="00675814" w:rsidRPr="00643986" w:rsidTr="00123DED">
        <w:tc>
          <w:tcPr>
            <w:tcW w:w="1476" w:type="dxa"/>
          </w:tcPr>
          <w:p w:rsidR="00E14C83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82" w:name="_Toc272669865"/>
            <w:bookmarkStart w:id="583" w:name="_Toc27267201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align</w:t>
            </w:r>
            <w:bookmarkEnd w:id="582"/>
            <w:bookmarkEnd w:id="583"/>
          </w:p>
        </w:tc>
        <w:tc>
          <w:tcPr>
            <w:tcW w:w="979" w:type="dxa"/>
          </w:tcPr>
          <w:p w:rsidR="00E14C83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84" w:name="_Toc272669866"/>
            <w:bookmarkStart w:id="585" w:name="_Toc27267201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584"/>
            <w:bookmarkEnd w:id="585"/>
          </w:p>
        </w:tc>
        <w:tc>
          <w:tcPr>
            <w:tcW w:w="1103" w:type="dxa"/>
          </w:tcPr>
          <w:p w:rsidR="00E14C83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86" w:name="_Toc272669867"/>
            <w:bookmarkStart w:id="587" w:name="_Toc27267201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false</w:t>
            </w:r>
            <w:bookmarkEnd w:id="586"/>
            <w:bookmarkEnd w:id="587"/>
          </w:p>
        </w:tc>
        <w:tc>
          <w:tcPr>
            <w:tcW w:w="1217" w:type="dxa"/>
          </w:tcPr>
          <w:p w:rsidR="00E14C83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88" w:name="_Toc272669868"/>
            <w:bookmarkStart w:id="589" w:name="_Toc27267201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不设定</w:t>
            </w:r>
            <w:bookmarkEnd w:id="588"/>
            <w:bookmarkEnd w:id="589"/>
          </w:p>
        </w:tc>
        <w:tc>
          <w:tcPr>
            <w:tcW w:w="3747" w:type="dxa"/>
          </w:tcPr>
          <w:p w:rsidR="00E14C83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90" w:name="_Toc272669869"/>
            <w:bookmarkStart w:id="591" w:name="_Toc27267201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水平对齐方式，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left/center/right</w:t>
            </w:r>
            <w:bookmarkEnd w:id="590"/>
            <w:bookmarkEnd w:id="591"/>
          </w:p>
        </w:tc>
      </w:tr>
      <w:tr w:rsidR="001E53D0" w:rsidRPr="00643986" w:rsidTr="00123DED">
        <w:tc>
          <w:tcPr>
            <w:tcW w:w="1476" w:type="dxa"/>
          </w:tcPr>
          <w:p w:rsidR="00675814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92" w:name="_Toc272669870"/>
            <w:bookmarkStart w:id="593" w:name="_Toc27267201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lastRenderedPageBreak/>
              <w:t>valign</w:t>
            </w:r>
            <w:bookmarkEnd w:id="592"/>
            <w:bookmarkEnd w:id="593"/>
          </w:p>
        </w:tc>
        <w:tc>
          <w:tcPr>
            <w:tcW w:w="979" w:type="dxa"/>
          </w:tcPr>
          <w:p w:rsidR="00675814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94" w:name="_Toc272669871"/>
            <w:bookmarkStart w:id="595" w:name="_Toc27267202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594"/>
            <w:bookmarkEnd w:id="595"/>
          </w:p>
        </w:tc>
        <w:tc>
          <w:tcPr>
            <w:tcW w:w="1103" w:type="dxa"/>
          </w:tcPr>
          <w:p w:rsidR="00675814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596" w:name="_Toc272669872"/>
            <w:bookmarkStart w:id="597" w:name="_Toc27267202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false</w:t>
            </w:r>
            <w:bookmarkEnd w:id="596"/>
            <w:bookmarkEnd w:id="597"/>
          </w:p>
        </w:tc>
        <w:tc>
          <w:tcPr>
            <w:tcW w:w="1217" w:type="dxa"/>
          </w:tcPr>
          <w:p w:rsidR="00675814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598" w:name="_Toc272669873"/>
            <w:bookmarkStart w:id="599" w:name="_Toc27267202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不设定</w:t>
            </w:r>
            <w:bookmarkEnd w:id="598"/>
            <w:bookmarkEnd w:id="599"/>
          </w:p>
        </w:tc>
        <w:tc>
          <w:tcPr>
            <w:tcW w:w="3747" w:type="dxa"/>
          </w:tcPr>
          <w:p w:rsidR="00675814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00" w:name="_Toc272669874"/>
            <w:bookmarkStart w:id="601" w:name="_Toc27267202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垂直对齐方式，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center/top/bottom</w:t>
            </w:r>
            <w:bookmarkEnd w:id="600"/>
            <w:bookmarkEnd w:id="601"/>
          </w:p>
        </w:tc>
      </w:tr>
      <w:tr w:rsidR="00675814" w:rsidRPr="00643986" w:rsidTr="00123DED">
        <w:tc>
          <w:tcPr>
            <w:tcW w:w="1476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02" w:name="_Toc272669875"/>
            <w:bookmarkStart w:id="603" w:name="_Toc272672024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left</w:t>
            </w:r>
            <w:bookmarkEnd w:id="602"/>
            <w:bookmarkEnd w:id="603"/>
          </w:p>
        </w:tc>
        <w:tc>
          <w:tcPr>
            <w:tcW w:w="979" w:type="dxa"/>
          </w:tcPr>
          <w:p w:rsidR="00E14C83" w:rsidRPr="00643986" w:rsidRDefault="00D41DD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04" w:name="_Toc272669876"/>
            <w:bookmarkStart w:id="605" w:name="_Toc272672025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E14C83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604"/>
            <w:bookmarkEnd w:id="605"/>
          </w:p>
        </w:tc>
        <w:tc>
          <w:tcPr>
            <w:tcW w:w="1103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06" w:name="_Toc272669877"/>
            <w:bookmarkStart w:id="607" w:name="_Toc27267202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606"/>
            <w:bookmarkEnd w:id="607"/>
          </w:p>
        </w:tc>
        <w:tc>
          <w:tcPr>
            <w:tcW w:w="121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4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08" w:name="_Toc272669878"/>
            <w:bookmarkStart w:id="609" w:name="_Toc27267202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位置x</w:t>
            </w:r>
            <w:bookmarkEnd w:id="608"/>
            <w:bookmarkEnd w:id="609"/>
          </w:p>
        </w:tc>
      </w:tr>
      <w:tr w:rsidR="00675814" w:rsidRPr="00643986" w:rsidTr="00123DED">
        <w:tc>
          <w:tcPr>
            <w:tcW w:w="1476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10" w:name="_Toc272669879"/>
            <w:bookmarkStart w:id="611" w:name="_Toc27267202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top</w:t>
            </w:r>
            <w:bookmarkEnd w:id="610"/>
            <w:bookmarkEnd w:id="611"/>
          </w:p>
        </w:tc>
        <w:tc>
          <w:tcPr>
            <w:tcW w:w="979" w:type="dxa"/>
          </w:tcPr>
          <w:p w:rsidR="00E14C83" w:rsidRPr="00643986" w:rsidRDefault="00D41DD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12" w:name="_Toc272669880"/>
            <w:bookmarkStart w:id="613" w:name="_Toc272672029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E14C83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612"/>
            <w:bookmarkEnd w:id="613"/>
          </w:p>
        </w:tc>
        <w:tc>
          <w:tcPr>
            <w:tcW w:w="1103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14" w:name="_Toc272669881"/>
            <w:bookmarkStart w:id="615" w:name="_Toc27267203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614"/>
            <w:bookmarkEnd w:id="615"/>
          </w:p>
        </w:tc>
        <w:tc>
          <w:tcPr>
            <w:tcW w:w="121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4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16" w:name="_Toc272669882"/>
            <w:bookmarkStart w:id="617" w:name="_Toc272672031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位置y</w:t>
            </w:r>
            <w:bookmarkEnd w:id="616"/>
            <w:bookmarkEnd w:id="617"/>
          </w:p>
        </w:tc>
      </w:tr>
      <w:tr w:rsidR="00675814" w:rsidRPr="00643986" w:rsidTr="00123DED">
        <w:tc>
          <w:tcPr>
            <w:tcW w:w="1476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18" w:name="_Toc272669883"/>
            <w:bookmarkStart w:id="619" w:name="_Toc272672032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width</w:t>
            </w:r>
            <w:bookmarkEnd w:id="618"/>
            <w:bookmarkEnd w:id="619"/>
          </w:p>
        </w:tc>
        <w:tc>
          <w:tcPr>
            <w:tcW w:w="979" w:type="dxa"/>
          </w:tcPr>
          <w:p w:rsidR="00E14C83" w:rsidRPr="00643986" w:rsidRDefault="00D41DD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20" w:name="_Toc272669884"/>
            <w:bookmarkStart w:id="621" w:name="_Toc272672033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E14C83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620"/>
            <w:bookmarkEnd w:id="621"/>
          </w:p>
        </w:tc>
        <w:tc>
          <w:tcPr>
            <w:tcW w:w="1103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22" w:name="_Toc272669885"/>
            <w:bookmarkStart w:id="623" w:name="_Toc27267203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622"/>
            <w:bookmarkEnd w:id="623"/>
          </w:p>
        </w:tc>
        <w:tc>
          <w:tcPr>
            <w:tcW w:w="121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4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24" w:name="_Toc272669886"/>
            <w:bookmarkStart w:id="625" w:name="_Toc272672035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定位宽度</w:t>
            </w:r>
            <w:bookmarkEnd w:id="624"/>
            <w:bookmarkEnd w:id="625"/>
          </w:p>
        </w:tc>
      </w:tr>
      <w:tr w:rsidR="00675814" w:rsidRPr="00643986" w:rsidTr="00123DED">
        <w:tc>
          <w:tcPr>
            <w:tcW w:w="1476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26" w:name="_Toc272669887"/>
            <w:bookmarkStart w:id="627" w:name="_Toc27267203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height</w:t>
            </w:r>
            <w:bookmarkEnd w:id="626"/>
            <w:bookmarkEnd w:id="627"/>
          </w:p>
        </w:tc>
        <w:tc>
          <w:tcPr>
            <w:tcW w:w="979" w:type="dxa"/>
          </w:tcPr>
          <w:p w:rsidR="00E14C83" w:rsidRPr="00643986" w:rsidRDefault="00D41DD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28" w:name="_Toc272669888"/>
            <w:bookmarkStart w:id="629" w:name="_Toc272672037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E14C83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628"/>
            <w:bookmarkEnd w:id="629"/>
          </w:p>
        </w:tc>
        <w:tc>
          <w:tcPr>
            <w:tcW w:w="1103" w:type="dxa"/>
          </w:tcPr>
          <w:p w:rsidR="00E14C83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30" w:name="_Toc272669889"/>
            <w:bookmarkStart w:id="631" w:name="_Toc27267203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630"/>
            <w:bookmarkEnd w:id="631"/>
          </w:p>
        </w:tc>
        <w:tc>
          <w:tcPr>
            <w:tcW w:w="121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4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32" w:name="_Toc272669890"/>
            <w:bookmarkStart w:id="633" w:name="_Toc27267203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定位高度</w:t>
            </w:r>
            <w:bookmarkEnd w:id="632"/>
            <w:bookmarkEnd w:id="633"/>
          </w:p>
        </w:tc>
      </w:tr>
      <w:tr w:rsidR="00675814" w:rsidRPr="00643986" w:rsidTr="00123DED">
        <w:tc>
          <w:tcPr>
            <w:tcW w:w="1476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34" w:name="_Toc272669891"/>
            <w:bookmarkStart w:id="635" w:name="_Toc27267204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cellpadding</w:t>
            </w:r>
            <w:bookmarkEnd w:id="634"/>
            <w:bookmarkEnd w:id="635"/>
          </w:p>
        </w:tc>
        <w:tc>
          <w:tcPr>
            <w:tcW w:w="979" w:type="dxa"/>
          </w:tcPr>
          <w:p w:rsidR="00E14C83" w:rsidRPr="00643986" w:rsidRDefault="00D41DD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36" w:name="_Toc272669892"/>
            <w:bookmarkStart w:id="637" w:name="_Toc272672041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E14C83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636"/>
            <w:bookmarkEnd w:id="637"/>
          </w:p>
        </w:tc>
        <w:tc>
          <w:tcPr>
            <w:tcW w:w="1103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38" w:name="_Toc272669893"/>
            <w:bookmarkStart w:id="639" w:name="_Toc27267204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638"/>
            <w:bookmarkEnd w:id="639"/>
          </w:p>
        </w:tc>
        <w:tc>
          <w:tcPr>
            <w:tcW w:w="121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40" w:name="_Toc272669894"/>
            <w:bookmarkStart w:id="641" w:name="_Toc27267204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0</w:t>
            </w:r>
            <w:bookmarkEnd w:id="640"/>
            <w:bookmarkEnd w:id="641"/>
          </w:p>
        </w:tc>
        <w:tc>
          <w:tcPr>
            <w:tcW w:w="374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42" w:name="_Toc272669895"/>
            <w:bookmarkStart w:id="643" w:name="_Toc27267204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格子内边距　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px</w:t>
            </w:r>
            <w:bookmarkEnd w:id="642"/>
            <w:bookmarkEnd w:id="643"/>
          </w:p>
        </w:tc>
      </w:tr>
      <w:tr w:rsidR="00675814" w:rsidRPr="00643986" w:rsidTr="00123DED">
        <w:tc>
          <w:tcPr>
            <w:tcW w:w="1476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44" w:name="_Toc272669896"/>
            <w:bookmarkStart w:id="645" w:name="_Toc27267204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cellspacing</w:t>
            </w:r>
            <w:bookmarkEnd w:id="644"/>
            <w:bookmarkEnd w:id="645"/>
          </w:p>
        </w:tc>
        <w:tc>
          <w:tcPr>
            <w:tcW w:w="979" w:type="dxa"/>
          </w:tcPr>
          <w:p w:rsidR="00E14C83" w:rsidRPr="00643986" w:rsidRDefault="00D41DD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46" w:name="_Toc272669897"/>
            <w:bookmarkStart w:id="647" w:name="_Toc272672046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E14C83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646"/>
            <w:bookmarkEnd w:id="647"/>
          </w:p>
        </w:tc>
        <w:tc>
          <w:tcPr>
            <w:tcW w:w="1103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48" w:name="_Toc272669898"/>
            <w:bookmarkStart w:id="649" w:name="_Toc27267204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648"/>
            <w:bookmarkEnd w:id="649"/>
          </w:p>
        </w:tc>
        <w:tc>
          <w:tcPr>
            <w:tcW w:w="121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50" w:name="_Toc272669899"/>
            <w:bookmarkStart w:id="651" w:name="_Toc27267204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0</w:t>
            </w:r>
            <w:bookmarkEnd w:id="650"/>
            <w:bookmarkEnd w:id="651"/>
          </w:p>
        </w:tc>
        <w:tc>
          <w:tcPr>
            <w:tcW w:w="374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52" w:name="_Toc272669900"/>
            <w:bookmarkStart w:id="653" w:name="_Toc27267204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格子间空隙大小　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px</w:t>
            </w:r>
            <w:bookmarkEnd w:id="652"/>
            <w:bookmarkEnd w:id="653"/>
          </w:p>
        </w:tc>
      </w:tr>
      <w:tr w:rsidR="00675814" w:rsidRPr="00643986" w:rsidTr="00123DED">
        <w:tc>
          <w:tcPr>
            <w:tcW w:w="1476" w:type="dxa"/>
          </w:tcPr>
          <w:p w:rsidR="00E14C83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54" w:name="_Toc272669901"/>
            <w:bookmarkStart w:id="655" w:name="_Toc27267205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cornerradius</w:t>
            </w:r>
            <w:bookmarkEnd w:id="654"/>
            <w:bookmarkEnd w:id="655"/>
          </w:p>
        </w:tc>
        <w:tc>
          <w:tcPr>
            <w:tcW w:w="979" w:type="dxa"/>
          </w:tcPr>
          <w:p w:rsidR="00E14C83" w:rsidRPr="00643986" w:rsidRDefault="00D41DD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56" w:name="_Toc272669902"/>
            <w:bookmarkStart w:id="657" w:name="_Toc272672051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675814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656"/>
            <w:bookmarkEnd w:id="657"/>
          </w:p>
        </w:tc>
        <w:tc>
          <w:tcPr>
            <w:tcW w:w="1103" w:type="dxa"/>
          </w:tcPr>
          <w:p w:rsidR="00E14C83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58" w:name="_Toc272669903"/>
            <w:bookmarkStart w:id="659" w:name="_Toc27267205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658"/>
            <w:bookmarkEnd w:id="659"/>
          </w:p>
        </w:tc>
        <w:tc>
          <w:tcPr>
            <w:tcW w:w="1217" w:type="dxa"/>
          </w:tcPr>
          <w:p w:rsidR="00E14C83" w:rsidRPr="00643986" w:rsidRDefault="00E14C83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60" w:name="_Toc272669904"/>
            <w:bookmarkStart w:id="661" w:name="_Toc27267205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660"/>
            <w:bookmarkEnd w:id="661"/>
          </w:p>
        </w:tc>
        <w:tc>
          <w:tcPr>
            <w:tcW w:w="3747" w:type="dxa"/>
          </w:tcPr>
          <w:p w:rsidR="00E14C83" w:rsidRPr="00643986" w:rsidRDefault="0067581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62" w:name="_Toc272669905"/>
            <w:bookmarkStart w:id="663" w:name="_Toc27267205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表格圆角半径，通常不使用</w:t>
            </w:r>
            <w:bookmarkEnd w:id="662"/>
            <w:bookmarkEnd w:id="663"/>
          </w:p>
        </w:tc>
      </w:tr>
      <w:tr w:rsidR="001E53D0" w:rsidRPr="00643986" w:rsidTr="00123DED">
        <w:tc>
          <w:tcPr>
            <w:tcW w:w="1476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64" w:name="_Toc272669906"/>
            <w:bookmarkStart w:id="665" w:name="_Toc27267205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border</w:t>
            </w:r>
            <w:bookmarkEnd w:id="664"/>
            <w:bookmarkEnd w:id="665"/>
          </w:p>
        </w:tc>
        <w:tc>
          <w:tcPr>
            <w:tcW w:w="979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66" w:name="_Toc272669907"/>
            <w:bookmarkStart w:id="667" w:name="_Toc27267205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int</w:t>
            </w:r>
            <w:bookmarkEnd w:id="666"/>
            <w:bookmarkEnd w:id="66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 xml:space="preserve"> </w:t>
            </w:r>
          </w:p>
        </w:tc>
        <w:tc>
          <w:tcPr>
            <w:tcW w:w="1103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68" w:name="_Toc272669908"/>
            <w:bookmarkStart w:id="669" w:name="_Toc27267205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668"/>
            <w:bookmarkEnd w:id="669"/>
          </w:p>
        </w:tc>
        <w:tc>
          <w:tcPr>
            <w:tcW w:w="1217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47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70" w:name="_Toc272669909"/>
            <w:bookmarkStart w:id="671" w:name="_Toc27267205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表格边界宽</w:t>
            </w:r>
            <w:bookmarkEnd w:id="670"/>
            <w:bookmarkEnd w:id="671"/>
          </w:p>
        </w:tc>
      </w:tr>
      <w:tr w:rsidR="001E53D0" w:rsidRPr="00643986" w:rsidTr="00123DED">
        <w:tc>
          <w:tcPr>
            <w:tcW w:w="1476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72" w:name="_Toc272669910"/>
            <w:bookmarkStart w:id="673" w:name="_Toc27267205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background</w:t>
            </w:r>
            <w:bookmarkEnd w:id="672"/>
            <w:bookmarkEnd w:id="673"/>
          </w:p>
        </w:tc>
        <w:tc>
          <w:tcPr>
            <w:tcW w:w="979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74" w:name="_Toc272669911"/>
            <w:bookmarkStart w:id="675" w:name="_Toc27267206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674"/>
            <w:bookmarkEnd w:id="675"/>
          </w:p>
        </w:tc>
        <w:tc>
          <w:tcPr>
            <w:tcW w:w="1103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76" w:name="_Toc272669912"/>
            <w:bookmarkStart w:id="677" w:name="_Toc27267206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676"/>
            <w:bookmarkEnd w:id="677"/>
          </w:p>
        </w:tc>
        <w:tc>
          <w:tcPr>
            <w:tcW w:w="1217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47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78" w:name="_Toc272669913"/>
            <w:bookmarkStart w:id="679" w:name="_Toc27267206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背景图</w:t>
            </w:r>
            <w:bookmarkEnd w:id="678"/>
            <w:bookmarkEnd w:id="679"/>
          </w:p>
        </w:tc>
      </w:tr>
      <w:tr w:rsidR="001E53D0" w:rsidRPr="00643986" w:rsidTr="00123DED">
        <w:tc>
          <w:tcPr>
            <w:tcW w:w="1476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80" w:name="_Toc272669919"/>
            <w:bookmarkStart w:id="681" w:name="_Toc27267206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bgcolor</w:t>
            </w:r>
            <w:bookmarkEnd w:id="680"/>
            <w:bookmarkEnd w:id="681"/>
          </w:p>
        </w:tc>
        <w:tc>
          <w:tcPr>
            <w:tcW w:w="979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82" w:name="_Toc272669920"/>
            <w:bookmarkStart w:id="683" w:name="_Toc27267206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682"/>
            <w:bookmarkEnd w:id="68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 xml:space="preserve"> </w:t>
            </w:r>
          </w:p>
        </w:tc>
        <w:tc>
          <w:tcPr>
            <w:tcW w:w="1103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84" w:name="_Toc272669921"/>
            <w:bookmarkStart w:id="685" w:name="_Toc27267207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684"/>
            <w:bookmarkEnd w:id="685"/>
          </w:p>
        </w:tc>
        <w:tc>
          <w:tcPr>
            <w:tcW w:w="1217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47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86" w:name="_Toc272669922"/>
            <w:bookmarkStart w:id="687" w:name="_Toc272672071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背景色　如#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FFFFFF</w:t>
            </w:r>
            <w:bookmarkEnd w:id="686"/>
            <w:bookmarkEnd w:id="687"/>
          </w:p>
        </w:tc>
      </w:tr>
      <w:tr w:rsidR="001E53D0" w:rsidRPr="00643986" w:rsidTr="00123DED">
        <w:tc>
          <w:tcPr>
            <w:tcW w:w="1476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88" w:name="_Toc272669923"/>
            <w:bookmarkStart w:id="689" w:name="_Toc27267207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items</w:t>
            </w:r>
            <w:bookmarkEnd w:id="688"/>
            <w:bookmarkEnd w:id="689"/>
          </w:p>
        </w:tc>
        <w:tc>
          <w:tcPr>
            <w:tcW w:w="979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90" w:name="_Toc272669924"/>
            <w:bookmarkStart w:id="691" w:name="_Toc27267207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object</w:t>
            </w:r>
            <w:bookmarkEnd w:id="690"/>
            <w:bookmarkEnd w:id="691"/>
          </w:p>
        </w:tc>
        <w:tc>
          <w:tcPr>
            <w:tcW w:w="1103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92" w:name="_Toc272669925"/>
            <w:bookmarkStart w:id="693" w:name="_Toc27267207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692"/>
            <w:bookmarkEnd w:id="693"/>
          </w:p>
        </w:tc>
        <w:tc>
          <w:tcPr>
            <w:tcW w:w="1217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47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694" w:name="_Toc272669926"/>
            <w:bookmarkStart w:id="695" w:name="_Toc272672075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传入的集合对象</w:t>
            </w:r>
            <w:bookmarkEnd w:id="694"/>
            <w:bookmarkEnd w:id="695"/>
          </w:p>
        </w:tc>
      </w:tr>
      <w:tr w:rsidR="001E53D0" w:rsidRPr="00643986" w:rsidTr="00123DED">
        <w:tc>
          <w:tcPr>
            <w:tcW w:w="1476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96" w:name="_Toc272669927"/>
            <w:bookmarkStart w:id="697" w:name="_Toc27267207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var</w:t>
            </w:r>
            <w:bookmarkEnd w:id="696"/>
            <w:bookmarkEnd w:id="697"/>
          </w:p>
        </w:tc>
        <w:tc>
          <w:tcPr>
            <w:tcW w:w="979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698" w:name="_Toc272669928"/>
            <w:bookmarkStart w:id="699" w:name="_Toc27267207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object</w:t>
            </w:r>
            <w:bookmarkEnd w:id="698"/>
            <w:bookmarkEnd w:id="699"/>
          </w:p>
        </w:tc>
        <w:tc>
          <w:tcPr>
            <w:tcW w:w="1103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00" w:name="_Toc272669929"/>
            <w:bookmarkStart w:id="701" w:name="_Toc27267207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700"/>
            <w:bookmarkEnd w:id="701"/>
          </w:p>
        </w:tc>
        <w:tc>
          <w:tcPr>
            <w:tcW w:w="1217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47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02" w:name="_Toc272669930"/>
            <w:bookmarkStart w:id="703" w:name="_Toc27267207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如传入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items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值，则需指定表格行循环时需要的集合元素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var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名</w:t>
            </w:r>
            <w:bookmarkEnd w:id="702"/>
            <w:bookmarkEnd w:id="703"/>
          </w:p>
        </w:tc>
      </w:tr>
      <w:tr w:rsidR="001E53D0" w:rsidRPr="00643986" w:rsidTr="00123DED">
        <w:tc>
          <w:tcPr>
            <w:tcW w:w="1476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04" w:name="_Toc272669931"/>
            <w:bookmarkStart w:id="705" w:name="_Toc27267208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indexVar</w:t>
            </w:r>
            <w:bookmarkEnd w:id="704"/>
            <w:bookmarkEnd w:id="705"/>
          </w:p>
        </w:tc>
        <w:tc>
          <w:tcPr>
            <w:tcW w:w="979" w:type="dxa"/>
          </w:tcPr>
          <w:p w:rsidR="001E53D0" w:rsidRPr="00643986" w:rsidRDefault="00D41DD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06" w:name="_Toc272669932"/>
            <w:bookmarkStart w:id="707" w:name="_Toc272672081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1E53D0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706"/>
            <w:bookmarkEnd w:id="707"/>
          </w:p>
        </w:tc>
        <w:tc>
          <w:tcPr>
            <w:tcW w:w="1103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08" w:name="_Toc272669933"/>
            <w:bookmarkStart w:id="709" w:name="_Toc27267208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708"/>
            <w:bookmarkEnd w:id="709"/>
          </w:p>
        </w:tc>
        <w:tc>
          <w:tcPr>
            <w:tcW w:w="1217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47" w:type="dxa"/>
          </w:tcPr>
          <w:p w:rsidR="001E53D0" w:rsidRPr="00643986" w:rsidRDefault="001E53D0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10" w:name="_Toc272669934"/>
            <w:bookmarkStart w:id="711" w:name="_Toc27267208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行循环时的行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index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 变量名</w:t>
            </w:r>
            <w:bookmarkEnd w:id="710"/>
            <w:bookmarkEnd w:id="711"/>
          </w:p>
        </w:tc>
      </w:tr>
      <w:tr w:rsidR="00426794" w:rsidRPr="00643986" w:rsidTr="00123DED">
        <w:tc>
          <w:tcPr>
            <w:tcW w:w="1476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12" w:name="_Toc272669935"/>
            <w:bookmarkStart w:id="713" w:name="_Toc27267208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style</w:t>
            </w:r>
            <w:bookmarkEnd w:id="712"/>
            <w:bookmarkEnd w:id="713"/>
          </w:p>
        </w:tc>
        <w:tc>
          <w:tcPr>
            <w:tcW w:w="979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14" w:name="_Toc272669936"/>
            <w:bookmarkStart w:id="715" w:name="_Toc27267208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714"/>
            <w:bookmarkEnd w:id="715"/>
          </w:p>
        </w:tc>
        <w:tc>
          <w:tcPr>
            <w:tcW w:w="1103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16" w:name="_Toc272669937"/>
            <w:bookmarkStart w:id="717" w:name="_Toc27267208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716"/>
            <w:bookmarkEnd w:id="717"/>
          </w:p>
        </w:tc>
        <w:tc>
          <w:tcPr>
            <w:tcW w:w="1217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18" w:name="_Toc272669938"/>
            <w:bookmarkStart w:id="719" w:name="_Toc27267208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718"/>
            <w:bookmarkEnd w:id="719"/>
          </w:p>
        </w:tc>
        <w:tc>
          <w:tcPr>
            <w:tcW w:w="3747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20" w:name="_Toc272669939"/>
            <w:bookmarkStart w:id="721" w:name="_Toc27267208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单独指定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风格</w:t>
            </w:r>
            <w:bookmarkEnd w:id="720"/>
            <w:bookmarkEnd w:id="721"/>
          </w:p>
        </w:tc>
      </w:tr>
      <w:tr w:rsidR="00426794" w:rsidRPr="00643986" w:rsidTr="00123DED">
        <w:tc>
          <w:tcPr>
            <w:tcW w:w="1476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22" w:name="_Toc272669940"/>
            <w:bookmarkStart w:id="723" w:name="_Toc27267208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classname</w:t>
            </w:r>
            <w:bookmarkEnd w:id="722"/>
            <w:bookmarkEnd w:id="723"/>
          </w:p>
        </w:tc>
        <w:tc>
          <w:tcPr>
            <w:tcW w:w="979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24" w:name="_Toc272669941"/>
            <w:bookmarkStart w:id="725" w:name="_Toc27267209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724"/>
            <w:bookmarkEnd w:id="725"/>
          </w:p>
        </w:tc>
        <w:tc>
          <w:tcPr>
            <w:tcW w:w="1103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26" w:name="_Toc272669942"/>
            <w:bookmarkStart w:id="727" w:name="_Toc27267209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726"/>
            <w:bookmarkEnd w:id="727"/>
          </w:p>
        </w:tc>
        <w:tc>
          <w:tcPr>
            <w:tcW w:w="1217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28" w:name="_Toc272669943"/>
            <w:bookmarkStart w:id="729" w:name="_Toc27267209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728"/>
            <w:bookmarkEnd w:id="729"/>
          </w:p>
        </w:tc>
        <w:tc>
          <w:tcPr>
            <w:tcW w:w="3747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30" w:name="_Toc272669944"/>
            <w:bookmarkStart w:id="731" w:name="_Toc27267209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指定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分类标签，只有在定义了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分类风格的时候才有意义。</w:t>
            </w:r>
            <w:bookmarkEnd w:id="730"/>
            <w:bookmarkEnd w:id="731"/>
          </w:p>
        </w:tc>
      </w:tr>
      <w:tr w:rsidR="00FF0627" w:rsidRPr="00643986" w:rsidTr="00123DED">
        <w:tc>
          <w:tcPr>
            <w:tcW w:w="1476" w:type="dxa"/>
          </w:tcPr>
          <w:p w:rsidR="00FF0627" w:rsidRPr="0082446F" w:rsidRDefault="00FF0627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82446F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step</w:t>
            </w:r>
          </w:p>
        </w:tc>
        <w:tc>
          <w:tcPr>
            <w:tcW w:w="979" w:type="dxa"/>
          </w:tcPr>
          <w:p w:rsidR="00FF0627" w:rsidRPr="00643986" w:rsidRDefault="005838D8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103" w:type="dxa"/>
          </w:tcPr>
          <w:p w:rsidR="00FF0627" w:rsidRPr="00643986" w:rsidRDefault="005838D8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17" w:type="dxa"/>
          </w:tcPr>
          <w:p w:rsidR="00FF0627" w:rsidRPr="00643986" w:rsidRDefault="00FF0627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47" w:type="dxa"/>
          </w:tcPr>
          <w:p w:rsidR="00FF0627" w:rsidRPr="00643986" w:rsidRDefault="00FF0627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FF0627"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每重复一次,元素跳过地步速,默认为1</w:t>
            </w:r>
          </w:p>
        </w:tc>
      </w:tr>
    </w:tbl>
    <w:p w:rsidR="00E14C83" w:rsidRPr="00643986" w:rsidRDefault="00E14C83" w:rsidP="00E14C83">
      <w:pPr>
        <w:rPr>
          <w:rFonts w:asciiTheme="minorEastAsia" w:hAnsiTheme="minorEastAsia"/>
        </w:rPr>
      </w:pPr>
    </w:p>
    <w:p w:rsidR="001E53D0" w:rsidRPr="00643986" w:rsidRDefault="001E53D0" w:rsidP="00E14C83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</w:t>
      </w:r>
    </w:p>
    <w:p w:rsidR="00426794" w:rsidRPr="00643986" w:rsidRDefault="00426794" w:rsidP="00510EB1">
      <w:pPr>
        <w:jc w:val="left"/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>&lt;epg:table left="220" top="100" width="350" height="300" border="3" items="${abc}" var="txt" indexVar="currentIndex" &gt;</w:t>
      </w:r>
    </w:p>
    <w:p w:rsidR="00426794" w:rsidRPr="00643986" w:rsidRDefault="00510EB1" w:rsidP="00510EB1">
      <w:pPr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 w:rsidR="00426794" w:rsidRPr="00643986">
        <w:rPr>
          <w:rFonts w:asciiTheme="minorEastAsia" w:hAnsiTheme="minorEastAsia"/>
        </w:rPr>
        <w:t>&lt;epg:row bgcolor="#00ff00"&gt;</w:t>
      </w:r>
    </w:p>
    <w:p w:rsidR="00426794" w:rsidRPr="00643986" w:rsidRDefault="00510EB1" w:rsidP="00510EB1">
      <w:pPr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="00426794" w:rsidRPr="00643986">
        <w:rPr>
          <w:rFonts w:asciiTheme="minorEastAsia" w:hAnsiTheme="minorEastAsia" w:hint="eastAsia"/>
        </w:rPr>
        <w:t>&lt;epg:column width="60" height="32" align="center"&gt;序号&lt;/epg:column&gt;</w:t>
      </w:r>
    </w:p>
    <w:p w:rsidR="00426794" w:rsidRPr="00643986" w:rsidRDefault="00510EB1" w:rsidP="00510EB1">
      <w:pPr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="00426794" w:rsidRPr="00643986">
        <w:rPr>
          <w:rFonts w:asciiTheme="minorEastAsia" w:hAnsiTheme="minorEastAsia" w:hint="eastAsia"/>
        </w:rPr>
        <w:t>&lt;epg:column width="290" height="32" align="center"&gt;项目 &lt;/epg:column&gt;</w:t>
      </w:r>
    </w:p>
    <w:p w:rsidR="00426794" w:rsidRPr="00643986" w:rsidRDefault="00510EB1" w:rsidP="00510EB1">
      <w:pPr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 w:rsidR="00426794" w:rsidRPr="00643986">
        <w:rPr>
          <w:rFonts w:asciiTheme="minorEastAsia" w:hAnsiTheme="minorEastAsia"/>
        </w:rPr>
        <w:t>&lt;/epg:row&gt;</w:t>
      </w:r>
    </w:p>
    <w:p w:rsidR="00426794" w:rsidRPr="00643986" w:rsidRDefault="00C86432" w:rsidP="00510EB1">
      <w:pPr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lastRenderedPageBreak/>
        <w:tab/>
      </w:r>
      <w:r w:rsidR="00426794" w:rsidRPr="00643986">
        <w:rPr>
          <w:rFonts w:asciiTheme="minorEastAsia" w:hAnsiTheme="minorEastAsia"/>
        </w:rPr>
        <w:t>&lt;epg:rows&gt;</w:t>
      </w:r>
    </w:p>
    <w:p w:rsidR="00C95105" w:rsidRDefault="00426794" w:rsidP="00587FC2">
      <w:pPr>
        <w:ind w:left="840"/>
        <w:jc w:val="left"/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 xml:space="preserve">&lt;epg:column width="60" height="32" align="center"&gt; </w:t>
      </w:r>
    </w:p>
    <w:p w:rsidR="00C95105" w:rsidRDefault="00426794" w:rsidP="00C95105">
      <w:pPr>
        <w:ind w:left="840" w:firstLine="420"/>
        <w:jc w:val="left"/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>${currentIndex}</w:t>
      </w:r>
      <w:r w:rsidR="002D63C5">
        <w:rPr>
          <w:rFonts w:asciiTheme="minorEastAsia" w:hAnsiTheme="minorEastAsia" w:hint="eastAsia"/>
        </w:rPr>
        <w:t xml:space="preserve"> </w:t>
      </w:r>
    </w:p>
    <w:p w:rsidR="00426794" w:rsidRPr="00643986" w:rsidRDefault="00426794" w:rsidP="00587FC2">
      <w:pPr>
        <w:ind w:left="840"/>
        <w:jc w:val="left"/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>&lt;/epg:column&gt;</w:t>
      </w:r>
    </w:p>
    <w:p w:rsidR="00EB7C59" w:rsidRDefault="00F13A76" w:rsidP="00510EB1">
      <w:pPr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="00426794" w:rsidRPr="00643986">
        <w:rPr>
          <w:rFonts w:asciiTheme="minorEastAsia" w:hAnsiTheme="minorEastAsia"/>
        </w:rPr>
        <w:t>&lt;epg:column width="290" height="32" align="left"&gt;</w:t>
      </w:r>
    </w:p>
    <w:p w:rsidR="00EB7C59" w:rsidRDefault="00426794" w:rsidP="00510EB1">
      <w:pPr>
        <w:jc w:val="left"/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>&lt;epg:text text="${txt.content}"  multi="false" width="290" height="32" color="#ff0000" fontSize="32"/&gt;</w:t>
      </w:r>
    </w:p>
    <w:p w:rsidR="00426794" w:rsidRPr="00643986" w:rsidRDefault="00426794" w:rsidP="00EB7C59">
      <w:pPr>
        <w:ind w:left="420" w:firstLine="420"/>
        <w:jc w:val="left"/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>&lt;/epg:column&gt;</w:t>
      </w:r>
    </w:p>
    <w:p w:rsidR="00426794" w:rsidRPr="00643986" w:rsidRDefault="00F13A76" w:rsidP="00510EB1">
      <w:pPr>
        <w:jc w:val="left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 w:rsidR="00426794" w:rsidRPr="00643986">
        <w:rPr>
          <w:rFonts w:asciiTheme="minorEastAsia" w:hAnsiTheme="minorEastAsia"/>
        </w:rPr>
        <w:t>&lt;/epg:rows&gt;</w:t>
      </w:r>
      <w:r w:rsidR="00426794" w:rsidRPr="00643986">
        <w:rPr>
          <w:rFonts w:asciiTheme="minorEastAsia" w:hAnsiTheme="minorEastAsia"/>
        </w:rPr>
        <w:tab/>
      </w:r>
    </w:p>
    <w:p w:rsidR="00E14C83" w:rsidRPr="00643986" w:rsidRDefault="00426794" w:rsidP="00510EB1">
      <w:pPr>
        <w:jc w:val="left"/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>&lt;/epg:table&gt;</w:t>
      </w:r>
    </w:p>
    <w:p w:rsidR="00426794" w:rsidRPr="00643986" w:rsidRDefault="00426794" w:rsidP="00426794">
      <w:pPr>
        <w:rPr>
          <w:rFonts w:asciiTheme="minorEastAsia" w:hAnsiTheme="minorEastAsia"/>
        </w:rPr>
      </w:pPr>
    </w:p>
    <w:p w:rsidR="00426794" w:rsidRPr="00643986" w:rsidRDefault="00426794" w:rsidP="00426794">
      <w:pPr>
        <w:rPr>
          <w:rFonts w:asciiTheme="minorEastAsia" w:hAnsiTheme="minorEastAsia"/>
        </w:rPr>
      </w:pPr>
    </w:p>
    <w:p w:rsidR="00426794" w:rsidRPr="00643986" w:rsidRDefault="00426794" w:rsidP="00643986">
      <w:pPr>
        <w:pStyle w:val="3"/>
        <w:numPr>
          <w:ilvl w:val="2"/>
          <w:numId w:val="3"/>
        </w:numPr>
      </w:pPr>
      <w:bookmarkStart w:id="732" w:name="_Toc272669945"/>
      <w:bookmarkStart w:id="733" w:name="_Toc272672094"/>
      <w:r w:rsidRPr="00643986">
        <w:rPr>
          <w:rFonts w:hint="eastAsia"/>
        </w:rPr>
        <w:t>row</w:t>
      </w:r>
      <w:bookmarkEnd w:id="732"/>
      <w:bookmarkEnd w:id="733"/>
    </w:p>
    <w:p w:rsidR="00426794" w:rsidRPr="00643986" w:rsidRDefault="00426794" w:rsidP="0042679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表格的一行，相当于html 的　&lt;tr&gt;  ,包括body</w:t>
      </w:r>
    </w:p>
    <w:p w:rsidR="00426794" w:rsidRPr="00643986" w:rsidRDefault="00426794" w:rsidP="00426794">
      <w:pPr>
        <w:rPr>
          <w:rFonts w:asciiTheme="minorEastAsia" w:hAnsiTheme="minorEastAsia"/>
        </w:rPr>
      </w:pPr>
    </w:p>
    <w:p w:rsidR="00426794" w:rsidRPr="00643986" w:rsidRDefault="00426794" w:rsidP="0042679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参数说明：</w:t>
      </w:r>
    </w:p>
    <w:tbl>
      <w:tblPr>
        <w:tblStyle w:val="a9"/>
        <w:tblW w:w="0" w:type="auto"/>
        <w:tblLook w:val="04A0"/>
      </w:tblPr>
      <w:tblGrid>
        <w:gridCol w:w="1382"/>
        <w:gridCol w:w="984"/>
        <w:gridCol w:w="1114"/>
        <w:gridCol w:w="1241"/>
        <w:gridCol w:w="3801"/>
      </w:tblGrid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734" w:name="_Toc272669946"/>
            <w:bookmarkStart w:id="735" w:name="_Toc272672095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734"/>
            <w:bookmarkEnd w:id="735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736" w:name="_Toc272669947"/>
            <w:bookmarkStart w:id="737" w:name="_Toc272672096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736"/>
            <w:bookmarkEnd w:id="737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738" w:name="_Toc272669948"/>
            <w:bookmarkStart w:id="739" w:name="_Toc272672097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738"/>
            <w:bookmarkEnd w:id="739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740" w:name="_Toc272669949"/>
            <w:bookmarkStart w:id="741" w:name="_Toc272672098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740"/>
            <w:bookmarkEnd w:id="741"/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742" w:name="_Toc272669950"/>
            <w:bookmarkStart w:id="743" w:name="_Toc272672099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742"/>
            <w:bookmarkEnd w:id="743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44" w:name="_Toc272669951"/>
            <w:bookmarkStart w:id="745" w:name="_Toc27267210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id</w:t>
            </w:r>
            <w:bookmarkEnd w:id="744"/>
            <w:bookmarkEnd w:id="745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46" w:name="_Toc272669952"/>
            <w:bookmarkStart w:id="747" w:name="_Toc27267210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746"/>
            <w:bookmarkEnd w:id="747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48" w:name="_Toc272669953"/>
            <w:bookmarkStart w:id="749" w:name="_Toc27267210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false</w:t>
            </w:r>
            <w:bookmarkEnd w:id="748"/>
            <w:bookmarkEnd w:id="749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50" w:name="_Toc272669954"/>
            <w:bookmarkStart w:id="751" w:name="_Toc27267210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自动产生</w:t>
            </w:r>
            <w:bookmarkEnd w:id="750"/>
            <w:bookmarkEnd w:id="751"/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52" w:name="_Toc272669955"/>
            <w:bookmarkStart w:id="753" w:name="_Toc27267210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标识符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id</w:t>
            </w:r>
            <w:bookmarkEnd w:id="752"/>
            <w:bookmarkEnd w:id="753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54" w:name="_Toc272669956"/>
            <w:bookmarkStart w:id="755" w:name="_Toc27267210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align</w:t>
            </w:r>
            <w:bookmarkEnd w:id="754"/>
            <w:bookmarkEnd w:id="755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56" w:name="_Toc272669957"/>
            <w:bookmarkStart w:id="757" w:name="_Toc27267210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756"/>
            <w:bookmarkEnd w:id="757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58" w:name="_Toc272669958"/>
            <w:bookmarkStart w:id="759" w:name="_Toc27267210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false</w:t>
            </w:r>
            <w:bookmarkEnd w:id="758"/>
            <w:bookmarkEnd w:id="759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60" w:name="_Toc272669959"/>
            <w:bookmarkStart w:id="761" w:name="_Toc27267210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不设定</w:t>
            </w:r>
            <w:bookmarkEnd w:id="760"/>
            <w:bookmarkEnd w:id="761"/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62" w:name="_Toc272669960"/>
            <w:bookmarkStart w:id="763" w:name="_Toc27267210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水平对齐方式，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left/center/right</w:t>
            </w:r>
            <w:bookmarkEnd w:id="762"/>
            <w:bookmarkEnd w:id="763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64" w:name="_Toc272669961"/>
            <w:bookmarkStart w:id="765" w:name="_Toc27267211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valign</w:t>
            </w:r>
            <w:bookmarkEnd w:id="764"/>
            <w:bookmarkEnd w:id="765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66" w:name="_Toc272669962"/>
            <w:bookmarkStart w:id="767" w:name="_Toc27267211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766"/>
            <w:bookmarkEnd w:id="767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68" w:name="_Toc272669963"/>
            <w:bookmarkStart w:id="769" w:name="_Toc27267211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false</w:t>
            </w:r>
            <w:bookmarkEnd w:id="768"/>
            <w:bookmarkEnd w:id="769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70" w:name="_Toc272669964"/>
            <w:bookmarkStart w:id="771" w:name="_Toc27267211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不设定</w:t>
            </w:r>
            <w:bookmarkEnd w:id="770"/>
            <w:bookmarkEnd w:id="771"/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72" w:name="_Toc272669965"/>
            <w:bookmarkStart w:id="773" w:name="_Toc27267211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垂直对齐方式，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center/top/bottom</w:t>
            </w:r>
            <w:bookmarkEnd w:id="772"/>
            <w:bookmarkEnd w:id="773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74" w:name="_Toc272669966"/>
            <w:bookmarkStart w:id="775" w:name="_Toc27267211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bgcolor</w:t>
            </w:r>
            <w:bookmarkEnd w:id="774"/>
            <w:bookmarkEnd w:id="775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76" w:name="_Toc272669967"/>
            <w:bookmarkStart w:id="777" w:name="_Toc27267211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776"/>
            <w:bookmarkEnd w:id="77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 xml:space="preserve"> </w:t>
            </w:r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78" w:name="_Toc272669968"/>
            <w:bookmarkStart w:id="779" w:name="_Toc27267211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778"/>
            <w:bookmarkEnd w:id="779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80" w:name="_Toc272669969"/>
            <w:bookmarkStart w:id="781" w:name="_Toc27267211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背景色　如#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FFFFFF</w:t>
            </w:r>
            <w:bookmarkEnd w:id="780"/>
            <w:bookmarkEnd w:id="781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82" w:name="_Toc272669970"/>
            <w:bookmarkStart w:id="783" w:name="_Toc27267211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style</w:t>
            </w:r>
            <w:bookmarkEnd w:id="782"/>
            <w:bookmarkEnd w:id="783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84" w:name="_Toc272669971"/>
            <w:bookmarkStart w:id="785" w:name="_Toc27267212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784"/>
            <w:bookmarkEnd w:id="785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86" w:name="_Toc272669972"/>
            <w:bookmarkStart w:id="787" w:name="_Toc27267212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786"/>
            <w:bookmarkEnd w:id="787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88" w:name="_Toc272669973"/>
            <w:bookmarkStart w:id="789" w:name="_Toc27267212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788"/>
            <w:bookmarkEnd w:id="789"/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90" w:name="_Toc272669974"/>
            <w:bookmarkStart w:id="791" w:name="_Toc27267212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单独指定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风格</w:t>
            </w:r>
            <w:bookmarkEnd w:id="790"/>
            <w:bookmarkEnd w:id="791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92" w:name="_Toc272669975"/>
            <w:bookmarkStart w:id="793" w:name="_Toc27267212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classname</w:t>
            </w:r>
            <w:bookmarkEnd w:id="792"/>
            <w:bookmarkEnd w:id="793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94" w:name="_Toc272669976"/>
            <w:bookmarkStart w:id="795" w:name="_Toc27267212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794"/>
            <w:bookmarkEnd w:id="795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796" w:name="_Toc272669977"/>
            <w:bookmarkStart w:id="797" w:name="_Toc27267212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796"/>
            <w:bookmarkEnd w:id="797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798" w:name="_Toc272669978"/>
            <w:bookmarkStart w:id="799" w:name="_Toc27267212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798"/>
            <w:bookmarkEnd w:id="799"/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00" w:name="_Toc272669979"/>
            <w:bookmarkStart w:id="801" w:name="_Toc27267212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指定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分类标签，只有在定义了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分类风格的时候才有意义。</w:t>
            </w:r>
            <w:bookmarkEnd w:id="800"/>
            <w:bookmarkEnd w:id="801"/>
          </w:p>
        </w:tc>
      </w:tr>
    </w:tbl>
    <w:p w:rsidR="00426794" w:rsidRPr="00643986" w:rsidRDefault="00426794" w:rsidP="00426794">
      <w:pPr>
        <w:rPr>
          <w:rFonts w:asciiTheme="minorEastAsia" w:hAnsiTheme="minorEastAsia"/>
        </w:rPr>
      </w:pPr>
    </w:p>
    <w:p w:rsidR="00426794" w:rsidRPr="00643986" w:rsidRDefault="00426794" w:rsidP="0042679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举例：见table 例子</w:t>
      </w:r>
    </w:p>
    <w:p w:rsidR="00426794" w:rsidRPr="00643986" w:rsidRDefault="00426794" w:rsidP="00426794">
      <w:pPr>
        <w:rPr>
          <w:rFonts w:asciiTheme="minorEastAsia" w:hAnsiTheme="minorEastAsia"/>
        </w:rPr>
      </w:pPr>
    </w:p>
    <w:p w:rsidR="00426794" w:rsidRPr="00643986" w:rsidRDefault="00426794" w:rsidP="00426794">
      <w:pPr>
        <w:rPr>
          <w:rFonts w:asciiTheme="minorEastAsia" w:hAnsiTheme="minorEastAsia"/>
        </w:rPr>
      </w:pPr>
    </w:p>
    <w:p w:rsidR="00426794" w:rsidRPr="00643986" w:rsidRDefault="00426794" w:rsidP="00643986">
      <w:pPr>
        <w:pStyle w:val="3"/>
        <w:numPr>
          <w:ilvl w:val="2"/>
          <w:numId w:val="3"/>
        </w:numPr>
      </w:pPr>
      <w:bookmarkStart w:id="802" w:name="_Toc272669980"/>
      <w:bookmarkStart w:id="803" w:name="_Toc272672129"/>
      <w:r w:rsidRPr="00643986">
        <w:rPr>
          <w:rFonts w:hint="eastAsia"/>
        </w:rPr>
        <w:t>rows</w:t>
      </w:r>
      <w:bookmarkEnd w:id="802"/>
      <w:bookmarkEnd w:id="803"/>
    </w:p>
    <w:p w:rsidR="00426794" w:rsidRPr="00643986" w:rsidRDefault="00426794" w:rsidP="0042679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多行，和row参数相同　　包含body,</w:t>
      </w:r>
    </w:p>
    <w:p w:rsidR="00426794" w:rsidRPr="00643986" w:rsidRDefault="00426794" w:rsidP="0042679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自动循环产生表格的多行。</w:t>
      </w:r>
    </w:p>
    <w:p w:rsidR="00426794" w:rsidRPr="00643986" w:rsidRDefault="00426794" w:rsidP="0042679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具体例子见table</w:t>
      </w:r>
    </w:p>
    <w:p w:rsidR="00426794" w:rsidRPr="00643986" w:rsidRDefault="00426794" w:rsidP="00426794">
      <w:pPr>
        <w:rPr>
          <w:rFonts w:asciiTheme="minorEastAsia" w:hAnsiTheme="minorEastAsia"/>
        </w:rPr>
      </w:pPr>
    </w:p>
    <w:p w:rsidR="00426794" w:rsidRPr="00643986" w:rsidRDefault="00426794" w:rsidP="00643986">
      <w:pPr>
        <w:pStyle w:val="3"/>
        <w:numPr>
          <w:ilvl w:val="2"/>
          <w:numId w:val="3"/>
        </w:numPr>
      </w:pPr>
      <w:bookmarkStart w:id="804" w:name="_Toc272669981"/>
      <w:bookmarkStart w:id="805" w:name="_Toc272672130"/>
      <w:r w:rsidRPr="00643986">
        <w:rPr>
          <w:rFonts w:hint="eastAsia"/>
        </w:rPr>
        <w:t>column</w:t>
      </w:r>
      <w:bookmarkEnd w:id="804"/>
      <w:bookmarkEnd w:id="805"/>
    </w:p>
    <w:p w:rsidR="00426794" w:rsidRPr="00643986" w:rsidRDefault="00426794" w:rsidP="0042679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表格的一列，相当于html的&lt;td&gt;  包含body</w:t>
      </w:r>
    </w:p>
    <w:p w:rsidR="00426794" w:rsidRPr="00643986" w:rsidRDefault="00426794" w:rsidP="00426794">
      <w:pPr>
        <w:rPr>
          <w:rFonts w:asciiTheme="minorEastAsia" w:hAnsiTheme="minorEastAsia"/>
        </w:rPr>
      </w:pPr>
    </w:p>
    <w:p w:rsidR="00426794" w:rsidRPr="00643986" w:rsidRDefault="00426794" w:rsidP="0042679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参数说明：</w:t>
      </w:r>
    </w:p>
    <w:tbl>
      <w:tblPr>
        <w:tblStyle w:val="a9"/>
        <w:tblW w:w="0" w:type="auto"/>
        <w:tblLook w:val="04A0"/>
      </w:tblPr>
      <w:tblGrid>
        <w:gridCol w:w="1382"/>
        <w:gridCol w:w="984"/>
        <w:gridCol w:w="1114"/>
        <w:gridCol w:w="1241"/>
        <w:gridCol w:w="3801"/>
      </w:tblGrid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806" w:name="_Toc272669982"/>
            <w:bookmarkStart w:id="807" w:name="_Toc272672131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806"/>
            <w:bookmarkEnd w:id="807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808" w:name="_Toc272669983"/>
            <w:bookmarkStart w:id="809" w:name="_Toc272672132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808"/>
            <w:bookmarkEnd w:id="809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810" w:name="_Toc272669984"/>
            <w:bookmarkStart w:id="811" w:name="_Toc272672133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810"/>
            <w:bookmarkEnd w:id="811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812" w:name="_Toc272669985"/>
            <w:bookmarkStart w:id="813" w:name="_Toc272672134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812"/>
            <w:bookmarkEnd w:id="813"/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814" w:name="_Toc272669986"/>
            <w:bookmarkStart w:id="815" w:name="_Toc272672135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814"/>
            <w:bookmarkEnd w:id="815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16" w:name="_Toc272669987"/>
            <w:bookmarkStart w:id="817" w:name="_Toc27267213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id</w:t>
            </w:r>
            <w:bookmarkEnd w:id="816"/>
            <w:bookmarkEnd w:id="817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18" w:name="_Toc272669988"/>
            <w:bookmarkStart w:id="819" w:name="_Toc27267213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818"/>
            <w:bookmarkEnd w:id="819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20" w:name="_Toc272669989"/>
            <w:bookmarkStart w:id="821" w:name="_Toc27267213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820"/>
            <w:bookmarkEnd w:id="821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22" w:name="_Toc272669990"/>
            <w:bookmarkStart w:id="823" w:name="_Toc27267213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自动产生</w:t>
            </w:r>
            <w:bookmarkEnd w:id="822"/>
            <w:bookmarkEnd w:id="823"/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24" w:name="_Toc272669991"/>
            <w:bookmarkStart w:id="825" w:name="_Toc272672140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标识符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id</w:t>
            </w:r>
            <w:bookmarkEnd w:id="824"/>
            <w:bookmarkEnd w:id="825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26" w:name="_Toc272669992"/>
            <w:bookmarkStart w:id="827" w:name="_Toc27267214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align</w:t>
            </w:r>
            <w:bookmarkEnd w:id="826"/>
            <w:bookmarkEnd w:id="827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28" w:name="_Toc272669993"/>
            <w:bookmarkStart w:id="829" w:name="_Toc27267214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828"/>
            <w:bookmarkEnd w:id="829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30" w:name="_Toc272669994"/>
            <w:bookmarkStart w:id="831" w:name="_Toc27267214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830"/>
            <w:bookmarkEnd w:id="831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32" w:name="_Toc272669995"/>
            <w:bookmarkStart w:id="833" w:name="_Toc27267214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不设定</w:t>
            </w:r>
            <w:bookmarkEnd w:id="832"/>
            <w:bookmarkEnd w:id="833"/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34" w:name="_Toc272669996"/>
            <w:bookmarkStart w:id="835" w:name="_Toc272672145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水平对齐方式，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left/center/right</w:t>
            </w:r>
            <w:bookmarkEnd w:id="834"/>
            <w:bookmarkEnd w:id="835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36" w:name="_Toc272669997"/>
            <w:bookmarkStart w:id="837" w:name="_Toc27267214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valign</w:t>
            </w:r>
            <w:bookmarkEnd w:id="836"/>
            <w:bookmarkEnd w:id="837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38" w:name="_Toc272669998"/>
            <w:bookmarkStart w:id="839" w:name="_Toc27267214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838"/>
            <w:bookmarkEnd w:id="839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40" w:name="_Toc272669999"/>
            <w:bookmarkStart w:id="841" w:name="_Toc27267214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840"/>
            <w:bookmarkEnd w:id="841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42" w:name="_Toc272670000"/>
            <w:bookmarkStart w:id="843" w:name="_Toc27267214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不设定</w:t>
            </w:r>
            <w:bookmarkEnd w:id="842"/>
            <w:bookmarkEnd w:id="843"/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44" w:name="_Toc272670001"/>
            <w:bookmarkStart w:id="845" w:name="_Toc272672150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垂直对齐方式，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center/top/bottom</w:t>
            </w:r>
            <w:bookmarkEnd w:id="844"/>
            <w:bookmarkEnd w:id="845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46" w:name="_Toc272670002"/>
            <w:bookmarkStart w:id="847" w:name="_Toc27267215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bgcolor</w:t>
            </w:r>
            <w:bookmarkEnd w:id="846"/>
            <w:bookmarkEnd w:id="847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48" w:name="_Toc272670003"/>
            <w:bookmarkStart w:id="849" w:name="_Toc27267215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848"/>
            <w:bookmarkEnd w:id="84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 xml:space="preserve"> </w:t>
            </w:r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50" w:name="_Toc272670004"/>
            <w:bookmarkStart w:id="851" w:name="_Toc27267215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850"/>
            <w:bookmarkEnd w:id="851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52" w:name="_Toc272670005"/>
            <w:bookmarkStart w:id="853" w:name="_Toc27267215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背景色　如#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FFFFFF</w:t>
            </w:r>
            <w:bookmarkEnd w:id="852"/>
            <w:bookmarkEnd w:id="853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54" w:name="_Toc272670006"/>
            <w:bookmarkStart w:id="855" w:name="_Toc27267215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border</w:t>
            </w:r>
            <w:bookmarkEnd w:id="854"/>
            <w:bookmarkEnd w:id="855"/>
          </w:p>
        </w:tc>
        <w:tc>
          <w:tcPr>
            <w:tcW w:w="984" w:type="dxa"/>
          </w:tcPr>
          <w:p w:rsidR="00426794" w:rsidRPr="00643986" w:rsidRDefault="00D41DD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56" w:name="_Toc272670007"/>
            <w:bookmarkStart w:id="857" w:name="_Toc272672156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426794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856"/>
            <w:bookmarkEnd w:id="857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58" w:name="_Toc272670008"/>
            <w:bookmarkStart w:id="859" w:name="_Toc27267215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858"/>
            <w:bookmarkEnd w:id="859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60" w:name="_Toc272670009"/>
            <w:bookmarkStart w:id="861" w:name="_Toc27267215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边界厚度</w:t>
            </w:r>
            <w:bookmarkEnd w:id="860"/>
            <w:bookmarkEnd w:id="861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62" w:name="_Toc272670010"/>
            <w:bookmarkStart w:id="863" w:name="_Toc27267215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bordercolor</w:t>
            </w:r>
            <w:bookmarkEnd w:id="862"/>
            <w:bookmarkEnd w:id="863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64" w:name="_Toc272670011"/>
            <w:bookmarkStart w:id="865" w:name="_Toc27267216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864"/>
            <w:bookmarkEnd w:id="865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66" w:name="_Toc272670012"/>
            <w:bookmarkStart w:id="867" w:name="_Toc27267216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866"/>
            <w:bookmarkEnd w:id="867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68" w:name="_Toc272670013"/>
            <w:bookmarkStart w:id="869" w:name="_Toc27267216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边界颜色　#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FFFFFF</w:t>
            </w:r>
            <w:bookmarkEnd w:id="868"/>
            <w:bookmarkEnd w:id="869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70" w:name="_Toc272670014"/>
            <w:bookmarkStart w:id="871" w:name="_Toc27267216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width</w:t>
            </w:r>
            <w:bookmarkEnd w:id="870"/>
            <w:bookmarkEnd w:id="871"/>
          </w:p>
        </w:tc>
        <w:tc>
          <w:tcPr>
            <w:tcW w:w="984" w:type="dxa"/>
          </w:tcPr>
          <w:p w:rsidR="00426794" w:rsidRPr="00643986" w:rsidRDefault="00D41DD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72" w:name="_Toc272670015"/>
            <w:bookmarkStart w:id="873" w:name="_Toc272672164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426794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872"/>
            <w:bookmarkEnd w:id="873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74" w:name="_Toc272670016"/>
            <w:bookmarkStart w:id="875" w:name="_Toc27267216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874"/>
            <w:bookmarkEnd w:id="875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76" w:name="_Toc272670017"/>
            <w:bookmarkStart w:id="877" w:name="_Toc272672166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宽度 px</w:t>
            </w:r>
            <w:bookmarkEnd w:id="876"/>
            <w:bookmarkEnd w:id="877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78" w:name="_Toc272670018"/>
            <w:bookmarkStart w:id="879" w:name="_Toc27267216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height</w:t>
            </w:r>
            <w:bookmarkEnd w:id="878"/>
            <w:bookmarkEnd w:id="879"/>
          </w:p>
        </w:tc>
        <w:tc>
          <w:tcPr>
            <w:tcW w:w="984" w:type="dxa"/>
          </w:tcPr>
          <w:p w:rsidR="00426794" w:rsidRPr="00643986" w:rsidRDefault="00D41DD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80" w:name="_Toc272670019"/>
            <w:bookmarkStart w:id="881" w:name="_Toc272672168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426794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880"/>
            <w:bookmarkEnd w:id="881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82" w:name="_Toc272670020"/>
            <w:bookmarkStart w:id="883" w:name="_Toc27267216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882"/>
            <w:bookmarkEnd w:id="883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84" w:name="_Toc272670021"/>
            <w:bookmarkStart w:id="885" w:name="_Toc272672170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高度　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px</w:t>
            </w:r>
            <w:bookmarkEnd w:id="884"/>
            <w:bookmarkEnd w:id="885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86" w:name="_Toc272670022"/>
            <w:bookmarkStart w:id="887" w:name="_Toc27267217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style</w:t>
            </w:r>
            <w:bookmarkEnd w:id="886"/>
            <w:bookmarkEnd w:id="887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88" w:name="_Toc272670023"/>
            <w:bookmarkStart w:id="889" w:name="_Toc27267217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888"/>
            <w:bookmarkEnd w:id="889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90" w:name="_Toc272670024"/>
            <w:bookmarkStart w:id="891" w:name="_Toc27267217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890"/>
            <w:bookmarkEnd w:id="891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92" w:name="_Toc272670025"/>
            <w:bookmarkStart w:id="893" w:name="_Toc27267217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892"/>
            <w:bookmarkEnd w:id="893"/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894" w:name="_Toc272670026"/>
            <w:bookmarkStart w:id="895" w:name="_Toc272672175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单独指定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风格</w:t>
            </w:r>
            <w:bookmarkEnd w:id="894"/>
            <w:bookmarkEnd w:id="895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96" w:name="_Toc272670027"/>
            <w:bookmarkStart w:id="897" w:name="_Toc27267217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classname</w:t>
            </w:r>
            <w:bookmarkEnd w:id="896"/>
            <w:bookmarkEnd w:id="897"/>
          </w:p>
        </w:tc>
        <w:tc>
          <w:tcPr>
            <w:tcW w:w="98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898" w:name="_Toc272670028"/>
            <w:bookmarkStart w:id="899" w:name="_Toc27267217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898"/>
            <w:bookmarkEnd w:id="899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00" w:name="_Toc272670029"/>
            <w:bookmarkStart w:id="901" w:name="_Toc27267217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900"/>
            <w:bookmarkEnd w:id="901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02" w:name="_Toc272670030"/>
            <w:bookmarkStart w:id="903" w:name="_Toc27267217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902"/>
            <w:bookmarkEnd w:id="903"/>
          </w:p>
        </w:tc>
        <w:tc>
          <w:tcPr>
            <w:tcW w:w="380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04" w:name="_Toc272670031"/>
            <w:bookmarkStart w:id="905" w:name="_Toc272672180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指定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分类标签，只有在定义了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分类风格的时候才有意义。</w:t>
            </w:r>
            <w:bookmarkEnd w:id="904"/>
            <w:bookmarkEnd w:id="905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06" w:name="_Toc272670032"/>
            <w:bookmarkStart w:id="907" w:name="_Toc27267218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colspan</w:t>
            </w:r>
            <w:bookmarkEnd w:id="906"/>
            <w:bookmarkEnd w:id="907"/>
          </w:p>
        </w:tc>
        <w:tc>
          <w:tcPr>
            <w:tcW w:w="984" w:type="dxa"/>
          </w:tcPr>
          <w:p w:rsidR="00426794" w:rsidRPr="00643986" w:rsidRDefault="00D41DDE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08" w:name="_Toc272670033"/>
            <w:bookmarkStart w:id="909" w:name="_Toc272672182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426794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908"/>
            <w:bookmarkEnd w:id="909"/>
          </w:p>
        </w:tc>
        <w:tc>
          <w:tcPr>
            <w:tcW w:w="1114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10" w:name="_Toc272670034"/>
            <w:bookmarkStart w:id="911" w:name="_Toc27267218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910"/>
            <w:bookmarkEnd w:id="911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426794" w:rsidRPr="00643986" w:rsidRDefault="006134F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12" w:name="_Toc272670035"/>
            <w:bookmarkStart w:id="913" w:name="_Toc27267218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跨几列</w:t>
            </w:r>
            <w:bookmarkEnd w:id="912"/>
            <w:bookmarkEnd w:id="913"/>
          </w:p>
        </w:tc>
      </w:tr>
      <w:tr w:rsidR="00426794" w:rsidRPr="00643986" w:rsidTr="00426794">
        <w:tc>
          <w:tcPr>
            <w:tcW w:w="1382" w:type="dxa"/>
          </w:tcPr>
          <w:p w:rsidR="00426794" w:rsidRPr="00643986" w:rsidRDefault="006134F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14" w:name="_Toc272670036"/>
            <w:bookmarkStart w:id="915" w:name="_Toc27267218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background</w:t>
            </w:r>
            <w:bookmarkEnd w:id="914"/>
            <w:bookmarkEnd w:id="915"/>
          </w:p>
        </w:tc>
        <w:tc>
          <w:tcPr>
            <w:tcW w:w="984" w:type="dxa"/>
          </w:tcPr>
          <w:p w:rsidR="00426794" w:rsidRPr="00643986" w:rsidRDefault="006134F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16" w:name="_Toc272670037"/>
            <w:bookmarkStart w:id="917" w:name="_Toc27267218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916"/>
            <w:bookmarkEnd w:id="91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 xml:space="preserve"> </w:t>
            </w:r>
          </w:p>
        </w:tc>
        <w:tc>
          <w:tcPr>
            <w:tcW w:w="1114" w:type="dxa"/>
          </w:tcPr>
          <w:p w:rsidR="00426794" w:rsidRPr="00643986" w:rsidRDefault="006134F4" w:rsidP="00426794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18" w:name="_Toc272670038"/>
            <w:bookmarkStart w:id="919" w:name="_Toc27267218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918"/>
            <w:bookmarkEnd w:id="919"/>
          </w:p>
        </w:tc>
        <w:tc>
          <w:tcPr>
            <w:tcW w:w="1241" w:type="dxa"/>
          </w:tcPr>
          <w:p w:rsidR="00426794" w:rsidRPr="00643986" w:rsidRDefault="0042679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426794" w:rsidRPr="00643986" w:rsidRDefault="006134F4" w:rsidP="0042679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20" w:name="_Toc272670039"/>
            <w:bookmarkStart w:id="921" w:name="_Toc27267218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背景图</w:t>
            </w:r>
            <w:bookmarkEnd w:id="920"/>
            <w:bookmarkEnd w:id="921"/>
          </w:p>
        </w:tc>
      </w:tr>
    </w:tbl>
    <w:p w:rsidR="00426794" w:rsidRPr="00643986" w:rsidRDefault="00426794" w:rsidP="00426794">
      <w:pPr>
        <w:rPr>
          <w:rFonts w:asciiTheme="minorEastAsia" w:hAnsiTheme="minorEastAsia"/>
        </w:rPr>
      </w:pPr>
    </w:p>
    <w:p w:rsidR="006134F4" w:rsidRPr="00643986" w:rsidRDefault="006134F4" w:rsidP="0042679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例子请看table例子</w:t>
      </w:r>
    </w:p>
    <w:p w:rsidR="006134F4" w:rsidRPr="00643986" w:rsidRDefault="006134F4" w:rsidP="00426794">
      <w:pPr>
        <w:rPr>
          <w:rFonts w:asciiTheme="minorEastAsia" w:hAnsiTheme="minorEastAsia"/>
        </w:rPr>
      </w:pPr>
    </w:p>
    <w:p w:rsidR="006134F4" w:rsidRPr="00643986" w:rsidRDefault="006134F4" w:rsidP="00643986">
      <w:pPr>
        <w:pStyle w:val="3"/>
        <w:numPr>
          <w:ilvl w:val="2"/>
          <w:numId w:val="3"/>
        </w:numPr>
      </w:pPr>
      <w:bookmarkStart w:id="922" w:name="_Toc272670045"/>
      <w:bookmarkStart w:id="923" w:name="_Toc272672194"/>
      <w:r w:rsidRPr="00643986">
        <w:rPr>
          <w:rFonts w:hint="eastAsia"/>
        </w:rPr>
        <w:t>text</w:t>
      </w:r>
      <w:bookmarkEnd w:id="922"/>
      <w:bookmarkEnd w:id="923"/>
    </w:p>
    <w:p w:rsidR="006134F4" w:rsidRPr="00643986" w:rsidRDefault="006134F4" w:rsidP="006134F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一段文字，可以加链接，指定文字大小，宽度，高度，字体颜色等，　不包含body</w:t>
      </w:r>
    </w:p>
    <w:p w:rsidR="006134F4" w:rsidRPr="00643986" w:rsidRDefault="006134F4" w:rsidP="006134F4">
      <w:pPr>
        <w:rPr>
          <w:rFonts w:asciiTheme="minorEastAsia" w:hAnsiTheme="minorEastAsia"/>
        </w:rPr>
      </w:pPr>
    </w:p>
    <w:p w:rsidR="006134F4" w:rsidRPr="00643986" w:rsidRDefault="006134F4" w:rsidP="006134F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参数说明：</w:t>
      </w:r>
    </w:p>
    <w:p w:rsidR="006134F4" w:rsidRPr="00643986" w:rsidRDefault="006134F4" w:rsidP="006134F4">
      <w:pPr>
        <w:rPr>
          <w:rFonts w:asciiTheme="minorEastAsia" w:hAnsiTheme="minorEastAsia"/>
        </w:rPr>
      </w:pPr>
    </w:p>
    <w:tbl>
      <w:tblPr>
        <w:tblStyle w:val="a9"/>
        <w:tblW w:w="0" w:type="auto"/>
        <w:tblLayout w:type="fixed"/>
        <w:tblLook w:val="04A0"/>
      </w:tblPr>
      <w:tblGrid>
        <w:gridCol w:w="1382"/>
        <w:gridCol w:w="984"/>
        <w:gridCol w:w="10"/>
        <w:gridCol w:w="1104"/>
        <w:gridCol w:w="30"/>
        <w:gridCol w:w="1211"/>
        <w:gridCol w:w="65"/>
        <w:gridCol w:w="3736"/>
      </w:tblGrid>
      <w:tr w:rsidR="006134F4" w:rsidRPr="00643986" w:rsidTr="00F01345">
        <w:tc>
          <w:tcPr>
            <w:tcW w:w="1382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924" w:name="_Toc272670046"/>
            <w:bookmarkStart w:id="925" w:name="_Toc272672195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924"/>
            <w:bookmarkEnd w:id="925"/>
          </w:p>
        </w:tc>
        <w:tc>
          <w:tcPr>
            <w:tcW w:w="984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926" w:name="_Toc272670047"/>
            <w:bookmarkStart w:id="927" w:name="_Toc272672196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926"/>
            <w:bookmarkEnd w:id="927"/>
          </w:p>
        </w:tc>
        <w:tc>
          <w:tcPr>
            <w:tcW w:w="1144" w:type="dxa"/>
            <w:gridSpan w:val="3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928" w:name="_Toc272670048"/>
            <w:bookmarkStart w:id="929" w:name="_Toc272672197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928"/>
            <w:bookmarkEnd w:id="929"/>
          </w:p>
        </w:tc>
        <w:tc>
          <w:tcPr>
            <w:tcW w:w="1211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930" w:name="_Toc272670049"/>
            <w:bookmarkStart w:id="931" w:name="_Toc272672198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930"/>
            <w:bookmarkEnd w:id="931"/>
          </w:p>
        </w:tc>
        <w:tc>
          <w:tcPr>
            <w:tcW w:w="380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932" w:name="_Toc272670050"/>
            <w:bookmarkStart w:id="933" w:name="_Toc272672199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932"/>
            <w:bookmarkEnd w:id="933"/>
          </w:p>
        </w:tc>
      </w:tr>
      <w:tr w:rsidR="006134F4" w:rsidRPr="00643986" w:rsidTr="00F01345">
        <w:tc>
          <w:tcPr>
            <w:tcW w:w="1382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34" w:name="_Toc272670051"/>
            <w:bookmarkStart w:id="935" w:name="_Toc27267220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id</w:t>
            </w:r>
            <w:bookmarkEnd w:id="934"/>
            <w:bookmarkEnd w:id="935"/>
          </w:p>
        </w:tc>
        <w:tc>
          <w:tcPr>
            <w:tcW w:w="984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36" w:name="_Toc272670052"/>
            <w:bookmarkStart w:id="937" w:name="_Toc27267220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936"/>
            <w:bookmarkEnd w:id="937"/>
          </w:p>
        </w:tc>
        <w:tc>
          <w:tcPr>
            <w:tcW w:w="1144" w:type="dxa"/>
            <w:gridSpan w:val="3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38" w:name="_Toc272670053"/>
            <w:bookmarkStart w:id="939" w:name="_Toc27267220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false</w:t>
            </w:r>
            <w:bookmarkEnd w:id="938"/>
            <w:bookmarkEnd w:id="939"/>
          </w:p>
        </w:tc>
        <w:tc>
          <w:tcPr>
            <w:tcW w:w="1211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40" w:name="_Toc272670054"/>
            <w:bookmarkStart w:id="941" w:name="_Toc27267220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自动产生</w:t>
            </w:r>
            <w:bookmarkEnd w:id="940"/>
            <w:bookmarkEnd w:id="941"/>
          </w:p>
        </w:tc>
        <w:tc>
          <w:tcPr>
            <w:tcW w:w="380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42" w:name="_Toc272670055"/>
            <w:bookmarkStart w:id="943" w:name="_Toc27267220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标识符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id</w:t>
            </w:r>
            <w:bookmarkEnd w:id="942"/>
            <w:bookmarkEnd w:id="943"/>
          </w:p>
        </w:tc>
      </w:tr>
      <w:tr w:rsidR="006134F4" w:rsidRPr="00643986" w:rsidTr="00F01345">
        <w:tc>
          <w:tcPr>
            <w:tcW w:w="1382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44" w:name="_Toc272670056"/>
            <w:bookmarkStart w:id="945" w:name="_Toc272672205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left</w:t>
            </w:r>
            <w:bookmarkEnd w:id="944"/>
            <w:bookmarkEnd w:id="945"/>
          </w:p>
        </w:tc>
        <w:tc>
          <w:tcPr>
            <w:tcW w:w="984" w:type="dxa"/>
          </w:tcPr>
          <w:p w:rsidR="006134F4" w:rsidRPr="00643986" w:rsidRDefault="00D41DDE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46" w:name="_Toc272670057"/>
            <w:bookmarkStart w:id="947" w:name="_Toc272672206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6134F4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946"/>
            <w:bookmarkEnd w:id="947"/>
          </w:p>
        </w:tc>
        <w:tc>
          <w:tcPr>
            <w:tcW w:w="1144" w:type="dxa"/>
            <w:gridSpan w:val="3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48" w:name="_Toc272670058"/>
            <w:bookmarkStart w:id="949" w:name="_Toc27267220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948"/>
            <w:bookmarkEnd w:id="949"/>
          </w:p>
        </w:tc>
        <w:tc>
          <w:tcPr>
            <w:tcW w:w="1211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50" w:name="_Toc272670059"/>
            <w:bookmarkStart w:id="951" w:name="_Toc27267220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x</w:t>
            </w:r>
            <w:bookmarkEnd w:id="950"/>
            <w:bookmarkEnd w:id="951"/>
          </w:p>
        </w:tc>
      </w:tr>
      <w:tr w:rsidR="006134F4" w:rsidRPr="00643986" w:rsidTr="00F01345">
        <w:tc>
          <w:tcPr>
            <w:tcW w:w="1382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52" w:name="_Toc272670060"/>
            <w:bookmarkStart w:id="953" w:name="_Toc27267220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top</w:t>
            </w:r>
            <w:bookmarkEnd w:id="952"/>
            <w:bookmarkEnd w:id="953"/>
          </w:p>
        </w:tc>
        <w:tc>
          <w:tcPr>
            <w:tcW w:w="984" w:type="dxa"/>
          </w:tcPr>
          <w:p w:rsidR="006134F4" w:rsidRPr="00643986" w:rsidRDefault="00D41DDE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54" w:name="_Toc272670061"/>
            <w:bookmarkStart w:id="955" w:name="_Toc272672210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6134F4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954"/>
            <w:bookmarkEnd w:id="955"/>
          </w:p>
        </w:tc>
        <w:tc>
          <w:tcPr>
            <w:tcW w:w="1144" w:type="dxa"/>
            <w:gridSpan w:val="3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56" w:name="_Toc272670062"/>
            <w:bookmarkStart w:id="957" w:name="_Toc27267221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956"/>
            <w:bookmarkEnd w:id="957"/>
          </w:p>
        </w:tc>
        <w:tc>
          <w:tcPr>
            <w:tcW w:w="1211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58" w:name="_Toc272670063"/>
            <w:bookmarkStart w:id="959" w:name="_Toc27267221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</w:t>
            </w:r>
            <w:bookmarkEnd w:id="958"/>
            <w:bookmarkEnd w:id="959"/>
          </w:p>
        </w:tc>
      </w:tr>
      <w:tr w:rsidR="006134F4" w:rsidRPr="00643986" w:rsidTr="00F01345">
        <w:tc>
          <w:tcPr>
            <w:tcW w:w="1382" w:type="dxa"/>
          </w:tcPr>
          <w:p w:rsidR="006134F4" w:rsidRPr="00643986" w:rsidRDefault="00123DED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60" w:name="_Toc272670064"/>
            <w:bookmarkStart w:id="961" w:name="_Toc272672213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w</w:t>
            </w:r>
            <w:r w:rsidR="006134F4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idth</w:t>
            </w:r>
            <w:bookmarkEnd w:id="960"/>
            <w:bookmarkEnd w:id="961"/>
          </w:p>
        </w:tc>
        <w:tc>
          <w:tcPr>
            <w:tcW w:w="984" w:type="dxa"/>
          </w:tcPr>
          <w:p w:rsidR="006134F4" w:rsidRPr="00643986" w:rsidRDefault="00D41DDE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62" w:name="_Toc272670065"/>
            <w:bookmarkStart w:id="963" w:name="_Toc272672214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6134F4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962"/>
            <w:bookmarkEnd w:id="963"/>
          </w:p>
        </w:tc>
        <w:tc>
          <w:tcPr>
            <w:tcW w:w="1144" w:type="dxa"/>
            <w:gridSpan w:val="3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64" w:name="_Toc272670066"/>
            <w:bookmarkStart w:id="965" w:name="_Toc27267221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964"/>
            <w:bookmarkEnd w:id="965"/>
          </w:p>
        </w:tc>
        <w:tc>
          <w:tcPr>
            <w:tcW w:w="1211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66" w:name="_Toc272670067"/>
            <w:bookmarkStart w:id="967" w:name="_Toc272672216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文字宽度</w:t>
            </w:r>
            <w:bookmarkEnd w:id="966"/>
            <w:bookmarkEnd w:id="967"/>
          </w:p>
        </w:tc>
      </w:tr>
      <w:tr w:rsidR="006134F4" w:rsidRPr="00643986" w:rsidTr="00F01345">
        <w:tc>
          <w:tcPr>
            <w:tcW w:w="1382" w:type="dxa"/>
          </w:tcPr>
          <w:p w:rsidR="006134F4" w:rsidRPr="00643986" w:rsidRDefault="00123DED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68" w:name="_Toc272670068"/>
            <w:bookmarkStart w:id="969" w:name="_Toc272672217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</w:t>
            </w:r>
            <w:r w:rsidR="006134F4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eight</w:t>
            </w:r>
            <w:bookmarkEnd w:id="968"/>
            <w:bookmarkEnd w:id="969"/>
          </w:p>
        </w:tc>
        <w:tc>
          <w:tcPr>
            <w:tcW w:w="984" w:type="dxa"/>
          </w:tcPr>
          <w:p w:rsidR="006134F4" w:rsidRPr="00643986" w:rsidRDefault="00D41DDE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70" w:name="_Toc272670069"/>
            <w:bookmarkStart w:id="971" w:name="_Toc272672218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6134F4"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nt</w:t>
            </w:r>
            <w:bookmarkEnd w:id="970"/>
            <w:bookmarkEnd w:id="971"/>
          </w:p>
        </w:tc>
        <w:tc>
          <w:tcPr>
            <w:tcW w:w="1144" w:type="dxa"/>
            <w:gridSpan w:val="3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72" w:name="_Toc272670070"/>
            <w:bookmarkStart w:id="973" w:name="_Toc27267221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972"/>
            <w:bookmarkEnd w:id="973"/>
          </w:p>
        </w:tc>
        <w:tc>
          <w:tcPr>
            <w:tcW w:w="1211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74" w:name="_Toc272670071"/>
            <w:bookmarkStart w:id="975" w:name="_Toc272672220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文字高度</w:t>
            </w:r>
            <w:bookmarkEnd w:id="974"/>
            <w:bookmarkEnd w:id="975"/>
          </w:p>
        </w:tc>
      </w:tr>
      <w:tr w:rsidR="006134F4" w:rsidRPr="00643986" w:rsidTr="00F01345">
        <w:tc>
          <w:tcPr>
            <w:tcW w:w="1382" w:type="dxa"/>
          </w:tcPr>
          <w:p w:rsidR="006134F4" w:rsidRPr="00643986" w:rsidRDefault="00123DED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76" w:name="_Toc272670072"/>
            <w:bookmarkStart w:id="977" w:name="_Toc272672221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</w:t>
            </w:r>
            <w:r w:rsidR="006134F4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ext</w:t>
            </w:r>
            <w:bookmarkEnd w:id="976"/>
            <w:bookmarkEnd w:id="977"/>
          </w:p>
        </w:tc>
        <w:tc>
          <w:tcPr>
            <w:tcW w:w="984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78" w:name="_Toc272670073"/>
            <w:bookmarkStart w:id="979" w:name="_Toc27267222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978"/>
            <w:bookmarkEnd w:id="979"/>
          </w:p>
        </w:tc>
        <w:tc>
          <w:tcPr>
            <w:tcW w:w="1144" w:type="dxa"/>
            <w:gridSpan w:val="3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80" w:name="_Toc272670074"/>
            <w:bookmarkStart w:id="981" w:name="_Toc27267222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980"/>
            <w:bookmarkEnd w:id="981"/>
          </w:p>
        </w:tc>
        <w:tc>
          <w:tcPr>
            <w:tcW w:w="1211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82" w:name="_Toc272670075"/>
            <w:bookmarkStart w:id="983" w:name="_Toc27267222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传入的文本</w:t>
            </w:r>
            <w:bookmarkEnd w:id="982"/>
            <w:bookmarkEnd w:id="983"/>
            <w:r w:rsidR="0044396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，也可以写在tag body内</w:t>
            </w:r>
          </w:p>
        </w:tc>
      </w:tr>
      <w:tr w:rsidR="006134F4" w:rsidRPr="00643986" w:rsidTr="00F01345">
        <w:tc>
          <w:tcPr>
            <w:tcW w:w="1382" w:type="dxa"/>
          </w:tcPr>
          <w:p w:rsidR="006134F4" w:rsidRPr="00D305E2" w:rsidRDefault="00B235E3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D305E2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chineseChar</w:t>
            </w:r>
            <w:r w:rsidR="00DE0D28" w:rsidRPr="00D305E2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Width</w:t>
            </w:r>
          </w:p>
        </w:tc>
        <w:tc>
          <w:tcPr>
            <w:tcW w:w="984" w:type="dxa"/>
          </w:tcPr>
          <w:p w:rsidR="006134F4" w:rsidRPr="00643986" w:rsidRDefault="00436A7B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84" w:name="_Toc272670077"/>
            <w:bookmarkStart w:id="985" w:name="_Toc272672226"/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6134F4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984"/>
            <w:bookmarkEnd w:id="985"/>
          </w:p>
        </w:tc>
        <w:tc>
          <w:tcPr>
            <w:tcW w:w="1144" w:type="dxa"/>
            <w:gridSpan w:val="3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86" w:name="_Toc272670078"/>
            <w:bookmarkStart w:id="987" w:name="_Toc27267222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986"/>
            <w:bookmarkEnd w:id="987"/>
          </w:p>
        </w:tc>
        <w:tc>
          <w:tcPr>
            <w:tcW w:w="1211" w:type="dxa"/>
          </w:tcPr>
          <w:p w:rsidR="006134F4" w:rsidRPr="00643986" w:rsidRDefault="009D69FB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26</w:t>
            </w:r>
          </w:p>
        </w:tc>
        <w:tc>
          <w:tcPr>
            <w:tcW w:w="380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88" w:name="_Toc272670080"/>
            <w:bookmarkStart w:id="989" w:name="_Toc27267222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 xml:space="preserve">单个字的宽度　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px</w:t>
            </w:r>
            <w:bookmarkEnd w:id="988"/>
            <w:bookmarkEnd w:id="989"/>
            <w:r w:rsidR="001C6BB5" w:rsidRPr="00CF6D5C">
              <w:rPr>
                <w:rFonts w:asciiTheme="minorEastAsia" w:eastAsiaTheme="minorEastAsia" w:hAnsiTheme="minorEastAsia" w:cstheme="minorHAnsi" w:hint="eastAsia"/>
                <w:b w:val="0"/>
                <w:color w:val="7030A0"/>
                <w:sz w:val="21"/>
                <w:szCs w:val="21"/>
              </w:rPr>
              <w:t>，默认是</w:t>
            </w:r>
            <w:r w:rsidR="001C6BB5" w:rsidRPr="00CF6D5C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26px</w:t>
            </w:r>
          </w:p>
        </w:tc>
      </w:tr>
      <w:tr w:rsidR="006134F4" w:rsidRPr="00643986" w:rsidTr="00F01345">
        <w:tc>
          <w:tcPr>
            <w:tcW w:w="1382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90" w:name="_Toc272670081"/>
            <w:bookmarkStart w:id="991" w:name="_Toc27267223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fontFamily</w:t>
            </w:r>
            <w:bookmarkEnd w:id="990"/>
            <w:bookmarkEnd w:id="991"/>
          </w:p>
        </w:tc>
        <w:tc>
          <w:tcPr>
            <w:tcW w:w="984" w:type="dxa"/>
          </w:tcPr>
          <w:p w:rsidR="006134F4" w:rsidRPr="00643986" w:rsidRDefault="00D41DDE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92" w:name="_Toc272670082"/>
            <w:bookmarkStart w:id="993" w:name="_Toc272672231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6134F4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  <w:bookmarkEnd w:id="992"/>
            <w:bookmarkEnd w:id="993"/>
          </w:p>
        </w:tc>
        <w:tc>
          <w:tcPr>
            <w:tcW w:w="1144" w:type="dxa"/>
            <w:gridSpan w:val="3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994" w:name="_Toc272670083"/>
            <w:bookmarkStart w:id="995" w:name="_Toc27267223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994"/>
            <w:bookmarkEnd w:id="995"/>
          </w:p>
        </w:tc>
        <w:tc>
          <w:tcPr>
            <w:tcW w:w="1211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96" w:name="_Toc272670084"/>
            <w:bookmarkStart w:id="997" w:name="_Toc27267223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996"/>
            <w:bookmarkEnd w:id="997"/>
          </w:p>
        </w:tc>
        <w:tc>
          <w:tcPr>
            <w:tcW w:w="380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998" w:name="_Toc272670085"/>
            <w:bookmarkStart w:id="999" w:name="_Toc27267223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字体</w:t>
            </w:r>
            <w:bookmarkEnd w:id="998"/>
            <w:bookmarkEnd w:id="999"/>
          </w:p>
        </w:tc>
      </w:tr>
      <w:tr w:rsidR="006134F4" w:rsidRPr="00643986" w:rsidTr="00F01345">
        <w:tc>
          <w:tcPr>
            <w:tcW w:w="1382" w:type="dxa"/>
          </w:tcPr>
          <w:p w:rsidR="006134F4" w:rsidRPr="00643986" w:rsidRDefault="00123DED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00" w:name="_Toc272670086"/>
            <w:bookmarkStart w:id="1001" w:name="_Toc272672235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</w:t>
            </w:r>
            <w:r w:rsidR="006134F4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olor</w:t>
            </w:r>
            <w:bookmarkEnd w:id="1000"/>
            <w:bookmarkEnd w:id="1001"/>
          </w:p>
        </w:tc>
        <w:tc>
          <w:tcPr>
            <w:tcW w:w="984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02" w:name="_Toc272670087"/>
            <w:bookmarkStart w:id="1003" w:name="_Toc27267223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1002"/>
            <w:bookmarkEnd w:id="100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 xml:space="preserve"> </w:t>
            </w:r>
          </w:p>
        </w:tc>
        <w:tc>
          <w:tcPr>
            <w:tcW w:w="1144" w:type="dxa"/>
            <w:gridSpan w:val="3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04" w:name="_Toc272670088"/>
            <w:bookmarkStart w:id="1005" w:name="_Toc27267223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004"/>
            <w:bookmarkEnd w:id="1005"/>
          </w:p>
        </w:tc>
        <w:tc>
          <w:tcPr>
            <w:tcW w:w="1211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006" w:name="_Toc272670089"/>
            <w:bookmarkStart w:id="1007" w:name="_Toc27267223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文字颜色　f.e #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FFFFFF</w:t>
            </w:r>
            <w:bookmarkEnd w:id="1006"/>
            <w:bookmarkEnd w:id="1007"/>
          </w:p>
        </w:tc>
      </w:tr>
      <w:tr w:rsidR="006134F4" w:rsidRPr="00643986" w:rsidTr="00F01345">
        <w:tc>
          <w:tcPr>
            <w:tcW w:w="1382" w:type="dxa"/>
          </w:tcPr>
          <w:p w:rsidR="006134F4" w:rsidRPr="00643986" w:rsidRDefault="00123DED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08" w:name="_Toc272670090"/>
            <w:bookmarkStart w:id="1009" w:name="_Toc272672239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m</w:t>
            </w:r>
            <w:r w:rsidR="006134F4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ulti</w:t>
            </w:r>
            <w:bookmarkEnd w:id="1008"/>
            <w:bookmarkEnd w:id="1009"/>
          </w:p>
        </w:tc>
        <w:tc>
          <w:tcPr>
            <w:tcW w:w="984" w:type="dxa"/>
          </w:tcPr>
          <w:p w:rsidR="006134F4" w:rsidRPr="00643986" w:rsidRDefault="00826CA2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boolean</w:t>
            </w:r>
          </w:p>
        </w:tc>
        <w:tc>
          <w:tcPr>
            <w:tcW w:w="1144" w:type="dxa"/>
            <w:gridSpan w:val="3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10" w:name="_Toc272670092"/>
            <w:bookmarkStart w:id="1011" w:name="_Toc27267224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010"/>
            <w:bookmarkEnd w:id="1011"/>
          </w:p>
        </w:tc>
        <w:tc>
          <w:tcPr>
            <w:tcW w:w="1211" w:type="dxa"/>
          </w:tcPr>
          <w:p w:rsidR="006134F4" w:rsidRPr="005B780E" w:rsidRDefault="001062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color w:val="7030A0"/>
                <w:sz w:val="21"/>
                <w:szCs w:val="21"/>
              </w:rPr>
            </w:pPr>
            <w:r w:rsidRPr="005B780E">
              <w:rPr>
                <w:rFonts w:asciiTheme="minorEastAsia" w:eastAsiaTheme="minorEastAsia" w:hAnsiTheme="minorEastAsia"/>
                <w:b w:val="0"/>
                <w:color w:val="7030A0"/>
                <w:sz w:val="21"/>
                <w:szCs w:val="21"/>
              </w:rPr>
              <w:t>false</w:t>
            </w:r>
          </w:p>
        </w:tc>
        <w:tc>
          <w:tcPr>
            <w:tcW w:w="380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012" w:name="_Toc272670093"/>
            <w:bookmarkStart w:id="1013" w:name="_Toc272672242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是否显示多行</w:t>
            </w:r>
            <w:bookmarkEnd w:id="1012"/>
            <w:bookmarkEnd w:id="1013"/>
          </w:p>
        </w:tc>
      </w:tr>
      <w:tr w:rsidR="006134F4" w:rsidRPr="00643986" w:rsidTr="00F01345">
        <w:tc>
          <w:tcPr>
            <w:tcW w:w="1382" w:type="dxa"/>
          </w:tcPr>
          <w:p w:rsidR="006134F4" w:rsidRPr="00643986" w:rsidRDefault="00123DED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14" w:name="_Toc272670094"/>
            <w:bookmarkStart w:id="1015" w:name="_Toc272672243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</w:t>
            </w:r>
            <w:r w:rsidR="006134F4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ref</w:t>
            </w:r>
            <w:bookmarkEnd w:id="1014"/>
            <w:bookmarkEnd w:id="1015"/>
          </w:p>
        </w:tc>
        <w:tc>
          <w:tcPr>
            <w:tcW w:w="984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16" w:name="_Toc272670095"/>
            <w:bookmarkStart w:id="1017" w:name="_Toc27267224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1016"/>
            <w:bookmarkEnd w:id="1017"/>
          </w:p>
        </w:tc>
        <w:tc>
          <w:tcPr>
            <w:tcW w:w="1144" w:type="dxa"/>
            <w:gridSpan w:val="3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18" w:name="_Toc272670096"/>
            <w:bookmarkStart w:id="1019" w:name="_Toc27267224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018"/>
            <w:bookmarkEnd w:id="1019"/>
          </w:p>
        </w:tc>
        <w:tc>
          <w:tcPr>
            <w:tcW w:w="1211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6134F4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020" w:name="_Toc272670097"/>
            <w:bookmarkStart w:id="1021" w:name="_Toc272672246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点击文字后链接到</w:t>
            </w:r>
            <w:bookmarkEnd w:id="1020"/>
            <w:bookmarkEnd w:id="1021"/>
          </w:p>
          <w:p w:rsidR="009507D7" w:rsidRDefault="009507D7" w:rsidP="009507D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直接写入如下值标识自动生成翻页url：</w:t>
            </w:r>
          </w:p>
          <w:p w:rsidR="009507D7" w:rsidRDefault="009507D7" w:rsidP="009507D7">
            <w:r>
              <w:rPr>
                <w:rFonts w:hint="eastAsia"/>
              </w:rPr>
              <w:t xml:space="preserve">#next </w:t>
            </w:r>
            <w:r>
              <w:rPr>
                <w:rFonts w:hint="eastAsia"/>
              </w:rPr>
              <w:t>下一页</w:t>
            </w:r>
          </w:p>
          <w:p w:rsidR="009507D7" w:rsidRDefault="009507D7" w:rsidP="009507D7">
            <w:r>
              <w:rPr>
                <w:rFonts w:hint="eastAsia"/>
              </w:rPr>
              <w:t xml:space="preserve">#previous </w:t>
            </w:r>
            <w:r>
              <w:rPr>
                <w:rFonts w:hint="eastAsia"/>
              </w:rPr>
              <w:t>上一页</w:t>
            </w:r>
          </w:p>
          <w:p w:rsidR="009507D7" w:rsidRPr="009507D7" w:rsidRDefault="009507D7" w:rsidP="009507D7"/>
        </w:tc>
      </w:tr>
      <w:tr w:rsidR="00C575E2" w:rsidRPr="00643986" w:rsidTr="00F01345">
        <w:tc>
          <w:tcPr>
            <w:tcW w:w="1382" w:type="dxa"/>
          </w:tcPr>
          <w:p w:rsidR="00C575E2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="Courier New" w:hAnsi="Courier New" w:cs="Courier New" w:hint="eastAsia"/>
                <w:color w:val="0000C0"/>
                <w:kern w:val="0"/>
                <w:sz w:val="20"/>
                <w:szCs w:val="20"/>
              </w:rPr>
              <w:t>hotkey</w:t>
            </w:r>
          </w:p>
        </w:tc>
        <w:tc>
          <w:tcPr>
            <w:tcW w:w="994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 xml:space="preserve">string </w:t>
            </w:r>
          </w:p>
        </w:tc>
        <w:tc>
          <w:tcPr>
            <w:tcW w:w="1134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按遥控器热键触发此链接，具体值待定</w:t>
            </w:r>
          </w:p>
        </w:tc>
      </w:tr>
      <w:tr w:rsidR="00C575E2" w:rsidRPr="00643986" w:rsidTr="00F01345">
        <w:tc>
          <w:tcPr>
            <w:tcW w:w="1382" w:type="dxa"/>
          </w:tcPr>
          <w:p w:rsidR="00C575E2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C575E2">
              <w:rPr>
                <w:rFonts w:ascii="Courier New" w:hAnsi="Courier New" w:cs="Courier New" w:hint="eastAsia"/>
                <w:color w:val="0000C0"/>
                <w:kern w:val="0"/>
                <w:sz w:val="20"/>
                <w:szCs w:val="20"/>
              </w:rPr>
              <w:t>historyenabled</w:t>
            </w:r>
          </w:p>
        </w:tc>
        <w:tc>
          <w:tcPr>
            <w:tcW w:w="994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boolean</w:t>
            </w:r>
          </w:p>
        </w:tc>
        <w:tc>
          <w:tcPr>
            <w:tcW w:w="1134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true</w:t>
            </w:r>
          </w:p>
        </w:tc>
        <w:tc>
          <w:tcPr>
            <w:tcW w:w="3736" w:type="dxa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记录URL访问历史记录</w:t>
            </w:r>
          </w:p>
        </w:tc>
      </w:tr>
      <w:tr w:rsidR="00C575E2" w:rsidRPr="00643986" w:rsidTr="00F01345">
        <w:tc>
          <w:tcPr>
            <w:tcW w:w="1382" w:type="dxa"/>
          </w:tcPr>
          <w:p w:rsidR="00C575E2" w:rsidRPr="00C575E2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C575E2">
              <w:rPr>
                <w:rFonts w:ascii="Courier New" w:hAnsi="Courier New" w:cs="Courier New" w:hint="eastAsia"/>
                <w:color w:val="0000C0"/>
                <w:kern w:val="0"/>
                <w:sz w:val="20"/>
                <w:szCs w:val="20"/>
              </w:rPr>
              <w:t>defaultfocus</w:t>
            </w:r>
          </w:p>
        </w:tc>
        <w:tc>
          <w:tcPr>
            <w:tcW w:w="994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boolean</w:t>
            </w:r>
          </w:p>
        </w:tc>
        <w:tc>
          <w:tcPr>
            <w:tcW w:w="1134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  <w:gridSpan w:val="2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false</w:t>
            </w:r>
          </w:p>
        </w:tc>
        <w:tc>
          <w:tcPr>
            <w:tcW w:w="3736" w:type="dxa"/>
          </w:tcPr>
          <w:p w:rsidR="00C575E2" w:rsidRPr="00643986" w:rsidRDefault="00C575E2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默认页面获得焦点</w:t>
            </w:r>
          </w:p>
        </w:tc>
      </w:tr>
      <w:tr w:rsidR="006134F4" w:rsidRPr="00643986" w:rsidTr="00C575E2">
        <w:tc>
          <w:tcPr>
            <w:tcW w:w="1382" w:type="dxa"/>
          </w:tcPr>
          <w:p w:rsidR="006134F4" w:rsidRPr="00643986" w:rsidRDefault="00123DED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22" w:name="_Toc272670103"/>
            <w:bookmarkStart w:id="1023" w:name="_Toc272672252"/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e</w:t>
            </w:r>
            <w:r w:rsidR="006134F4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ncoding</w:t>
            </w:r>
            <w:bookmarkEnd w:id="1022"/>
            <w:bookmarkEnd w:id="1023"/>
          </w:p>
        </w:tc>
        <w:tc>
          <w:tcPr>
            <w:tcW w:w="984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24" w:name="_Toc272670104"/>
            <w:bookmarkStart w:id="1025" w:name="_Toc27267225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1024"/>
            <w:bookmarkEnd w:id="1025"/>
          </w:p>
        </w:tc>
        <w:tc>
          <w:tcPr>
            <w:tcW w:w="1114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26" w:name="_Toc272670105"/>
            <w:bookmarkStart w:id="1027" w:name="_Toc27267225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026"/>
            <w:bookmarkEnd w:id="1027"/>
          </w:p>
        </w:tc>
        <w:tc>
          <w:tcPr>
            <w:tcW w:w="124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028" w:name="_Toc272670106"/>
            <w:bookmarkStart w:id="1029" w:name="_Toc272672255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文字编码　比如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utf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-8</w:t>
            </w:r>
            <w:bookmarkEnd w:id="1028"/>
            <w:bookmarkEnd w:id="1029"/>
          </w:p>
        </w:tc>
      </w:tr>
      <w:tr w:rsidR="00C575E2" w:rsidRPr="00643986" w:rsidTr="00C575E2">
        <w:tc>
          <w:tcPr>
            <w:tcW w:w="1382" w:type="dxa"/>
          </w:tcPr>
          <w:p w:rsidR="00C575E2" w:rsidRPr="00643986" w:rsidRDefault="00C575E2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443966">
              <w:rPr>
                <w:rFonts w:ascii="Courier New" w:hAnsi="Courier New" w:cs="Courier New" w:hint="eastAsia"/>
                <w:color w:val="0000C0"/>
                <w:kern w:val="0"/>
                <w:sz w:val="20"/>
                <w:szCs w:val="20"/>
              </w:rPr>
              <w:t>needBlank</w:t>
            </w:r>
          </w:p>
        </w:tc>
        <w:tc>
          <w:tcPr>
            <w:tcW w:w="984" w:type="dxa"/>
          </w:tcPr>
          <w:p w:rsidR="00C575E2" w:rsidRPr="00643986" w:rsidRDefault="00C575E2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boolean</w:t>
            </w:r>
          </w:p>
        </w:tc>
        <w:tc>
          <w:tcPr>
            <w:tcW w:w="1114" w:type="dxa"/>
            <w:gridSpan w:val="2"/>
          </w:tcPr>
          <w:p w:rsidR="00C575E2" w:rsidRPr="00643986" w:rsidRDefault="00C575E2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C575E2" w:rsidRPr="00643986" w:rsidRDefault="00C575E2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false</w:t>
            </w:r>
          </w:p>
        </w:tc>
        <w:tc>
          <w:tcPr>
            <w:tcW w:w="3801" w:type="dxa"/>
            <w:gridSpan w:val="2"/>
          </w:tcPr>
          <w:p w:rsidR="00C575E2" w:rsidRPr="00643986" w:rsidRDefault="009E56E1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行开始</w:t>
            </w:r>
            <w:r w:rsidR="00C575E2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是否需要空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2</w:t>
            </w:r>
            <w:r w:rsidR="00C575E2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格</w:t>
            </w:r>
            <w:r w:rsidR="00025C60" w:rsidRPr="005313BA">
              <w:rPr>
                <w:rFonts w:asciiTheme="minorEastAsia" w:eastAsiaTheme="minorEastAsia" w:hAnsiTheme="minorEastAsia"/>
                <w:b w:val="0"/>
                <w:color w:val="7030A0"/>
                <w:sz w:val="21"/>
                <w:szCs w:val="21"/>
              </w:rPr>
              <w:t>(</w:t>
            </w:r>
            <w:r w:rsidR="00025C60" w:rsidRPr="005313BA">
              <w:rPr>
                <w:rFonts w:asciiTheme="minorEastAsia" w:eastAsiaTheme="minorEastAsia" w:hAnsiTheme="minorEastAsia" w:hint="eastAsia"/>
                <w:b w:val="0"/>
                <w:color w:val="7030A0"/>
                <w:sz w:val="21"/>
                <w:szCs w:val="21"/>
              </w:rPr>
              <w:t>全角空格</w:t>
            </w:r>
            <w:r w:rsidR="00025C60" w:rsidRPr="005313BA">
              <w:rPr>
                <w:rFonts w:asciiTheme="minorEastAsia" w:eastAsiaTheme="minorEastAsia" w:hAnsiTheme="minorEastAsia"/>
                <w:b w:val="0"/>
                <w:color w:val="7030A0"/>
                <w:sz w:val="21"/>
                <w:szCs w:val="21"/>
              </w:rPr>
              <w:t>)</w:t>
            </w:r>
          </w:p>
        </w:tc>
      </w:tr>
      <w:tr w:rsidR="006134F4" w:rsidRPr="00643986" w:rsidTr="00C575E2">
        <w:tc>
          <w:tcPr>
            <w:tcW w:w="1382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30" w:name="_Toc272670107"/>
            <w:bookmarkStart w:id="1031" w:name="_Toc27267225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lastRenderedPageBreak/>
              <w:t>classname</w:t>
            </w:r>
            <w:bookmarkEnd w:id="1030"/>
            <w:bookmarkEnd w:id="1031"/>
          </w:p>
        </w:tc>
        <w:tc>
          <w:tcPr>
            <w:tcW w:w="984" w:type="dxa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32" w:name="_Toc272670108"/>
            <w:bookmarkStart w:id="1033" w:name="_Toc27267225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1032"/>
            <w:bookmarkEnd w:id="1033"/>
          </w:p>
        </w:tc>
        <w:tc>
          <w:tcPr>
            <w:tcW w:w="1114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34" w:name="_Toc272670109"/>
            <w:bookmarkStart w:id="1035" w:name="_Toc27267225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034"/>
            <w:bookmarkEnd w:id="1035"/>
          </w:p>
        </w:tc>
        <w:tc>
          <w:tcPr>
            <w:tcW w:w="124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036" w:name="_Toc272670110"/>
            <w:bookmarkStart w:id="1037" w:name="_Toc27267225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1036"/>
            <w:bookmarkEnd w:id="1037"/>
          </w:p>
        </w:tc>
        <w:tc>
          <w:tcPr>
            <w:tcW w:w="3801" w:type="dxa"/>
            <w:gridSpan w:val="2"/>
          </w:tcPr>
          <w:p w:rsidR="006134F4" w:rsidRPr="00643986" w:rsidRDefault="006134F4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038" w:name="_Toc272670111"/>
            <w:bookmarkStart w:id="1039" w:name="_Toc272672260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指定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分类标签，只有在定义了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css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分类风格的时候才有意义。</w:t>
            </w:r>
            <w:bookmarkEnd w:id="1038"/>
            <w:bookmarkEnd w:id="1039"/>
          </w:p>
        </w:tc>
      </w:tr>
      <w:tr w:rsidR="00BC2BCB" w:rsidRPr="00643986" w:rsidTr="00C575E2">
        <w:tc>
          <w:tcPr>
            <w:tcW w:w="1382" w:type="dxa"/>
          </w:tcPr>
          <w:p w:rsidR="00BC2BCB" w:rsidRPr="00643986" w:rsidRDefault="00BC2BCB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lines</w:t>
            </w:r>
          </w:p>
        </w:tc>
        <w:tc>
          <w:tcPr>
            <w:tcW w:w="984" w:type="dxa"/>
          </w:tcPr>
          <w:p w:rsidR="00BC2BCB" w:rsidRPr="00643986" w:rsidRDefault="008C493D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114" w:type="dxa"/>
            <w:gridSpan w:val="2"/>
          </w:tcPr>
          <w:p w:rsidR="00BC2BCB" w:rsidRPr="00643986" w:rsidRDefault="00BC2BCB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BC2BCB" w:rsidRPr="00643986" w:rsidRDefault="00BC2BCB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BC2BCB" w:rsidRPr="003B0CCA" w:rsidRDefault="00E8649C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color w:val="7030A0"/>
                <w:sz w:val="21"/>
                <w:szCs w:val="21"/>
              </w:rPr>
            </w:pPr>
            <w:r w:rsidRPr="003B0CCA">
              <w:rPr>
                <w:rFonts w:asciiTheme="minorEastAsia" w:eastAsiaTheme="minorEastAsia" w:hAnsiTheme="minorEastAsia" w:hint="eastAsia"/>
                <w:b w:val="0"/>
                <w:color w:val="7030A0"/>
                <w:sz w:val="21"/>
                <w:szCs w:val="21"/>
              </w:rPr>
              <w:t>最多输出</w:t>
            </w:r>
            <w:r w:rsidR="005A1FDF" w:rsidRPr="003B0CCA">
              <w:rPr>
                <w:rFonts w:asciiTheme="minorEastAsia" w:eastAsiaTheme="minorEastAsia" w:hAnsiTheme="minorEastAsia" w:hint="eastAsia"/>
                <w:b w:val="0"/>
                <w:color w:val="7030A0"/>
                <w:sz w:val="21"/>
                <w:szCs w:val="21"/>
              </w:rPr>
              <w:t>多少行</w:t>
            </w:r>
          </w:p>
        </w:tc>
      </w:tr>
      <w:tr w:rsidR="00BC2BCB" w:rsidRPr="00643986" w:rsidTr="00C575E2">
        <w:tc>
          <w:tcPr>
            <w:tcW w:w="1382" w:type="dxa"/>
          </w:tcPr>
          <w:p w:rsidR="00BC2BCB" w:rsidRDefault="00BC2BCB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output</w:t>
            </w:r>
          </w:p>
        </w:tc>
        <w:tc>
          <w:tcPr>
            <w:tcW w:w="984" w:type="dxa"/>
          </w:tcPr>
          <w:p w:rsidR="00BC2BCB" w:rsidRDefault="00BC2BCB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boolean</w:t>
            </w:r>
          </w:p>
        </w:tc>
        <w:tc>
          <w:tcPr>
            <w:tcW w:w="1114" w:type="dxa"/>
            <w:gridSpan w:val="2"/>
          </w:tcPr>
          <w:p w:rsidR="00BC2BCB" w:rsidRDefault="00BC2BCB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BC2BCB" w:rsidRPr="00643986" w:rsidRDefault="00BC2BCB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true</w:t>
            </w:r>
          </w:p>
        </w:tc>
        <w:tc>
          <w:tcPr>
            <w:tcW w:w="3801" w:type="dxa"/>
            <w:gridSpan w:val="2"/>
          </w:tcPr>
          <w:p w:rsidR="00BC2BCB" w:rsidRDefault="00BC2BCB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是否输出文本html</w:t>
            </w:r>
            <w:r w:rsidR="00202AD2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，当该标签仅为计算分割为多行文本数据时使用</w:t>
            </w:r>
          </w:p>
        </w:tc>
      </w:tr>
      <w:tr w:rsidR="00CB618C" w:rsidRPr="00643986" w:rsidTr="00C575E2">
        <w:tc>
          <w:tcPr>
            <w:tcW w:w="1382" w:type="dxa"/>
          </w:tcPr>
          <w:p w:rsidR="00CB618C" w:rsidRPr="00CB618C" w:rsidRDefault="00CB618C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CB618C">
              <w:rPr>
                <w:rFonts w:asciiTheme="minorEastAsia" w:eastAsiaTheme="minorEastAsia" w:hAnsiTheme="minorEastAsia"/>
                <w:b w:val="0"/>
                <w:color w:val="7030A0"/>
                <w:sz w:val="21"/>
                <w:szCs w:val="21"/>
              </w:rPr>
              <w:t>chineseCharNumber</w:t>
            </w:r>
          </w:p>
        </w:tc>
        <w:tc>
          <w:tcPr>
            <w:tcW w:w="984" w:type="dxa"/>
          </w:tcPr>
          <w:p w:rsidR="00CB618C" w:rsidRDefault="00CB618C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114" w:type="dxa"/>
            <w:gridSpan w:val="2"/>
          </w:tcPr>
          <w:p w:rsidR="00CB618C" w:rsidRDefault="00077DF3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CB618C" w:rsidRDefault="00CB618C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CB618C" w:rsidRPr="00D47D77" w:rsidRDefault="00D47D77" w:rsidP="00D47D77">
            <w:r>
              <w:rPr>
                <w:rFonts w:hint="eastAsia"/>
              </w:rPr>
              <w:t>只显示一行，单行的截取</w:t>
            </w:r>
            <w:r w:rsidR="00945A93">
              <w:rPr>
                <w:rFonts w:hint="eastAsia"/>
              </w:rPr>
              <w:t>的</w:t>
            </w:r>
            <w:r>
              <w:rPr>
                <w:rFonts w:hint="eastAsia"/>
              </w:rPr>
              <w:t>最大字数</w:t>
            </w:r>
            <w:r w:rsidR="00A11FE0">
              <w:rPr>
                <w:rFonts w:hint="eastAsia"/>
              </w:rPr>
              <w:t>。</w:t>
            </w:r>
          </w:p>
        </w:tc>
      </w:tr>
      <w:tr w:rsidR="009316C2" w:rsidRPr="00643986" w:rsidTr="00C575E2">
        <w:tc>
          <w:tcPr>
            <w:tcW w:w="1382" w:type="dxa"/>
          </w:tcPr>
          <w:p w:rsidR="009316C2" w:rsidRPr="00717A7B" w:rsidRDefault="009316C2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717A7B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dotdotdot</w:t>
            </w:r>
          </w:p>
        </w:tc>
        <w:tc>
          <w:tcPr>
            <w:tcW w:w="984" w:type="dxa"/>
          </w:tcPr>
          <w:p w:rsidR="009316C2" w:rsidRDefault="009316C2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  <w:gridSpan w:val="2"/>
          </w:tcPr>
          <w:p w:rsidR="009316C2" w:rsidRDefault="009316C2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9316C2" w:rsidRDefault="009316C2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…</w:t>
            </w:r>
          </w:p>
        </w:tc>
        <w:tc>
          <w:tcPr>
            <w:tcW w:w="3801" w:type="dxa"/>
            <w:gridSpan w:val="2"/>
          </w:tcPr>
          <w:p w:rsidR="009316C2" w:rsidRDefault="003B0CCA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当字数超过最大行数</w:t>
            </w:r>
            <w:r w:rsidR="00817F1D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lines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或最大</w:t>
            </w:r>
            <w:r w:rsidR="00CF6E10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截取数</w:t>
            </w:r>
            <w:r w:rsidR="00CF6E10"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chineseCharNumber</w:t>
            </w:r>
            <w:r w:rsidR="00CF6E10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时，会在末尾显示设置的符号，若不设置默认的符号是</w:t>
            </w:r>
            <w:r w:rsidR="00CF6E10" w:rsidRPr="00AE7D28">
              <w:rPr>
                <w:rFonts w:ascii="Verdana" w:hAnsi="Verdana" w:cs="宋体"/>
                <w:color w:val="7030A0"/>
                <w:kern w:val="0"/>
                <w:sz w:val="20"/>
                <w:szCs w:val="20"/>
              </w:rPr>
              <w:t>…</w:t>
            </w:r>
          </w:p>
        </w:tc>
      </w:tr>
      <w:tr w:rsidR="00C518C5" w:rsidRPr="00643986" w:rsidTr="00C518C5">
        <w:tc>
          <w:tcPr>
            <w:tcW w:w="1382" w:type="dxa"/>
          </w:tcPr>
          <w:p w:rsidR="00C518C5" w:rsidRPr="00CB618C" w:rsidRDefault="00C518C5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C518C5">
              <w:rPr>
                <w:rFonts w:asciiTheme="minorEastAsia" w:eastAsiaTheme="minorEastAsia" w:hAnsiTheme="minorEastAsia"/>
                <w:b w:val="0"/>
                <w:color w:val="7030A0"/>
                <w:sz w:val="21"/>
                <w:szCs w:val="21"/>
              </w:rPr>
              <w:t>linkcolor</w:t>
            </w:r>
          </w:p>
        </w:tc>
        <w:tc>
          <w:tcPr>
            <w:tcW w:w="984" w:type="dxa"/>
          </w:tcPr>
          <w:p w:rsidR="00C518C5" w:rsidRDefault="0032521C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  <w:gridSpan w:val="2"/>
          </w:tcPr>
          <w:p w:rsidR="00C518C5" w:rsidRDefault="00C518C5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C518C5" w:rsidRDefault="00C518C5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C518C5" w:rsidRPr="00962EB3" w:rsidRDefault="00962EB3" w:rsidP="004D243B">
            <w:r>
              <w:rPr>
                <w:rFonts w:hint="eastAsia"/>
              </w:rPr>
              <w:t>当前链接未获得焦点时的颜色</w:t>
            </w:r>
            <w:r w:rsidR="00551039">
              <w:rPr>
                <w:rFonts w:hint="eastAsia"/>
              </w:rPr>
              <w:t>（</w:t>
            </w:r>
            <w:r w:rsidR="00FB7D92">
              <w:rPr>
                <w:rFonts w:hint="eastAsia"/>
              </w:rPr>
              <w:t>机顶盒</w:t>
            </w:r>
            <w:r w:rsidR="00551039">
              <w:rPr>
                <w:rFonts w:hint="eastAsia"/>
              </w:rPr>
              <w:t>浏览器扩展</w:t>
            </w:r>
            <w:r w:rsidR="003714DC">
              <w:rPr>
                <w:rFonts w:hint="eastAsia"/>
              </w:rPr>
              <w:t>属性</w:t>
            </w:r>
            <w:r w:rsidR="00551039">
              <w:rPr>
                <w:rFonts w:hint="eastAsia"/>
              </w:rPr>
              <w:t>）</w:t>
            </w:r>
          </w:p>
        </w:tc>
      </w:tr>
      <w:tr w:rsidR="00646870" w:rsidRPr="00643986" w:rsidTr="00646870">
        <w:tc>
          <w:tcPr>
            <w:tcW w:w="1382" w:type="dxa"/>
          </w:tcPr>
          <w:p w:rsidR="00646870" w:rsidRPr="00CB618C" w:rsidRDefault="00A352A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A352A1">
              <w:rPr>
                <w:rFonts w:asciiTheme="minorEastAsia" w:eastAsiaTheme="minorEastAsia" w:hAnsiTheme="minorEastAsia"/>
                <w:b w:val="0"/>
                <w:color w:val="7030A0"/>
                <w:sz w:val="21"/>
                <w:szCs w:val="21"/>
              </w:rPr>
              <w:t>visitedcolor</w:t>
            </w:r>
          </w:p>
        </w:tc>
        <w:tc>
          <w:tcPr>
            <w:tcW w:w="984" w:type="dxa"/>
          </w:tcPr>
          <w:p w:rsidR="00646870" w:rsidRDefault="00646870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  <w:gridSpan w:val="2"/>
          </w:tcPr>
          <w:p w:rsidR="00646870" w:rsidRDefault="00646870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646870" w:rsidRDefault="00646870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646870" w:rsidRPr="00962EB3" w:rsidRDefault="00646870" w:rsidP="004D243B">
            <w:r>
              <w:rPr>
                <w:rFonts w:hint="eastAsia"/>
              </w:rPr>
              <w:t>当前链接获得焦点时的颜色（机顶盒浏览器扩展属性）</w:t>
            </w:r>
          </w:p>
        </w:tc>
      </w:tr>
      <w:tr w:rsidR="00FB2591" w:rsidRPr="00643986" w:rsidTr="00FB2591">
        <w:tc>
          <w:tcPr>
            <w:tcW w:w="1382" w:type="dxa"/>
          </w:tcPr>
          <w:p w:rsidR="00FB2591" w:rsidRPr="00DA7938" w:rsidRDefault="00FB259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5905A3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rememberFocus</w:t>
            </w:r>
          </w:p>
        </w:tc>
        <w:tc>
          <w:tcPr>
            <w:tcW w:w="984" w:type="dxa"/>
          </w:tcPr>
          <w:p w:rsidR="00FB2591" w:rsidRPr="00ED3922" w:rsidRDefault="00FB259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B</w:t>
            </w:r>
            <w:r w:rsidRPr="00ED3922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oolean</w:t>
            </w:r>
          </w:p>
        </w:tc>
        <w:tc>
          <w:tcPr>
            <w:tcW w:w="1114" w:type="dxa"/>
            <w:gridSpan w:val="2"/>
          </w:tcPr>
          <w:p w:rsidR="00FB2591" w:rsidRPr="00ED3922" w:rsidRDefault="00FB259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ED3922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FB2591" w:rsidRPr="00ED3922" w:rsidRDefault="00FB259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FB2591" w:rsidRPr="00ED3922" w:rsidRDefault="00FB259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ED3922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是否记住焦点</w:t>
            </w:r>
          </w:p>
        </w:tc>
      </w:tr>
      <w:tr w:rsidR="00907211" w:rsidRPr="00643986" w:rsidTr="00907211">
        <w:tc>
          <w:tcPr>
            <w:tcW w:w="1382" w:type="dxa"/>
          </w:tcPr>
          <w:p w:rsidR="00907211" w:rsidRPr="007B6C29" w:rsidRDefault="0090721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7B6C29">
              <w:rPr>
                <w:rFonts w:asciiTheme="minorEastAsia" w:eastAsiaTheme="minorEastAsia" w:hAnsiTheme="minorEastAsia" w:cstheme="minorHAnsi" w:hint="eastAsia"/>
                <w:b w:val="0"/>
                <w:color w:val="7030A0"/>
                <w:sz w:val="21"/>
                <w:szCs w:val="21"/>
              </w:rPr>
              <w:t>onclick</w:t>
            </w:r>
          </w:p>
        </w:tc>
        <w:tc>
          <w:tcPr>
            <w:tcW w:w="984" w:type="dxa"/>
          </w:tcPr>
          <w:p w:rsidR="00907211" w:rsidRPr="00643986" w:rsidRDefault="0090721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  <w:gridSpan w:val="2"/>
          </w:tcPr>
          <w:p w:rsidR="00907211" w:rsidRPr="00643986" w:rsidRDefault="0090721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907211" w:rsidRPr="00643986" w:rsidRDefault="0090721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</w:p>
        </w:tc>
        <w:tc>
          <w:tcPr>
            <w:tcW w:w="3801" w:type="dxa"/>
            <w:gridSpan w:val="2"/>
          </w:tcPr>
          <w:p w:rsidR="00907211" w:rsidRPr="00643986" w:rsidRDefault="0090721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点击后的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 xml:space="preserve">javascript　</w:t>
            </w: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语句</w:t>
            </w:r>
          </w:p>
        </w:tc>
      </w:tr>
      <w:tr w:rsidR="00B3797E" w:rsidRPr="00643986" w:rsidTr="00B3797E">
        <w:tc>
          <w:tcPr>
            <w:tcW w:w="1382" w:type="dxa"/>
          </w:tcPr>
          <w:p w:rsidR="00B3797E" w:rsidRPr="00222B5D" w:rsidRDefault="00B3797E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222B5D">
              <w:rPr>
                <w:rFonts w:asciiTheme="minorEastAsia" w:eastAsiaTheme="minorEastAsia" w:hAnsiTheme="minorEastAsia" w:cstheme="minorHAnsi" w:hint="eastAsia"/>
                <w:b w:val="0"/>
                <w:color w:val="7030A0"/>
                <w:sz w:val="21"/>
                <w:szCs w:val="21"/>
              </w:rPr>
              <w:t>align</w:t>
            </w:r>
          </w:p>
        </w:tc>
        <w:tc>
          <w:tcPr>
            <w:tcW w:w="984" w:type="dxa"/>
          </w:tcPr>
          <w:p w:rsidR="00B3797E" w:rsidRPr="00643986" w:rsidRDefault="00B3797E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  <w:gridSpan w:val="2"/>
          </w:tcPr>
          <w:p w:rsidR="00B3797E" w:rsidRPr="00643986" w:rsidRDefault="00B3797E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B3797E" w:rsidRPr="00643986" w:rsidRDefault="00B3797E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left</w:t>
            </w:r>
          </w:p>
        </w:tc>
        <w:tc>
          <w:tcPr>
            <w:tcW w:w="3801" w:type="dxa"/>
            <w:gridSpan w:val="2"/>
          </w:tcPr>
          <w:p w:rsidR="00B3797E" w:rsidRPr="00643986" w:rsidRDefault="00B3797E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对齐方式，left,right,center</w:t>
            </w:r>
          </w:p>
        </w:tc>
      </w:tr>
      <w:tr w:rsidR="000216A1" w:rsidRPr="00643986" w:rsidTr="000216A1">
        <w:tc>
          <w:tcPr>
            <w:tcW w:w="1382" w:type="dxa"/>
          </w:tcPr>
          <w:p w:rsidR="000216A1" w:rsidRPr="005905A3" w:rsidRDefault="000216A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E651CA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pageop</w:t>
            </w:r>
          </w:p>
        </w:tc>
        <w:tc>
          <w:tcPr>
            <w:tcW w:w="984" w:type="dxa"/>
          </w:tcPr>
          <w:p w:rsidR="000216A1" w:rsidRPr="00ED3922" w:rsidRDefault="000216A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  <w:gridSpan w:val="2"/>
          </w:tcPr>
          <w:p w:rsidR="000216A1" w:rsidRPr="00ED3922" w:rsidRDefault="000216A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0216A1" w:rsidRPr="00ED3922" w:rsidRDefault="000216A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0216A1" w:rsidRPr="00ED3922" w:rsidRDefault="000216A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遥控器按键名，响应遥控器按键，实现一键式操作。</w:t>
            </w:r>
          </w:p>
        </w:tc>
      </w:tr>
      <w:tr w:rsidR="000216A1" w:rsidRPr="00643986" w:rsidTr="000216A1">
        <w:tc>
          <w:tcPr>
            <w:tcW w:w="1382" w:type="dxa"/>
          </w:tcPr>
          <w:p w:rsidR="000216A1" w:rsidRPr="00E651CA" w:rsidRDefault="000216A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E651CA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keyop</w:t>
            </w:r>
          </w:p>
        </w:tc>
        <w:tc>
          <w:tcPr>
            <w:tcW w:w="984" w:type="dxa"/>
          </w:tcPr>
          <w:p w:rsidR="000216A1" w:rsidRPr="00ED3922" w:rsidRDefault="000216A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  <w:gridSpan w:val="2"/>
          </w:tcPr>
          <w:p w:rsidR="000216A1" w:rsidRPr="00ED3922" w:rsidRDefault="000216A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0216A1" w:rsidRPr="00ED3922" w:rsidRDefault="000216A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0216A1" w:rsidRPr="00ED3922" w:rsidRDefault="000216A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遥控器按键名，响应遥控器按键，实现一键式操作。</w:t>
            </w:r>
          </w:p>
        </w:tc>
      </w:tr>
      <w:tr w:rsidR="000216A1" w:rsidRPr="00643986" w:rsidTr="000216A1">
        <w:tc>
          <w:tcPr>
            <w:tcW w:w="1382" w:type="dxa"/>
          </w:tcPr>
          <w:p w:rsidR="000216A1" w:rsidRPr="00E651CA" w:rsidRDefault="000216A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4D3D93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backstep</w:t>
            </w:r>
          </w:p>
        </w:tc>
        <w:tc>
          <w:tcPr>
            <w:tcW w:w="984" w:type="dxa"/>
          </w:tcPr>
          <w:p w:rsidR="000216A1" w:rsidRPr="00ED3922" w:rsidRDefault="000216A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  <w:gridSpan w:val="2"/>
          </w:tcPr>
          <w:p w:rsidR="000216A1" w:rsidRPr="00ED3922" w:rsidRDefault="000216A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0216A1" w:rsidRPr="00ED3922" w:rsidRDefault="000216A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0216A1" w:rsidRPr="00ED3922" w:rsidRDefault="000216A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回溯深度，数值代表返回几级，小于等于1均返回1级</w:t>
            </w:r>
          </w:p>
        </w:tc>
      </w:tr>
      <w:tr w:rsidR="004B6B3E" w:rsidRPr="00643986" w:rsidTr="004B6B3E">
        <w:tc>
          <w:tcPr>
            <w:tcW w:w="1382" w:type="dxa"/>
          </w:tcPr>
          <w:p w:rsidR="004B6B3E" w:rsidRPr="00E651CA" w:rsidRDefault="002B0AB9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2B0AB9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lineNum</w:t>
            </w:r>
          </w:p>
        </w:tc>
        <w:tc>
          <w:tcPr>
            <w:tcW w:w="984" w:type="dxa"/>
          </w:tcPr>
          <w:p w:rsidR="004B6B3E" w:rsidRPr="00ED3922" w:rsidRDefault="00797970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="001D24FF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</w:p>
        </w:tc>
        <w:tc>
          <w:tcPr>
            <w:tcW w:w="1114" w:type="dxa"/>
            <w:gridSpan w:val="2"/>
          </w:tcPr>
          <w:p w:rsidR="004B6B3E" w:rsidRPr="00ED3922" w:rsidRDefault="004B6B3E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  <w:gridSpan w:val="2"/>
          </w:tcPr>
          <w:p w:rsidR="004B6B3E" w:rsidRPr="00ED3922" w:rsidRDefault="004B6B3E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  <w:gridSpan w:val="2"/>
          </w:tcPr>
          <w:p w:rsidR="004B6B3E" w:rsidRPr="00ED3922" w:rsidRDefault="004D6AA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4D6AA1"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multi 为true,设置的最大行数。</w:t>
            </w:r>
          </w:p>
        </w:tc>
      </w:tr>
    </w:tbl>
    <w:p w:rsidR="00C518C5" w:rsidRPr="004B6B3E" w:rsidRDefault="00C518C5" w:rsidP="006134F4">
      <w:pPr>
        <w:rPr>
          <w:rFonts w:asciiTheme="minorEastAsia" w:hAnsiTheme="minorEastAsia"/>
          <w:color w:val="7030A0"/>
        </w:rPr>
      </w:pPr>
    </w:p>
    <w:p w:rsidR="006134F4" w:rsidRPr="00E334AC" w:rsidRDefault="00AE7D28" w:rsidP="006134F4">
      <w:pPr>
        <w:rPr>
          <w:rFonts w:asciiTheme="minorEastAsia" w:hAnsiTheme="minorEastAsia"/>
          <w:color w:val="7030A0"/>
        </w:rPr>
      </w:pPr>
      <w:r w:rsidRPr="00E334AC">
        <w:rPr>
          <w:rFonts w:asciiTheme="minorEastAsia" w:hAnsiTheme="minorEastAsia" w:hint="eastAsia"/>
          <w:color w:val="7030A0"/>
        </w:rPr>
        <w:t>注意事项：</w:t>
      </w:r>
    </w:p>
    <w:p w:rsidR="00AE7D28" w:rsidRPr="00AE7D28" w:rsidRDefault="00AE7D28" w:rsidP="00AE7D28">
      <w:pPr>
        <w:widowControl/>
        <w:jc w:val="left"/>
        <w:rPr>
          <w:rFonts w:ascii="Verdana" w:eastAsia="宋体" w:hAnsi="Verdana" w:cs="宋体"/>
          <w:color w:val="7030A0"/>
          <w:kern w:val="0"/>
          <w:sz w:val="20"/>
          <w:szCs w:val="20"/>
        </w:rPr>
      </w:pP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1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、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chineseCharNumber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：一行显示，需要截取的中文字数，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1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中文字等于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2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个英文字。程序会自动判断截取的字数是否小于实际字数，小于：会在末尾添加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dotdotdot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设置的后缀符号，如不设置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dotdotdot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默认是中文的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 xml:space="preserve"> "…"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，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dotdotdot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算进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chineseCharNumber</w:t>
      </w:r>
    </w:p>
    <w:p w:rsidR="00AE7D28" w:rsidRPr="00AE7D28" w:rsidRDefault="00AE7D28" w:rsidP="00AE7D28">
      <w:pPr>
        <w:widowControl/>
        <w:jc w:val="left"/>
        <w:rPr>
          <w:rFonts w:ascii="Verdana" w:eastAsia="宋体" w:hAnsi="Verdana" w:cs="宋体"/>
          <w:color w:val="7030A0"/>
          <w:kern w:val="0"/>
          <w:sz w:val="20"/>
          <w:szCs w:val="20"/>
        </w:rPr>
      </w:pP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lastRenderedPageBreak/>
        <w:t> </w:t>
      </w:r>
    </w:p>
    <w:p w:rsidR="00AE7D28" w:rsidRPr="00AE7D28" w:rsidRDefault="00AE7D28" w:rsidP="00AE7D28">
      <w:pPr>
        <w:widowControl/>
        <w:jc w:val="left"/>
        <w:rPr>
          <w:rFonts w:ascii="Verdana" w:eastAsia="宋体" w:hAnsi="Verdana" w:cs="宋体"/>
          <w:color w:val="7030A0"/>
          <w:kern w:val="0"/>
          <w:sz w:val="20"/>
          <w:szCs w:val="20"/>
        </w:rPr>
      </w:pP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2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、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chineseCharWidth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：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 xml:space="preserve">   </w:t>
      </w:r>
    </w:p>
    <w:p w:rsidR="00AE7D28" w:rsidRPr="00AE7D28" w:rsidRDefault="00AE7D28" w:rsidP="00AF34F2">
      <w:pPr>
        <w:widowControl/>
        <w:jc w:val="left"/>
        <w:rPr>
          <w:rFonts w:ascii="Verdana" w:eastAsia="宋体" w:hAnsi="Verdana" w:cs="宋体"/>
          <w:color w:val="7030A0"/>
          <w:kern w:val="0"/>
          <w:sz w:val="20"/>
          <w:szCs w:val="20"/>
        </w:rPr>
      </w:pP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支持多行显示，需要分段显示文字时，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width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和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height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属性都必须设置，设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 xml:space="preserve">multi 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为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true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。程序会根据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 xml:space="preserve"> width/chineseCharWidth=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？得出每行的中文字数。程序会自动判断，超过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 xml:space="preserve">lineNum 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设置的最大行数，会使用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dotdotdot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。</w:t>
      </w:r>
    </w:p>
    <w:p w:rsidR="00AE7D28" w:rsidRPr="00AE7D28" w:rsidRDefault="00AE7D28" w:rsidP="00AE7D28">
      <w:pPr>
        <w:widowControl/>
        <w:jc w:val="left"/>
        <w:rPr>
          <w:rFonts w:ascii="Verdana" w:eastAsia="宋体" w:hAnsi="Verdana" w:cs="宋体"/>
          <w:color w:val="7030A0"/>
          <w:kern w:val="0"/>
          <w:sz w:val="20"/>
          <w:szCs w:val="20"/>
        </w:rPr>
      </w:pP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 </w:t>
      </w:r>
    </w:p>
    <w:p w:rsidR="00AE7D28" w:rsidRPr="00AE7D28" w:rsidRDefault="00AE7D28" w:rsidP="00AE7D28">
      <w:pPr>
        <w:widowControl/>
        <w:jc w:val="left"/>
        <w:rPr>
          <w:rFonts w:ascii="Verdana" w:eastAsia="宋体" w:hAnsi="Verdana" w:cs="宋体"/>
          <w:color w:val="7030A0"/>
          <w:kern w:val="0"/>
          <w:sz w:val="20"/>
          <w:szCs w:val="20"/>
        </w:rPr>
      </w:pP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3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、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dotdotdot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：可以设置你喜欢的后缀类型，如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“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。。。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”“...”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等，不设置的情形下，默认是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 xml:space="preserve"> "…"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，程序会根据设置自动算取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 xml:space="preserve"> 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占用的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 xml:space="preserve"> 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字符数。</w:t>
      </w:r>
    </w:p>
    <w:p w:rsidR="00AE7D28" w:rsidRPr="00AE7D28" w:rsidRDefault="00AE7D28" w:rsidP="00AE7D28">
      <w:pPr>
        <w:widowControl/>
        <w:jc w:val="left"/>
        <w:rPr>
          <w:rFonts w:ascii="Verdana" w:eastAsia="宋体" w:hAnsi="Verdana" w:cs="宋体"/>
          <w:color w:val="7030A0"/>
          <w:kern w:val="0"/>
          <w:sz w:val="20"/>
          <w:szCs w:val="20"/>
        </w:rPr>
      </w:pP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 </w:t>
      </w:r>
    </w:p>
    <w:p w:rsidR="00AE7D28" w:rsidRPr="00AE7D28" w:rsidRDefault="00AE7D28" w:rsidP="00AE7D28">
      <w:pPr>
        <w:widowControl/>
        <w:jc w:val="left"/>
        <w:rPr>
          <w:rFonts w:ascii="Verdana" w:eastAsia="宋体" w:hAnsi="Verdana" w:cs="宋体"/>
          <w:color w:val="7030A0"/>
          <w:kern w:val="0"/>
          <w:sz w:val="20"/>
          <w:szCs w:val="20"/>
        </w:rPr>
      </w:pP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4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、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 xml:space="preserve">chineseCharNumber 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的优先级最高，设置同时设置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chineseCharNumber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和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chineseCharWidth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，将按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chineseCharNumber</w:t>
      </w:r>
      <w:r w:rsidRPr="00AE7D28">
        <w:rPr>
          <w:rFonts w:ascii="Verdana" w:eastAsia="宋体" w:hAnsi="Verdana" w:cs="宋体"/>
          <w:color w:val="7030A0"/>
          <w:kern w:val="0"/>
          <w:sz w:val="20"/>
          <w:szCs w:val="20"/>
        </w:rPr>
        <w:t>规则显示。</w:t>
      </w:r>
    </w:p>
    <w:p w:rsidR="00AE7D28" w:rsidRPr="00643986" w:rsidRDefault="00AE7D28" w:rsidP="006134F4">
      <w:pPr>
        <w:rPr>
          <w:rFonts w:asciiTheme="minorEastAsia" w:hAnsiTheme="minorEastAsia"/>
        </w:rPr>
      </w:pPr>
    </w:p>
    <w:p w:rsidR="006A4E50" w:rsidRPr="00643986" w:rsidRDefault="006A4E50" w:rsidP="006134F4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例子：</w:t>
      </w:r>
    </w:p>
    <w:p w:rsidR="009E56E1" w:rsidRPr="00191099" w:rsidRDefault="009E56E1" w:rsidP="006134F4">
      <w:pPr>
        <w:rPr>
          <w:rFonts w:asciiTheme="minorEastAsia" w:hAnsiTheme="minorEastAsia"/>
          <w:color w:val="7030A0"/>
        </w:rPr>
      </w:pPr>
      <w:r>
        <w:rPr>
          <w:rFonts w:asciiTheme="minorEastAsia" w:hAnsiTheme="minorEastAsia" w:hint="eastAsia"/>
        </w:rPr>
        <w:t>对于短文字：</w:t>
      </w:r>
    </w:p>
    <w:p w:rsidR="009E56E1" w:rsidRDefault="00AC5098" w:rsidP="00AC5098">
      <w:pPr>
        <w:autoSpaceDE w:val="0"/>
        <w:autoSpaceDN w:val="0"/>
        <w:adjustRightInd w:val="0"/>
        <w:jc w:val="left"/>
        <w:rPr>
          <w:rFonts w:asciiTheme="minorEastAsia" w:hAnsiTheme="minorEastAsia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epg:text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img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${currentIndex}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chineseCharNumber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"20"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rememberFocus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"true"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defaultfocus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"true"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href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${indexUrl}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&amp;returnTo=bizcat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${listResult.title}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epg:text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9E56E1" w:rsidRDefault="009E56E1" w:rsidP="006134F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对于大段文字：</w:t>
      </w:r>
    </w:p>
    <w:p w:rsidR="00AD167D" w:rsidRDefault="00AD167D" w:rsidP="00AD167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epg:text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"0"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top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"0"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width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"460"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height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"800"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chineseCharWidth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"26"</w:t>
      </w:r>
    </w:p>
    <w:p w:rsidR="00AD167D" w:rsidRDefault="00AD167D" w:rsidP="00AD167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needBlank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"true"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multi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"true"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output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"false"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lines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"summarys"</w:t>
      </w:r>
    </w:p>
    <w:p w:rsidR="009E56E1" w:rsidRPr="009E56E1" w:rsidRDefault="00AD167D" w:rsidP="00AD167D">
      <w:pPr>
        <w:rPr>
          <w:rFonts w:asciiTheme="minorEastAsia" w:hAnsiTheme="minorEastAsia"/>
        </w:rPr>
      </w:pPr>
      <w:r>
        <w:rPr>
          <w:rFonts w:ascii="Courier New" w:hAnsi="Courier New" w:cs="Courier New"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lineNum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"5"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${program.summaryMedium}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epg:text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D41DDE" w:rsidRDefault="009E56E1" w:rsidP="006134F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如果text=和tag内部body同时赋予文本，则以body内部为准。</w:t>
      </w:r>
    </w:p>
    <w:p w:rsidR="006E55AA" w:rsidRDefault="006E55AA" w:rsidP="006134F4">
      <w:pPr>
        <w:rPr>
          <w:rFonts w:asciiTheme="minorEastAsia" w:hAnsiTheme="minorEastAsia"/>
        </w:rPr>
      </w:pPr>
    </w:p>
    <w:p w:rsidR="006A4E50" w:rsidRPr="004D40A9" w:rsidRDefault="00B75B86" w:rsidP="00B75B86">
      <w:pPr>
        <w:pStyle w:val="3"/>
        <w:numPr>
          <w:ilvl w:val="2"/>
          <w:numId w:val="3"/>
        </w:numPr>
        <w:rPr>
          <w:rFonts w:asciiTheme="minorEastAsia" w:hAnsiTheme="minorEastAsia"/>
          <w:color w:val="7030A0"/>
        </w:rPr>
      </w:pPr>
      <w:r w:rsidRPr="004D40A9">
        <w:rPr>
          <w:rFonts w:asciiTheme="minorEastAsia" w:hAnsiTheme="minorEastAsia"/>
          <w:color w:val="7030A0"/>
        </w:rPr>
        <w:t>layout</w:t>
      </w:r>
    </w:p>
    <w:p w:rsidR="00CE5CD6" w:rsidRDefault="00685FE2" w:rsidP="00CE5CD6">
      <w:r>
        <w:rPr>
          <w:rFonts w:hint="eastAsia"/>
        </w:rPr>
        <w:t>使用</w:t>
      </w:r>
      <w:r>
        <w:t>layout</w:t>
      </w:r>
      <w:r>
        <w:rPr>
          <w:rFonts w:hint="eastAsia"/>
        </w:rPr>
        <w:t>放在外层后，</w:t>
      </w:r>
      <w:r w:rsidR="006936C0">
        <w:rPr>
          <w:rFonts w:hint="eastAsia"/>
        </w:rPr>
        <w:t>表格、图片等内容</w:t>
      </w:r>
      <w:r w:rsidR="005360EF">
        <w:rPr>
          <w:rFonts w:hint="eastAsia"/>
        </w:rPr>
        <w:t>始终能</w:t>
      </w:r>
      <w:r w:rsidR="006936C0">
        <w:rPr>
          <w:rFonts w:hint="eastAsia"/>
        </w:rPr>
        <w:t>居中显示。</w:t>
      </w:r>
    </w:p>
    <w:p w:rsidR="00EF063D" w:rsidRPr="00643986" w:rsidRDefault="00EF063D" w:rsidP="00EF063D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</w:t>
      </w:r>
    </w:p>
    <w:tbl>
      <w:tblPr>
        <w:tblStyle w:val="a9"/>
        <w:tblW w:w="0" w:type="auto"/>
        <w:tblLook w:val="04A0"/>
      </w:tblPr>
      <w:tblGrid>
        <w:gridCol w:w="1476"/>
        <w:gridCol w:w="984"/>
        <w:gridCol w:w="1107"/>
        <w:gridCol w:w="1228"/>
        <w:gridCol w:w="3727"/>
      </w:tblGrid>
      <w:tr w:rsidR="00EF063D" w:rsidRPr="00643986" w:rsidTr="00B014C2">
        <w:tc>
          <w:tcPr>
            <w:tcW w:w="1476" w:type="dxa"/>
          </w:tcPr>
          <w:p w:rsidR="00EF063D" w:rsidRPr="00643986" w:rsidRDefault="00EF063D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</w:p>
        </w:tc>
        <w:tc>
          <w:tcPr>
            <w:tcW w:w="984" w:type="dxa"/>
          </w:tcPr>
          <w:p w:rsidR="00EF063D" w:rsidRPr="00643986" w:rsidRDefault="00EF063D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</w:p>
        </w:tc>
        <w:tc>
          <w:tcPr>
            <w:tcW w:w="1107" w:type="dxa"/>
          </w:tcPr>
          <w:p w:rsidR="00EF063D" w:rsidRPr="00643986" w:rsidRDefault="00EF063D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</w:p>
        </w:tc>
        <w:tc>
          <w:tcPr>
            <w:tcW w:w="1228" w:type="dxa"/>
          </w:tcPr>
          <w:p w:rsidR="00EF063D" w:rsidRPr="00643986" w:rsidRDefault="00EF063D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</w:p>
        </w:tc>
        <w:tc>
          <w:tcPr>
            <w:tcW w:w="3727" w:type="dxa"/>
          </w:tcPr>
          <w:p w:rsidR="00EF063D" w:rsidRPr="00643986" w:rsidRDefault="00EF063D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</w:p>
        </w:tc>
      </w:tr>
      <w:tr w:rsidR="006B1E42" w:rsidRPr="00643986" w:rsidTr="0002416D">
        <w:tc>
          <w:tcPr>
            <w:tcW w:w="1476" w:type="dxa"/>
          </w:tcPr>
          <w:p w:rsidR="006B1E42" w:rsidRPr="00643986" w:rsidRDefault="006B1E42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width</w:t>
            </w:r>
          </w:p>
        </w:tc>
        <w:tc>
          <w:tcPr>
            <w:tcW w:w="984" w:type="dxa"/>
          </w:tcPr>
          <w:p w:rsidR="006B1E42" w:rsidRPr="00643986" w:rsidRDefault="006B1E42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107" w:type="dxa"/>
          </w:tcPr>
          <w:p w:rsidR="006B1E42" w:rsidRPr="00643986" w:rsidRDefault="00AA1458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6B1E42" w:rsidRPr="00643986" w:rsidRDefault="00622BBE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="Courier New" w:hAnsi="Courier New" w:cs="Courier New" w:hint="eastAsia"/>
                <w:color w:val="000000"/>
                <w:kern w:val="0"/>
                <w:sz w:val="20"/>
                <w:szCs w:val="20"/>
              </w:rPr>
              <w:t>576</w:t>
            </w:r>
          </w:p>
        </w:tc>
        <w:tc>
          <w:tcPr>
            <w:tcW w:w="3727" w:type="dxa"/>
          </w:tcPr>
          <w:p w:rsidR="006B1E42" w:rsidRPr="00643986" w:rsidRDefault="006B1E42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定位宽度</w:t>
            </w:r>
          </w:p>
        </w:tc>
      </w:tr>
      <w:tr w:rsidR="006B1E42" w:rsidRPr="00643986" w:rsidTr="0002416D">
        <w:tc>
          <w:tcPr>
            <w:tcW w:w="1476" w:type="dxa"/>
          </w:tcPr>
          <w:p w:rsidR="006B1E42" w:rsidRPr="00643986" w:rsidRDefault="006B1E42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height</w:t>
            </w:r>
          </w:p>
        </w:tc>
        <w:tc>
          <w:tcPr>
            <w:tcW w:w="984" w:type="dxa"/>
          </w:tcPr>
          <w:p w:rsidR="006B1E42" w:rsidRPr="00643986" w:rsidRDefault="006B1E42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107" w:type="dxa"/>
          </w:tcPr>
          <w:p w:rsidR="006B1E42" w:rsidRPr="00643986" w:rsidRDefault="00AA1458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6B1E42" w:rsidRPr="00643986" w:rsidRDefault="00622BBE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720</w:t>
            </w:r>
          </w:p>
        </w:tc>
        <w:tc>
          <w:tcPr>
            <w:tcW w:w="3727" w:type="dxa"/>
          </w:tcPr>
          <w:p w:rsidR="006B1E42" w:rsidRPr="00643986" w:rsidRDefault="006B1E42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定位高度</w:t>
            </w:r>
          </w:p>
        </w:tc>
      </w:tr>
      <w:tr w:rsidR="0018113E" w:rsidRPr="00643986" w:rsidTr="0018113E">
        <w:tc>
          <w:tcPr>
            <w:tcW w:w="1476" w:type="dxa"/>
          </w:tcPr>
          <w:p w:rsidR="0018113E" w:rsidRPr="00643986" w:rsidRDefault="0023720C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23720C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cellpadding</w:t>
            </w:r>
          </w:p>
        </w:tc>
        <w:tc>
          <w:tcPr>
            <w:tcW w:w="984" w:type="dxa"/>
          </w:tcPr>
          <w:p w:rsidR="0018113E" w:rsidRPr="00643986" w:rsidRDefault="0018113E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107" w:type="dxa"/>
          </w:tcPr>
          <w:p w:rsidR="0018113E" w:rsidRPr="00643986" w:rsidRDefault="0018113E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18113E" w:rsidRPr="00643986" w:rsidRDefault="0018113E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27" w:type="dxa"/>
          </w:tcPr>
          <w:p w:rsidR="0018113E" w:rsidRPr="00643986" w:rsidRDefault="0046776A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格子内四周间隙</w:t>
            </w:r>
          </w:p>
        </w:tc>
      </w:tr>
      <w:tr w:rsidR="0018113E" w:rsidRPr="00643986" w:rsidTr="0018113E">
        <w:tc>
          <w:tcPr>
            <w:tcW w:w="1476" w:type="dxa"/>
          </w:tcPr>
          <w:p w:rsidR="0018113E" w:rsidRPr="00643986" w:rsidRDefault="0023720C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23720C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cellspacing</w:t>
            </w:r>
          </w:p>
        </w:tc>
        <w:tc>
          <w:tcPr>
            <w:tcW w:w="984" w:type="dxa"/>
          </w:tcPr>
          <w:p w:rsidR="0018113E" w:rsidRPr="00643986" w:rsidRDefault="0018113E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107" w:type="dxa"/>
          </w:tcPr>
          <w:p w:rsidR="0018113E" w:rsidRPr="00643986" w:rsidRDefault="0018113E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18113E" w:rsidRPr="00643986" w:rsidRDefault="0018113E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27" w:type="dxa"/>
          </w:tcPr>
          <w:p w:rsidR="0018113E" w:rsidRPr="00643986" w:rsidRDefault="00B67B20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格子间水平间距</w:t>
            </w:r>
          </w:p>
        </w:tc>
      </w:tr>
      <w:tr w:rsidR="0023720C" w:rsidRPr="00643986" w:rsidTr="0023720C">
        <w:tc>
          <w:tcPr>
            <w:tcW w:w="1476" w:type="dxa"/>
          </w:tcPr>
          <w:p w:rsidR="0023720C" w:rsidRPr="00643986" w:rsidRDefault="00783246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78324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background</w:t>
            </w:r>
          </w:p>
        </w:tc>
        <w:tc>
          <w:tcPr>
            <w:tcW w:w="984" w:type="dxa"/>
          </w:tcPr>
          <w:p w:rsidR="0023720C" w:rsidRPr="00643986" w:rsidRDefault="00EA4B20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07" w:type="dxa"/>
          </w:tcPr>
          <w:p w:rsidR="0023720C" w:rsidRPr="00643986" w:rsidRDefault="0023720C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28" w:type="dxa"/>
          </w:tcPr>
          <w:p w:rsidR="0023720C" w:rsidRPr="00643986" w:rsidRDefault="0023720C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27" w:type="dxa"/>
          </w:tcPr>
          <w:p w:rsidR="0023720C" w:rsidRPr="00643986" w:rsidRDefault="00EA2F82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背景图</w:t>
            </w:r>
          </w:p>
        </w:tc>
      </w:tr>
      <w:tr w:rsidR="002B2CE8" w:rsidRPr="00643986" w:rsidTr="002B2CE8">
        <w:tc>
          <w:tcPr>
            <w:tcW w:w="1476" w:type="dxa"/>
          </w:tcPr>
          <w:p w:rsidR="002B2CE8" w:rsidRPr="00643986" w:rsidRDefault="002B2CE8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align</w:t>
            </w:r>
          </w:p>
        </w:tc>
        <w:tc>
          <w:tcPr>
            <w:tcW w:w="984" w:type="dxa"/>
          </w:tcPr>
          <w:p w:rsidR="002B2CE8" w:rsidRPr="00643986" w:rsidRDefault="002B2CE8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07" w:type="dxa"/>
          </w:tcPr>
          <w:p w:rsidR="002B2CE8" w:rsidRPr="00643986" w:rsidRDefault="002B2CE8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false</w:t>
            </w:r>
          </w:p>
        </w:tc>
        <w:tc>
          <w:tcPr>
            <w:tcW w:w="1228" w:type="dxa"/>
          </w:tcPr>
          <w:p w:rsidR="002B2CE8" w:rsidRPr="00643986" w:rsidRDefault="002B2CE8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不设定</w:t>
            </w:r>
          </w:p>
        </w:tc>
        <w:tc>
          <w:tcPr>
            <w:tcW w:w="3727" w:type="dxa"/>
          </w:tcPr>
          <w:p w:rsidR="002B2CE8" w:rsidRPr="00643986" w:rsidRDefault="002B2CE8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水平对齐方式，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left/center/right</w:t>
            </w:r>
          </w:p>
        </w:tc>
      </w:tr>
      <w:tr w:rsidR="002B2CE8" w:rsidRPr="00643986" w:rsidTr="002B2CE8">
        <w:tc>
          <w:tcPr>
            <w:tcW w:w="1476" w:type="dxa"/>
          </w:tcPr>
          <w:p w:rsidR="002B2CE8" w:rsidRPr="00643986" w:rsidRDefault="002B2CE8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lastRenderedPageBreak/>
              <w:t>valign</w:t>
            </w:r>
          </w:p>
        </w:tc>
        <w:tc>
          <w:tcPr>
            <w:tcW w:w="984" w:type="dxa"/>
          </w:tcPr>
          <w:p w:rsidR="002B2CE8" w:rsidRPr="00643986" w:rsidRDefault="002B2CE8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07" w:type="dxa"/>
          </w:tcPr>
          <w:p w:rsidR="002B2CE8" w:rsidRPr="00643986" w:rsidRDefault="002B2CE8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false</w:t>
            </w:r>
          </w:p>
        </w:tc>
        <w:tc>
          <w:tcPr>
            <w:tcW w:w="1228" w:type="dxa"/>
          </w:tcPr>
          <w:p w:rsidR="002B2CE8" w:rsidRPr="00643986" w:rsidRDefault="002B2CE8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不设定</w:t>
            </w:r>
          </w:p>
        </w:tc>
        <w:tc>
          <w:tcPr>
            <w:tcW w:w="3727" w:type="dxa"/>
          </w:tcPr>
          <w:p w:rsidR="002B2CE8" w:rsidRPr="00643986" w:rsidRDefault="002B2CE8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垂直对齐方式，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center/top/bottom</w:t>
            </w:r>
          </w:p>
        </w:tc>
      </w:tr>
    </w:tbl>
    <w:p w:rsidR="00565279" w:rsidRPr="00643986" w:rsidRDefault="00565279" w:rsidP="00565279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例子：</w:t>
      </w:r>
    </w:p>
    <w:p w:rsidR="00CF70E9" w:rsidRDefault="00CF70E9" w:rsidP="00CF70E9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epg:layout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width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"960"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height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"540"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AA0C8F" w:rsidRDefault="00AA0C8F" w:rsidP="00CF70E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 w:hint="eastAsia"/>
          <w:color w:val="008080"/>
          <w:kern w:val="0"/>
          <w:sz w:val="20"/>
          <w:szCs w:val="20"/>
        </w:rPr>
        <w:t>……</w:t>
      </w:r>
    </w:p>
    <w:p w:rsidR="00054939" w:rsidRDefault="00054939" w:rsidP="0005493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epg:layout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6A4E50" w:rsidRPr="00643986" w:rsidRDefault="006A4E50" w:rsidP="00643986">
      <w:pPr>
        <w:pStyle w:val="3"/>
        <w:numPr>
          <w:ilvl w:val="2"/>
          <w:numId w:val="3"/>
        </w:numPr>
      </w:pPr>
      <w:bookmarkStart w:id="1040" w:name="_Toc272670112"/>
      <w:bookmarkStart w:id="1041" w:name="_Toc272672261"/>
      <w:r w:rsidRPr="00643986">
        <w:rPr>
          <w:rFonts w:hint="eastAsia"/>
        </w:rPr>
        <w:t>ul</w:t>
      </w:r>
      <w:bookmarkEnd w:id="1040"/>
      <w:bookmarkEnd w:id="1041"/>
    </w:p>
    <w:p w:rsidR="006A4E50" w:rsidRPr="00643986" w:rsidRDefault="006A4E50" w:rsidP="006A4E50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无顺序列表，相当于html 的&lt;ul&gt; ,包含body</w:t>
      </w:r>
    </w:p>
    <w:p w:rsidR="006A4E50" w:rsidRPr="00643986" w:rsidRDefault="006A4E50" w:rsidP="006A4E50">
      <w:pPr>
        <w:rPr>
          <w:rFonts w:asciiTheme="minorEastAsia" w:hAnsiTheme="minorEastAsia"/>
        </w:rPr>
      </w:pPr>
    </w:p>
    <w:p w:rsidR="006A4E50" w:rsidRPr="00643986" w:rsidRDefault="006A4E50" w:rsidP="006A4E50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</w:t>
      </w:r>
    </w:p>
    <w:tbl>
      <w:tblPr>
        <w:tblStyle w:val="a9"/>
        <w:tblW w:w="0" w:type="auto"/>
        <w:tblLook w:val="04A0"/>
      </w:tblPr>
      <w:tblGrid>
        <w:gridCol w:w="1382"/>
        <w:gridCol w:w="984"/>
        <w:gridCol w:w="1114"/>
        <w:gridCol w:w="1241"/>
        <w:gridCol w:w="3801"/>
      </w:tblGrid>
      <w:tr w:rsidR="006A4E50" w:rsidRPr="00643986" w:rsidTr="00D775FF">
        <w:tc>
          <w:tcPr>
            <w:tcW w:w="1382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042" w:name="_Toc272670113"/>
            <w:bookmarkStart w:id="1043" w:name="_Toc272672262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1042"/>
            <w:bookmarkEnd w:id="1043"/>
          </w:p>
        </w:tc>
        <w:tc>
          <w:tcPr>
            <w:tcW w:w="98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044" w:name="_Toc272670114"/>
            <w:bookmarkStart w:id="1045" w:name="_Toc272672263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1044"/>
            <w:bookmarkEnd w:id="1045"/>
          </w:p>
        </w:tc>
        <w:tc>
          <w:tcPr>
            <w:tcW w:w="111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046" w:name="_Toc272670115"/>
            <w:bookmarkStart w:id="1047" w:name="_Toc272672264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1046"/>
            <w:bookmarkEnd w:id="1047"/>
          </w:p>
        </w:tc>
        <w:tc>
          <w:tcPr>
            <w:tcW w:w="124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048" w:name="_Toc272670116"/>
            <w:bookmarkStart w:id="1049" w:name="_Toc272672265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1048"/>
            <w:bookmarkEnd w:id="1049"/>
          </w:p>
        </w:tc>
        <w:tc>
          <w:tcPr>
            <w:tcW w:w="380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050" w:name="_Toc272670117"/>
            <w:bookmarkStart w:id="1051" w:name="_Toc272672266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1050"/>
            <w:bookmarkEnd w:id="1051"/>
          </w:p>
        </w:tc>
      </w:tr>
      <w:tr w:rsidR="006A4E50" w:rsidRPr="00643986" w:rsidTr="00D775FF">
        <w:tc>
          <w:tcPr>
            <w:tcW w:w="1382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52" w:name="_Toc272670118"/>
            <w:bookmarkStart w:id="1053" w:name="_Toc27267226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id</w:t>
            </w:r>
            <w:bookmarkEnd w:id="1052"/>
            <w:bookmarkEnd w:id="1053"/>
          </w:p>
        </w:tc>
        <w:tc>
          <w:tcPr>
            <w:tcW w:w="98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54" w:name="_Toc272670119"/>
            <w:bookmarkStart w:id="1055" w:name="_Toc27267226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1054"/>
            <w:bookmarkEnd w:id="1055"/>
          </w:p>
        </w:tc>
        <w:tc>
          <w:tcPr>
            <w:tcW w:w="111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56" w:name="_Toc272670120"/>
            <w:bookmarkStart w:id="1057" w:name="_Toc27267226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false</w:t>
            </w:r>
            <w:bookmarkEnd w:id="1056"/>
            <w:bookmarkEnd w:id="1057"/>
          </w:p>
        </w:tc>
        <w:tc>
          <w:tcPr>
            <w:tcW w:w="124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058" w:name="_Toc272670121"/>
            <w:bookmarkStart w:id="1059" w:name="_Toc272672270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自动产生</w:t>
            </w:r>
            <w:bookmarkEnd w:id="1058"/>
            <w:bookmarkEnd w:id="1059"/>
          </w:p>
        </w:tc>
        <w:tc>
          <w:tcPr>
            <w:tcW w:w="380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060" w:name="_Toc272670122"/>
            <w:bookmarkStart w:id="1061" w:name="_Toc272672271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标识符id</w:t>
            </w:r>
            <w:bookmarkEnd w:id="1060"/>
            <w:bookmarkEnd w:id="1061"/>
          </w:p>
        </w:tc>
      </w:tr>
      <w:tr w:rsidR="006A4E50" w:rsidRPr="00643986" w:rsidTr="00D775FF">
        <w:tc>
          <w:tcPr>
            <w:tcW w:w="1382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62" w:name="_Toc272670123"/>
            <w:bookmarkStart w:id="1063" w:name="_Toc272672272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left</w:t>
            </w:r>
            <w:bookmarkEnd w:id="1062"/>
            <w:bookmarkEnd w:id="1063"/>
          </w:p>
        </w:tc>
        <w:tc>
          <w:tcPr>
            <w:tcW w:w="98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64" w:name="_Toc272670124"/>
            <w:bookmarkStart w:id="1065" w:name="_Toc272672273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1064"/>
            <w:bookmarkEnd w:id="1065"/>
          </w:p>
        </w:tc>
        <w:tc>
          <w:tcPr>
            <w:tcW w:w="111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66" w:name="_Toc272670125"/>
            <w:bookmarkStart w:id="1067" w:name="_Toc27267227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1066"/>
            <w:bookmarkEnd w:id="1067"/>
          </w:p>
        </w:tc>
        <w:tc>
          <w:tcPr>
            <w:tcW w:w="124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068" w:name="_Toc272670126"/>
            <w:bookmarkStart w:id="1069" w:name="_Toc272672275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位置x</w:t>
            </w:r>
            <w:bookmarkEnd w:id="1068"/>
            <w:bookmarkEnd w:id="1069"/>
          </w:p>
        </w:tc>
      </w:tr>
      <w:tr w:rsidR="006A4E50" w:rsidRPr="00643986" w:rsidTr="00D775FF">
        <w:tc>
          <w:tcPr>
            <w:tcW w:w="1382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70" w:name="_Toc272670127"/>
            <w:bookmarkStart w:id="1071" w:name="_Toc27267227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top</w:t>
            </w:r>
            <w:bookmarkEnd w:id="1070"/>
            <w:bookmarkEnd w:id="1071"/>
          </w:p>
        </w:tc>
        <w:tc>
          <w:tcPr>
            <w:tcW w:w="98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72" w:name="_Toc272670128"/>
            <w:bookmarkStart w:id="1073" w:name="_Toc272672277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1072"/>
            <w:bookmarkEnd w:id="1073"/>
          </w:p>
        </w:tc>
        <w:tc>
          <w:tcPr>
            <w:tcW w:w="111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74" w:name="_Toc272670129"/>
            <w:bookmarkStart w:id="1075" w:name="_Toc27267227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1074"/>
            <w:bookmarkEnd w:id="1075"/>
          </w:p>
        </w:tc>
        <w:tc>
          <w:tcPr>
            <w:tcW w:w="124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076" w:name="_Toc272670130"/>
            <w:bookmarkStart w:id="1077" w:name="_Toc27267227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位置y</w:t>
            </w:r>
            <w:bookmarkEnd w:id="1076"/>
            <w:bookmarkEnd w:id="1077"/>
          </w:p>
        </w:tc>
      </w:tr>
      <w:tr w:rsidR="006A4E50" w:rsidRPr="00643986" w:rsidTr="00D775FF">
        <w:tc>
          <w:tcPr>
            <w:tcW w:w="1382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78" w:name="_Toc272670131"/>
            <w:bookmarkStart w:id="1079" w:name="_Toc272672280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width</w:t>
            </w:r>
            <w:bookmarkEnd w:id="1078"/>
            <w:bookmarkEnd w:id="1079"/>
          </w:p>
        </w:tc>
        <w:tc>
          <w:tcPr>
            <w:tcW w:w="98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80" w:name="_Toc272670132"/>
            <w:bookmarkStart w:id="1081" w:name="_Toc272672281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1080"/>
            <w:bookmarkEnd w:id="1081"/>
          </w:p>
        </w:tc>
        <w:tc>
          <w:tcPr>
            <w:tcW w:w="111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82" w:name="_Toc272670133"/>
            <w:bookmarkStart w:id="1083" w:name="_Toc27267228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1082"/>
            <w:bookmarkEnd w:id="1083"/>
          </w:p>
        </w:tc>
        <w:tc>
          <w:tcPr>
            <w:tcW w:w="124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084" w:name="_Toc272670134"/>
            <w:bookmarkStart w:id="1085" w:name="_Toc27267228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定位宽度</w:t>
            </w:r>
            <w:bookmarkEnd w:id="1084"/>
            <w:bookmarkEnd w:id="1085"/>
          </w:p>
        </w:tc>
      </w:tr>
      <w:tr w:rsidR="006A4E50" w:rsidRPr="00643986" w:rsidTr="00D775FF">
        <w:tc>
          <w:tcPr>
            <w:tcW w:w="1382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86" w:name="_Toc272670135"/>
            <w:bookmarkStart w:id="1087" w:name="_Toc27267228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height</w:t>
            </w:r>
            <w:bookmarkEnd w:id="1086"/>
            <w:bookmarkEnd w:id="1087"/>
          </w:p>
        </w:tc>
        <w:tc>
          <w:tcPr>
            <w:tcW w:w="98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88" w:name="_Toc272670136"/>
            <w:bookmarkStart w:id="1089" w:name="_Toc272672285"/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  <w:bookmarkEnd w:id="1088"/>
            <w:bookmarkEnd w:id="1089"/>
          </w:p>
        </w:tc>
        <w:tc>
          <w:tcPr>
            <w:tcW w:w="111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90" w:name="_Toc272670137"/>
            <w:bookmarkStart w:id="1091" w:name="_Toc27267228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  <w:bookmarkEnd w:id="1090"/>
            <w:bookmarkEnd w:id="1091"/>
          </w:p>
        </w:tc>
        <w:tc>
          <w:tcPr>
            <w:tcW w:w="124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092" w:name="_Toc272670138"/>
            <w:bookmarkStart w:id="1093" w:name="_Toc272672287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定位高度</w:t>
            </w:r>
            <w:bookmarkEnd w:id="1092"/>
            <w:bookmarkEnd w:id="1093"/>
          </w:p>
        </w:tc>
      </w:tr>
      <w:tr w:rsidR="006A4E50" w:rsidRPr="00643986" w:rsidTr="00D775FF">
        <w:tc>
          <w:tcPr>
            <w:tcW w:w="1382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94" w:name="_Toc272670139"/>
            <w:bookmarkStart w:id="1095" w:name="_Toc27267228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items</w:t>
            </w:r>
            <w:bookmarkEnd w:id="1094"/>
            <w:bookmarkEnd w:id="1095"/>
          </w:p>
        </w:tc>
        <w:tc>
          <w:tcPr>
            <w:tcW w:w="98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96" w:name="_Toc272670140"/>
            <w:bookmarkStart w:id="1097" w:name="_Toc27267228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object</w:t>
            </w:r>
            <w:bookmarkEnd w:id="1096"/>
            <w:bookmarkEnd w:id="1097"/>
          </w:p>
        </w:tc>
        <w:tc>
          <w:tcPr>
            <w:tcW w:w="111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098" w:name="_Toc272670141"/>
            <w:bookmarkStart w:id="1099" w:name="_Toc27267229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098"/>
            <w:bookmarkEnd w:id="1099"/>
          </w:p>
        </w:tc>
        <w:tc>
          <w:tcPr>
            <w:tcW w:w="124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100" w:name="_Toc272670142"/>
            <w:bookmarkStart w:id="1101" w:name="_Toc272672291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传入的集合对象</w:t>
            </w:r>
            <w:bookmarkEnd w:id="1100"/>
            <w:bookmarkEnd w:id="1101"/>
          </w:p>
        </w:tc>
      </w:tr>
      <w:tr w:rsidR="00123DED" w:rsidRPr="00643986" w:rsidTr="00D775FF">
        <w:tc>
          <w:tcPr>
            <w:tcW w:w="1382" w:type="dxa"/>
          </w:tcPr>
          <w:p w:rsidR="00123DED" w:rsidRPr="00643986" w:rsidRDefault="00123DED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type</w:t>
            </w:r>
          </w:p>
        </w:tc>
        <w:tc>
          <w:tcPr>
            <w:tcW w:w="984" w:type="dxa"/>
          </w:tcPr>
          <w:p w:rsidR="00123DED" w:rsidRPr="00643986" w:rsidRDefault="00123DED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123DED" w:rsidRPr="00643986" w:rsidRDefault="00123DED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123DED" w:rsidRPr="00643986" w:rsidRDefault="00123DED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circle</w:t>
            </w:r>
          </w:p>
        </w:tc>
        <w:tc>
          <w:tcPr>
            <w:tcW w:w="3801" w:type="dxa"/>
          </w:tcPr>
          <w:p w:rsidR="00123DED" w:rsidRPr="00643986" w:rsidRDefault="00123DED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123DED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//circle空心圆/square实心黑正方形/disc 实心黑圆</w:t>
            </w:r>
            <w:r w:rsidR="0044396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//number数字</w:t>
            </w:r>
          </w:p>
        </w:tc>
      </w:tr>
      <w:tr w:rsidR="006A4E50" w:rsidRPr="00643986" w:rsidTr="00D775FF">
        <w:tc>
          <w:tcPr>
            <w:tcW w:w="1382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02" w:name="_Toc272670143"/>
            <w:bookmarkStart w:id="1103" w:name="_Toc27267229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var</w:t>
            </w:r>
            <w:bookmarkEnd w:id="1102"/>
            <w:bookmarkEnd w:id="1103"/>
          </w:p>
        </w:tc>
        <w:tc>
          <w:tcPr>
            <w:tcW w:w="98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04" w:name="_Toc272670144"/>
            <w:bookmarkStart w:id="1105" w:name="_Toc27267229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object</w:t>
            </w:r>
            <w:bookmarkEnd w:id="1104"/>
            <w:bookmarkEnd w:id="1105"/>
          </w:p>
        </w:tc>
        <w:tc>
          <w:tcPr>
            <w:tcW w:w="111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06" w:name="_Toc272670145"/>
            <w:bookmarkStart w:id="1107" w:name="_Toc27267229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106"/>
            <w:bookmarkEnd w:id="1107"/>
          </w:p>
        </w:tc>
        <w:tc>
          <w:tcPr>
            <w:tcW w:w="124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108" w:name="_Toc272670146"/>
            <w:bookmarkStart w:id="1109" w:name="_Toc272672295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如传入items值，则需指定表格行循环时需要的集合元素var名</w:t>
            </w:r>
            <w:bookmarkEnd w:id="1108"/>
            <w:bookmarkEnd w:id="1109"/>
          </w:p>
        </w:tc>
      </w:tr>
      <w:tr w:rsidR="006A4E50" w:rsidRPr="00643986" w:rsidTr="00D775FF">
        <w:tc>
          <w:tcPr>
            <w:tcW w:w="1382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10" w:name="_Toc272670147"/>
            <w:bookmarkStart w:id="1111" w:name="_Toc27267229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indexVar</w:t>
            </w:r>
            <w:bookmarkEnd w:id="1110"/>
            <w:bookmarkEnd w:id="1111"/>
          </w:p>
        </w:tc>
        <w:tc>
          <w:tcPr>
            <w:tcW w:w="98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12" w:name="_Toc272670148"/>
            <w:bookmarkStart w:id="1113" w:name="_Toc27267229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int</w:t>
            </w:r>
            <w:bookmarkEnd w:id="1112"/>
            <w:bookmarkEnd w:id="1113"/>
          </w:p>
        </w:tc>
        <w:tc>
          <w:tcPr>
            <w:tcW w:w="111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14" w:name="_Toc272670149"/>
            <w:bookmarkStart w:id="1115" w:name="_Toc27267229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114"/>
            <w:bookmarkEnd w:id="1115"/>
          </w:p>
        </w:tc>
        <w:tc>
          <w:tcPr>
            <w:tcW w:w="124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116" w:name="_Toc272670150"/>
            <w:bookmarkStart w:id="1117" w:name="_Toc27267229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行循环时的行index 变量名</w:t>
            </w:r>
            <w:bookmarkEnd w:id="1116"/>
            <w:bookmarkEnd w:id="1117"/>
          </w:p>
        </w:tc>
      </w:tr>
      <w:tr w:rsidR="006A4E50" w:rsidRPr="00643986" w:rsidTr="00D775FF">
        <w:tc>
          <w:tcPr>
            <w:tcW w:w="1382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18" w:name="_Toc272670151"/>
            <w:bookmarkStart w:id="1119" w:name="_Toc272672300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style</w:t>
            </w:r>
            <w:bookmarkEnd w:id="1118"/>
            <w:bookmarkEnd w:id="1119"/>
          </w:p>
        </w:tc>
        <w:tc>
          <w:tcPr>
            <w:tcW w:w="98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20" w:name="_Toc272670152"/>
            <w:bookmarkStart w:id="1121" w:name="_Toc272672301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1120"/>
            <w:bookmarkEnd w:id="1121"/>
          </w:p>
        </w:tc>
        <w:tc>
          <w:tcPr>
            <w:tcW w:w="111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22" w:name="_Toc272670153"/>
            <w:bookmarkStart w:id="1123" w:name="_Toc27267230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122"/>
            <w:bookmarkEnd w:id="1123"/>
          </w:p>
        </w:tc>
        <w:tc>
          <w:tcPr>
            <w:tcW w:w="124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124" w:name="_Toc272670154"/>
            <w:bookmarkStart w:id="1125" w:name="_Toc272672303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1124"/>
            <w:bookmarkEnd w:id="1125"/>
          </w:p>
        </w:tc>
        <w:tc>
          <w:tcPr>
            <w:tcW w:w="380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126" w:name="_Toc272670155"/>
            <w:bookmarkStart w:id="1127" w:name="_Toc272672304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单独指定css风格</w:t>
            </w:r>
            <w:bookmarkEnd w:id="1126"/>
            <w:bookmarkEnd w:id="1127"/>
          </w:p>
        </w:tc>
      </w:tr>
      <w:tr w:rsidR="006A4E50" w:rsidRPr="00643986" w:rsidTr="00D775FF">
        <w:tc>
          <w:tcPr>
            <w:tcW w:w="1382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28" w:name="_Toc272670156"/>
            <w:bookmarkStart w:id="1129" w:name="_Toc272672305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classname</w:t>
            </w:r>
            <w:bookmarkEnd w:id="1128"/>
            <w:bookmarkEnd w:id="1129"/>
          </w:p>
        </w:tc>
        <w:tc>
          <w:tcPr>
            <w:tcW w:w="98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30" w:name="_Toc272670157"/>
            <w:bookmarkStart w:id="1131" w:name="_Toc272672306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1130"/>
            <w:bookmarkEnd w:id="1131"/>
          </w:p>
        </w:tc>
        <w:tc>
          <w:tcPr>
            <w:tcW w:w="1114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32" w:name="_Toc272670158"/>
            <w:bookmarkStart w:id="1133" w:name="_Toc27267230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132"/>
            <w:bookmarkEnd w:id="1133"/>
          </w:p>
        </w:tc>
        <w:tc>
          <w:tcPr>
            <w:tcW w:w="124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134" w:name="_Toc272670159"/>
            <w:bookmarkStart w:id="1135" w:name="_Toc272672308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1134"/>
            <w:bookmarkEnd w:id="1135"/>
          </w:p>
        </w:tc>
        <w:tc>
          <w:tcPr>
            <w:tcW w:w="3801" w:type="dxa"/>
          </w:tcPr>
          <w:p w:rsidR="006A4E50" w:rsidRPr="00643986" w:rsidRDefault="006A4E50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136" w:name="_Toc272670160"/>
            <w:bookmarkStart w:id="1137" w:name="_Toc272672309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指定css分类标签，只有在定义了css分类风格的时候才有意义。</w:t>
            </w:r>
            <w:bookmarkEnd w:id="1136"/>
            <w:bookmarkEnd w:id="1137"/>
          </w:p>
        </w:tc>
      </w:tr>
    </w:tbl>
    <w:p w:rsidR="006A4E50" w:rsidRPr="00643986" w:rsidRDefault="006A4E50" w:rsidP="006A4E50">
      <w:pPr>
        <w:rPr>
          <w:rFonts w:asciiTheme="minorEastAsia" w:hAnsiTheme="minorEastAsia"/>
        </w:rPr>
      </w:pPr>
    </w:p>
    <w:p w:rsidR="006A4E50" w:rsidRPr="00643986" w:rsidRDefault="000466BF" w:rsidP="006A4E50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</w:t>
      </w:r>
    </w:p>
    <w:p w:rsidR="000466BF" w:rsidRPr="00643986" w:rsidRDefault="000466BF" w:rsidP="006A4E50">
      <w:pPr>
        <w:rPr>
          <w:rFonts w:asciiTheme="minorEastAsia" w:hAnsiTheme="minorEastAsia"/>
        </w:rPr>
      </w:pPr>
    </w:p>
    <w:p w:rsidR="000466BF" w:rsidRPr="00643986" w:rsidRDefault="000466BF" w:rsidP="000466BF">
      <w:pPr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>&lt;epg:</w:t>
      </w:r>
      <w:r w:rsidRPr="00643986">
        <w:rPr>
          <w:rFonts w:asciiTheme="minorEastAsia" w:hAnsiTheme="minorEastAsia" w:hint="eastAsia"/>
        </w:rPr>
        <w:t>u</w:t>
      </w:r>
      <w:r w:rsidRPr="00643986">
        <w:rPr>
          <w:rFonts w:asciiTheme="minorEastAsia" w:hAnsiTheme="minorEastAsia"/>
        </w:rPr>
        <w:t>l id="ul1" items="${abc}" var="mytxt" left="200" top="270"  width="400" height="300" indexVar="idx"&gt;</w:t>
      </w:r>
    </w:p>
    <w:p w:rsidR="000466BF" w:rsidRPr="00643986" w:rsidRDefault="000466BF" w:rsidP="000466BF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lastRenderedPageBreak/>
        <w:tab/>
      </w:r>
      <w:r w:rsidRPr="00643986">
        <w:rPr>
          <w:rFonts w:asciiTheme="minorEastAsia" w:hAnsiTheme="minorEastAsia" w:hint="eastAsia"/>
        </w:rPr>
        <w:tab/>
      </w:r>
      <w:r w:rsidRPr="00643986">
        <w:rPr>
          <w:rFonts w:asciiTheme="minorEastAsia" w:hAnsiTheme="minorEastAsia" w:hint="eastAsia"/>
        </w:rPr>
        <w:tab/>
        <w:t>&lt;epg:li&gt; 列表1 手工  &lt;/epg:li&gt;</w:t>
      </w:r>
    </w:p>
    <w:p w:rsidR="000466BF" w:rsidRPr="00643986" w:rsidRDefault="000466BF" w:rsidP="000466BF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ab/>
      </w:r>
      <w:r w:rsidRPr="00643986">
        <w:rPr>
          <w:rFonts w:asciiTheme="minorEastAsia" w:hAnsiTheme="minorEastAsia" w:hint="eastAsia"/>
        </w:rPr>
        <w:tab/>
      </w:r>
      <w:r w:rsidRPr="00643986">
        <w:rPr>
          <w:rFonts w:asciiTheme="minorEastAsia" w:hAnsiTheme="minorEastAsia" w:hint="eastAsia"/>
        </w:rPr>
        <w:tab/>
        <w:t>&lt;epg:li&gt; 列表2 手工 &lt;/epg:li&gt;</w:t>
      </w:r>
    </w:p>
    <w:p w:rsidR="000466BF" w:rsidRPr="00643986" w:rsidRDefault="000466BF" w:rsidP="000466BF">
      <w:pPr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ab/>
      </w:r>
      <w:r w:rsidRPr="00643986">
        <w:rPr>
          <w:rFonts w:asciiTheme="minorEastAsia" w:hAnsiTheme="minorEastAsia"/>
        </w:rPr>
        <w:tab/>
      </w:r>
      <w:r w:rsidRPr="00643986">
        <w:rPr>
          <w:rFonts w:asciiTheme="minorEastAsia" w:hAnsiTheme="minorEastAsia"/>
        </w:rPr>
        <w:tab/>
        <w:t>&lt;epg:lis&gt;&lt;epg:text text="${mytxt.content}" href="http://www.baidu.com" width="250" height="26"  multi="false" color="#ff0000" fontSize="26" classname="ddfd" /&gt;&lt;/epg:lis&gt;</w:t>
      </w:r>
      <w:r w:rsidRPr="00643986">
        <w:rPr>
          <w:rFonts w:asciiTheme="minorEastAsia" w:hAnsiTheme="minorEastAsia"/>
        </w:rPr>
        <w:tab/>
      </w:r>
      <w:r w:rsidRPr="00643986">
        <w:rPr>
          <w:rFonts w:asciiTheme="minorEastAsia" w:hAnsiTheme="minorEastAsia"/>
        </w:rPr>
        <w:tab/>
      </w:r>
    </w:p>
    <w:p w:rsidR="000466BF" w:rsidRPr="00643986" w:rsidRDefault="000466BF" w:rsidP="000466BF">
      <w:pPr>
        <w:rPr>
          <w:rFonts w:asciiTheme="minorEastAsia" w:hAnsiTheme="minorEastAsia"/>
        </w:rPr>
      </w:pPr>
      <w:r w:rsidRPr="00643986">
        <w:rPr>
          <w:rFonts w:asciiTheme="minorEastAsia" w:hAnsiTheme="minorEastAsia"/>
        </w:rPr>
        <w:tab/>
      </w:r>
      <w:r w:rsidRPr="00643986">
        <w:rPr>
          <w:rFonts w:asciiTheme="minorEastAsia" w:hAnsiTheme="minorEastAsia"/>
        </w:rPr>
        <w:tab/>
        <w:t>&lt;/epg:</w:t>
      </w:r>
      <w:r w:rsidRPr="00643986">
        <w:rPr>
          <w:rFonts w:asciiTheme="minorEastAsia" w:hAnsiTheme="minorEastAsia" w:hint="eastAsia"/>
        </w:rPr>
        <w:t>u</w:t>
      </w:r>
      <w:r w:rsidRPr="00643986">
        <w:rPr>
          <w:rFonts w:asciiTheme="minorEastAsia" w:hAnsiTheme="minorEastAsia"/>
        </w:rPr>
        <w:t>l&gt;</w:t>
      </w:r>
    </w:p>
    <w:p w:rsidR="006A4E50" w:rsidRPr="00643986" w:rsidRDefault="006A4E50" w:rsidP="006A4E50">
      <w:pPr>
        <w:rPr>
          <w:rFonts w:asciiTheme="minorEastAsia" w:hAnsiTheme="minorEastAsia"/>
        </w:rPr>
      </w:pPr>
    </w:p>
    <w:p w:rsidR="000466BF" w:rsidRPr="00643986" w:rsidRDefault="000466BF" w:rsidP="000466BF">
      <w:pPr>
        <w:rPr>
          <w:rFonts w:asciiTheme="minorEastAsia" w:hAnsiTheme="minorEastAsia"/>
        </w:rPr>
      </w:pPr>
    </w:p>
    <w:p w:rsidR="000466BF" w:rsidRPr="00643986" w:rsidRDefault="000466BF" w:rsidP="000466BF">
      <w:pPr>
        <w:rPr>
          <w:rFonts w:asciiTheme="minorEastAsia" w:hAnsiTheme="minorEastAsia"/>
        </w:rPr>
      </w:pPr>
    </w:p>
    <w:p w:rsidR="000466BF" w:rsidRPr="00643986" w:rsidRDefault="000466BF" w:rsidP="00643986">
      <w:pPr>
        <w:pStyle w:val="3"/>
        <w:numPr>
          <w:ilvl w:val="2"/>
          <w:numId w:val="3"/>
        </w:numPr>
      </w:pPr>
      <w:bookmarkStart w:id="1138" w:name="_Toc272670162"/>
      <w:bookmarkStart w:id="1139" w:name="_Toc272672311"/>
      <w:r w:rsidRPr="00643986">
        <w:rPr>
          <w:rFonts w:hint="eastAsia"/>
        </w:rPr>
        <w:t>li</w:t>
      </w:r>
      <w:bookmarkEnd w:id="1138"/>
      <w:bookmarkEnd w:id="1139"/>
    </w:p>
    <w:p w:rsidR="000466BF" w:rsidRPr="00643986" w:rsidRDefault="000466BF" w:rsidP="000466BF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ol or ul列表中的一行，相当于html 里的li  包含body</w:t>
      </w:r>
    </w:p>
    <w:p w:rsidR="000466BF" w:rsidRPr="00643986" w:rsidRDefault="000466BF" w:rsidP="000466BF">
      <w:pPr>
        <w:rPr>
          <w:rFonts w:asciiTheme="minorEastAsia" w:hAnsiTheme="minorEastAsia"/>
        </w:rPr>
      </w:pPr>
    </w:p>
    <w:p w:rsidR="000466BF" w:rsidRPr="00643986" w:rsidRDefault="000466BF" w:rsidP="000466BF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参数列表</w:t>
      </w:r>
    </w:p>
    <w:tbl>
      <w:tblPr>
        <w:tblStyle w:val="a9"/>
        <w:tblW w:w="0" w:type="auto"/>
        <w:tblLook w:val="04A0"/>
      </w:tblPr>
      <w:tblGrid>
        <w:gridCol w:w="1382"/>
        <w:gridCol w:w="984"/>
        <w:gridCol w:w="1114"/>
        <w:gridCol w:w="1241"/>
        <w:gridCol w:w="3801"/>
      </w:tblGrid>
      <w:tr w:rsidR="000466BF" w:rsidRPr="00643986" w:rsidTr="00D775FF">
        <w:tc>
          <w:tcPr>
            <w:tcW w:w="1382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140" w:name="_Toc272670163"/>
            <w:bookmarkStart w:id="1141" w:name="_Toc272672312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  <w:bookmarkEnd w:id="1140"/>
            <w:bookmarkEnd w:id="1141"/>
          </w:p>
        </w:tc>
        <w:tc>
          <w:tcPr>
            <w:tcW w:w="984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142" w:name="_Toc272670164"/>
            <w:bookmarkStart w:id="1143" w:name="_Toc272672313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  <w:bookmarkEnd w:id="1142"/>
            <w:bookmarkEnd w:id="1143"/>
          </w:p>
        </w:tc>
        <w:tc>
          <w:tcPr>
            <w:tcW w:w="1114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144" w:name="_Toc272670165"/>
            <w:bookmarkStart w:id="1145" w:name="_Toc272672314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  <w:bookmarkEnd w:id="1144"/>
            <w:bookmarkEnd w:id="1145"/>
          </w:p>
        </w:tc>
        <w:tc>
          <w:tcPr>
            <w:tcW w:w="1241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146" w:name="_Toc272670166"/>
            <w:bookmarkStart w:id="1147" w:name="_Toc272672315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  <w:bookmarkEnd w:id="1146"/>
            <w:bookmarkEnd w:id="1147"/>
          </w:p>
        </w:tc>
        <w:tc>
          <w:tcPr>
            <w:tcW w:w="3801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bookmarkStart w:id="1148" w:name="_Toc272670167"/>
            <w:bookmarkStart w:id="1149" w:name="_Toc272672316"/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  <w:bookmarkEnd w:id="1148"/>
            <w:bookmarkEnd w:id="1149"/>
          </w:p>
        </w:tc>
      </w:tr>
      <w:tr w:rsidR="000466BF" w:rsidRPr="00643986" w:rsidTr="00D775FF">
        <w:tc>
          <w:tcPr>
            <w:tcW w:w="1382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50" w:name="_Toc272670168"/>
            <w:bookmarkStart w:id="1151" w:name="_Toc27267231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id</w:t>
            </w:r>
            <w:bookmarkEnd w:id="1150"/>
            <w:bookmarkEnd w:id="1151"/>
          </w:p>
        </w:tc>
        <w:tc>
          <w:tcPr>
            <w:tcW w:w="984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52" w:name="_Toc272670169"/>
            <w:bookmarkStart w:id="1153" w:name="_Toc27267231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1152"/>
            <w:bookmarkEnd w:id="1153"/>
          </w:p>
        </w:tc>
        <w:tc>
          <w:tcPr>
            <w:tcW w:w="1114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54" w:name="_Toc272670170"/>
            <w:bookmarkStart w:id="1155" w:name="_Toc27267231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false</w:t>
            </w:r>
            <w:bookmarkEnd w:id="1154"/>
            <w:bookmarkEnd w:id="1155"/>
          </w:p>
        </w:tc>
        <w:tc>
          <w:tcPr>
            <w:tcW w:w="1241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156" w:name="_Toc272670171"/>
            <w:bookmarkStart w:id="1157" w:name="_Toc272672320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自动产生</w:t>
            </w:r>
            <w:bookmarkEnd w:id="1156"/>
            <w:bookmarkEnd w:id="1157"/>
          </w:p>
        </w:tc>
        <w:tc>
          <w:tcPr>
            <w:tcW w:w="3801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158" w:name="_Toc272670172"/>
            <w:bookmarkStart w:id="1159" w:name="_Toc272672321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标识符id</w:t>
            </w:r>
            <w:bookmarkEnd w:id="1158"/>
            <w:bookmarkEnd w:id="1159"/>
          </w:p>
        </w:tc>
      </w:tr>
      <w:tr w:rsidR="000466BF" w:rsidRPr="00643986" w:rsidTr="00D775FF">
        <w:tc>
          <w:tcPr>
            <w:tcW w:w="1382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60" w:name="_Toc272670173"/>
            <w:bookmarkStart w:id="1161" w:name="_Toc272672322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style</w:t>
            </w:r>
            <w:bookmarkEnd w:id="1160"/>
            <w:bookmarkEnd w:id="1161"/>
          </w:p>
        </w:tc>
        <w:tc>
          <w:tcPr>
            <w:tcW w:w="984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62" w:name="_Toc272670174"/>
            <w:bookmarkStart w:id="1163" w:name="_Toc272672323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1162"/>
            <w:bookmarkEnd w:id="1163"/>
          </w:p>
        </w:tc>
        <w:tc>
          <w:tcPr>
            <w:tcW w:w="1114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64" w:name="_Toc272670175"/>
            <w:bookmarkStart w:id="1165" w:name="_Toc272672324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164"/>
            <w:bookmarkEnd w:id="1165"/>
          </w:p>
        </w:tc>
        <w:tc>
          <w:tcPr>
            <w:tcW w:w="1241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166" w:name="_Toc272670176"/>
            <w:bookmarkStart w:id="1167" w:name="_Toc272672325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1166"/>
            <w:bookmarkEnd w:id="1167"/>
          </w:p>
        </w:tc>
        <w:tc>
          <w:tcPr>
            <w:tcW w:w="3801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168" w:name="_Toc272670177"/>
            <w:bookmarkStart w:id="1169" w:name="_Toc272672326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单独指定css风格</w:t>
            </w:r>
            <w:bookmarkEnd w:id="1168"/>
            <w:bookmarkEnd w:id="1169"/>
          </w:p>
        </w:tc>
      </w:tr>
      <w:tr w:rsidR="000466BF" w:rsidRPr="00643986" w:rsidTr="00D775FF">
        <w:tc>
          <w:tcPr>
            <w:tcW w:w="1382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70" w:name="_Toc272670178"/>
            <w:bookmarkStart w:id="1171" w:name="_Toc272672327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classname</w:t>
            </w:r>
            <w:bookmarkEnd w:id="1170"/>
            <w:bookmarkEnd w:id="1171"/>
          </w:p>
        </w:tc>
        <w:tc>
          <w:tcPr>
            <w:tcW w:w="984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72" w:name="_Toc272670179"/>
            <w:bookmarkStart w:id="1173" w:name="_Toc272672328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  <w:bookmarkEnd w:id="1172"/>
            <w:bookmarkEnd w:id="1173"/>
          </w:p>
        </w:tc>
        <w:tc>
          <w:tcPr>
            <w:tcW w:w="1114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bookmarkStart w:id="1174" w:name="_Toc272670180"/>
            <w:bookmarkStart w:id="1175" w:name="_Toc272672329"/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  <w:bookmarkEnd w:id="1174"/>
            <w:bookmarkEnd w:id="1175"/>
          </w:p>
        </w:tc>
        <w:tc>
          <w:tcPr>
            <w:tcW w:w="1241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176" w:name="_Toc272670181"/>
            <w:bookmarkStart w:id="1177" w:name="_Toc272672330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  <w:bookmarkEnd w:id="1176"/>
            <w:bookmarkEnd w:id="1177"/>
          </w:p>
        </w:tc>
        <w:tc>
          <w:tcPr>
            <w:tcW w:w="3801" w:type="dxa"/>
          </w:tcPr>
          <w:p w:rsidR="000466BF" w:rsidRPr="00643986" w:rsidRDefault="000466BF" w:rsidP="00D775FF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bookmarkStart w:id="1178" w:name="_Toc272670182"/>
            <w:bookmarkStart w:id="1179" w:name="_Toc272672331"/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指定css分类标签，只有在定义了css分类风格的时候才有意义。</w:t>
            </w:r>
            <w:bookmarkEnd w:id="1178"/>
            <w:bookmarkEnd w:id="1179"/>
          </w:p>
        </w:tc>
      </w:tr>
    </w:tbl>
    <w:p w:rsidR="000466BF" w:rsidRPr="00643986" w:rsidRDefault="000466BF" w:rsidP="000466BF">
      <w:pPr>
        <w:rPr>
          <w:rFonts w:asciiTheme="minorEastAsia" w:hAnsiTheme="minorEastAsia"/>
        </w:rPr>
      </w:pPr>
    </w:p>
    <w:p w:rsidR="000466BF" w:rsidRPr="00643986" w:rsidRDefault="000466BF" w:rsidP="000466BF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例子见ol例子</w:t>
      </w:r>
    </w:p>
    <w:p w:rsidR="000466BF" w:rsidRPr="00643986" w:rsidRDefault="000466BF" w:rsidP="000466BF">
      <w:pPr>
        <w:rPr>
          <w:rFonts w:asciiTheme="minorEastAsia" w:hAnsiTheme="minorEastAsia"/>
        </w:rPr>
      </w:pPr>
    </w:p>
    <w:p w:rsidR="000466BF" w:rsidRPr="00643986" w:rsidRDefault="000466BF" w:rsidP="00643986">
      <w:pPr>
        <w:pStyle w:val="3"/>
        <w:numPr>
          <w:ilvl w:val="2"/>
          <w:numId w:val="3"/>
        </w:numPr>
      </w:pPr>
      <w:bookmarkStart w:id="1180" w:name="_Toc272670183"/>
      <w:bookmarkStart w:id="1181" w:name="_Toc272672332"/>
      <w:r w:rsidRPr="00643986">
        <w:rPr>
          <w:rFonts w:hint="eastAsia"/>
        </w:rPr>
        <w:t>lis</w:t>
      </w:r>
      <w:bookmarkEnd w:id="1180"/>
      <w:bookmarkEnd w:id="1181"/>
    </w:p>
    <w:p w:rsidR="000466BF" w:rsidRPr="00643986" w:rsidRDefault="000466BF" w:rsidP="000466BF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ol or ul 列表中的一行代替多行，多个li</w:t>
      </w:r>
    </w:p>
    <w:p w:rsidR="000466BF" w:rsidRPr="00643986" w:rsidRDefault="000466BF" w:rsidP="000466BF">
      <w:pPr>
        <w:rPr>
          <w:rFonts w:asciiTheme="minorEastAsia" w:hAnsiTheme="minorEastAsia"/>
        </w:rPr>
      </w:pPr>
    </w:p>
    <w:p w:rsidR="000466BF" w:rsidRPr="00643986" w:rsidRDefault="000466BF" w:rsidP="000466BF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参数同li</w:t>
      </w:r>
    </w:p>
    <w:p w:rsidR="000466BF" w:rsidRDefault="000466BF" w:rsidP="000466BF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例子请参见ol例子</w:t>
      </w:r>
    </w:p>
    <w:p w:rsidR="00810965" w:rsidRDefault="00810965" w:rsidP="000466BF">
      <w:pPr>
        <w:rPr>
          <w:rFonts w:asciiTheme="minorEastAsia" w:hAnsiTheme="minorEastAsia"/>
        </w:rPr>
      </w:pPr>
    </w:p>
    <w:p w:rsidR="00810965" w:rsidRDefault="00810965" w:rsidP="000466BF">
      <w:pPr>
        <w:rPr>
          <w:rFonts w:asciiTheme="minorEastAsia" w:hAnsiTheme="minorEastAsia"/>
        </w:rPr>
      </w:pPr>
    </w:p>
    <w:p w:rsidR="00810965" w:rsidRPr="00643986" w:rsidRDefault="00810965" w:rsidP="00810965">
      <w:pPr>
        <w:pStyle w:val="3"/>
        <w:numPr>
          <w:ilvl w:val="2"/>
          <w:numId w:val="3"/>
        </w:numPr>
      </w:pPr>
      <w:r>
        <w:rPr>
          <w:rFonts w:hint="eastAsia"/>
        </w:rPr>
        <w:t>form</w:t>
      </w:r>
    </w:p>
    <w:p w:rsidR="00810965" w:rsidRPr="00643986" w:rsidRDefault="00810965" w:rsidP="00810965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epg表单，相当于html &lt;form&gt;，</w:t>
      </w:r>
      <w:r w:rsidRPr="00643986">
        <w:rPr>
          <w:rFonts w:asciiTheme="minorEastAsia" w:hAnsiTheme="minorEastAsia" w:hint="eastAsia"/>
        </w:rPr>
        <w:t>包含body.</w:t>
      </w:r>
    </w:p>
    <w:p w:rsidR="00810965" w:rsidRPr="00643986" w:rsidRDefault="00810965" w:rsidP="00810965">
      <w:pPr>
        <w:rPr>
          <w:rFonts w:asciiTheme="minorEastAsia" w:hAnsiTheme="minorEastAsia"/>
        </w:rPr>
      </w:pPr>
    </w:p>
    <w:p w:rsidR="00810965" w:rsidRPr="00643986" w:rsidRDefault="00810965" w:rsidP="00810965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参数说明：</w:t>
      </w:r>
    </w:p>
    <w:tbl>
      <w:tblPr>
        <w:tblStyle w:val="a9"/>
        <w:tblW w:w="0" w:type="auto"/>
        <w:tblLook w:val="04A0"/>
      </w:tblPr>
      <w:tblGrid>
        <w:gridCol w:w="1382"/>
        <w:gridCol w:w="984"/>
        <w:gridCol w:w="1114"/>
        <w:gridCol w:w="1241"/>
        <w:gridCol w:w="3801"/>
      </w:tblGrid>
      <w:tr w:rsidR="00810965" w:rsidRPr="00643986" w:rsidTr="006B01FB">
        <w:tc>
          <w:tcPr>
            <w:tcW w:w="1382" w:type="dxa"/>
          </w:tcPr>
          <w:p w:rsidR="00810965" w:rsidRPr="00643986" w:rsidRDefault="00810965" w:rsidP="006B01FB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参数</w:t>
            </w:r>
          </w:p>
        </w:tc>
        <w:tc>
          <w:tcPr>
            <w:tcW w:w="984" w:type="dxa"/>
          </w:tcPr>
          <w:p w:rsidR="00810965" w:rsidRPr="00643986" w:rsidRDefault="00810965" w:rsidP="006B01FB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</w:p>
        </w:tc>
        <w:tc>
          <w:tcPr>
            <w:tcW w:w="1114" w:type="dxa"/>
          </w:tcPr>
          <w:p w:rsidR="00810965" w:rsidRPr="00643986" w:rsidRDefault="00810965" w:rsidP="006B01FB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</w:p>
        </w:tc>
        <w:tc>
          <w:tcPr>
            <w:tcW w:w="1241" w:type="dxa"/>
          </w:tcPr>
          <w:p w:rsidR="00810965" w:rsidRPr="00643986" w:rsidRDefault="00810965" w:rsidP="006B01FB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</w:p>
        </w:tc>
        <w:tc>
          <w:tcPr>
            <w:tcW w:w="3801" w:type="dxa"/>
          </w:tcPr>
          <w:p w:rsidR="00810965" w:rsidRPr="00643986" w:rsidRDefault="00810965" w:rsidP="006B01FB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</w:p>
        </w:tc>
      </w:tr>
      <w:tr w:rsidR="00810965" w:rsidRPr="00643986" w:rsidTr="006B01FB">
        <w:tc>
          <w:tcPr>
            <w:tcW w:w="1382" w:type="dxa"/>
          </w:tcPr>
          <w:p w:rsidR="00810965" w:rsidRPr="00643986" w:rsidRDefault="00810965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810965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action</w:t>
            </w:r>
          </w:p>
        </w:tc>
        <w:tc>
          <w:tcPr>
            <w:tcW w:w="984" w:type="dxa"/>
          </w:tcPr>
          <w:p w:rsidR="00810965" w:rsidRPr="00643986" w:rsidRDefault="00810965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810965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Y</w:t>
            </w: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es</w:t>
            </w:r>
          </w:p>
        </w:tc>
        <w:tc>
          <w:tcPr>
            <w:tcW w:w="1241" w:type="dxa"/>
          </w:tcPr>
          <w:p w:rsidR="00810965" w:rsidRPr="00643986" w:rsidRDefault="00810965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</w:p>
        </w:tc>
        <w:tc>
          <w:tcPr>
            <w:tcW w:w="3801" w:type="dxa"/>
          </w:tcPr>
          <w:p w:rsidR="00810965" w:rsidRPr="00643986" w:rsidRDefault="00810965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表单提交页面</w:t>
            </w:r>
          </w:p>
        </w:tc>
      </w:tr>
      <w:tr w:rsidR="00810965" w:rsidRPr="00643986" w:rsidTr="006B01FB">
        <w:tc>
          <w:tcPr>
            <w:tcW w:w="1382" w:type="dxa"/>
          </w:tcPr>
          <w:p w:rsidR="00810965" w:rsidRPr="00643986" w:rsidRDefault="00810965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810965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method</w:t>
            </w:r>
          </w:p>
        </w:tc>
        <w:tc>
          <w:tcPr>
            <w:tcW w:w="984" w:type="dxa"/>
          </w:tcPr>
          <w:p w:rsidR="00810965" w:rsidRPr="00643986" w:rsidRDefault="00810965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810965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Y</w:t>
            </w: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es</w:t>
            </w:r>
          </w:p>
        </w:tc>
        <w:tc>
          <w:tcPr>
            <w:tcW w:w="1241" w:type="dxa"/>
          </w:tcPr>
          <w:p w:rsidR="00810965" w:rsidRPr="00643986" w:rsidRDefault="00810965" w:rsidP="00810965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无</w:t>
            </w:r>
          </w:p>
        </w:tc>
        <w:tc>
          <w:tcPr>
            <w:tcW w:w="3801" w:type="dxa"/>
          </w:tcPr>
          <w:p w:rsidR="00810965" w:rsidRPr="00643986" w:rsidRDefault="00810965" w:rsidP="00810965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表单提交方法，get/post</w:t>
            </w:r>
          </w:p>
        </w:tc>
      </w:tr>
    </w:tbl>
    <w:p w:rsidR="00810965" w:rsidRPr="00643986" w:rsidRDefault="00810965" w:rsidP="00810965">
      <w:pPr>
        <w:rPr>
          <w:rFonts w:asciiTheme="minorEastAsia" w:hAnsiTheme="minorEastAsia"/>
        </w:rPr>
      </w:pPr>
    </w:p>
    <w:p w:rsidR="00810965" w:rsidRDefault="00810965" w:rsidP="00810965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</w:t>
      </w:r>
    </w:p>
    <w:p w:rsidR="00810965" w:rsidRPr="00810965" w:rsidRDefault="00810965" w:rsidP="00810965">
      <w:pPr>
        <w:rPr>
          <w:rFonts w:asciiTheme="minorEastAsia" w:hAnsiTheme="minorEastAsia"/>
        </w:rPr>
      </w:pPr>
      <w:r w:rsidRPr="00810965">
        <w:rPr>
          <w:rFonts w:asciiTheme="minorEastAsia" w:hAnsiTheme="minorEastAsia"/>
        </w:rPr>
        <w:t>&lt;epg:form action="yourPage" method="get"&gt;</w:t>
      </w:r>
    </w:p>
    <w:p w:rsidR="00810965" w:rsidRDefault="00810965" w:rsidP="00810965">
      <w:pPr>
        <w:rPr>
          <w:rFonts w:asciiTheme="minorEastAsia" w:hAnsiTheme="minorEastAsia"/>
        </w:rPr>
      </w:pPr>
    </w:p>
    <w:p w:rsidR="00810965" w:rsidRPr="00643986" w:rsidRDefault="00810965" w:rsidP="00810965">
      <w:pPr>
        <w:rPr>
          <w:rFonts w:asciiTheme="minorEastAsia" w:hAnsiTheme="minorEastAsia"/>
        </w:rPr>
      </w:pPr>
      <w:r w:rsidRPr="00810965">
        <w:rPr>
          <w:rFonts w:asciiTheme="minorEastAsia" w:hAnsiTheme="minorEastAsia"/>
        </w:rPr>
        <w:t>&lt;/epg:form&gt;</w:t>
      </w:r>
    </w:p>
    <w:p w:rsidR="00810965" w:rsidRPr="00643986" w:rsidRDefault="00810965" w:rsidP="00810965">
      <w:pPr>
        <w:rPr>
          <w:rFonts w:asciiTheme="minorEastAsia" w:hAnsiTheme="minorEastAsia"/>
        </w:rPr>
      </w:pPr>
    </w:p>
    <w:p w:rsidR="006B01FB" w:rsidRPr="00643986" w:rsidRDefault="006B01FB" w:rsidP="006B01FB">
      <w:pPr>
        <w:pStyle w:val="3"/>
        <w:numPr>
          <w:ilvl w:val="2"/>
          <w:numId w:val="3"/>
        </w:numPr>
      </w:pPr>
      <w:r>
        <w:rPr>
          <w:rFonts w:hint="eastAsia"/>
        </w:rPr>
        <w:t>button</w:t>
      </w:r>
    </w:p>
    <w:p w:rsidR="006B01FB" w:rsidRPr="00643986" w:rsidRDefault="006B01FB" w:rsidP="006B01F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epg按钮，相当于html &lt;button&gt;，</w:t>
      </w:r>
      <w:r w:rsidRPr="00643986">
        <w:rPr>
          <w:rFonts w:asciiTheme="minorEastAsia" w:hAnsiTheme="minorEastAsia" w:hint="eastAsia"/>
        </w:rPr>
        <w:t>包含</w:t>
      </w:r>
      <w:r w:rsidR="00FA43D6">
        <w:rPr>
          <w:rFonts w:asciiTheme="minorEastAsia" w:hAnsiTheme="minorEastAsia" w:hint="eastAsia"/>
        </w:rPr>
        <w:t>body，被2.2.20 &lt;input type=</w:t>
      </w:r>
      <w:r w:rsidR="00FA43D6" w:rsidRPr="006B01FB">
        <w:rPr>
          <w:rFonts w:asciiTheme="minorEastAsia" w:hAnsiTheme="minorEastAsia"/>
        </w:rPr>
        <w:t>"</w:t>
      </w:r>
      <w:r w:rsidR="00FA43D6">
        <w:rPr>
          <w:rFonts w:asciiTheme="minorEastAsia" w:hAnsiTheme="minorEastAsia" w:hint="eastAsia"/>
        </w:rPr>
        <w:t>button</w:t>
      </w:r>
      <w:r w:rsidR="00FA43D6" w:rsidRPr="006B01FB">
        <w:rPr>
          <w:rFonts w:asciiTheme="minorEastAsia" w:hAnsiTheme="minorEastAsia"/>
        </w:rPr>
        <w:t>"</w:t>
      </w:r>
      <w:r w:rsidR="00FA43D6">
        <w:rPr>
          <w:rFonts w:asciiTheme="minorEastAsia" w:hAnsiTheme="minorEastAsia" w:hint="eastAsia"/>
        </w:rPr>
        <w:t>&gt;标签代替</w:t>
      </w:r>
    </w:p>
    <w:p w:rsidR="006B01FB" w:rsidRPr="00643986" w:rsidRDefault="006B01FB" w:rsidP="006B01FB">
      <w:pPr>
        <w:rPr>
          <w:rFonts w:asciiTheme="minorEastAsia" w:hAnsiTheme="minorEastAsia"/>
        </w:rPr>
      </w:pPr>
    </w:p>
    <w:p w:rsidR="006B01FB" w:rsidRPr="00643986" w:rsidRDefault="006B01FB" w:rsidP="006B01FB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参数说明：</w:t>
      </w:r>
    </w:p>
    <w:tbl>
      <w:tblPr>
        <w:tblStyle w:val="a9"/>
        <w:tblW w:w="0" w:type="auto"/>
        <w:tblLook w:val="04A0"/>
      </w:tblPr>
      <w:tblGrid>
        <w:gridCol w:w="1382"/>
        <w:gridCol w:w="984"/>
        <w:gridCol w:w="1114"/>
        <w:gridCol w:w="1241"/>
        <w:gridCol w:w="3801"/>
      </w:tblGrid>
      <w:tr w:rsidR="006B01FB" w:rsidRPr="00643986" w:rsidTr="006B01FB">
        <w:tc>
          <w:tcPr>
            <w:tcW w:w="1382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</w:p>
        </w:tc>
        <w:tc>
          <w:tcPr>
            <w:tcW w:w="98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</w:p>
        </w:tc>
        <w:tc>
          <w:tcPr>
            <w:tcW w:w="111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</w:p>
        </w:tc>
        <w:tc>
          <w:tcPr>
            <w:tcW w:w="124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</w:p>
        </w:tc>
        <w:tc>
          <w:tcPr>
            <w:tcW w:w="380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</w:p>
        </w:tc>
      </w:tr>
      <w:tr w:rsidR="006B01FB" w:rsidRPr="00643986" w:rsidTr="006B01FB">
        <w:tc>
          <w:tcPr>
            <w:tcW w:w="1382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id</w:t>
            </w:r>
          </w:p>
        </w:tc>
        <w:tc>
          <w:tcPr>
            <w:tcW w:w="98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标识符id</w:t>
            </w:r>
          </w:p>
        </w:tc>
      </w:tr>
      <w:tr w:rsidR="006B01FB" w:rsidRPr="00643986" w:rsidTr="006B01FB">
        <w:tc>
          <w:tcPr>
            <w:tcW w:w="1382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left</w:t>
            </w:r>
          </w:p>
        </w:tc>
        <w:tc>
          <w:tcPr>
            <w:tcW w:w="98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</w:p>
        </w:tc>
        <w:tc>
          <w:tcPr>
            <w:tcW w:w="111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4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图片左上角x位置</w:t>
            </w:r>
          </w:p>
        </w:tc>
      </w:tr>
      <w:tr w:rsidR="006B01FB" w:rsidRPr="00643986" w:rsidTr="006B01FB">
        <w:tc>
          <w:tcPr>
            <w:tcW w:w="1382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top</w:t>
            </w:r>
          </w:p>
        </w:tc>
        <w:tc>
          <w:tcPr>
            <w:tcW w:w="98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</w:p>
        </w:tc>
        <w:tc>
          <w:tcPr>
            <w:tcW w:w="111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4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图片左上角y位置</w:t>
            </w:r>
          </w:p>
        </w:tc>
      </w:tr>
      <w:tr w:rsidR="006B01FB" w:rsidRPr="00643986" w:rsidTr="006B01FB">
        <w:tc>
          <w:tcPr>
            <w:tcW w:w="1382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width</w:t>
            </w:r>
          </w:p>
        </w:tc>
        <w:tc>
          <w:tcPr>
            <w:tcW w:w="98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11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4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图片宽度</w:t>
            </w:r>
          </w:p>
        </w:tc>
      </w:tr>
      <w:tr w:rsidR="006B01FB" w:rsidRPr="00643986" w:rsidTr="006B01FB">
        <w:tc>
          <w:tcPr>
            <w:tcW w:w="1382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height</w:t>
            </w:r>
          </w:p>
        </w:tc>
        <w:tc>
          <w:tcPr>
            <w:tcW w:w="98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11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4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图片高度</w:t>
            </w:r>
          </w:p>
        </w:tc>
      </w:tr>
      <w:tr w:rsidR="006B01FB" w:rsidRPr="00643986" w:rsidTr="006B01FB">
        <w:tc>
          <w:tcPr>
            <w:tcW w:w="1382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type</w:t>
            </w:r>
          </w:p>
        </w:tc>
        <w:tc>
          <w:tcPr>
            <w:tcW w:w="98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</w:t>
            </w: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tring</w:t>
            </w:r>
          </w:p>
        </w:tc>
        <w:tc>
          <w:tcPr>
            <w:tcW w:w="111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4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B01FB" w:rsidRPr="00643986" w:rsidRDefault="006B01FB" w:rsidP="006B01FB">
            <w:pPr>
              <w:pStyle w:val="a4"/>
              <w:jc w:val="both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B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utton功能类型，button/reset/submit</w:t>
            </w:r>
          </w:p>
        </w:tc>
      </w:tr>
      <w:tr w:rsidR="006B01FB" w:rsidRPr="00643986" w:rsidTr="006B01FB">
        <w:tc>
          <w:tcPr>
            <w:tcW w:w="1382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text</w:t>
            </w:r>
          </w:p>
        </w:tc>
        <w:tc>
          <w:tcPr>
            <w:tcW w:w="98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按钮上所显示的文字</w:t>
            </w:r>
          </w:p>
        </w:tc>
      </w:tr>
      <w:tr w:rsidR="006B01FB" w:rsidRPr="00643986" w:rsidTr="006B01FB">
        <w:tc>
          <w:tcPr>
            <w:tcW w:w="1382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src</w:t>
            </w:r>
          </w:p>
        </w:tc>
        <w:tc>
          <w:tcPr>
            <w:tcW w:w="98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B01FB" w:rsidRPr="00643986" w:rsidRDefault="006B01FB" w:rsidP="006B01F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按钮上所显示的图片路径</w:t>
            </w:r>
          </w:p>
        </w:tc>
      </w:tr>
    </w:tbl>
    <w:p w:rsidR="006B01FB" w:rsidRPr="00643986" w:rsidRDefault="006B01FB" w:rsidP="006B01FB">
      <w:pPr>
        <w:rPr>
          <w:rFonts w:asciiTheme="minorEastAsia" w:hAnsiTheme="minorEastAsia"/>
        </w:rPr>
      </w:pPr>
    </w:p>
    <w:p w:rsidR="006B01FB" w:rsidRDefault="006B01FB" w:rsidP="006B01FB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</w:t>
      </w:r>
    </w:p>
    <w:p w:rsidR="006B01FB" w:rsidRDefault="006B01FB" w:rsidP="006B01FB">
      <w:pPr>
        <w:rPr>
          <w:rFonts w:asciiTheme="minorEastAsia" w:hAnsiTheme="minorEastAsia"/>
        </w:rPr>
      </w:pPr>
      <w:r w:rsidRPr="006B01FB">
        <w:rPr>
          <w:rFonts w:asciiTheme="minorEastAsia" w:hAnsiTheme="minorEastAsia"/>
        </w:rPr>
        <w:t>&lt;epg:button height="36" width="75" left="213" top=</w:t>
      </w:r>
      <w:r>
        <w:rPr>
          <w:rFonts w:asciiTheme="minorEastAsia" w:hAnsiTheme="minorEastAsia"/>
        </w:rPr>
        <w:t>"238" type="submit" src="</w:t>
      </w:r>
      <w:r>
        <w:rPr>
          <w:rFonts w:asciiTheme="minorEastAsia" w:hAnsiTheme="minorEastAsia" w:hint="eastAsia"/>
        </w:rPr>
        <w:t>yourPic</w:t>
      </w:r>
      <w:r>
        <w:rPr>
          <w:rFonts w:asciiTheme="minorEastAsia" w:hAnsiTheme="minorEastAsia"/>
        </w:rPr>
        <w:t>.</w:t>
      </w:r>
      <w:r>
        <w:rPr>
          <w:rFonts w:asciiTheme="minorEastAsia" w:hAnsiTheme="minorEastAsia" w:hint="eastAsia"/>
        </w:rPr>
        <w:t>jpg</w:t>
      </w:r>
      <w:r w:rsidRPr="006B01FB">
        <w:rPr>
          <w:rFonts w:asciiTheme="minorEastAsia" w:hAnsiTheme="minorEastAsia"/>
        </w:rPr>
        <w:t>" /&gt;</w:t>
      </w:r>
    </w:p>
    <w:p w:rsidR="006B01FB" w:rsidRDefault="006B01FB" w:rsidP="006B01FB">
      <w:pPr>
        <w:rPr>
          <w:rFonts w:asciiTheme="minorEastAsia" w:hAnsiTheme="minorEastAsia"/>
        </w:rPr>
      </w:pPr>
      <w:r w:rsidRPr="006B01FB">
        <w:rPr>
          <w:rFonts w:asciiTheme="minorEastAsia" w:hAnsiTheme="minorEastAsia"/>
        </w:rPr>
        <w:t xml:space="preserve">&lt;epg:button height="36" width="75" left="213" top="238" type="submit" </w:t>
      </w:r>
      <w:r>
        <w:rPr>
          <w:rFonts w:asciiTheme="minorEastAsia" w:hAnsiTheme="minorEastAsia" w:hint="eastAsia"/>
        </w:rPr>
        <w:t>t</w:t>
      </w:r>
      <w:r w:rsidR="00FA43D6">
        <w:rPr>
          <w:rFonts w:asciiTheme="minorEastAsia" w:hAnsiTheme="minorEastAsia" w:hint="eastAsia"/>
        </w:rPr>
        <w:t>e</w:t>
      </w:r>
      <w:r>
        <w:rPr>
          <w:rFonts w:asciiTheme="minorEastAsia" w:hAnsiTheme="minorEastAsia" w:hint="eastAsia"/>
        </w:rPr>
        <w:t>xt=</w:t>
      </w:r>
      <w:r w:rsidRPr="006B01FB">
        <w:rPr>
          <w:rFonts w:asciiTheme="minorEastAsia" w:hAnsiTheme="minorEastAsia"/>
        </w:rPr>
        <w:t>"</w:t>
      </w:r>
      <w:r w:rsidR="00FA43D6">
        <w:rPr>
          <w:rFonts w:asciiTheme="minorEastAsia" w:hAnsiTheme="minorEastAsia" w:hint="eastAsia"/>
        </w:rPr>
        <w:t>yourText</w:t>
      </w:r>
      <w:r w:rsidRPr="006B01FB">
        <w:rPr>
          <w:rFonts w:asciiTheme="minorEastAsia" w:hAnsiTheme="minorEastAsia"/>
        </w:rPr>
        <w:t>"/&gt;</w:t>
      </w:r>
    </w:p>
    <w:p w:rsidR="006B01FB" w:rsidRPr="00FA43D6" w:rsidRDefault="006B01FB" w:rsidP="006B01FB">
      <w:pPr>
        <w:rPr>
          <w:rFonts w:asciiTheme="minorEastAsia" w:hAnsiTheme="minorEastAsia"/>
        </w:rPr>
      </w:pPr>
    </w:p>
    <w:p w:rsidR="00FA43D6" w:rsidRPr="00643986" w:rsidRDefault="00FA43D6" w:rsidP="00FA43D6">
      <w:pPr>
        <w:pStyle w:val="3"/>
        <w:numPr>
          <w:ilvl w:val="2"/>
          <w:numId w:val="3"/>
        </w:numPr>
      </w:pPr>
      <w:r>
        <w:rPr>
          <w:rFonts w:hint="eastAsia"/>
        </w:rPr>
        <w:lastRenderedPageBreak/>
        <w:t>input</w:t>
      </w:r>
    </w:p>
    <w:p w:rsidR="00FA43D6" w:rsidRPr="00FA43D6" w:rsidRDefault="00FA43D6" w:rsidP="00FA43D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epg</w:t>
      </w:r>
      <w:r w:rsidRPr="00FA43D6">
        <w:rPr>
          <w:spacing w:val="8"/>
        </w:rPr>
        <w:t xml:space="preserve"> </w:t>
      </w:r>
      <w:r w:rsidRPr="00FA43D6">
        <w:rPr>
          <w:rFonts w:asciiTheme="minorEastAsia" w:hAnsiTheme="minorEastAsia"/>
        </w:rPr>
        <w:t>&lt;input&gt;</w:t>
      </w:r>
      <w:r>
        <w:rPr>
          <w:rFonts w:asciiTheme="minorEastAsia" w:hAnsiTheme="minorEastAsia" w:hint="eastAsia"/>
        </w:rPr>
        <w:t>标签，用于</w:t>
      </w:r>
      <w:r w:rsidRPr="00FA43D6">
        <w:rPr>
          <w:rFonts w:asciiTheme="minorEastAsia" w:hAnsiTheme="minorEastAsia"/>
        </w:rPr>
        <w:t>搜集用户信息</w:t>
      </w:r>
      <w:r>
        <w:rPr>
          <w:rFonts w:asciiTheme="minorEastAsia" w:hAnsiTheme="minorEastAsia" w:hint="eastAsia"/>
        </w:rPr>
        <w:t>，</w:t>
      </w:r>
      <w:r w:rsidRPr="00FA43D6">
        <w:rPr>
          <w:rFonts w:asciiTheme="minorEastAsia" w:hAnsiTheme="minorEastAsia"/>
        </w:rPr>
        <w:t>根据不同的 type 属性值，输入字段拥有很多种形式。输入字段可以是文本字段、复选框、掩码后的文本控件、单选按钮、按钮等等。</w:t>
      </w:r>
    </w:p>
    <w:p w:rsidR="00FA43D6" w:rsidRPr="00643986" w:rsidRDefault="00FA43D6" w:rsidP="00FA43D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相当于html &lt;input&gt;，不</w:t>
      </w:r>
      <w:r w:rsidRPr="00643986">
        <w:rPr>
          <w:rFonts w:asciiTheme="minorEastAsia" w:hAnsiTheme="minorEastAsia" w:hint="eastAsia"/>
        </w:rPr>
        <w:t>包含body.</w:t>
      </w:r>
    </w:p>
    <w:p w:rsidR="00FA43D6" w:rsidRDefault="00FA43D6" w:rsidP="00FA43D6">
      <w:pPr>
        <w:rPr>
          <w:rFonts w:asciiTheme="minorEastAsia" w:hAnsiTheme="minorEastAsia"/>
        </w:rPr>
      </w:pPr>
    </w:p>
    <w:p w:rsidR="008917E5" w:rsidRDefault="008917E5" w:rsidP="00FA43D6">
      <w:pPr>
        <w:rPr>
          <w:rFonts w:asciiTheme="minorEastAsia" w:hAnsiTheme="minorEastAsia"/>
        </w:rPr>
      </w:pPr>
    </w:p>
    <w:p w:rsidR="00FA43D6" w:rsidRPr="00643986" w:rsidRDefault="00FA43D6" w:rsidP="00FA43D6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参数说明：</w:t>
      </w:r>
    </w:p>
    <w:tbl>
      <w:tblPr>
        <w:tblStyle w:val="a9"/>
        <w:tblW w:w="0" w:type="auto"/>
        <w:tblLayout w:type="fixed"/>
        <w:tblLook w:val="04A0"/>
      </w:tblPr>
      <w:tblGrid>
        <w:gridCol w:w="1384"/>
        <w:gridCol w:w="992"/>
        <w:gridCol w:w="1134"/>
        <w:gridCol w:w="1276"/>
        <w:gridCol w:w="3736"/>
      </w:tblGrid>
      <w:tr w:rsidR="008917E5" w:rsidRPr="00643986" w:rsidTr="008917E5">
        <w:tc>
          <w:tcPr>
            <w:tcW w:w="1384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</w:p>
        </w:tc>
        <w:tc>
          <w:tcPr>
            <w:tcW w:w="992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</w:p>
        </w:tc>
        <w:tc>
          <w:tcPr>
            <w:tcW w:w="1134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</w:p>
        </w:tc>
        <w:tc>
          <w:tcPr>
            <w:tcW w:w="1276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</w:p>
        </w:tc>
        <w:tc>
          <w:tcPr>
            <w:tcW w:w="3736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</w:p>
        </w:tc>
      </w:tr>
      <w:tr w:rsidR="008917E5" w:rsidRPr="00643986" w:rsidTr="008917E5">
        <w:tc>
          <w:tcPr>
            <w:tcW w:w="1384" w:type="dxa"/>
          </w:tcPr>
          <w:p w:rsidR="00FA43D6" w:rsidRPr="00643986" w:rsidRDefault="008917E5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type</w:t>
            </w:r>
          </w:p>
        </w:tc>
        <w:tc>
          <w:tcPr>
            <w:tcW w:w="992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34" w:type="dxa"/>
          </w:tcPr>
          <w:p w:rsidR="00FA43D6" w:rsidRPr="00643986" w:rsidRDefault="008917E5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76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FA43D6" w:rsidRPr="00643986" w:rsidRDefault="008917E5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I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nput类型，button/checkbox/hidden/image/password/radio/reset/submit/text/</w:t>
            </w:r>
          </w:p>
        </w:tc>
      </w:tr>
      <w:tr w:rsidR="008917E5" w:rsidRPr="00643986" w:rsidTr="008917E5">
        <w:tc>
          <w:tcPr>
            <w:tcW w:w="1384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left</w:t>
            </w:r>
          </w:p>
        </w:tc>
        <w:tc>
          <w:tcPr>
            <w:tcW w:w="992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</w:p>
        </w:tc>
        <w:tc>
          <w:tcPr>
            <w:tcW w:w="1134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76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图片左上角x位置</w:t>
            </w:r>
          </w:p>
        </w:tc>
      </w:tr>
      <w:tr w:rsidR="008917E5" w:rsidRPr="00643986" w:rsidTr="008917E5">
        <w:tc>
          <w:tcPr>
            <w:tcW w:w="1384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top</w:t>
            </w:r>
          </w:p>
        </w:tc>
        <w:tc>
          <w:tcPr>
            <w:tcW w:w="992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</w:p>
        </w:tc>
        <w:tc>
          <w:tcPr>
            <w:tcW w:w="1134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76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图片左上角y位置</w:t>
            </w:r>
          </w:p>
        </w:tc>
      </w:tr>
      <w:tr w:rsidR="008917E5" w:rsidRPr="00643986" w:rsidTr="008917E5">
        <w:tc>
          <w:tcPr>
            <w:tcW w:w="1384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width</w:t>
            </w:r>
          </w:p>
        </w:tc>
        <w:tc>
          <w:tcPr>
            <w:tcW w:w="992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134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76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图片宽度</w:t>
            </w:r>
          </w:p>
        </w:tc>
      </w:tr>
      <w:tr w:rsidR="008917E5" w:rsidRPr="00643986" w:rsidTr="008917E5">
        <w:tc>
          <w:tcPr>
            <w:tcW w:w="1384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height</w:t>
            </w:r>
          </w:p>
        </w:tc>
        <w:tc>
          <w:tcPr>
            <w:tcW w:w="992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134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76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图片高度</w:t>
            </w:r>
          </w:p>
        </w:tc>
      </w:tr>
      <w:tr w:rsidR="008917E5" w:rsidRPr="00643986" w:rsidTr="008917E5">
        <w:tc>
          <w:tcPr>
            <w:tcW w:w="1384" w:type="dxa"/>
          </w:tcPr>
          <w:p w:rsidR="00FA43D6" w:rsidRPr="00643986" w:rsidRDefault="008917E5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8917E5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checked</w:t>
            </w:r>
          </w:p>
        </w:tc>
        <w:tc>
          <w:tcPr>
            <w:tcW w:w="992" w:type="dxa"/>
          </w:tcPr>
          <w:p w:rsidR="00FA43D6" w:rsidRPr="00643986" w:rsidRDefault="008917E5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</w:t>
            </w:r>
            <w:r w:rsidR="00FA43D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tring</w:t>
            </w:r>
          </w:p>
        </w:tc>
        <w:tc>
          <w:tcPr>
            <w:tcW w:w="1134" w:type="dxa"/>
          </w:tcPr>
          <w:p w:rsidR="00FA43D6" w:rsidRPr="00643986" w:rsidRDefault="008917E5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</w:tcPr>
          <w:p w:rsidR="00FA43D6" w:rsidRPr="00643986" w:rsidRDefault="008917E5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false</w:t>
            </w:r>
          </w:p>
        </w:tc>
        <w:tc>
          <w:tcPr>
            <w:tcW w:w="3736" w:type="dxa"/>
          </w:tcPr>
          <w:p w:rsidR="008917E5" w:rsidRPr="008917E5" w:rsidRDefault="008917E5" w:rsidP="008917E5">
            <w:pPr>
              <w:pStyle w:val="a4"/>
              <w:jc w:val="both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checkbox,radio类型时是否选中</w:t>
            </w:r>
          </w:p>
        </w:tc>
      </w:tr>
      <w:tr w:rsidR="008917E5" w:rsidRPr="00643986" w:rsidTr="008917E5">
        <w:tc>
          <w:tcPr>
            <w:tcW w:w="1384" w:type="dxa"/>
          </w:tcPr>
          <w:p w:rsidR="00FA43D6" w:rsidRPr="00643986" w:rsidRDefault="008917E5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8917E5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bgImg</w:t>
            </w:r>
          </w:p>
        </w:tc>
        <w:tc>
          <w:tcPr>
            <w:tcW w:w="992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34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FA43D6" w:rsidRPr="00643986" w:rsidRDefault="008917E5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input的背景图片</w:t>
            </w:r>
          </w:p>
        </w:tc>
      </w:tr>
      <w:tr w:rsidR="008917E5" w:rsidRPr="00643986" w:rsidTr="008917E5">
        <w:tc>
          <w:tcPr>
            <w:tcW w:w="1384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src</w:t>
            </w:r>
          </w:p>
        </w:tc>
        <w:tc>
          <w:tcPr>
            <w:tcW w:w="992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34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</w:tcPr>
          <w:p w:rsidR="00FA43D6" w:rsidRPr="00643986" w:rsidRDefault="00FA43D6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FA43D6" w:rsidRPr="00643986" w:rsidRDefault="008917E5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image类型时的路径</w:t>
            </w:r>
          </w:p>
        </w:tc>
      </w:tr>
      <w:tr w:rsidR="008917E5" w:rsidRPr="00643986" w:rsidTr="008917E5">
        <w:tc>
          <w:tcPr>
            <w:tcW w:w="1384" w:type="dxa"/>
          </w:tcPr>
          <w:p w:rsidR="008917E5" w:rsidRDefault="008917E5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value</w:t>
            </w:r>
          </w:p>
        </w:tc>
        <w:tc>
          <w:tcPr>
            <w:tcW w:w="992" w:type="dxa"/>
          </w:tcPr>
          <w:p w:rsidR="008917E5" w:rsidRDefault="008917E5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34" w:type="dxa"/>
          </w:tcPr>
          <w:p w:rsidR="008917E5" w:rsidRDefault="008917E5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</w:tcPr>
          <w:p w:rsidR="008917E5" w:rsidRPr="00643986" w:rsidRDefault="008917E5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8917E5" w:rsidRDefault="008917E5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input内显示的字</w:t>
            </w:r>
          </w:p>
        </w:tc>
      </w:tr>
      <w:tr w:rsidR="009D2D08" w:rsidRPr="00643986" w:rsidTr="008917E5">
        <w:tc>
          <w:tcPr>
            <w:tcW w:w="1384" w:type="dxa"/>
          </w:tcPr>
          <w:p w:rsidR="009D2D08" w:rsidRDefault="00FD15A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size</w:t>
            </w:r>
          </w:p>
        </w:tc>
        <w:tc>
          <w:tcPr>
            <w:tcW w:w="992" w:type="dxa"/>
          </w:tcPr>
          <w:p w:rsidR="009D2D08" w:rsidRDefault="00FD15A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int</w:t>
            </w:r>
          </w:p>
        </w:tc>
        <w:tc>
          <w:tcPr>
            <w:tcW w:w="1134" w:type="dxa"/>
          </w:tcPr>
          <w:p w:rsidR="009D2D08" w:rsidRDefault="00FD15A6" w:rsidP="009D2D08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</w:tcPr>
          <w:p w:rsidR="009D2D08" w:rsidRPr="00643986" w:rsidRDefault="009D2D08" w:rsidP="009D2D08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9D2D08" w:rsidRDefault="00FD15A6" w:rsidP="00FD15A6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text,password类型的长度</w:t>
            </w:r>
          </w:p>
        </w:tc>
      </w:tr>
      <w:tr w:rsidR="00E442D1" w:rsidRPr="00643986" w:rsidTr="00E442D1">
        <w:tc>
          <w:tcPr>
            <w:tcW w:w="1384" w:type="dxa"/>
          </w:tcPr>
          <w:p w:rsidR="00E442D1" w:rsidRPr="00D25DCA" w:rsidRDefault="00B4158A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D25DCA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n</w:t>
            </w:r>
            <w:r w:rsidR="00CB08DE" w:rsidRPr="00D25DCA">
              <w:rPr>
                <w:rFonts w:asciiTheme="minorEastAsia" w:eastAsiaTheme="minorEastAsia" w:hAnsiTheme="minorEastAsia" w:cstheme="minorHAnsi" w:hint="eastAsia"/>
                <w:b w:val="0"/>
                <w:color w:val="7030A0"/>
                <w:sz w:val="21"/>
                <w:szCs w:val="21"/>
              </w:rPr>
              <w:t>ame</w:t>
            </w:r>
          </w:p>
        </w:tc>
        <w:tc>
          <w:tcPr>
            <w:tcW w:w="992" w:type="dxa"/>
          </w:tcPr>
          <w:p w:rsidR="00E442D1" w:rsidRDefault="00B4158A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String</w:t>
            </w:r>
          </w:p>
        </w:tc>
        <w:tc>
          <w:tcPr>
            <w:tcW w:w="1134" w:type="dxa"/>
          </w:tcPr>
          <w:p w:rsidR="00E442D1" w:rsidRDefault="00E442D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</w:tcPr>
          <w:p w:rsidR="00E442D1" w:rsidRPr="00643986" w:rsidRDefault="00E442D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E442D1" w:rsidRDefault="003D35D6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input</w:t>
            </w:r>
            <w:r w:rsidR="001D0F59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名称</w:t>
            </w:r>
          </w:p>
        </w:tc>
      </w:tr>
      <w:tr w:rsidR="003F2A5D" w:rsidRPr="00643986" w:rsidTr="003F2A5D">
        <w:tc>
          <w:tcPr>
            <w:tcW w:w="1384" w:type="dxa"/>
          </w:tcPr>
          <w:p w:rsidR="003F2A5D" w:rsidRPr="00004A9F" w:rsidRDefault="003F2A5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004A9F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defaultSrc</w:t>
            </w:r>
          </w:p>
        </w:tc>
        <w:tc>
          <w:tcPr>
            <w:tcW w:w="992" w:type="dxa"/>
          </w:tcPr>
          <w:p w:rsidR="003F2A5D" w:rsidRPr="00643986" w:rsidRDefault="003F2A5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34" w:type="dxa"/>
          </w:tcPr>
          <w:p w:rsidR="003F2A5D" w:rsidRDefault="003F2A5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</w:tcPr>
          <w:p w:rsidR="003F2A5D" w:rsidRPr="00643986" w:rsidRDefault="003F2A5D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3F2A5D" w:rsidRDefault="003F2A5D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设置资源默认的路径，当</w:t>
            </w: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src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没设置时，取用该设置下的路径。</w:t>
            </w:r>
          </w:p>
        </w:tc>
      </w:tr>
      <w:tr w:rsidR="003A0312" w:rsidRPr="00643986" w:rsidTr="003F2A5D">
        <w:tc>
          <w:tcPr>
            <w:tcW w:w="1384" w:type="dxa"/>
          </w:tcPr>
          <w:p w:rsidR="003A0312" w:rsidRPr="00004A9F" w:rsidRDefault="003A0312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3A0312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defaultBgImg</w:t>
            </w:r>
          </w:p>
        </w:tc>
        <w:tc>
          <w:tcPr>
            <w:tcW w:w="992" w:type="dxa"/>
          </w:tcPr>
          <w:p w:rsidR="003A0312" w:rsidRDefault="00C67467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34" w:type="dxa"/>
          </w:tcPr>
          <w:p w:rsidR="003A0312" w:rsidRDefault="00C67467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</w:tcPr>
          <w:p w:rsidR="003A0312" w:rsidRPr="00643986" w:rsidRDefault="003A0312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3A0312" w:rsidRDefault="001818D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默认背景图片</w:t>
            </w:r>
          </w:p>
        </w:tc>
      </w:tr>
      <w:tr w:rsidR="00544931" w:rsidRPr="00643986" w:rsidTr="003F2A5D">
        <w:tc>
          <w:tcPr>
            <w:tcW w:w="1384" w:type="dxa"/>
          </w:tcPr>
          <w:p w:rsidR="00544931" w:rsidRPr="003A0312" w:rsidRDefault="0054493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544931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disabled</w:t>
            </w:r>
          </w:p>
        </w:tc>
        <w:tc>
          <w:tcPr>
            <w:tcW w:w="992" w:type="dxa"/>
          </w:tcPr>
          <w:p w:rsidR="00544931" w:rsidRDefault="00C31C42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34" w:type="dxa"/>
          </w:tcPr>
          <w:p w:rsidR="00544931" w:rsidRDefault="003F059D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</w:tcPr>
          <w:p w:rsidR="00544931" w:rsidRPr="00643986" w:rsidRDefault="0054493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544931" w:rsidRDefault="00BB3972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5A80"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 xml:space="preserve">input </w:t>
            </w:r>
            <w:r w:rsidR="00E15CCD"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元素</w:t>
            </w:r>
            <w:r w:rsidRPr="00645A80"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不可用</w:t>
            </w:r>
            <w:r w:rsidR="00A23BF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，也不可点击。</w:t>
            </w:r>
          </w:p>
        </w:tc>
      </w:tr>
      <w:tr w:rsidR="00AA13A1" w:rsidRPr="00643986" w:rsidTr="003F2A5D">
        <w:tc>
          <w:tcPr>
            <w:tcW w:w="1384" w:type="dxa"/>
          </w:tcPr>
          <w:p w:rsidR="00AA13A1" w:rsidRPr="00544931" w:rsidRDefault="00AA13A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AA13A1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lastRenderedPageBreak/>
              <w:t>maxlength</w:t>
            </w:r>
          </w:p>
        </w:tc>
        <w:tc>
          <w:tcPr>
            <w:tcW w:w="992" w:type="dxa"/>
          </w:tcPr>
          <w:p w:rsidR="00AA13A1" w:rsidRDefault="008D6C10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34" w:type="dxa"/>
          </w:tcPr>
          <w:p w:rsidR="00AA13A1" w:rsidRDefault="008D6C10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76" w:type="dxa"/>
          </w:tcPr>
          <w:p w:rsidR="00AA13A1" w:rsidRPr="00643986" w:rsidRDefault="00AA13A1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736" w:type="dxa"/>
          </w:tcPr>
          <w:p w:rsidR="00AA13A1" w:rsidRPr="000B7B4B" w:rsidRDefault="00AA13A1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0B7B4B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maxlength 属性规定输入字段的最大长度</w:t>
            </w:r>
          </w:p>
        </w:tc>
      </w:tr>
    </w:tbl>
    <w:p w:rsidR="00FA43D6" w:rsidRPr="003F2A5D" w:rsidRDefault="00FA43D6" w:rsidP="00FA43D6">
      <w:pPr>
        <w:rPr>
          <w:rFonts w:asciiTheme="minorEastAsia" w:hAnsiTheme="minorEastAsia"/>
        </w:rPr>
      </w:pPr>
    </w:p>
    <w:p w:rsidR="00FA43D6" w:rsidRDefault="00FA43D6" w:rsidP="00FA43D6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</w:t>
      </w:r>
    </w:p>
    <w:p w:rsidR="00596C73" w:rsidRDefault="00596C73" w:rsidP="00596C7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epg:input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"hidden"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"rtsp_d"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${param.rtsp_d}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EE2EF7" w:rsidRDefault="00596C73" w:rsidP="00596C73">
      <w:pPr>
        <w:rPr>
          <w:rFonts w:asciiTheme="minorEastAsia" w:hAnsiTheme="minorEastAsia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epg:input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"hidden"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"stbType"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${param.stbType}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EE2EF7" w:rsidRPr="009B56BA" w:rsidRDefault="00516612" w:rsidP="00516612">
      <w:pPr>
        <w:pStyle w:val="3"/>
        <w:numPr>
          <w:ilvl w:val="2"/>
          <w:numId w:val="3"/>
        </w:numPr>
        <w:rPr>
          <w:color w:val="7030A0"/>
        </w:rPr>
      </w:pPr>
      <w:r w:rsidRPr="009B56BA">
        <w:rPr>
          <w:color w:val="7030A0"/>
        </w:rPr>
        <w:t>import</w:t>
      </w:r>
    </w:p>
    <w:p w:rsidR="00921EE9" w:rsidRPr="00921EE9" w:rsidRDefault="00921EE9" w:rsidP="00921EE9">
      <w:r>
        <w:rPr>
          <w:rFonts w:hint="eastAsia"/>
        </w:rPr>
        <w:t>用于导入某个公用的</w:t>
      </w:r>
      <w:r>
        <w:t>jsp</w:t>
      </w:r>
      <w:r>
        <w:rPr>
          <w:rFonts w:hint="eastAsia"/>
        </w:rPr>
        <w:t>文件</w:t>
      </w:r>
    </w:p>
    <w:tbl>
      <w:tblPr>
        <w:tblStyle w:val="a9"/>
        <w:tblW w:w="0" w:type="auto"/>
        <w:tblLook w:val="04A0"/>
      </w:tblPr>
      <w:tblGrid>
        <w:gridCol w:w="1382"/>
        <w:gridCol w:w="984"/>
        <w:gridCol w:w="1114"/>
        <w:gridCol w:w="1241"/>
        <w:gridCol w:w="3801"/>
      </w:tblGrid>
      <w:tr w:rsidR="00921EE9" w:rsidRPr="00643986" w:rsidTr="0002416D">
        <w:tc>
          <w:tcPr>
            <w:tcW w:w="1382" w:type="dxa"/>
          </w:tcPr>
          <w:p w:rsidR="00921EE9" w:rsidRPr="00643986" w:rsidRDefault="00921EE9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</w:p>
        </w:tc>
        <w:tc>
          <w:tcPr>
            <w:tcW w:w="984" w:type="dxa"/>
          </w:tcPr>
          <w:p w:rsidR="00921EE9" w:rsidRPr="00643986" w:rsidRDefault="00921EE9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</w:p>
        </w:tc>
        <w:tc>
          <w:tcPr>
            <w:tcW w:w="1114" w:type="dxa"/>
          </w:tcPr>
          <w:p w:rsidR="00921EE9" w:rsidRPr="00643986" w:rsidRDefault="00921EE9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</w:p>
        </w:tc>
        <w:tc>
          <w:tcPr>
            <w:tcW w:w="1241" w:type="dxa"/>
          </w:tcPr>
          <w:p w:rsidR="00921EE9" w:rsidRPr="00643986" w:rsidRDefault="00921EE9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</w:p>
        </w:tc>
        <w:tc>
          <w:tcPr>
            <w:tcW w:w="3801" w:type="dxa"/>
          </w:tcPr>
          <w:p w:rsidR="00921EE9" w:rsidRPr="00643986" w:rsidRDefault="00921EE9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</w:p>
        </w:tc>
      </w:tr>
      <w:tr w:rsidR="00921EE9" w:rsidRPr="00643986" w:rsidTr="0002416D">
        <w:tc>
          <w:tcPr>
            <w:tcW w:w="1382" w:type="dxa"/>
          </w:tcPr>
          <w:p w:rsidR="00921EE9" w:rsidRPr="00643986" w:rsidRDefault="002D5583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url</w:t>
            </w:r>
          </w:p>
        </w:tc>
        <w:tc>
          <w:tcPr>
            <w:tcW w:w="984" w:type="dxa"/>
          </w:tcPr>
          <w:p w:rsidR="00921EE9" w:rsidRPr="00643986" w:rsidRDefault="00921EE9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921EE9" w:rsidRPr="00643986" w:rsidRDefault="00921EE9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41" w:type="dxa"/>
          </w:tcPr>
          <w:p w:rsidR="00921EE9" w:rsidRPr="00643986" w:rsidRDefault="00921EE9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921EE9" w:rsidRPr="00643986" w:rsidRDefault="002D5583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需要导入文件的路径</w:t>
            </w:r>
          </w:p>
        </w:tc>
      </w:tr>
      <w:tr w:rsidR="00490BB4" w:rsidRPr="00643986" w:rsidTr="0002416D">
        <w:tc>
          <w:tcPr>
            <w:tcW w:w="1382" w:type="dxa"/>
          </w:tcPr>
          <w:p w:rsidR="00490BB4" w:rsidRDefault="00D63625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其他</w:t>
            </w:r>
          </w:p>
        </w:tc>
        <w:tc>
          <w:tcPr>
            <w:tcW w:w="984" w:type="dxa"/>
          </w:tcPr>
          <w:p w:rsidR="00490BB4" w:rsidRPr="00643986" w:rsidRDefault="00490BB4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</w:p>
        </w:tc>
        <w:tc>
          <w:tcPr>
            <w:tcW w:w="1114" w:type="dxa"/>
          </w:tcPr>
          <w:p w:rsidR="00490BB4" w:rsidRDefault="00490BB4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</w:p>
        </w:tc>
        <w:tc>
          <w:tcPr>
            <w:tcW w:w="1241" w:type="dxa"/>
          </w:tcPr>
          <w:p w:rsidR="00490BB4" w:rsidRPr="00643986" w:rsidRDefault="00490BB4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490BB4" w:rsidRDefault="00C759E1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请参考</w:t>
            </w: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jstl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的</w:t>
            </w: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import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标签</w:t>
            </w:r>
          </w:p>
        </w:tc>
      </w:tr>
    </w:tbl>
    <w:p w:rsidR="00151F85" w:rsidRDefault="00151F85" w:rsidP="006B0887">
      <w:pPr>
        <w:rPr>
          <w:rFonts w:asciiTheme="minorEastAsia" w:hAnsiTheme="minorEastAsia"/>
        </w:rPr>
      </w:pPr>
    </w:p>
    <w:p w:rsidR="006B0887" w:rsidRDefault="006B0887" w:rsidP="006B0887">
      <w:pPr>
        <w:rPr>
          <w:rFonts w:asciiTheme="minorEastAsia" w:hAnsiTheme="minorEastAsia"/>
        </w:rPr>
      </w:pPr>
      <w:r w:rsidRPr="00643986">
        <w:rPr>
          <w:rFonts w:asciiTheme="minorEastAsia" w:hAnsiTheme="minorEastAsia" w:hint="eastAsia"/>
        </w:rPr>
        <w:t>举例：</w:t>
      </w:r>
    </w:p>
    <w:p w:rsidR="00EE2EF7" w:rsidRDefault="00CC3941" w:rsidP="00FD15A6">
      <w:pPr>
        <w:rPr>
          <w:rFonts w:asciiTheme="minorEastAsia" w:hAnsiTheme="minorEastAsia"/>
        </w:rPr>
      </w:pPr>
      <w:r w:rsidRPr="00CC3941">
        <w:rPr>
          <w:rFonts w:asciiTheme="minorEastAsia" w:hAnsiTheme="minorEastAsia"/>
        </w:rPr>
        <w:t>&lt;epg:import url="tool.jsp"/&gt;</w:t>
      </w:r>
    </w:p>
    <w:p w:rsidR="00EE2EF7" w:rsidRDefault="00EE2EF7" w:rsidP="00EE2EF7">
      <w:pPr>
        <w:pStyle w:val="2"/>
        <w:numPr>
          <w:ilvl w:val="1"/>
          <w:numId w:val="3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IBATIS数据查询tag</w:t>
      </w:r>
    </w:p>
    <w:p w:rsidR="00EE2EF7" w:rsidRDefault="00EE2EF7" w:rsidP="00080724">
      <w:pPr>
        <w:pStyle w:val="3"/>
        <w:numPr>
          <w:ilvl w:val="2"/>
          <w:numId w:val="3"/>
        </w:numPr>
      </w:pPr>
      <w:r>
        <w:rPr>
          <w:rFonts w:hint="eastAsia"/>
        </w:rPr>
        <w:t>查询</w:t>
      </w:r>
      <w:r>
        <w:rPr>
          <w:rFonts w:hint="eastAsia"/>
        </w:rPr>
        <w:t>tag</w:t>
      </w:r>
    </w:p>
    <w:p w:rsidR="00EE2EF7" w:rsidRPr="00EE2EF7" w:rsidRDefault="00EE2EF7" w:rsidP="00EE2EF7">
      <w:r>
        <w:rPr>
          <w:rFonts w:hint="eastAsia"/>
        </w:rPr>
        <w:t>&lt;epg:query&gt;</w:t>
      </w:r>
      <w:r>
        <w:rPr>
          <w:rFonts w:hint="eastAsia"/>
        </w:rPr>
        <w:t>按照</w:t>
      </w:r>
      <w:r>
        <w:rPr>
          <w:rFonts w:hint="eastAsia"/>
        </w:rPr>
        <w:t>ibatis xml</w:t>
      </w:r>
      <w:r>
        <w:rPr>
          <w:rFonts w:hint="eastAsia"/>
        </w:rPr>
        <w:t>定义的查询语句执行查询，并返回结果</w:t>
      </w:r>
    </w:p>
    <w:tbl>
      <w:tblPr>
        <w:tblStyle w:val="a9"/>
        <w:tblW w:w="0" w:type="auto"/>
        <w:tblLook w:val="04A0"/>
      </w:tblPr>
      <w:tblGrid>
        <w:gridCol w:w="2001"/>
        <w:gridCol w:w="964"/>
        <w:gridCol w:w="1034"/>
        <w:gridCol w:w="1129"/>
        <w:gridCol w:w="3394"/>
      </w:tblGrid>
      <w:tr w:rsidR="00EE2EF7" w:rsidRPr="00643986" w:rsidTr="00AF36AA">
        <w:tc>
          <w:tcPr>
            <w:tcW w:w="2001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</w:p>
        </w:tc>
        <w:tc>
          <w:tcPr>
            <w:tcW w:w="96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</w:p>
        </w:tc>
        <w:tc>
          <w:tcPr>
            <w:tcW w:w="103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</w:p>
        </w:tc>
        <w:tc>
          <w:tcPr>
            <w:tcW w:w="1129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</w:p>
        </w:tc>
        <w:tc>
          <w:tcPr>
            <w:tcW w:w="339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</w:p>
        </w:tc>
      </w:tr>
      <w:tr w:rsidR="00EE2EF7" w:rsidRPr="00643986" w:rsidTr="00AF36AA">
        <w:tc>
          <w:tcPr>
            <w:tcW w:w="2001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queryName</w:t>
            </w:r>
          </w:p>
        </w:tc>
        <w:tc>
          <w:tcPr>
            <w:tcW w:w="96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03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129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39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I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batis 查询sql名</w:t>
            </w:r>
          </w:p>
        </w:tc>
      </w:tr>
      <w:tr w:rsidR="00EE2EF7" w:rsidRPr="00643986" w:rsidTr="00AF36AA">
        <w:tc>
          <w:tcPr>
            <w:tcW w:w="2001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var</w:t>
            </w:r>
          </w:p>
        </w:tc>
        <w:tc>
          <w:tcPr>
            <w:tcW w:w="96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03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129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39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查询结果输出变量</w:t>
            </w:r>
          </w:p>
        </w:tc>
      </w:tr>
      <w:tr w:rsidR="00EE2EF7" w:rsidRPr="00643986" w:rsidTr="00AF36AA">
        <w:tc>
          <w:tcPr>
            <w:tcW w:w="2001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maxRows</w:t>
            </w:r>
          </w:p>
        </w:tc>
        <w:tc>
          <w:tcPr>
            <w:tcW w:w="96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</w:t>
            </w: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nt</w:t>
            </w:r>
          </w:p>
        </w:tc>
        <w:tc>
          <w:tcPr>
            <w:tcW w:w="103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no</w:t>
            </w:r>
          </w:p>
        </w:tc>
        <w:tc>
          <w:tcPr>
            <w:tcW w:w="1129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39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返回数据的最大记录数</w:t>
            </w:r>
          </w:p>
        </w:tc>
      </w:tr>
      <w:tr w:rsidR="00EE2EF7" w:rsidRPr="00643986" w:rsidTr="00AF36AA">
        <w:tc>
          <w:tcPr>
            <w:tcW w:w="2001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startRow</w:t>
            </w:r>
          </w:p>
        </w:tc>
        <w:tc>
          <w:tcPr>
            <w:tcW w:w="96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034" w:type="dxa"/>
          </w:tcPr>
          <w:p w:rsidR="00EE2EF7" w:rsidRPr="00643986" w:rsidRDefault="00223B24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129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39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起始记录位置</w:t>
            </w:r>
          </w:p>
        </w:tc>
      </w:tr>
      <w:tr w:rsidR="00483700" w:rsidRPr="00643986" w:rsidTr="00AF36AA">
        <w:tc>
          <w:tcPr>
            <w:tcW w:w="2001" w:type="dxa"/>
          </w:tcPr>
          <w:p w:rsidR="00483700" w:rsidRPr="00F9523E" w:rsidRDefault="00AF36AA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F9523E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scope</w:t>
            </w:r>
          </w:p>
        </w:tc>
        <w:tc>
          <w:tcPr>
            <w:tcW w:w="964" w:type="dxa"/>
          </w:tcPr>
          <w:p w:rsidR="00483700" w:rsidRPr="00643986" w:rsidRDefault="00027DAF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</w:t>
            </w: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tring</w:t>
            </w:r>
          </w:p>
        </w:tc>
        <w:tc>
          <w:tcPr>
            <w:tcW w:w="1034" w:type="dxa"/>
          </w:tcPr>
          <w:p w:rsidR="00483700" w:rsidRPr="00643986" w:rsidRDefault="00D0277C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</w:t>
            </w: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</w:t>
            </w:r>
          </w:p>
        </w:tc>
        <w:tc>
          <w:tcPr>
            <w:tcW w:w="1129" w:type="dxa"/>
          </w:tcPr>
          <w:p w:rsidR="00483700" w:rsidRPr="00643986" w:rsidRDefault="00483700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394" w:type="dxa"/>
          </w:tcPr>
          <w:p w:rsidR="00E31AA1" w:rsidRPr="00E31AA1" w:rsidRDefault="00E31AA1" w:rsidP="00E31AA1">
            <w:pPr>
              <w:pStyle w:val="a4"/>
              <w:jc w:val="left"/>
              <w:rPr>
                <w:rFonts w:ascii="Arial" w:hAnsi="Arial" w:cs="Arial"/>
                <w:kern w:val="0"/>
                <w:sz w:val="24"/>
                <w:szCs w:val="24"/>
              </w:rPr>
            </w:pPr>
            <w:r w:rsidRPr="00E31AA1"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上下文的有效范围</w:t>
            </w:r>
            <w:r w:rsidRPr="00E31AA1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,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默认是request</w:t>
            </w:r>
          </w:p>
          <w:p w:rsidR="00483700" w:rsidRPr="00643986" w:rsidRDefault="00483700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</w:tr>
      <w:tr w:rsidR="00483700" w:rsidRPr="00643986" w:rsidTr="00AF36AA">
        <w:tc>
          <w:tcPr>
            <w:tcW w:w="2001" w:type="dxa"/>
          </w:tcPr>
          <w:p w:rsidR="00483700" w:rsidRPr="00F9523E" w:rsidRDefault="00AF36AA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F9523E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pageBeanVar</w:t>
            </w:r>
          </w:p>
        </w:tc>
        <w:tc>
          <w:tcPr>
            <w:tcW w:w="964" w:type="dxa"/>
          </w:tcPr>
          <w:p w:rsidR="00483700" w:rsidRPr="00643986" w:rsidRDefault="00CA1656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</w:t>
            </w: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tring</w:t>
            </w:r>
          </w:p>
        </w:tc>
        <w:tc>
          <w:tcPr>
            <w:tcW w:w="1034" w:type="dxa"/>
          </w:tcPr>
          <w:p w:rsidR="00483700" w:rsidRPr="00643986" w:rsidRDefault="00223B24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129" w:type="dxa"/>
          </w:tcPr>
          <w:p w:rsidR="00483700" w:rsidRPr="00643986" w:rsidRDefault="00483700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394" w:type="dxa"/>
          </w:tcPr>
          <w:p w:rsidR="00483700" w:rsidRPr="00643986" w:rsidRDefault="00E85156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设置</w:t>
            </w:r>
            <w:r w:rsidR="00F448AB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pageBean</w:t>
            </w:r>
            <w:r w:rsidR="00F448AB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的名称</w:t>
            </w:r>
          </w:p>
        </w:tc>
      </w:tr>
      <w:tr w:rsidR="00483700" w:rsidRPr="00643986" w:rsidTr="00AF36AA">
        <w:tc>
          <w:tcPr>
            <w:tcW w:w="2001" w:type="dxa"/>
          </w:tcPr>
          <w:p w:rsidR="00483700" w:rsidRPr="00F9523E" w:rsidRDefault="00AF36AA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F9523E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lastRenderedPageBreak/>
              <w:t>pageIndexParamVar</w:t>
            </w:r>
          </w:p>
        </w:tc>
        <w:tc>
          <w:tcPr>
            <w:tcW w:w="964" w:type="dxa"/>
          </w:tcPr>
          <w:p w:rsidR="00483700" w:rsidRPr="00643986" w:rsidRDefault="00483700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034" w:type="dxa"/>
          </w:tcPr>
          <w:p w:rsidR="00483700" w:rsidRPr="00643986" w:rsidRDefault="00223B24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129" w:type="dxa"/>
          </w:tcPr>
          <w:p w:rsidR="00483700" w:rsidRPr="00643986" w:rsidRDefault="00483700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394" w:type="dxa"/>
          </w:tcPr>
          <w:p w:rsidR="00483700" w:rsidRPr="00643986" w:rsidRDefault="00E85156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设置用于存储页数的变量名</w:t>
            </w:r>
          </w:p>
        </w:tc>
      </w:tr>
      <w:tr w:rsidR="00AF36AA" w:rsidRPr="00643986" w:rsidTr="00AF36AA">
        <w:tc>
          <w:tcPr>
            <w:tcW w:w="2001" w:type="dxa"/>
          </w:tcPr>
          <w:p w:rsidR="00AF36AA" w:rsidRPr="00F9523E" w:rsidRDefault="00AF36AA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</w:pPr>
            <w:r w:rsidRPr="00F9523E">
              <w:rPr>
                <w:rFonts w:asciiTheme="minorEastAsia" w:eastAsiaTheme="minorEastAsia" w:hAnsiTheme="minorEastAsia" w:cstheme="minorHAnsi"/>
                <w:b w:val="0"/>
                <w:color w:val="7030A0"/>
                <w:sz w:val="21"/>
                <w:szCs w:val="21"/>
              </w:rPr>
              <w:t>pageTurnIsLoop</w:t>
            </w:r>
          </w:p>
        </w:tc>
        <w:tc>
          <w:tcPr>
            <w:tcW w:w="964" w:type="dxa"/>
          </w:tcPr>
          <w:p w:rsidR="00AF36AA" w:rsidRPr="00643986" w:rsidRDefault="00AF36AA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1034" w:type="dxa"/>
          </w:tcPr>
          <w:p w:rsidR="00AF36AA" w:rsidRPr="00643986" w:rsidRDefault="00223B24" w:rsidP="004D243B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129" w:type="dxa"/>
          </w:tcPr>
          <w:p w:rsidR="00AF36AA" w:rsidRPr="00643986" w:rsidRDefault="00223B24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F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alse</w:t>
            </w:r>
          </w:p>
        </w:tc>
        <w:tc>
          <w:tcPr>
            <w:tcW w:w="3394" w:type="dxa"/>
          </w:tcPr>
          <w:p w:rsidR="00AF36AA" w:rsidRPr="00643986" w:rsidRDefault="00593AD2" w:rsidP="004D243B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页数</w:t>
            </w:r>
            <w:r w:rsidR="00842DA7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是否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循环</w:t>
            </w:r>
          </w:p>
        </w:tc>
      </w:tr>
    </w:tbl>
    <w:p w:rsidR="00EE2EF7" w:rsidRDefault="00EE2EF7" w:rsidP="00EE2EF7"/>
    <w:p w:rsidR="00EE2EF7" w:rsidRDefault="00EE2EF7" w:rsidP="00EE2EF7">
      <w:r>
        <w:rPr>
          <w:rFonts w:hint="eastAsia"/>
        </w:rPr>
        <w:t>查询可以传入一些参数，使用</w:t>
      </w:r>
      <w:r>
        <w:rPr>
          <w:rFonts w:hint="eastAsia"/>
        </w:rPr>
        <w:t xml:space="preserve">&lt;epg:param&gt; </w:t>
      </w:r>
      <w:r>
        <w:rPr>
          <w:rFonts w:hint="eastAsia"/>
        </w:rPr>
        <w:t>来进行，包含如下参数</w:t>
      </w:r>
    </w:p>
    <w:tbl>
      <w:tblPr>
        <w:tblStyle w:val="a9"/>
        <w:tblW w:w="0" w:type="auto"/>
        <w:tblLook w:val="04A0"/>
      </w:tblPr>
      <w:tblGrid>
        <w:gridCol w:w="1382"/>
        <w:gridCol w:w="984"/>
        <w:gridCol w:w="1114"/>
        <w:gridCol w:w="1241"/>
        <w:gridCol w:w="3801"/>
      </w:tblGrid>
      <w:tr w:rsidR="00EE2EF7" w:rsidRPr="00643986" w:rsidTr="00EE2EF7">
        <w:tc>
          <w:tcPr>
            <w:tcW w:w="1382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</w:p>
        </w:tc>
        <w:tc>
          <w:tcPr>
            <w:tcW w:w="98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</w:p>
        </w:tc>
        <w:tc>
          <w:tcPr>
            <w:tcW w:w="111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</w:p>
        </w:tc>
        <w:tc>
          <w:tcPr>
            <w:tcW w:w="1241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</w:p>
        </w:tc>
        <w:tc>
          <w:tcPr>
            <w:tcW w:w="3801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</w:p>
        </w:tc>
      </w:tr>
      <w:tr w:rsidR="00EE2EF7" w:rsidRPr="00643986" w:rsidTr="00EE2EF7">
        <w:tc>
          <w:tcPr>
            <w:tcW w:w="1382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name</w:t>
            </w:r>
          </w:p>
        </w:tc>
        <w:tc>
          <w:tcPr>
            <w:tcW w:w="98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41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参数名，需和xml中定义匹配</w:t>
            </w:r>
          </w:p>
        </w:tc>
      </w:tr>
      <w:tr w:rsidR="00EE2EF7" w:rsidRPr="00643986" w:rsidTr="00EE2EF7">
        <w:tc>
          <w:tcPr>
            <w:tcW w:w="1382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value</w:t>
            </w:r>
          </w:p>
        </w:tc>
        <w:tc>
          <w:tcPr>
            <w:tcW w:w="984" w:type="dxa"/>
          </w:tcPr>
          <w:p w:rsidR="00EE2EF7" w:rsidRPr="00643986" w:rsidRDefault="0056134A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object</w:t>
            </w:r>
          </w:p>
        </w:tc>
        <w:tc>
          <w:tcPr>
            <w:tcW w:w="1114" w:type="dxa"/>
          </w:tcPr>
          <w:p w:rsidR="00EE2EF7" w:rsidRPr="00643986" w:rsidRDefault="0056134A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</w:t>
            </w: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o</w:t>
            </w:r>
          </w:p>
        </w:tc>
        <w:tc>
          <w:tcPr>
            <w:tcW w:w="1241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EE2EF7" w:rsidRPr="00643986" w:rsidRDefault="0056134A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参数值</w:t>
            </w:r>
          </w:p>
        </w:tc>
      </w:tr>
      <w:tr w:rsidR="00EE2EF7" w:rsidRPr="00643986" w:rsidTr="00EE2EF7">
        <w:tc>
          <w:tcPr>
            <w:tcW w:w="1382" w:type="dxa"/>
          </w:tcPr>
          <w:p w:rsidR="00EE2EF7" w:rsidRPr="00643986" w:rsidRDefault="0056134A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type</w:t>
            </w:r>
          </w:p>
        </w:tc>
        <w:tc>
          <w:tcPr>
            <w:tcW w:w="984" w:type="dxa"/>
          </w:tcPr>
          <w:p w:rsidR="00EE2EF7" w:rsidRPr="00643986" w:rsidRDefault="0056134A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EE2EF7" w:rsidRPr="00643986" w:rsidRDefault="0056134A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41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EE2EF7" w:rsidRPr="00643986" w:rsidRDefault="0056134A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参数类型，</w:t>
            </w:r>
            <w:r w:rsidR="00B67165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必须是完整的类名，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比如java.lang.String</w:t>
            </w:r>
            <w:r w:rsidR="00B67165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,</w:t>
            </w:r>
          </w:p>
        </w:tc>
      </w:tr>
      <w:tr w:rsidR="00EE2EF7" w:rsidRPr="00643986" w:rsidTr="00EE2EF7">
        <w:tc>
          <w:tcPr>
            <w:tcW w:w="1382" w:type="dxa"/>
          </w:tcPr>
          <w:p w:rsidR="00EE2EF7" w:rsidRPr="00643986" w:rsidRDefault="0056134A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attribute</w:t>
            </w:r>
          </w:p>
        </w:tc>
        <w:tc>
          <w:tcPr>
            <w:tcW w:w="984" w:type="dxa"/>
          </w:tcPr>
          <w:p w:rsidR="00EE2EF7" w:rsidRPr="00643986" w:rsidRDefault="0056134A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41" w:type="dxa"/>
          </w:tcPr>
          <w:p w:rsidR="00EE2EF7" w:rsidRPr="00643986" w:rsidRDefault="00EE2EF7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EE2EF7" w:rsidRPr="00643986" w:rsidRDefault="0056134A" w:rsidP="00EE2EF7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传入对象的属性名，用以获取值，此时可以不传入value</w:t>
            </w:r>
          </w:p>
        </w:tc>
      </w:tr>
    </w:tbl>
    <w:p w:rsidR="00EE2EF7" w:rsidRDefault="00EE2EF7" w:rsidP="00EE2EF7"/>
    <w:p w:rsidR="00EE2EF7" w:rsidRPr="00EE2EF7" w:rsidRDefault="00EE2EF7" w:rsidP="00EE2EF7"/>
    <w:p w:rsidR="00EE2EF7" w:rsidRDefault="00A81A03" w:rsidP="00EE2EF7">
      <w:r>
        <w:rPr>
          <w:rFonts w:hint="eastAsia"/>
        </w:rPr>
        <w:t>举例</w:t>
      </w:r>
      <w:r>
        <w:rPr>
          <w:rFonts w:hint="eastAsia"/>
        </w:rPr>
        <w:t>:</w:t>
      </w:r>
    </w:p>
    <w:p w:rsidR="00285B50" w:rsidRDefault="00285B50" w:rsidP="00285B5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epg:query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queryName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"getCategoryByCode"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"category"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maxRows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"1"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285B50" w:rsidRDefault="00285B50" w:rsidP="00285B5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epg:param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"categoryCode"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${templateParams['mainCategoryCode']}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"java.lang.String"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285B50" w:rsidRDefault="00285B50" w:rsidP="00285B5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epg:query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285B50" w:rsidRDefault="00285B50" w:rsidP="00285B5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epg:query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queryName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"getSeverialItemsIncludePic"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maxRows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"10"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"contentResults"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pageBeanVar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"pageBean"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pageIndexParamVar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"pageIndex"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pageTurnIsLoop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"true"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285B50" w:rsidRDefault="00285B50" w:rsidP="00285B5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epg:param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"categoryCode"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${templateParams['mainCategoryCode']}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"java.lang.String"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285B50" w:rsidRDefault="00285B50" w:rsidP="00285B5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epg:query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285B50" w:rsidRDefault="00285B50" w:rsidP="00285B5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285B50" w:rsidRDefault="00285B50" w:rsidP="00285B5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epg:query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queryName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"getSeverialItems"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maxRows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"3"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"recommandResults"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285B50" w:rsidRDefault="00285B50" w:rsidP="00285B5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epg:param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"categoryCode"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value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${templateParams['recommandCategory']}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"java.lang.String"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A81A03" w:rsidRDefault="00285B50" w:rsidP="00285B50">
      <w:r>
        <w:rPr>
          <w:rFonts w:ascii="Courier New" w:hAnsi="Courier New" w:cs="Courier New"/>
          <w:color w:val="008080"/>
          <w:kern w:val="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>epg:query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EE2EF7" w:rsidRDefault="00EE2EF7" w:rsidP="00080724">
      <w:pPr>
        <w:pStyle w:val="3"/>
        <w:numPr>
          <w:ilvl w:val="2"/>
          <w:numId w:val="3"/>
        </w:numPr>
      </w:pPr>
      <w:r>
        <w:rPr>
          <w:rFonts w:hint="eastAsia"/>
        </w:rPr>
        <w:t>更新</w:t>
      </w:r>
      <w:r>
        <w:rPr>
          <w:rFonts w:hint="eastAsia"/>
        </w:rPr>
        <w:t>tag</w:t>
      </w:r>
    </w:p>
    <w:p w:rsidR="00EE2EF7" w:rsidRDefault="006F7708" w:rsidP="00EE2EF7">
      <w:r>
        <w:rPr>
          <w:rFonts w:hint="eastAsia"/>
        </w:rPr>
        <w:t>&lt;epg:update&gt;</w:t>
      </w:r>
      <w:r>
        <w:rPr>
          <w:rFonts w:hint="eastAsia"/>
        </w:rPr>
        <w:t>执行</w:t>
      </w:r>
      <w:r>
        <w:rPr>
          <w:rFonts w:hint="eastAsia"/>
        </w:rPr>
        <w:t>ibatis</w:t>
      </w:r>
      <w:r>
        <w:rPr>
          <w:rFonts w:hint="eastAsia"/>
        </w:rPr>
        <w:t>数据更新</w:t>
      </w:r>
      <w:r>
        <w:rPr>
          <w:rFonts w:hint="eastAsia"/>
        </w:rPr>
        <w:t>sql</w:t>
      </w:r>
    </w:p>
    <w:tbl>
      <w:tblPr>
        <w:tblStyle w:val="a9"/>
        <w:tblW w:w="0" w:type="auto"/>
        <w:tblLook w:val="04A0"/>
      </w:tblPr>
      <w:tblGrid>
        <w:gridCol w:w="1382"/>
        <w:gridCol w:w="984"/>
        <w:gridCol w:w="1114"/>
        <w:gridCol w:w="1241"/>
        <w:gridCol w:w="3801"/>
      </w:tblGrid>
      <w:tr w:rsidR="006F7708" w:rsidRPr="00643986" w:rsidTr="00912466">
        <w:tc>
          <w:tcPr>
            <w:tcW w:w="1382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参数</w:t>
            </w:r>
          </w:p>
        </w:tc>
        <w:tc>
          <w:tcPr>
            <w:tcW w:w="984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</w:p>
        </w:tc>
        <w:tc>
          <w:tcPr>
            <w:tcW w:w="1114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</w:p>
        </w:tc>
        <w:tc>
          <w:tcPr>
            <w:tcW w:w="1241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</w:p>
        </w:tc>
        <w:tc>
          <w:tcPr>
            <w:tcW w:w="3801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</w:p>
        </w:tc>
      </w:tr>
      <w:tr w:rsidR="006F7708" w:rsidRPr="00643986" w:rsidTr="00912466">
        <w:tc>
          <w:tcPr>
            <w:tcW w:w="1382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queryName</w:t>
            </w:r>
          </w:p>
        </w:tc>
        <w:tc>
          <w:tcPr>
            <w:tcW w:w="984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41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参数名，需和xml中定义匹配</w:t>
            </w:r>
          </w:p>
        </w:tc>
      </w:tr>
    </w:tbl>
    <w:p w:rsidR="006F7708" w:rsidRPr="006F7708" w:rsidRDefault="006F7708" w:rsidP="00EE2EF7"/>
    <w:p w:rsidR="006F7708" w:rsidRDefault="006F7708" w:rsidP="00EE2EF7"/>
    <w:p w:rsidR="006F7708" w:rsidRDefault="006F7708" w:rsidP="00EE2EF7">
      <w:r>
        <w:rPr>
          <w:rFonts w:hint="eastAsia"/>
        </w:rPr>
        <w:t>通用可以使用</w:t>
      </w:r>
      <w:r>
        <w:rPr>
          <w:rFonts w:hint="eastAsia"/>
        </w:rPr>
        <w:t>&lt;epg:param&gt;</w:t>
      </w:r>
      <w:r>
        <w:rPr>
          <w:rFonts w:hint="eastAsia"/>
        </w:rPr>
        <w:t>传递</w:t>
      </w:r>
      <w:r>
        <w:rPr>
          <w:rFonts w:hint="eastAsia"/>
        </w:rPr>
        <w:t>sql</w:t>
      </w:r>
      <w:r>
        <w:rPr>
          <w:rFonts w:hint="eastAsia"/>
        </w:rPr>
        <w:t>参数。</w:t>
      </w:r>
    </w:p>
    <w:p w:rsidR="00EE2EF7" w:rsidRDefault="00EE2EF7" w:rsidP="00EE2EF7"/>
    <w:p w:rsidR="00EE2EF7" w:rsidRDefault="00EE2EF7" w:rsidP="00080724">
      <w:pPr>
        <w:pStyle w:val="3"/>
        <w:numPr>
          <w:ilvl w:val="2"/>
          <w:numId w:val="3"/>
        </w:numPr>
      </w:pPr>
      <w:r>
        <w:rPr>
          <w:rFonts w:hint="eastAsia"/>
        </w:rPr>
        <w:t>数据插入</w:t>
      </w:r>
      <w:r>
        <w:rPr>
          <w:rFonts w:hint="eastAsia"/>
        </w:rPr>
        <w:t>tag</w:t>
      </w:r>
    </w:p>
    <w:p w:rsidR="006F7708" w:rsidRDefault="006F7708" w:rsidP="006F7708">
      <w:pPr>
        <w:pStyle w:val="a3"/>
        <w:ind w:left="425" w:firstLineChars="0" w:firstLine="0"/>
      </w:pPr>
      <w:r>
        <w:rPr>
          <w:rFonts w:hint="eastAsia"/>
        </w:rPr>
        <w:t>&lt;</w:t>
      </w:r>
      <w:r w:rsidR="00C11D49">
        <w:rPr>
          <w:rFonts w:hint="eastAsia"/>
        </w:rPr>
        <w:t>epg:insert</w:t>
      </w:r>
      <w:r>
        <w:rPr>
          <w:rFonts w:hint="eastAsia"/>
        </w:rPr>
        <w:t>&gt;</w:t>
      </w:r>
      <w:r>
        <w:rPr>
          <w:rFonts w:hint="eastAsia"/>
        </w:rPr>
        <w:t>执行</w:t>
      </w:r>
      <w:r>
        <w:rPr>
          <w:rFonts w:hint="eastAsia"/>
        </w:rPr>
        <w:t>ibatis</w:t>
      </w:r>
      <w:r>
        <w:rPr>
          <w:rFonts w:hint="eastAsia"/>
        </w:rPr>
        <w:t>数据</w:t>
      </w:r>
      <w:r w:rsidR="00C11D49">
        <w:rPr>
          <w:rFonts w:hint="eastAsia"/>
        </w:rPr>
        <w:t>插入</w:t>
      </w:r>
      <w:r>
        <w:rPr>
          <w:rFonts w:hint="eastAsia"/>
        </w:rPr>
        <w:t>sql</w:t>
      </w:r>
    </w:p>
    <w:tbl>
      <w:tblPr>
        <w:tblStyle w:val="a9"/>
        <w:tblW w:w="0" w:type="auto"/>
        <w:tblLook w:val="04A0"/>
      </w:tblPr>
      <w:tblGrid>
        <w:gridCol w:w="1382"/>
        <w:gridCol w:w="984"/>
        <w:gridCol w:w="1114"/>
        <w:gridCol w:w="1241"/>
        <w:gridCol w:w="3801"/>
      </w:tblGrid>
      <w:tr w:rsidR="006F7708" w:rsidRPr="00643986" w:rsidTr="00912466">
        <w:tc>
          <w:tcPr>
            <w:tcW w:w="1382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</w:p>
        </w:tc>
        <w:tc>
          <w:tcPr>
            <w:tcW w:w="984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</w:p>
        </w:tc>
        <w:tc>
          <w:tcPr>
            <w:tcW w:w="1114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</w:p>
        </w:tc>
        <w:tc>
          <w:tcPr>
            <w:tcW w:w="1241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</w:p>
        </w:tc>
        <w:tc>
          <w:tcPr>
            <w:tcW w:w="3801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</w:p>
        </w:tc>
      </w:tr>
      <w:tr w:rsidR="006F7708" w:rsidRPr="00643986" w:rsidTr="00912466">
        <w:tc>
          <w:tcPr>
            <w:tcW w:w="1382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queryName</w:t>
            </w:r>
          </w:p>
        </w:tc>
        <w:tc>
          <w:tcPr>
            <w:tcW w:w="984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1241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6F7708" w:rsidRPr="00643986" w:rsidRDefault="006F7708" w:rsidP="00912466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参数名，需和xml中定义匹配</w:t>
            </w:r>
          </w:p>
        </w:tc>
      </w:tr>
    </w:tbl>
    <w:p w:rsidR="006F7708" w:rsidRPr="006F7708" w:rsidRDefault="006F7708" w:rsidP="006F7708">
      <w:pPr>
        <w:pStyle w:val="a3"/>
        <w:ind w:left="425" w:firstLineChars="0" w:firstLine="0"/>
      </w:pPr>
    </w:p>
    <w:p w:rsidR="006F7708" w:rsidRDefault="006F7708" w:rsidP="006F7708">
      <w:pPr>
        <w:pStyle w:val="a3"/>
        <w:ind w:left="425" w:firstLineChars="0" w:firstLine="0"/>
      </w:pPr>
    </w:p>
    <w:p w:rsidR="0002589C" w:rsidRDefault="006F7708" w:rsidP="006F5FDC">
      <w:pPr>
        <w:pStyle w:val="a3"/>
        <w:ind w:left="425" w:firstLineChars="0" w:firstLine="0"/>
      </w:pPr>
      <w:r>
        <w:rPr>
          <w:rFonts w:hint="eastAsia"/>
        </w:rPr>
        <w:t>通用可以使用</w:t>
      </w:r>
      <w:r>
        <w:rPr>
          <w:rFonts w:hint="eastAsia"/>
        </w:rPr>
        <w:t>&lt;epg:param&gt;</w:t>
      </w:r>
      <w:r>
        <w:rPr>
          <w:rFonts w:hint="eastAsia"/>
        </w:rPr>
        <w:t>传递</w:t>
      </w:r>
      <w:r>
        <w:rPr>
          <w:rFonts w:hint="eastAsia"/>
        </w:rPr>
        <w:t>sql</w:t>
      </w:r>
      <w:r>
        <w:rPr>
          <w:rFonts w:hint="eastAsia"/>
        </w:rPr>
        <w:t>参数。</w:t>
      </w:r>
    </w:p>
    <w:p w:rsidR="004841A4" w:rsidRDefault="004841A4" w:rsidP="006F5FDC">
      <w:pPr>
        <w:pStyle w:val="a3"/>
        <w:ind w:left="425" w:firstLineChars="0" w:firstLine="0"/>
      </w:pPr>
    </w:p>
    <w:p w:rsidR="004841A4" w:rsidRDefault="004841A4" w:rsidP="006F5FDC">
      <w:pPr>
        <w:pStyle w:val="a3"/>
        <w:ind w:left="425" w:firstLineChars="0" w:firstLine="0"/>
      </w:pPr>
    </w:p>
    <w:p w:rsidR="004841A4" w:rsidRPr="00E175C0" w:rsidRDefault="00EB322B" w:rsidP="00F73041">
      <w:pPr>
        <w:pStyle w:val="2"/>
        <w:numPr>
          <w:ilvl w:val="1"/>
          <w:numId w:val="3"/>
        </w:numPr>
        <w:rPr>
          <w:rFonts w:asciiTheme="minorEastAsia" w:hAnsiTheme="minorEastAsia"/>
          <w:color w:val="7030A0"/>
        </w:rPr>
      </w:pPr>
      <w:r w:rsidRPr="00E175C0">
        <w:rPr>
          <w:rFonts w:asciiTheme="minorEastAsia" w:hAnsiTheme="minorEastAsia" w:hint="eastAsia"/>
          <w:color w:val="7030A0"/>
        </w:rPr>
        <w:t>新增导航tag</w:t>
      </w:r>
    </w:p>
    <w:p w:rsidR="00C4274B" w:rsidRPr="004B07C3" w:rsidRDefault="00AE34A3" w:rsidP="00160D5C">
      <w:pPr>
        <w:pStyle w:val="3"/>
        <w:numPr>
          <w:ilvl w:val="2"/>
          <w:numId w:val="3"/>
        </w:numPr>
        <w:rPr>
          <w:color w:val="7030A0"/>
        </w:rPr>
      </w:pPr>
      <w:r w:rsidRPr="004B07C3">
        <w:rPr>
          <w:color w:val="7030A0"/>
        </w:rPr>
        <w:t>r</w:t>
      </w:r>
      <w:r w:rsidR="008B2A73" w:rsidRPr="004B07C3">
        <w:rPr>
          <w:color w:val="7030A0"/>
        </w:rPr>
        <w:t>esource</w:t>
      </w:r>
    </w:p>
    <w:p w:rsidR="00F12D23" w:rsidRDefault="003C39A2" w:rsidP="00F12D23">
      <w:r>
        <w:rPr>
          <w:rFonts w:hint="eastAsia"/>
        </w:rPr>
        <w:t>用于生成</w:t>
      </w:r>
      <w:r w:rsidR="00447DCD">
        <w:rPr>
          <w:rFonts w:hint="eastAsia"/>
        </w:rPr>
        <w:t>资源</w:t>
      </w:r>
      <w:r w:rsidR="0055661F">
        <w:rPr>
          <w:rFonts w:hint="eastAsia"/>
        </w:rPr>
        <w:t>的</w:t>
      </w:r>
      <w:r w:rsidR="00B819DF">
        <w:rPr>
          <w:rFonts w:hint="eastAsia"/>
        </w:rPr>
        <w:t>上下文路径</w:t>
      </w:r>
      <w:r w:rsidR="0000626D">
        <w:rPr>
          <w:rFonts w:hint="eastAsia"/>
        </w:rPr>
        <w:t>。</w:t>
      </w:r>
    </w:p>
    <w:tbl>
      <w:tblPr>
        <w:tblStyle w:val="a9"/>
        <w:tblW w:w="0" w:type="auto"/>
        <w:tblLook w:val="04A0"/>
      </w:tblPr>
      <w:tblGrid>
        <w:gridCol w:w="1382"/>
        <w:gridCol w:w="984"/>
        <w:gridCol w:w="1114"/>
        <w:gridCol w:w="1241"/>
        <w:gridCol w:w="3801"/>
      </w:tblGrid>
      <w:tr w:rsidR="000F16A9" w:rsidRPr="00643986" w:rsidTr="0002416D">
        <w:tc>
          <w:tcPr>
            <w:tcW w:w="1382" w:type="dxa"/>
          </w:tcPr>
          <w:p w:rsidR="000F16A9" w:rsidRPr="00643986" w:rsidRDefault="000F16A9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</w:p>
        </w:tc>
        <w:tc>
          <w:tcPr>
            <w:tcW w:w="984" w:type="dxa"/>
          </w:tcPr>
          <w:p w:rsidR="000F16A9" w:rsidRPr="00643986" w:rsidRDefault="000F16A9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</w:p>
        </w:tc>
        <w:tc>
          <w:tcPr>
            <w:tcW w:w="1114" w:type="dxa"/>
          </w:tcPr>
          <w:p w:rsidR="000F16A9" w:rsidRPr="00643986" w:rsidRDefault="000F16A9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</w:p>
        </w:tc>
        <w:tc>
          <w:tcPr>
            <w:tcW w:w="1241" w:type="dxa"/>
          </w:tcPr>
          <w:p w:rsidR="000F16A9" w:rsidRPr="00643986" w:rsidRDefault="000F16A9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</w:p>
        </w:tc>
        <w:tc>
          <w:tcPr>
            <w:tcW w:w="3801" w:type="dxa"/>
          </w:tcPr>
          <w:p w:rsidR="000F16A9" w:rsidRPr="00643986" w:rsidRDefault="000F16A9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</w:p>
        </w:tc>
      </w:tr>
      <w:tr w:rsidR="000F16A9" w:rsidRPr="00643986" w:rsidTr="0002416D">
        <w:tc>
          <w:tcPr>
            <w:tcW w:w="1382" w:type="dxa"/>
          </w:tcPr>
          <w:p w:rsidR="000F16A9" w:rsidRPr="00643986" w:rsidRDefault="00304D04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304D04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src</w:t>
            </w:r>
          </w:p>
        </w:tc>
        <w:tc>
          <w:tcPr>
            <w:tcW w:w="984" w:type="dxa"/>
          </w:tcPr>
          <w:p w:rsidR="000F16A9" w:rsidRPr="00643986" w:rsidRDefault="00EE35B8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</w:t>
            </w:r>
            <w:r w:rsidR="000F16A9"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tring</w:t>
            </w:r>
          </w:p>
        </w:tc>
        <w:tc>
          <w:tcPr>
            <w:tcW w:w="1114" w:type="dxa"/>
          </w:tcPr>
          <w:p w:rsidR="000F16A9" w:rsidRPr="00643986" w:rsidRDefault="00304D04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0F16A9" w:rsidRPr="00643986" w:rsidRDefault="000F16A9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0F16A9" w:rsidRPr="00643986" w:rsidRDefault="00BD2A5C" w:rsidP="00391251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设置</w:t>
            </w:r>
            <w:r w:rsidR="000A6D9E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资源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的路径，“</w:t>
            </w: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.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“开头的代表</w:t>
            </w:r>
            <w:r w:rsidR="00FF3DA3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本地的资源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，“</w:t>
            </w: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..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”开头的代表</w:t>
            </w:r>
            <w:r w:rsidR="00391251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上传文件</w:t>
            </w:r>
            <w:r w:rsidR="00FF3DA3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资源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。</w:t>
            </w:r>
          </w:p>
        </w:tc>
      </w:tr>
      <w:tr w:rsidR="00EE35B8" w:rsidRPr="00643986" w:rsidTr="0002416D">
        <w:tc>
          <w:tcPr>
            <w:tcW w:w="1382" w:type="dxa"/>
          </w:tcPr>
          <w:p w:rsidR="00EE35B8" w:rsidRPr="00304D04" w:rsidRDefault="00EE35B8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EE35B8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defaultSrc</w:t>
            </w:r>
          </w:p>
        </w:tc>
        <w:tc>
          <w:tcPr>
            <w:tcW w:w="984" w:type="dxa"/>
          </w:tcPr>
          <w:p w:rsidR="00EE35B8" w:rsidRPr="00643986" w:rsidRDefault="00EE35B8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EE35B8" w:rsidRDefault="00EE35B8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EE35B8" w:rsidRPr="00643986" w:rsidRDefault="00EE35B8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EE35B8" w:rsidRDefault="00BA1F9B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设置资源</w:t>
            </w:r>
            <w:r w:rsidR="00447DCD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默认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的路径，当</w:t>
            </w: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src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没设置时，取用该设置下的路径。</w:t>
            </w:r>
          </w:p>
        </w:tc>
      </w:tr>
      <w:tr w:rsidR="00EE35B8" w:rsidRPr="00643986" w:rsidTr="0002416D">
        <w:tc>
          <w:tcPr>
            <w:tcW w:w="1382" w:type="dxa"/>
          </w:tcPr>
          <w:p w:rsidR="00EE35B8" w:rsidRPr="00304D04" w:rsidRDefault="00D84CC6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D84CC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realSrcVar</w:t>
            </w:r>
          </w:p>
        </w:tc>
        <w:tc>
          <w:tcPr>
            <w:tcW w:w="984" w:type="dxa"/>
          </w:tcPr>
          <w:p w:rsidR="00EE35B8" w:rsidRPr="00643986" w:rsidRDefault="001A15A7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1114" w:type="dxa"/>
          </w:tcPr>
          <w:p w:rsidR="00EE35B8" w:rsidRDefault="001A15A7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1241" w:type="dxa"/>
          </w:tcPr>
          <w:p w:rsidR="00EE35B8" w:rsidRPr="00643986" w:rsidRDefault="00EE35B8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801" w:type="dxa"/>
          </w:tcPr>
          <w:p w:rsidR="00EE35B8" w:rsidRDefault="004035D1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存取拼接后路径名的变量名</w:t>
            </w:r>
          </w:p>
        </w:tc>
      </w:tr>
    </w:tbl>
    <w:p w:rsidR="00481E79" w:rsidRDefault="00481E79" w:rsidP="00481E79">
      <w:r>
        <w:rPr>
          <w:rFonts w:hint="eastAsia"/>
        </w:rPr>
        <w:t>举例</w:t>
      </w:r>
      <w:r>
        <w:rPr>
          <w:rFonts w:hint="eastAsia"/>
        </w:rPr>
        <w:t>:</w:t>
      </w:r>
    </w:p>
    <w:p w:rsidR="00481E79" w:rsidRDefault="00481E79" w:rsidP="00481E79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epg:resource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src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../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${templateParams['seriesDetailEpisodes']}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defaultSrc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"./images/bg_episodes.gif"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realSrcVar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"realSrc" 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481E79" w:rsidRDefault="00481E79" w:rsidP="00481E79"/>
    <w:p w:rsidR="002B4D3C" w:rsidRDefault="008A5A36" w:rsidP="00475809">
      <w:pPr>
        <w:pStyle w:val="3"/>
        <w:numPr>
          <w:ilvl w:val="2"/>
          <w:numId w:val="3"/>
        </w:numPr>
        <w:rPr>
          <w:color w:val="7030A0"/>
        </w:rPr>
      </w:pPr>
      <w:r w:rsidRPr="008A5A36">
        <w:rPr>
          <w:color w:val="7030A0"/>
        </w:rPr>
        <w:lastRenderedPageBreak/>
        <w:t>navUrl</w:t>
      </w:r>
    </w:p>
    <w:p w:rsidR="00C91164" w:rsidRDefault="00C91164" w:rsidP="00C91164">
      <w:r>
        <w:rPr>
          <w:rFonts w:hint="eastAsia"/>
        </w:rPr>
        <w:t>用于生成不同类型的链接地址</w:t>
      </w:r>
      <w:r w:rsidR="00D4339C">
        <w:rPr>
          <w:rFonts w:hint="eastAsia"/>
        </w:rPr>
        <w:t>。</w:t>
      </w:r>
    </w:p>
    <w:tbl>
      <w:tblPr>
        <w:tblStyle w:val="a9"/>
        <w:tblW w:w="0" w:type="auto"/>
        <w:tblLook w:val="04A0"/>
      </w:tblPr>
      <w:tblGrid>
        <w:gridCol w:w="2526"/>
        <w:gridCol w:w="892"/>
        <w:gridCol w:w="725"/>
        <w:gridCol w:w="698"/>
        <w:gridCol w:w="3681"/>
      </w:tblGrid>
      <w:tr w:rsidR="00934F0D" w:rsidRPr="00643986" w:rsidTr="00237AC5">
        <w:tc>
          <w:tcPr>
            <w:tcW w:w="2526" w:type="dxa"/>
          </w:tcPr>
          <w:p w:rsidR="005A54E1" w:rsidRPr="00643986" w:rsidRDefault="005A54E1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</w:p>
        </w:tc>
        <w:tc>
          <w:tcPr>
            <w:tcW w:w="892" w:type="dxa"/>
          </w:tcPr>
          <w:p w:rsidR="005A54E1" w:rsidRPr="00643986" w:rsidRDefault="005A54E1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</w:p>
        </w:tc>
        <w:tc>
          <w:tcPr>
            <w:tcW w:w="725" w:type="dxa"/>
          </w:tcPr>
          <w:p w:rsidR="005A54E1" w:rsidRPr="00643986" w:rsidRDefault="005A54E1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</w:p>
        </w:tc>
        <w:tc>
          <w:tcPr>
            <w:tcW w:w="698" w:type="dxa"/>
          </w:tcPr>
          <w:p w:rsidR="005A54E1" w:rsidRPr="00643986" w:rsidRDefault="005A54E1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</w:p>
        </w:tc>
        <w:tc>
          <w:tcPr>
            <w:tcW w:w="3681" w:type="dxa"/>
          </w:tcPr>
          <w:p w:rsidR="005A54E1" w:rsidRPr="00643986" w:rsidRDefault="005A54E1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</w:p>
        </w:tc>
      </w:tr>
      <w:tr w:rsidR="00934F0D" w:rsidRPr="00643986" w:rsidTr="00237AC5">
        <w:tc>
          <w:tcPr>
            <w:tcW w:w="2526" w:type="dxa"/>
          </w:tcPr>
          <w:p w:rsidR="005A54E1" w:rsidRPr="00643986" w:rsidRDefault="00405E62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405E62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obj</w:t>
            </w:r>
          </w:p>
        </w:tc>
        <w:tc>
          <w:tcPr>
            <w:tcW w:w="892" w:type="dxa"/>
          </w:tcPr>
          <w:p w:rsidR="005A54E1" w:rsidRPr="00643986" w:rsidRDefault="00A86B9F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Object</w:t>
            </w:r>
          </w:p>
        </w:tc>
        <w:tc>
          <w:tcPr>
            <w:tcW w:w="725" w:type="dxa"/>
          </w:tcPr>
          <w:p w:rsidR="005A54E1" w:rsidRPr="00643986" w:rsidRDefault="0087284D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Y</w:t>
            </w: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es</w:t>
            </w:r>
          </w:p>
        </w:tc>
        <w:tc>
          <w:tcPr>
            <w:tcW w:w="698" w:type="dxa"/>
          </w:tcPr>
          <w:p w:rsidR="005A54E1" w:rsidRPr="00643986" w:rsidRDefault="005A54E1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81" w:type="dxa"/>
          </w:tcPr>
          <w:p w:rsidR="005A54E1" w:rsidRPr="00AD552D" w:rsidRDefault="00AD552D" w:rsidP="00AD552D">
            <w:r>
              <w:rPr>
                <w:rFonts w:hint="eastAsia"/>
              </w:rPr>
              <w:t>设置目标</w:t>
            </w:r>
            <w:r w:rsidR="007C430D">
              <w:rPr>
                <w:rFonts w:hint="eastAsia"/>
              </w:rPr>
              <w:t>对象</w:t>
            </w:r>
          </w:p>
        </w:tc>
      </w:tr>
      <w:tr w:rsidR="00934F0D" w:rsidRPr="00643986" w:rsidTr="00237AC5">
        <w:tc>
          <w:tcPr>
            <w:tcW w:w="2526" w:type="dxa"/>
          </w:tcPr>
          <w:p w:rsidR="005A54E1" w:rsidRPr="00304D04" w:rsidRDefault="00482D97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482D97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indexUrlVar</w:t>
            </w:r>
          </w:p>
        </w:tc>
        <w:tc>
          <w:tcPr>
            <w:tcW w:w="892" w:type="dxa"/>
          </w:tcPr>
          <w:p w:rsidR="005A54E1" w:rsidRPr="00643986" w:rsidRDefault="005A54E1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725" w:type="dxa"/>
          </w:tcPr>
          <w:p w:rsidR="005A54E1" w:rsidRDefault="005A54E1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698" w:type="dxa"/>
          </w:tcPr>
          <w:p w:rsidR="005A54E1" w:rsidRPr="00643986" w:rsidRDefault="005A54E1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81" w:type="dxa"/>
          </w:tcPr>
          <w:p w:rsidR="005A54E1" w:rsidRDefault="00390564" w:rsidP="00E94E42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设置</w:t>
            </w:r>
            <w:r w:rsidR="00005785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存储地址的变量名，</w:t>
            </w:r>
            <w:r w:rsidR="0009497E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该地址</w:t>
            </w:r>
            <w:r w:rsidR="003568AE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可能是播放也可能是详情</w:t>
            </w:r>
            <w:r w:rsidR="00E94E42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，程序自动判断</w:t>
            </w:r>
            <w:r w:rsidR="00E94E42" w:rsidRPr="00482D97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indexUrlVar</w:t>
            </w:r>
            <w:r w:rsidR="00E94E42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所链接的地址类型</w:t>
            </w:r>
            <w:r w:rsidR="00D4721D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。</w:t>
            </w:r>
          </w:p>
        </w:tc>
      </w:tr>
      <w:tr w:rsidR="00934F0D" w:rsidRPr="00643986" w:rsidTr="00237AC5">
        <w:tc>
          <w:tcPr>
            <w:tcW w:w="2526" w:type="dxa"/>
          </w:tcPr>
          <w:p w:rsidR="005A54E1" w:rsidRPr="00304D04" w:rsidRDefault="00002019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DE7A8B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addCollectionUrlVar</w:t>
            </w:r>
          </w:p>
        </w:tc>
        <w:tc>
          <w:tcPr>
            <w:tcW w:w="892" w:type="dxa"/>
          </w:tcPr>
          <w:p w:rsidR="005A54E1" w:rsidRPr="00643986" w:rsidRDefault="005A54E1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725" w:type="dxa"/>
          </w:tcPr>
          <w:p w:rsidR="005A54E1" w:rsidRDefault="005A54E1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698" w:type="dxa"/>
          </w:tcPr>
          <w:p w:rsidR="005A54E1" w:rsidRPr="00643986" w:rsidRDefault="005A54E1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81" w:type="dxa"/>
          </w:tcPr>
          <w:p w:rsidR="005A54E1" w:rsidRDefault="00342C74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存储添加收藏链接地址的变量名</w:t>
            </w:r>
          </w:p>
        </w:tc>
      </w:tr>
      <w:tr w:rsidR="00EC4C82" w:rsidRPr="00643986" w:rsidTr="00237AC5">
        <w:tc>
          <w:tcPr>
            <w:tcW w:w="2526" w:type="dxa"/>
          </w:tcPr>
          <w:p w:rsidR="008F4913" w:rsidRPr="00304D04" w:rsidRDefault="00002019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DE7A8B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delectCollectionUrlVar</w:t>
            </w:r>
          </w:p>
        </w:tc>
        <w:tc>
          <w:tcPr>
            <w:tcW w:w="892" w:type="dxa"/>
          </w:tcPr>
          <w:p w:rsidR="008F4913" w:rsidRPr="00643986" w:rsidRDefault="008F4913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725" w:type="dxa"/>
          </w:tcPr>
          <w:p w:rsidR="008F4913" w:rsidRDefault="008F4913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698" w:type="dxa"/>
          </w:tcPr>
          <w:p w:rsidR="008F4913" w:rsidRPr="00643986" w:rsidRDefault="008F4913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81" w:type="dxa"/>
          </w:tcPr>
          <w:p w:rsidR="008F4913" w:rsidRDefault="00005785" w:rsidP="00342C74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设置</w:t>
            </w:r>
            <w:r w:rsidR="00342C74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存储删除收藏链接地址的变量名</w:t>
            </w:r>
          </w:p>
        </w:tc>
      </w:tr>
      <w:tr w:rsidR="00EC4C82" w:rsidRPr="00643986" w:rsidTr="00237AC5">
        <w:tc>
          <w:tcPr>
            <w:tcW w:w="2526" w:type="dxa"/>
          </w:tcPr>
          <w:p w:rsidR="00EC4C82" w:rsidRPr="00304D04" w:rsidRDefault="00B32B4F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DE352D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playUrlVar</w:t>
            </w:r>
          </w:p>
        </w:tc>
        <w:tc>
          <w:tcPr>
            <w:tcW w:w="892" w:type="dxa"/>
          </w:tcPr>
          <w:p w:rsidR="00EC4C82" w:rsidRPr="00643986" w:rsidRDefault="00EC4C82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725" w:type="dxa"/>
          </w:tcPr>
          <w:p w:rsidR="00EC4C82" w:rsidRDefault="00EC4C82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698" w:type="dxa"/>
          </w:tcPr>
          <w:p w:rsidR="00EC4C82" w:rsidRPr="00643986" w:rsidRDefault="00EC4C82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81" w:type="dxa"/>
          </w:tcPr>
          <w:p w:rsidR="00EC4C82" w:rsidRDefault="00EC4E11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设置</w:t>
            </w:r>
            <w:r w:rsidR="001A789A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存储播放链接地址的</w:t>
            </w:r>
            <w:r w:rsidR="00EC4C82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变量名</w:t>
            </w:r>
          </w:p>
        </w:tc>
      </w:tr>
      <w:tr w:rsidR="00D66BF8" w:rsidRPr="00643986" w:rsidTr="00D66BF8">
        <w:tc>
          <w:tcPr>
            <w:tcW w:w="2526" w:type="dxa"/>
          </w:tcPr>
          <w:p w:rsidR="00D66BF8" w:rsidRPr="00304D04" w:rsidRDefault="00D66BF8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DE7A8B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returnUrlVar</w:t>
            </w:r>
          </w:p>
        </w:tc>
        <w:tc>
          <w:tcPr>
            <w:tcW w:w="892" w:type="dxa"/>
          </w:tcPr>
          <w:p w:rsidR="00D66BF8" w:rsidRPr="00643986" w:rsidRDefault="00D66BF8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725" w:type="dxa"/>
          </w:tcPr>
          <w:p w:rsidR="00D66BF8" w:rsidRDefault="00D66BF8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698" w:type="dxa"/>
          </w:tcPr>
          <w:p w:rsidR="00D66BF8" w:rsidRPr="00643986" w:rsidRDefault="00D66BF8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81" w:type="dxa"/>
          </w:tcPr>
          <w:p w:rsidR="00D66BF8" w:rsidRDefault="00EC4E11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设置</w:t>
            </w:r>
            <w:r w:rsidR="00D66BF8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存储返回链接地址的变量名</w:t>
            </w:r>
          </w:p>
        </w:tc>
      </w:tr>
      <w:tr w:rsidR="00A273A5" w:rsidRPr="00643986" w:rsidTr="00A273A5">
        <w:tc>
          <w:tcPr>
            <w:tcW w:w="2526" w:type="dxa"/>
          </w:tcPr>
          <w:p w:rsidR="00A273A5" w:rsidRPr="00304D04" w:rsidRDefault="00A273A5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DE7A8B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returnTo</w:t>
            </w:r>
          </w:p>
        </w:tc>
        <w:tc>
          <w:tcPr>
            <w:tcW w:w="892" w:type="dxa"/>
          </w:tcPr>
          <w:p w:rsidR="00A273A5" w:rsidRPr="00643986" w:rsidRDefault="00A273A5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725" w:type="dxa"/>
          </w:tcPr>
          <w:p w:rsidR="00A273A5" w:rsidRDefault="00A273A5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no</w:t>
            </w:r>
          </w:p>
        </w:tc>
        <w:tc>
          <w:tcPr>
            <w:tcW w:w="698" w:type="dxa"/>
          </w:tcPr>
          <w:p w:rsidR="00A273A5" w:rsidRPr="00643986" w:rsidRDefault="00A273A5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81" w:type="dxa"/>
          </w:tcPr>
          <w:p w:rsidR="00A273A5" w:rsidRDefault="00EC4E11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设置</w:t>
            </w:r>
            <w:r w:rsidR="00A273A5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返回的类型：</w:t>
            </w:r>
            <w:r w:rsidR="00A273A5"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home,biz,bizcat,search,colloction</w:t>
            </w:r>
          </w:p>
        </w:tc>
      </w:tr>
    </w:tbl>
    <w:p w:rsidR="008A0D73" w:rsidRDefault="008A0D73" w:rsidP="008A0D73">
      <w:r>
        <w:rPr>
          <w:rFonts w:hint="eastAsia"/>
        </w:rPr>
        <w:t>举例</w:t>
      </w:r>
      <w:r>
        <w:rPr>
          <w:rFonts w:hint="eastAsia"/>
        </w:rPr>
        <w:t>:</w:t>
      </w:r>
    </w:p>
    <w:p w:rsidR="00F65A23" w:rsidRDefault="00F65A23" w:rsidP="00F65A2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epg:navUrl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obj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${program}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addCollectionUrlVar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"addCollectionUrl"</w:t>
      </w:r>
    </w:p>
    <w:p w:rsidR="006D731D" w:rsidRDefault="00F65A23" w:rsidP="00F65A23">
      <w:pPr>
        <w:pStyle w:val="a3"/>
        <w:ind w:left="425" w:firstLineChars="0" w:firstLine="0"/>
        <w:rPr>
          <w:rFonts w:ascii="Courier New" w:hAnsi="Courier New" w:cs="Courier New"/>
          <w:color w:val="008080"/>
          <w:kern w:val="0"/>
          <w:sz w:val="20"/>
          <w:szCs w:val="20"/>
        </w:rPr>
      </w:pPr>
      <w:r>
        <w:rPr>
          <w:rFonts w:ascii="Courier New" w:hAnsi="Courier New" w:cs="Courier New"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playUrlVar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"playUrl"</w:t>
      </w:r>
      <w:r w:rsidR="005E1BE5">
        <w:rPr>
          <w:rFonts w:ascii="Courier New" w:hAnsi="Courier New" w:cs="Courier New"/>
          <w:color w:val="2A00FF"/>
          <w:kern w:val="0"/>
          <w:sz w:val="20"/>
          <w:szCs w:val="20"/>
        </w:rPr>
        <w:t>/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9C0271" w:rsidRDefault="009C0271" w:rsidP="009C0271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epg:navUrl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obj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${indexLeftResults[0]}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indexUrlVar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"indexUrl"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/&gt;</w:t>
      </w:r>
    </w:p>
    <w:p w:rsidR="009C0271" w:rsidRDefault="009C0271" w:rsidP="009C0271">
      <w:pPr>
        <w:pStyle w:val="a3"/>
        <w:ind w:left="425" w:firstLineChars="0" w:firstLine="0"/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:rsidR="005A54E1" w:rsidRPr="001702F7" w:rsidRDefault="00276821" w:rsidP="00276821">
      <w:pPr>
        <w:pStyle w:val="3"/>
        <w:numPr>
          <w:ilvl w:val="2"/>
          <w:numId w:val="3"/>
        </w:numPr>
        <w:rPr>
          <w:color w:val="7030A0"/>
        </w:rPr>
      </w:pPr>
      <w:r w:rsidRPr="001702F7">
        <w:rPr>
          <w:rFonts w:hint="eastAsia"/>
          <w:color w:val="7030A0"/>
        </w:rPr>
        <w:t>position</w:t>
      </w:r>
    </w:p>
    <w:p w:rsidR="00855991" w:rsidRDefault="00855991" w:rsidP="00855991">
      <w:r>
        <w:rPr>
          <w:rFonts w:hint="eastAsia"/>
        </w:rPr>
        <w:t>根据</w:t>
      </w:r>
      <w:r w:rsidR="00777DB7">
        <w:rPr>
          <w:rFonts w:hint="eastAsia"/>
        </w:rPr>
        <w:t>内容编码</w:t>
      </w:r>
      <w:r w:rsidR="004B7FEE">
        <w:rPr>
          <w:rFonts w:hint="eastAsia"/>
        </w:rPr>
        <w:t>，生成对应的</w:t>
      </w:r>
      <w:r>
        <w:rPr>
          <w:rFonts w:hint="eastAsia"/>
        </w:rPr>
        <w:t>推荐位内容类型，显现</w:t>
      </w:r>
      <w:r w:rsidR="00E92BAE">
        <w:rPr>
          <w:rFonts w:hint="eastAsia"/>
        </w:rPr>
        <w:t>的内容可能是</w:t>
      </w:r>
      <w:r>
        <w:rPr>
          <w:rFonts w:hint="eastAsia"/>
        </w:rPr>
        <w:t>文字或图像或视屏。</w:t>
      </w:r>
    </w:p>
    <w:tbl>
      <w:tblPr>
        <w:tblStyle w:val="a9"/>
        <w:tblW w:w="0" w:type="auto"/>
        <w:tblLook w:val="04A0"/>
      </w:tblPr>
      <w:tblGrid>
        <w:gridCol w:w="2526"/>
        <w:gridCol w:w="892"/>
        <w:gridCol w:w="725"/>
        <w:gridCol w:w="698"/>
        <w:gridCol w:w="3681"/>
      </w:tblGrid>
      <w:tr w:rsidR="00855991" w:rsidRPr="00643986" w:rsidTr="0002416D">
        <w:tc>
          <w:tcPr>
            <w:tcW w:w="2526" w:type="dxa"/>
          </w:tcPr>
          <w:p w:rsidR="00855991" w:rsidRPr="00643986" w:rsidRDefault="00855991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参数</w:t>
            </w:r>
          </w:p>
        </w:tc>
        <w:tc>
          <w:tcPr>
            <w:tcW w:w="892" w:type="dxa"/>
          </w:tcPr>
          <w:p w:rsidR="00855991" w:rsidRPr="00643986" w:rsidRDefault="00855991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类型</w:t>
            </w:r>
          </w:p>
        </w:tc>
        <w:tc>
          <w:tcPr>
            <w:tcW w:w="725" w:type="dxa"/>
          </w:tcPr>
          <w:p w:rsidR="00855991" w:rsidRPr="00643986" w:rsidRDefault="00855991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必选</w:t>
            </w:r>
          </w:p>
        </w:tc>
        <w:tc>
          <w:tcPr>
            <w:tcW w:w="698" w:type="dxa"/>
          </w:tcPr>
          <w:p w:rsidR="00855991" w:rsidRPr="00643986" w:rsidRDefault="00855991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默认值</w:t>
            </w:r>
          </w:p>
        </w:tc>
        <w:tc>
          <w:tcPr>
            <w:tcW w:w="3681" w:type="dxa"/>
          </w:tcPr>
          <w:p w:rsidR="00855991" w:rsidRPr="00643986" w:rsidRDefault="00855991" w:rsidP="0002416D">
            <w:pPr>
              <w:pStyle w:val="a4"/>
              <w:jc w:val="lef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sz w:val="21"/>
                <w:szCs w:val="21"/>
              </w:rPr>
              <w:t>含义</w:t>
            </w:r>
          </w:p>
        </w:tc>
      </w:tr>
      <w:tr w:rsidR="007403DB" w:rsidRPr="00643986" w:rsidTr="0002416D">
        <w:tc>
          <w:tcPr>
            <w:tcW w:w="2526" w:type="dxa"/>
          </w:tcPr>
          <w:p w:rsidR="007403DB" w:rsidRPr="00643986" w:rsidRDefault="007403DB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left</w:t>
            </w:r>
          </w:p>
        </w:tc>
        <w:tc>
          <w:tcPr>
            <w:tcW w:w="892" w:type="dxa"/>
          </w:tcPr>
          <w:p w:rsidR="007403DB" w:rsidRPr="00643986" w:rsidRDefault="007403DB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725" w:type="dxa"/>
          </w:tcPr>
          <w:p w:rsidR="007403DB" w:rsidRPr="00643986" w:rsidRDefault="007403DB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698" w:type="dxa"/>
          </w:tcPr>
          <w:p w:rsidR="007403DB" w:rsidRPr="00643986" w:rsidRDefault="007403DB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81" w:type="dxa"/>
          </w:tcPr>
          <w:p w:rsidR="007403DB" w:rsidRPr="00643986" w:rsidRDefault="007403DB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位置x</w:t>
            </w:r>
          </w:p>
        </w:tc>
      </w:tr>
      <w:tr w:rsidR="00210EF1" w:rsidRPr="00643986" w:rsidTr="0002416D">
        <w:tc>
          <w:tcPr>
            <w:tcW w:w="2526" w:type="dxa"/>
          </w:tcPr>
          <w:p w:rsidR="00210EF1" w:rsidRPr="00643986" w:rsidRDefault="00210EF1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top</w:t>
            </w:r>
          </w:p>
        </w:tc>
        <w:tc>
          <w:tcPr>
            <w:tcW w:w="892" w:type="dxa"/>
          </w:tcPr>
          <w:p w:rsidR="00210EF1" w:rsidRPr="00643986" w:rsidRDefault="00210EF1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725" w:type="dxa"/>
          </w:tcPr>
          <w:p w:rsidR="00210EF1" w:rsidRPr="00643986" w:rsidRDefault="00210EF1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698" w:type="dxa"/>
          </w:tcPr>
          <w:p w:rsidR="00210EF1" w:rsidRPr="00643986" w:rsidRDefault="00210EF1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81" w:type="dxa"/>
          </w:tcPr>
          <w:p w:rsidR="00210EF1" w:rsidRPr="00643986" w:rsidRDefault="00210EF1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位置y</w:t>
            </w:r>
          </w:p>
        </w:tc>
      </w:tr>
      <w:tr w:rsidR="007B0E44" w:rsidRPr="00643986" w:rsidTr="0002416D">
        <w:tc>
          <w:tcPr>
            <w:tcW w:w="2526" w:type="dxa"/>
          </w:tcPr>
          <w:p w:rsidR="007B0E44" w:rsidRPr="00643986" w:rsidRDefault="007B0E44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width</w:t>
            </w:r>
          </w:p>
        </w:tc>
        <w:tc>
          <w:tcPr>
            <w:tcW w:w="892" w:type="dxa"/>
          </w:tcPr>
          <w:p w:rsidR="007B0E44" w:rsidRPr="00643986" w:rsidRDefault="007B0E44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725" w:type="dxa"/>
          </w:tcPr>
          <w:p w:rsidR="007B0E44" w:rsidRPr="00643986" w:rsidRDefault="007B0E44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698" w:type="dxa"/>
          </w:tcPr>
          <w:p w:rsidR="007B0E44" w:rsidRPr="00643986" w:rsidRDefault="007B0E44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81" w:type="dxa"/>
          </w:tcPr>
          <w:p w:rsidR="007B0E44" w:rsidRPr="00643986" w:rsidRDefault="007B0E44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定位宽度</w:t>
            </w:r>
          </w:p>
        </w:tc>
      </w:tr>
      <w:tr w:rsidR="007A4348" w:rsidRPr="00643986" w:rsidTr="0002416D">
        <w:tc>
          <w:tcPr>
            <w:tcW w:w="2526" w:type="dxa"/>
          </w:tcPr>
          <w:p w:rsidR="007A4348" w:rsidRPr="00643986" w:rsidRDefault="007A4348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height</w:t>
            </w:r>
          </w:p>
        </w:tc>
        <w:tc>
          <w:tcPr>
            <w:tcW w:w="892" w:type="dxa"/>
          </w:tcPr>
          <w:p w:rsidR="007A4348" w:rsidRPr="00643986" w:rsidRDefault="007A4348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  <w:t>int</w:t>
            </w:r>
          </w:p>
        </w:tc>
        <w:tc>
          <w:tcPr>
            <w:tcW w:w="725" w:type="dxa"/>
          </w:tcPr>
          <w:p w:rsidR="007A4348" w:rsidRPr="00643986" w:rsidRDefault="007A4348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true</w:t>
            </w:r>
          </w:p>
        </w:tc>
        <w:tc>
          <w:tcPr>
            <w:tcW w:w="698" w:type="dxa"/>
          </w:tcPr>
          <w:p w:rsidR="007A4348" w:rsidRPr="00643986" w:rsidRDefault="007A4348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81" w:type="dxa"/>
          </w:tcPr>
          <w:p w:rsidR="007A4348" w:rsidRPr="00643986" w:rsidRDefault="007A4348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 w:rsidRPr="00643986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定位高度</w:t>
            </w:r>
          </w:p>
        </w:tc>
      </w:tr>
      <w:tr w:rsidR="00855991" w:rsidRPr="00643986" w:rsidTr="0002416D">
        <w:tc>
          <w:tcPr>
            <w:tcW w:w="2526" w:type="dxa"/>
          </w:tcPr>
          <w:p w:rsidR="00855991" w:rsidRPr="00304D04" w:rsidRDefault="00DA40D1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lastRenderedPageBreak/>
              <w:t>code</w:t>
            </w:r>
          </w:p>
        </w:tc>
        <w:tc>
          <w:tcPr>
            <w:tcW w:w="892" w:type="dxa"/>
          </w:tcPr>
          <w:p w:rsidR="00855991" w:rsidRPr="00643986" w:rsidRDefault="00855991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String</w:t>
            </w:r>
          </w:p>
        </w:tc>
        <w:tc>
          <w:tcPr>
            <w:tcW w:w="725" w:type="dxa"/>
          </w:tcPr>
          <w:p w:rsidR="00855991" w:rsidRDefault="00DA40D1" w:rsidP="0002416D">
            <w:pPr>
              <w:pStyle w:val="a4"/>
              <w:jc w:val="left"/>
              <w:rPr>
                <w:rFonts w:asciiTheme="minorEastAsia" w:eastAsiaTheme="minorEastAsia" w:hAnsiTheme="minorEastAsia" w:cstheme="minorHAnsi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cstheme="minorHAnsi" w:hint="eastAsia"/>
                <w:b w:val="0"/>
                <w:sz w:val="21"/>
                <w:szCs w:val="21"/>
              </w:rPr>
              <w:t>yes</w:t>
            </w:r>
          </w:p>
        </w:tc>
        <w:tc>
          <w:tcPr>
            <w:tcW w:w="698" w:type="dxa"/>
          </w:tcPr>
          <w:p w:rsidR="00855991" w:rsidRPr="00643986" w:rsidRDefault="00855991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</w:p>
        </w:tc>
        <w:tc>
          <w:tcPr>
            <w:tcW w:w="3681" w:type="dxa"/>
          </w:tcPr>
          <w:p w:rsidR="00855991" w:rsidRDefault="00261023" w:rsidP="0002416D">
            <w:pPr>
              <w:pStyle w:val="a4"/>
              <w:jc w:val="left"/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推荐位</w:t>
            </w:r>
            <w:r w:rsidR="00505701"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存放内容</w:t>
            </w:r>
            <w:r>
              <w:rPr>
                <w:rFonts w:asciiTheme="minorEastAsia" w:eastAsiaTheme="minorEastAsia" w:hAnsiTheme="minorEastAsia" w:hint="eastAsia"/>
                <w:b w:val="0"/>
                <w:sz w:val="21"/>
                <w:szCs w:val="21"/>
              </w:rPr>
              <w:t>的</w:t>
            </w:r>
            <w:r>
              <w:rPr>
                <w:rFonts w:asciiTheme="minorEastAsia" w:eastAsiaTheme="minorEastAsia" w:hAnsiTheme="minorEastAsia"/>
                <w:b w:val="0"/>
                <w:sz w:val="21"/>
                <w:szCs w:val="21"/>
              </w:rPr>
              <w:t>code</w:t>
            </w:r>
          </w:p>
        </w:tc>
      </w:tr>
    </w:tbl>
    <w:p w:rsidR="00855991" w:rsidRDefault="00213B54" w:rsidP="00855991">
      <w:r>
        <w:rPr>
          <w:rFonts w:hint="eastAsia"/>
        </w:rPr>
        <w:t>举例</w:t>
      </w:r>
      <w:r>
        <w:rPr>
          <w:rFonts w:hint="eastAsia"/>
        </w:rPr>
        <w:t>:</w:t>
      </w:r>
    </w:p>
    <w:p w:rsidR="003D0457" w:rsidRDefault="003D0457" w:rsidP="003D045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8080"/>
          <w:kern w:val="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kern w:val="0"/>
          <w:sz w:val="20"/>
          <w:szCs w:val="20"/>
        </w:rPr>
        <w:t xml:space="preserve">epg:position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url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"/common/base/position.jsp"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"301"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top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"149"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width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"360"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height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"270" </w:t>
      </w:r>
      <w:r>
        <w:rPr>
          <w:rFonts w:ascii="Courier New" w:hAnsi="Courier New" w:cs="Courier New"/>
          <w:color w:val="7F007F"/>
          <w:kern w:val="0"/>
          <w:sz w:val="20"/>
          <w:szCs w:val="20"/>
        </w:rPr>
        <w:t>code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${templateParams['positionCode']}</w:t>
      </w:r>
      <w:r>
        <w:rPr>
          <w:rFonts w:ascii="Courier New" w:hAnsi="Courier New" w:cs="Courier New"/>
          <w:kern w:val="0"/>
          <w:sz w:val="20"/>
          <w:szCs w:val="20"/>
        </w:rPr>
        <w:t>"</w:t>
      </w:r>
      <w:r w:rsidR="007F69C0">
        <w:rPr>
          <w:rFonts w:ascii="Courier New" w:hAnsi="Courier New" w:cs="Courier New"/>
          <w:kern w:val="0"/>
          <w:sz w:val="20"/>
          <w:szCs w:val="20"/>
        </w:rPr>
        <w:t>/</w:t>
      </w:r>
      <w:r>
        <w:rPr>
          <w:rFonts w:ascii="Courier New" w:hAnsi="Courier New" w:cs="Courier New"/>
          <w:color w:val="008080"/>
          <w:kern w:val="0"/>
          <w:sz w:val="20"/>
          <w:szCs w:val="20"/>
        </w:rPr>
        <w:t>&gt;</w:t>
      </w:r>
    </w:p>
    <w:p w:rsidR="003D0457" w:rsidRPr="00855991" w:rsidRDefault="003D0457" w:rsidP="003D0457"/>
    <w:sectPr w:rsidR="003D0457" w:rsidRPr="00855991" w:rsidSect="002777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5030" w:rsidRDefault="00E25030" w:rsidP="00F42AFB">
      <w:r>
        <w:separator/>
      </w:r>
    </w:p>
  </w:endnote>
  <w:endnote w:type="continuationSeparator" w:id="0">
    <w:p w:rsidR="00E25030" w:rsidRDefault="00E25030" w:rsidP="00F42AF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5030" w:rsidRDefault="00E25030" w:rsidP="00F42AFB">
      <w:r>
        <w:separator/>
      </w:r>
    </w:p>
  </w:footnote>
  <w:footnote w:type="continuationSeparator" w:id="0">
    <w:p w:rsidR="00E25030" w:rsidRDefault="00E25030" w:rsidP="00F42AF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8582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1A002F43"/>
    <w:multiLevelType w:val="hybridMultilevel"/>
    <w:tmpl w:val="ADB8E32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0583FB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017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45574"/>
    <w:rsid w:val="00002019"/>
    <w:rsid w:val="00004A9F"/>
    <w:rsid w:val="00005785"/>
    <w:rsid w:val="0000626D"/>
    <w:rsid w:val="0000746C"/>
    <w:rsid w:val="0001397E"/>
    <w:rsid w:val="000216A1"/>
    <w:rsid w:val="0002589C"/>
    <w:rsid w:val="00025C60"/>
    <w:rsid w:val="00026262"/>
    <w:rsid w:val="00027DAF"/>
    <w:rsid w:val="00031C3C"/>
    <w:rsid w:val="000321E5"/>
    <w:rsid w:val="00045098"/>
    <w:rsid w:val="000466BF"/>
    <w:rsid w:val="0005229F"/>
    <w:rsid w:val="00054939"/>
    <w:rsid w:val="00054B6F"/>
    <w:rsid w:val="0006116E"/>
    <w:rsid w:val="000611BE"/>
    <w:rsid w:val="00065A13"/>
    <w:rsid w:val="00072F02"/>
    <w:rsid w:val="00077DF3"/>
    <w:rsid w:val="00080724"/>
    <w:rsid w:val="0008166D"/>
    <w:rsid w:val="000816D4"/>
    <w:rsid w:val="000868A0"/>
    <w:rsid w:val="00091C30"/>
    <w:rsid w:val="0009497E"/>
    <w:rsid w:val="000A6D9E"/>
    <w:rsid w:val="000B7B4B"/>
    <w:rsid w:val="000C013F"/>
    <w:rsid w:val="000D601A"/>
    <w:rsid w:val="000E021C"/>
    <w:rsid w:val="000F02F2"/>
    <w:rsid w:val="000F16A9"/>
    <w:rsid w:val="000F38FA"/>
    <w:rsid w:val="000F4507"/>
    <w:rsid w:val="000F641D"/>
    <w:rsid w:val="0010497A"/>
    <w:rsid w:val="001052AE"/>
    <w:rsid w:val="00106250"/>
    <w:rsid w:val="0011769E"/>
    <w:rsid w:val="0012001B"/>
    <w:rsid w:val="00123935"/>
    <w:rsid w:val="00123DED"/>
    <w:rsid w:val="00127DDE"/>
    <w:rsid w:val="001350A3"/>
    <w:rsid w:val="00135869"/>
    <w:rsid w:val="00142FDD"/>
    <w:rsid w:val="00151F85"/>
    <w:rsid w:val="00156F17"/>
    <w:rsid w:val="00157CB7"/>
    <w:rsid w:val="00160D5C"/>
    <w:rsid w:val="00164F6D"/>
    <w:rsid w:val="0016754C"/>
    <w:rsid w:val="001702F7"/>
    <w:rsid w:val="00174F09"/>
    <w:rsid w:val="0018113E"/>
    <w:rsid w:val="001818D1"/>
    <w:rsid w:val="00191099"/>
    <w:rsid w:val="00195DB3"/>
    <w:rsid w:val="001A15A7"/>
    <w:rsid w:val="001A789A"/>
    <w:rsid w:val="001A7F8B"/>
    <w:rsid w:val="001B0F7D"/>
    <w:rsid w:val="001B21A3"/>
    <w:rsid w:val="001B22AF"/>
    <w:rsid w:val="001B449E"/>
    <w:rsid w:val="001C4BEF"/>
    <w:rsid w:val="001C6BB5"/>
    <w:rsid w:val="001C7E89"/>
    <w:rsid w:val="001D0F59"/>
    <w:rsid w:val="001D1763"/>
    <w:rsid w:val="001D24FF"/>
    <w:rsid w:val="001E1760"/>
    <w:rsid w:val="001E4629"/>
    <w:rsid w:val="001E53D0"/>
    <w:rsid w:val="001E5C87"/>
    <w:rsid w:val="001E62FA"/>
    <w:rsid w:val="001F3ECE"/>
    <w:rsid w:val="001F457B"/>
    <w:rsid w:val="00201D18"/>
    <w:rsid w:val="00202AD2"/>
    <w:rsid w:val="00203E21"/>
    <w:rsid w:val="00210EF1"/>
    <w:rsid w:val="00212624"/>
    <w:rsid w:val="00213AB7"/>
    <w:rsid w:val="00213B54"/>
    <w:rsid w:val="0022092B"/>
    <w:rsid w:val="002218C7"/>
    <w:rsid w:val="00222B5D"/>
    <w:rsid w:val="00223542"/>
    <w:rsid w:val="00223B24"/>
    <w:rsid w:val="002245B4"/>
    <w:rsid w:val="0023720C"/>
    <w:rsid w:val="00237AC5"/>
    <w:rsid w:val="00241943"/>
    <w:rsid w:val="0025357A"/>
    <w:rsid w:val="002541A8"/>
    <w:rsid w:val="00261023"/>
    <w:rsid w:val="00271899"/>
    <w:rsid w:val="002718A9"/>
    <w:rsid w:val="00271B10"/>
    <w:rsid w:val="00276821"/>
    <w:rsid w:val="002777AA"/>
    <w:rsid w:val="00283877"/>
    <w:rsid w:val="00285B50"/>
    <w:rsid w:val="002862F2"/>
    <w:rsid w:val="00292A67"/>
    <w:rsid w:val="00295569"/>
    <w:rsid w:val="002A4C4D"/>
    <w:rsid w:val="002A6125"/>
    <w:rsid w:val="002B0AB9"/>
    <w:rsid w:val="002B2CE8"/>
    <w:rsid w:val="002B3100"/>
    <w:rsid w:val="002B4D3C"/>
    <w:rsid w:val="002B6E63"/>
    <w:rsid w:val="002B78DF"/>
    <w:rsid w:val="002C532E"/>
    <w:rsid w:val="002D0D01"/>
    <w:rsid w:val="002D5583"/>
    <w:rsid w:val="002D63C5"/>
    <w:rsid w:val="002E5453"/>
    <w:rsid w:val="002E686F"/>
    <w:rsid w:val="002E7E5D"/>
    <w:rsid w:val="002F47EF"/>
    <w:rsid w:val="00304D04"/>
    <w:rsid w:val="0031178C"/>
    <w:rsid w:val="0032521C"/>
    <w:rsid w:val="003253B5"/>
    <w:rsid w:val="003263AE"/>
    <w:rsid w:val="003274ED"/>
    <w:rsid w:val="00330B97"/>
    <w:rsid w:val="00341FB7"/>
    <w:rsid w:val="00342C74"/>
    <w:rsid w:val="00350955"/>
    <w:rsid w:val="00353AC2"/>
    <w:rsid w:val="003568AE"/>
    <w:rsid w:val="00357700"/>
    <w:rsid w:val="00363BE7"/>
    <w:rsid w:val="00363CAA"/>
    <w:rsid w:val="0036545D"/>
    <w:rsid w:val="003656B7"/>
    <w:rsid w:val="00370597"/>
    <w:rsid w:val="003714DC"/>
    <w:rsid w:val="0037165E"/>
    <w:rsid w:val="003737B6"/>
    <w:rsid w:val="003749AC"/>
    <w:rsid w:val="003770B4"/>
    <w:rsid w:val="00381210"/>
    <w:rsid w:val="00383315"/>
    <w:rsid w:val="00384465"/>
    <w:rsid w:val="00384731"/>
    <w:rsid w:val="00384B58"/>
    <w:rsid w:val="00390564"/>
    <w:rsid w:val="00391251"/>
    <w:rsid w:val="00393D03"/>
    <w:rsid w:val="003A0312"/>
    <w:rsid w:val="003A050F"/>
    <w:rsid w:val="003A27DD"/>
    <w:rsid w:val="003A5CD4"/>
    <w:rsid w:val="003B0CCA"/>
    <w:rsid w:val="003B1EA3"/>
    <w:rsid w:val="003C39A2"/>
    <w:rsid w:val="003D0457"/>
    <w:rsid w:val="003D35D6"/>
    <w:rsid w:val="003D6387"/>
    <w:rsid w:val="003E0B41"/>
    <w:rsid w:val="003E31C2"/>
    <w:rsid w:val="003E620A"/>
    <w:rsid w:val="003F059D"/>
    <w:rsid w:val="003F2A5D"/>
    <w:rsid w:val="00402C00"/>
    <w:rsid w:val="004035D1"/>
    <w:rsid w:val="00405E62"/>
    <w:rsid w:val="00411DD5"/>
    <w:rsid w:val="00417B18"/>
    <w:rsid w:val="00424C82"/>
    <w:rsid w:val="00426794"/>
    <w:rsid w:val="00430A1C"/>
    <w:rsid w:val="004317E5"/>
    <w:rsid w:val="00436A7B"/>
    <w:rsid w:val="00443966"/>
    <w:rsid w:val="00443E1F"/>
    <w:rsid w:val="00445574"/>
    <w:rsid w:val="00447DCD"/>
    <w:rsid w:val="0045203E"/>
    <w:rsid w:val="004534E2"/>
    <w:rsid w:val="00456DFA"/>
    <w:rsid w:val="004648CD"/>
    <w:rsid w:val="00465EBD"/>
    <w:rsid w:val="0046776A"/>
    <w:rsid w:val="00475809"/>
    <w:rsid w:val="00481565"/>
    <w:rsid w:val="00481E79"/>
    <w:rsid w:val="00482D97"/>
    <w:rsid w:val="00483700"/>
    <w:rsid w:val="004841A4"/>
    <w:rsid w:val="00490BB4"/>
    <w:rsid w:val="00492121"/>
    <w:rsid w:val="00493036"/>
    <w:rsid w:val="004A7368"/>
    <w:rsid w:val="004B07C3"/>
    <w:rsid w:val="004B4D2F"/>
    <w:rsid w:val="004B66DF"/>
    <w:rsid w:val="004B6B3E"/>
    <w:rsid w:val="004B7FEE"/>
    <w:rsid w:val="004C0E61"/>
    <w:rsid w:val="004C15B5"/>
    <w:rsid w:val="004D0C0C"/>
    <w:rsid w:val="004D3D93"/>
    <w:rsid w:val="004D40A9"/>
    <w:rsid w:val="004D6AA1"/>
    <w:rsid w:val="004E2A1E"/>
    <w:rsid w:val="004E7C40"/>
    <w:rsid w:val="004F1E95"/>
    <w:rsid w:val="00505701"/>
    <w:rsid w:val="00510EB1"/>
    <w:rsid w:val="0051363C"/>
    <w:rsid w:val="00514B47"/>
    <w:rsid w:val="00514DDF"/>
    <w:rsid w:val="005161E8"/>
    <w:rsid w:val="00516612"/>
    <w:rsid w:val="00523CE0"/>
    <w:rsid w:val="005252D3"/>
    <w:rsid w:val="00525AB5"/>
    <w:rsid w:val="00527776"/>
    <w:rsid w:val="005313BA"/>
    <w:rsid w:val="005351CF"/>
    <w:rsid w:val="005360EF"/>
    <w:rsid w:val="00536798"/>
    <w:rsid w:val="00544931"/>
    <w:rsid w:val="00544EE3"/>
    <w:rsid w:val="0054706B"/>
    <w:rsid w:val="00551039"/>
    <w:rsid w:val="0055661F"/>
    <w:rsid w:val="0056134A"/>
    <w:rsid w:val="00565279"/>
    <w:rsid w:val="00581097"/>
    <w:rsid w:val="005838D8"/>
    <w:rsid w:val="00584FC3"/>
    <w:rsid w:val="00587FC2"/>
    <w:rsid w:val="005905A3"/>
    <w:rsid w:val="00590F9C"/>
    <w:rsid w:val="0059117A"/>
    <w:rsid w:val="00593059"/>
    <w:rsid w:val="00593AD2"/>
    <w:rsid w:val="00596C73"/>
    <w:rsid w:val="005A0174"/>
    <w:rsid w:val="005A0B88"/>
    <w:rsid w:val="005A1FDF"/>
    <w:rsid w:val="005A2429"/>
    <w:rsid w:val="005A54E1"/>
    <w:rsid w:val="005B3286"/>
    <w:rsid w:val="005B780E"/>
    <w:rsid w:val="005C144E"/>
    <w:rsid w:val="005C3C13"/>
    <w:rsid w:val="005D1B4F"/>
    <w:rsid w:val="005D447D"/>
    <w:rsid w:val="005E1BE5"/>
    <w:rsid w:val="005E4A04"/>
    <w:rsid w:val="005F2F21"/>
    <w:rsid w:val="00603E89"/>
    <w:rsid w:val="00604C06"/>
    <w:rsid w:val="00606941"/>
    <w:rsid w:val="00612C87"/>
    <w:rsid w:val="006134F4"/>
    <w:rsid w:val="00616F79"/>
    <w:rsid w:val="00617EB8"/>
    <w:rsid w:val="00622A30"/>
    <w:rsid w:val="00622BBE"/>
    <w:rsid w:val="00624FAB"/>
    <w:rsid w:val="00640BED"/>
    <w:rsid w:val="006417DA"/>
    <w:rsid w:val="0064380A"/>
    <w:rsid w:val="00643986"/>
    <w:rsid w:val="00645A80"/>
    <w:rsid w:val="00646870"/>
    <w:rsid w:val="006475BA"/>
    <w:rsid w:val="006518C0"/>
    <w:rsid w:val="00654EAD"/>
    <w:rsid w:val="0066449C"/>
    <w:rsid w:val="006670E7"/>
    <w:rsid w:val="006746A8"/>
    <w:rsid w:val="00675814"/>
    <w:rsid w:val="00676208"/>
    <w:rsid w:val="00685FE2"/>
    <w:rsid w:val="00686ADA"/>
    <w:rsid w:val="00691004"/>
    <w:rsid w:val="00691323"/>
    <w:rsid w:val="006936C0"/>
    <w:rsid w:val="006A24C4"/>
    <w:rsid w:val="006A4E50"/>
    <w:rsid w:val="006B01FB"/>
    <w:rsid w:val="006B084C"/>
    <w:rsid w:val="006B0887"/>
    <w:rsid w:val="006B1E42"/>
    <w:rsid w:val="006B70F1"/>
    <w:rsid w:val="006B75EE"/>
    <w:rsid w:val="006C4DBA"/>
    <w:rsid w:val="006D731D"/>
    <w:rsid w:val="006E25CD"/>
    <w:rsid w:val="006E55AA"/>
    <w:rsid w:val="006E58D8"/>
    <w:rsid w:val="006F07F1"/>
    <w:rsid w:val="006F403A"/>
    <w:rsid w:val="006F5C8E"/>
    <w:rsid w:val="006F5FDC"/>
    <w:rsid w:val="006F7708"/>
    <w:rsid w:val="0071201E"/>
    <w:rsid w:val="00713D06"/>
    <w:rsid w:val="00715BE7"/>
    <w:rsid w:val="00717A7B"/>
    <w:rsid w:val="00730B15"/>
    <w:rsid w:val="007403DB"/>
    <w:rsid w:val="007410A5"/>
    <w:rsid w:val="00752244"/>
    <w:rsid w:val="00767215"/>
    <w:rsid w:val="00774C63"/>
    <w:rsid w:val="00774FD1"/>
    <w:rsid w:val="00777DB7"/>
    <w:rsid w:val="00780AEF"/>
    <w:rsid w:val="00783246"/>
    <w:rsid w:val="0078681B"/>
    <w:rsid w:val="00787AC4"/>
    <w:rsid w:val="00787FE0"/>
    <w:rsid w:val="0079017C"/>
    <w:rsid w:val="00792163"/>
    <w:rsid w:val="00794655"/>
    <w:rsid w:val="00795B90"/>
    <w:rsid w:val="00797970"/>
    <w:rsid w:val="007A4348"/>
    <w:rsid w:val="007B0E44"/>
    <w:rsid w:val="007B345D"/>
    <w:rsid w:val="007B6C29"/>
    <w:rsid w:val="007B75DE"/>
    <w:rsid w:val="007C430D"/>
    <w:rsid w:val="007D09DC"/>
    <w:rsid w:val="007D103E"/>
    <w:rsid w:val="007E1125"/>
    <w:rsid w:val="007E40CB"/>
    <w:rsid w:val="007F129E"/>
    <w:rsid w:val="007F69C0"/>
    <w:rsid w:val="00810965"/>
    <w:rsid w:val="0081682E"/>
    <w:rsid w:val="00817F1D"/>
    <w:rsid w:val="00822E47"/>
    <w:rsid w:val="0082446F"/>
    <w:rsid w:val="00826CA2"/>
    <w:rsid w:val="0083297B"/>
    <w:rsid w:val="00832AEE"/>
    <w:rsid w:val="00836016"/>
    <w:rsid w:val="00842DA7"/>
    <w:rsid w:val="00855991"/>
    <w:rsid w:val="00862505"/>
    <w:rsid w:val="00862E38"/>
    <w:rsid w:val="0087284D"/>
    <w:rsid w:val="00885A28"/>
    <w:rsid w:val="00887B01"/>
    <w:rsid w:val="008917E5"/>
    <w:rsid w:val="008A073E"/>
    <w:rsid w:val="008A0D73"/>
    <w:rsid w:val="008A2C03"/>
    <w:rsid w:val="008A5A36"/>
    <w:rsid w:val="008B2A73"/>
    <w:rsid w:val="008C08EE"/>
    <w:rsid w:val="008C1BE7"/>
    <w:rsid w:val="008C493D"/>
    <w:rsid w:val="008D03FA"/>
    <w:rsid w:val="008D36BC"/>
    <w:rsid w:val="008D6C10"/>
    <w:rsid w:val="008D74DE"/>
    <w:rsid w:val="008F09AB"/>
    <w:rsid w:val="008F4913"/>
    <w:rsid w:val="00907211"/>
    <w:rsid w:val="00911B31"/>
    <w:rsid w:val="0091423D"/>
    <w:rsid w:val="00921EE9"/>
    <w:rsid w:val="00930CAF"/>
    <w:rsid w:val="009316C2"/>
    <w:rsid w:val="00934F0D"/>
    <w:rsid w:val="00935E58"/>
    <w:rsid w:val="00935EBA"/>
    <w:rsid w:val="00945A93"/>
    <w:rsid w:val="009507D7"/>
    <w:rsid w:val="009577AB"/>
    <w:rsid w:val="00962EB3"/>
    <w:rsid w:val="009771B1"/>
    <w:rsid w:val="009813C7"/>
    <w:rsid w:val="00987F2A"/>
    <w:rsid w:val="009956D2"/>
    <w:rsid w:val="00997DFB"/>
    <w:rsid w:val="009B00BB"/>
    <w:rsid w:val="009B0CFC"/>
    <w:rsid w:val="009B56BA"/>
    <w:rsid w:val="009C0271"/>
    <w:rsid w:val="009C1064"/>
    <w:rsid w:val="009C6AF1"/>
    <w:rsid w:val="009D012E"/>
    <w:rsid w:val="009D2D08"/>
    <w:rsid w:val="009D69FB"/>
    <w:rsid w:val="009E47C9"/>
    <w:rsid w:val="009E56E1"/>
    <w:rsid w:val="009F7354"/>
    <w:rsid w:val="00A0790F"/>
    <w:rsid w:val="00A11FE0"/>
    <w:rsid w:val="00A155AF"/>
    <w:rsid w:val="00A159A3"/>
    <w:rsid w:val="00A23BF6"/>
    <w:rsid w:val="00A273A5"/>
    <w:rsid w:val="00A352A1"/>
    <w:rsid w:val="00A40400"/>
    <w:rsid w:val="00A421E7"/>
    <w:rsid w:val="00A42C28"/>
    <w:rsid w:val="00A445AA"/>
    <w:rsid w:val="00A44A86"/>
    <w:rsid w:val="00A454EC"/>
    <w:rsid w:val="00A519AE"/>
    <w:rsid w:val="00A57770"/>
    <w:rsid w:val="00A639AC"/>
    <w:rsid w:val="00A71C59"/>
    <w:rsid w:val="00A81A03"/>
    <w:rsid w:val="00A81CBC"/>
    <w:rsid w:val="00A844BB"/>
    <w:rsid w:val="00A86B9F"/>
    <w:rsid w:val="00A927E9"/>
    <w:rsid w:val="00A97E35"/>
    <w:rsid w:val="00AA0C8F"/>
    <w:rsid w:val="00AA13A1"/>
    <w:rsid w:val="00AA1458"/>
    <w:rsid w:val="00AA2C80"/>
    <w:rsid w:val="00AB2BC1"/>
    <w:rsid w:val="00AC45C8"/>
    <w:rsid w:val="00AC5098"/>
    <w:rsid w:val="00AD0BA2"/>
    <w:rsid w:val="00AD167D"/>
    <w:rsid w:val="00AD552D"/>
    <w:rsid w:val="00AE34A3"/>
    <w:rsid w:val="00AE7D28"/>
    <w:rsid w:val="00AE7DB5"/>
    <w:rsid w:val="00AF34F2"/>
    <w:rsid w:val="00AF36AA"/>
    <w:rsid w:val="00B014C2"/>
    <w:rsid w:val="00B136F5"/>
    <w:rsid w:val="00B17B5B"/>
    <w:rsid w:val="00B235E3"/>
    <w:rsid w:val="00B24493"/>
    <w:rsid w:val="00B257BB"/>
    <w:rsid w:val="00B32B4F"/>
    <w:rsid w:val="00B3416F"/>
    <w:rsid w:val="00B3797E"/>
    <w:rsid w:val="00B4158A"/>
    <w:rsid w:val="00B50918"/>
    <w:rsid w:val="00B524E9"/>
    <w:rsid w:val="00B6186C"/>
    <w:rsid w:val="00B67165"/>
    <w:rsid w:val="00B67B20"/>
    <w:rsid w:val="00B71A01"/>
    <w:rsid w:val="00B75B86"/>
    <w:rsid w:val="00B819DF"/>
    <w:rsid w:val="00BA13AD"/>
    <w:rsid w:val="00BA1F9B"/>
    <w:rsid w:val="00BA2B2B"/>
    <w:rsid w:val="00BA34FC"/>
    <w:rsid w:val="00BB3972"/>
    <w:rsid w:val="00BC1D2F"/>
    <w:rsid w:val="00BC2BCB"/>
    <w:rsid w:val="00BD2A5C"/>
    <w:rsid w:val="00BF61CB"/>
    <w:rsid w:val="00C11D49"/>
    <w:rsid w:val="00C1359A"/>
    <w:rsid w:val="00C20C98"/>
    <w:rsid w:val="00C269BA"/>
    <w:rsid w:val="00C31C42"/>
    <w:rsid w:val="00C40543"/>
    <w:rsid w:val="00C4079B"/>
    <w:rsid w:val="00C4274B"/>
    <w:rsid w:val="00C433F4"/>
    <w:rsid w:val="00C518C5"/>
    <w:rsid w:val="00C5434D"/>
    <w:rsid w:val="00C54474"/>
    <w:rsid w:val="00C575E2"/>
    <w:rsid w:val="00C608CF"/>
    <w:rsid w:val="00C63BBA"/>
    <w:rsid w:val="00C63D18"/>
    <w:rsid w:val="00C666FF"/>
    <w:rsid w:val="00C67467"/>
    <w:rsid w:val="00C759E1"/>
    <w:rsid w:val="00C82D61"/>
    <w:rsid w:val="00C86432"/>
    <w:rsid w:val="00C91164"/>
    <w:rsid w:val="00C95105"/>
    <w:rsid w:val="00CA1656"/>
    <w:rsid w:val="00CA6A0C"/>
    <w:rsid w:val="00CB08DE"/>
    <w:rsid w:val="00CB618C"/>
    <w:rsid w:val="00CC1164"/>
    <w:rsid w:val="00CC3941"/>
    <w:rsid w:val="00CD07E0"/>
    <w:rsid w:val="00CD6691"/>
    <w:rsid w:val="00CE5CD6"/>
    <w:rsid w:val="00CF5CCC"/>
    <w:rsid w:val="00CF6D5C"/>
    <w:rsid w:val="00CF6E10"/>
    <w:rsid w:val="00CF70E9"/>
    <w:rsid w:val="00D007E9"/>
    <w:rsid w:val="00D008FA"/>
    <w:rsid w:val="00D0277C"/>
    <w:rsid w:val="00D06CC6"/>
    <w:rsid w:val="00D25DCA"/>
    <w:rsid w:val="00D2605B"/>
    <w:rsid w:val="00D305E2"/>
    <w:rsid w:val="00D353FD"/>
    <w:rsid w:val="00D370EB"/>
    <w:rsid w:val="00D41DDE"/>
    <w:rsid w:val="00D4274B"/>
    <w:rsid w:val="00D42F99"/>
    <w:rsid w:val="00D432C0"/>
    <w:rsid w:val="00D4339C"/>
    <w:rsid w:val="00D44C83"/>
    <w:rsid w:val="00D4721D"/>
    <w:rsid w:val="00D47D77"/>
    <w:rsid w:val="00D5579A"/>
    <w:rsid w:val="00D63625"/>
    <w:rsid w:val="00D66BF8"/>
    <w:rsid w:val="00D67802"/>
    <w:rsid w:val="00D73DE9"/>
    <w:rsid w:val="00D775FF"/>
    <w:rsid w:val="00D84BA3"/>
    <w:rsid w:val="00D84CC6"/>
    <w:rsid w:val="00D860DC"/>
    <w:rsid w:val="00D92529"/>
    <w:rsid w:val="00D93647"/>
    <w:rsid w:val="00DA284F"/>
    <w:rsid w:val="00DA40D1"/>
    <w:rsid w:val="00DA56F2"/>
    <w:rsid w:val="00DA7938"/>
    <w:rsid w:val="00DB2A9F"/>
    <w:rsid w:val="00DB6622"/>
    <w:rsid w:val="00DC5FFC"/>
    <w:rsid w:val="00DD3106"/>
    <w:rsid w:val="00DE0147"/>
    <w:rsid w:val="00DE0D28"/>
    <w:rsid w:val="00DE352D"/>
    <w:rsid w:val="00DE7A8B"/>
    <w:rsid w:val="00E13DF6"/>
    <w:rsid w:val="00E14C83"/>
    <w:rsid w:val="00E15CCD"/>
    <w:rsid w:val="00E175C0"/>
    <w:rsid w:val="00E24DE5"/>
    <w:rsid w:val="00E25030"/>
    <w:rsid w:val="00E30544"/>
    <w:rsid w:val="00E31AA1"/>
    <w:rsid w:val="00E334AC"/>
    <w:rsid w:val="00E442D1"/>
    <w:rsid w:val="00E651CA"/>
    <w:rsid w:val="00E711D2"/>
    <w:rsid w:val="00E7309F"/>
    <w:rsid w:val="00E73663"/>
    <w:rsid w:val="00E75A16"/>
    <w:rsid w:val="00E85156"/>
    <w:rsid w:val="00E8649C"/>
    <w:rsid w:val="00E87769"/>
    <w:rsid w:val="00E91359"/>
    <w:rsid w:val="00E91DBA"/>
    <w:rsid w:val="00E92BAE"/>
    <w:rsid w:val="00E94E42"/>
    <w:rsid w:val="00E97307"/>
    <w:rsid w:val="00EA1BC1"/>
    <w:rsid w:val="00EA2F82"/>
    <w:rsid w:val="00EA3E16"/>
    <w:rsid w:val="00EA4B20"/>
    <w:rsid w:val="00EA501D"/>
    <w:rsid w:val="00EB0C27"/>
    <w:rsid w:val="00EB322B"/>
    <w:rsid w:val="00EB79C6"/>
    <w:rsid w:val="00EB7C59"/>
    <w:rsid w:val="00EC1B4A"/>
    <w:rsid w:val="00EC4C82"/>
    <w:rsid w:val="00EC4E11"/>
    <w:rsid w:val="00EC6A9B"/>
    <w:rsid w:val="00ED29CE"/>
    <w:rsid w:val="00ED3922"/>
    <w:rsid w:val="00ED7F24"/>
    <w:rsid w:val="00EE15FC"/>
    <w:rsid w:val="00EE2EF7"/>
    <w:rsid w:val="00EE35B8"/>
    <w:rsid w:val="00EE4A36"/>
    <w:rsid w:val="00EE67D5"/>
    <w:rsid w:val="00EE7945"/>
    <w:rsid w:val="00EF063D"/>
    <w:rsid w:val="00EF1C45"/>
    <w:rsid w:val="00F01345"/>
    <w:rsid w:val="00F028E8"/>
    <w:rsid w:val="00F12D23"/>
    <w:rsid w:val="00F13306"/>
    <w:rsid w:val="00F13A76"/>
    <w:rsid w:val="00F148CD"/>
    <w:rsid w:val="00F232DC"/>
    <w:rsid w:val="00F34A66"/>
    <w:rsid w:val="00F34F07"/>
    <w:rsid w:val="00F36C1F"/>
    <w:rsid w:val="00F41034"/>
    <w:rsid w:val="00F41463"/>
    <w:rsid w:val="00F42AFB"/>
    <w:rsid w:val="00F448AB"/>
    <w:rsid w:val="00F45336"/>
    <w:rsid w:val="00F4765D"/>
    <w:rsid w:val="00F50BD3"/>
    <w:rsid w:val="00F55231"/>
    <w:rsid w:val="00F63C38"/>
    <w:rsid w:val="00F65A23"/>
    <w:rsid w:val="00F6723C"/>
    <w:rsid w:val="00F73041"/>
    <w:rsid w:val="00F8657B"/>
    <w:rsid w:val="00F90EC1"/>
    <w:rsid w:val="00F9523E"/>
    <w:rsid w:val="00F95DB3"/>
    <w:rsid w:val="00FA43D6"/>
    <w:rsid w:val="00FB2591"/>
    <w:rsid w:val="00FB7D92"/>
    <w:rsid w:val="00FD15A6"/>
    <w:rsid w:val="00FE26BD"/>
    <w:rsid w:val="00FF0627"/>
    <w:rsid w:val="00FF3DA3"/>
    <w:rsid w:val="00FF6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43D6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4557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136F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54B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445574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136F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054B6F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136F5"/>
    <w:pPr>
      <w:ind w:firstLineChars="200" w:firstLine="420"/>
    </w:pPr>
  </w:style>
  <w:style w:type="paragraph" w:styleId="a4">
    <w:name w:val="Title"/>
    <w:basedOn w:val="a"/>
    <w:next w:val="a"/>
    <w:link w:val="Char"/>
    <w:uiPriority w:val="10"/>
    <w:qFormat/>
    <w:rsid w:val="003A5CD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4"/>
    <w:uiPriority w:val="10"/>
    <w:rsid w:val="003A5CD4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0"/>
    <w:uiPriority w:val="99"/>
    <w:semiHidden/>
    <w:unhideWhenUsed/>
    <w:rsid w:val="00F42A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F42AFB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F42A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F42AFB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054B6F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054B6F"/>
    <w:rPr>
      <w:sz w:val="18"/>
      <w:szCs w:val="18"/>
    </w:rPr>
  </w:style>
  <w:style w:type="character" w:styleId="a8">
    <w:name w:val="Hyperlink"/>
    <w:basedOn w:val="a0"/>
    <w:uiPriority w:val="99"/>
    <w:unhideWhenUsed/>
    <w:rsid w:val="00E13DF6"/>
    <w:rPr>
      <w:color w:val="0000FF" w:themeColor="hyperlink"/>
      <w:u w:val="single"/>
    </w:rPr>
  </w:style>
  <w:style w:type="table" w:styleId="a9">
    <w:name w:val="Table Grid"/>
    <w:basedOn w:val="a1"/>
    <w:uiPriority w:val="59"/>
    <w:rsid w:val="00C666F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">
    <w:name w:val="TOC Heading"/>
    <w:basedOn w:val="1"/>
    <w:next w:val="a"/>
    <w:uiPriority w:val="39"/>
    <w:unhideWhenUsed/>
    <w:qFormat/>
    <w:rsid w:val="00D775FF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qFormat/>
    <w:rsid w:val="00D775FF"/>
  </w:style>
  <w:style w:type="paragraph" w:styleId="20">
    <w:name w:val="toc 2"/>
    <w:basedOn w:val="a"/>
    <w:next w:val="a"/>
    <w:autoRedefine/>
    <w:uiPriority w:val="39"/>
    <w:unhideWhenUsed/>
    <w:qFormat/>
    <w:rsid w:val="00D775FF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qFormat/>
    <w:rsid w:val="00D775FF"/>
    <w:pPr>
      <w:ind w:leftChars="400" w:left="840"/>
    </w:pPr>
  </w:style>
  <w:style w:type="paragraph" w:styleId="4">
    <w:name w:val="toc 4"/>
    <w:basedOn w:val="a"/>
    <w:next w:val="a"/>
    <w:autoRedefine/>
    <w:uiPriority w:val="39"/>
    <w:unhideWhenUsed/>
    <w:rsid w:val="000F02F2"/>
    <w:pPr>
      <w:ind w:leftChars="600" w:left="1260"/>
    </w:pPr>
  </w:style>
  <w:style w:type="paragraph" w:styleId="5">
    <w:name w:val="toc 5"/>
    <w:basedOn w:val="a"/>
    <w:next w:val="a"/>
    <w:autoRedefine/>
    <w:uiPriority w:val="39"/>
    <w:unhideWhenUsed/>
    <w:rsid w:val="000F02F2"/>
    <w:pPr>
      <w:ind w:leftChars="800" w:left="1680"/>
    </w:pPr>
  </w:style>
  <w:style w:type="paragraph" w:styleId="6">
    <w:name w:val="toc 6"/>
    <w:basedOn w:val="a"/>
    <w:next w:val="a"/>
    <w:autoRedefine/>
    <w:uiPriority w:val="39"/>
    <w:unhideWhenUsed/>
    <w:rsid w:val="000F02F2"/>
    <w:pPr>
      <w:ind w:leftChars="1000" w:left="2100"/>
    </w:pPr>
  </w:style>
  <w:style w:type="paragraph" w:styleId="7">
    <w:name w:val="toc 7"/>
    <w:basedOn w:val="a"/>
    <w:next w:val="a"/>
    <w:autoRedefine/>
    <w:uiPriority w:val="39"/>
    <w:unhideWhenUsed/>
    <w:rsid w:val="000F02F2"/>
    <w:pPr>
      <w:ind w:leftChars="1200" w:left="2520"/>
    </w:pPr>
  </w:style>
  <w:style w:type="paragraph" w:styleId="8">
    <w:name w:val="toc 8"/>
    <w:basedOn w:val="a"/>
    <w:next w:val="a"/>
    <w:autoRedefine/>
    <w:uiPriority w:val="39"/>
    <w:unhideWhenUsed/>
    <w:rsid w:val="000F02F2"/>
    <w:pPr>
      <w:ind w:leftChars="1400" w:left="2940"/>
    </w:pPr>
  </w:style>
  <w:style w:type="paragraph" w:styleId="9">
    <w:name w:val="toc 9"/>
    <w:basedOn w:val="a"/>
    <w:next w:val="a"/>
    <w:autoRedefine/>
    <w:uiPriority w:val="39"/>
    <w:unhideWhenUsed/>
    <w:rsid w:val="000F02F2"/>
    <w:pPr>
      <w:ind w:leftChars="1600" w:left="3360"/>
    </w:pPr>
  </w:style>
  <w:style w:type="paragraph" w:styleId="aa">
    <w:name w:val="Normal (Web)"/>
    <w:basedOn w:val="a"/>
    <w:uiPriority w:val="99"/>
    <w:semiHidden/>
    <w:unhideWhenUsed/>
    <w:rsid w:val="00FA43D6"/>
    <w:rPr>
      <w:rFonts w:ascii="Times New Roman" w:hAnsi="Times New Roman" w:cs="Times New Roman"/>
      <w:sz w:val="24"/>
      <w:szCs w:val="24"/>
    </w:rPr>
  </w:style>
  <w:style w:type="paragraph" w:styleId="ab">
    <w:name w:val="Document Map"/>
    <w:basedOn w:val="a"/>
    <w:link w:val="Char3"/>
    <w:uiPriority w:val="99"/>
    <w:semiHidden/>
    <w:unhideWhenUsed/>
    <w:rsid w:val="00997DFB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b"/>
    <w:uiPriority w:val="99"/>
    <w:semiHidden/>
    <w:rsid w:val="00997DFB"/>
    <w:rPr>
      <w:rFonts w:ascii="宋体" w:eastAsia="宋体"/>
      <w:sz w:val="18"/>
      <w:szCs w:val="18"/>
    </w:rPr>
  </w:style>
  <w:style w:type="paragraph" w:styleId="ac">
    <w:name w:val="No Spacing"/>
    <w:uiPriority w:val="1"/>
    <w:qFormat/>
    <w:rsid w:val="00D4274B"/>
    <w:pPr>
      <w:widowControl w:val="0"/>
      <w:jc w:val="both"/>
    </w:pPr>
  </w:style>
  <w:style w:type="character" w:styleId="ad">
    <w:name w:val="Emphasis"/>
    <w:basedOn w:val="a0"/>
    <w:uiPriority w:val="20"/>
    <w:qFormat/>
    <w:rsid w:val="006B70F1"/>
    <w:rPr>
      <w:i w:val="0"/>
      <w:iCs w:val="0"/>
      <w:color w:val="CC0000"/>
    </w:rPr>
  </w:style>
  <w:style w:type="paragraph" w:styleId="HTML">
    <w:name w:val="HTML Preformatted"/>
    <w:basedOn w:val="a"/>
    <w:link w:val="HTMLChar"/>
    <w:uiPriority w:val="99"/>
    <w:semiHidden/>
    <w:unhideWhenUsed/>
    <w:rsid w:val="00E31A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eastAsia="宋体" w:hAnsi="Arial" w:cs="Arial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E31AA1"/>
    <w:rPr>
      <w:rFonts w:ascii="Arial" w:eastAsia="宋体" w:hAnsi="Arial" w:cs="Arial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932386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6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4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9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1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5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ADEC4"/>
                                    <w:left w:val="single" w:sz="6" w:space="0" w:color="FADEC4"/>
                                    <w:bottom w:val="single" w:sz="6" w:space="0" w:color="FADEC4"/>
                                    <w:right w:val="single" w:sz="6" w:space="0" w:color="FADEC4"/>
                                  </w:divBdr>
                                  <w:divsChild>
                                    <w:div w:id="89512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23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0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2913">
              <w:marLeft w:val="225"/>
              <w:marRight w:val="0"/>
              <w:marTop w:val="0"/>
              <w:marBottom w:val="0"/>
              <w:divBdr>
                <w:top w:val="single" w:sz="6" w:space="15" w:color="AAAAAA"/>
                <w:left w:val="none" w:sz="0" w:space="0" w:color="auto"/>
                <w:bottom w:val="single" w:sz="6" w:space="15" w:color="AAAAAA"/>
                <w:right w:val="none" w:sz="0" w:space="0" w:color="auto"/>
              </w:divBdr>
            </w:div>
          </w:divsChild>
        </w:div>
      </w:divsChild>
    </w:div>
    <w:div w:id="12818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3150">
              <w:marLeft w:val="225"/>
              <w:marRight w:val="0"/>
              <w:marTop w:val="0"/>
              <w:marBottom w:val="0"/>
              <w:divBdr>
                <w:top w:val="single" w:sz="6" w:space="15" w:color="AAAAAA"/>
                <w:left w:val="none" w:sz="0" w:space="0" w:color="auto"/>
                <w:bottom w:val="single" w:sz="6" w:space="15" w:color="AAAAAA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9CE807-266E-452D-A7BD-4E5312061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3972</TotalTime>
  <Pages>27</Pages>
  <Words>2676</Words>
  <Characters>15255</Characters>
  <Application>Microsoft Office Word</Application>
  <DocSecurity>0</DocSecurity>
  <Lines>127</Lines>
  <Paragraphs>35</Paragraphs>
  <ScaleCrop>false</ScaleCrop>
  <Company/>
  <LinksUpToDate>false</LinksUpToDate>
  <CharactersWithSpaces>17896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zhangxs</dc:creator>
  <cp:keywords/>
  <dc:description/>
  <cp:lastModifiedBy>SKYLZY</cp:lastModifiedBy>
  <cp:revision>547</cp:revision>
  <dcterms:created xsi:type="dcterms:W3CDTF">2010-09-25T05:20:00Z</dcterms:created>
  <dcterms:modified xsi:type="dcterms:W3CDTF">2011-01-21T07:53:00Z</dcterms:modified>
</cp:coreProperties>
</file>