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562" w:rsidRPr="00DF4562" w:rsidRDefault="00DF4562" w:rsidP="00DF4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YaHei" w:eastAsia="Microsoft YaHei" w:hAnsi="Microsoft YaHei" w:cs="Times New Roman"/>
          <w:color w:val="1A1A1A"/>
          <w:sz w:val="27"/>
          <w:szCs w:val="27"/>
        </w:rPr>
      </w:pP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normal cyclic prefix = 4,7 µs =====&gt;a max. delay of 1.4km can be compensated.</w:t>
      </w:r>
    </w:p>
    <w:p w:rsidR="00DF4562" w:rsidRPr="00DF4562" w:rsidRDefault="00DF4562" w:rsidP="00DF4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if TDD, the GP of special subframe decide the possible cell size in DL.</w:t>
      </w: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br/>
        <w:t>e.g. config 8 has the smallest GP= 2192 Ts in round trip. and 1 Ts mean (3 10e8)/(15k*</w:t>
      </w:r>
      <w:proofErr w:type="gramStart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2048)=</w:t>
      </w:r>
      <w:proofErr w:type="gramEnd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9.76m</w:t>
      </w: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br/>
        <w:t>so it 2192Ts====&gt;max cell size 22km/2=11km </w:t>
      </w:r>
    </w:p>
    <w:p w:rsidR="00DF4562" w:rsidRPr="00DF4562" w:rsidRDefault="00DF4562" w:rsidP="00DF4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 xml:space="preserve">if TDD: cp of </w:t>
      </w:r>
      <w:proofErr w:type="spellStart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UpPTS</w:t>
      </w:r>
      <w:proofErr w:type="spellEnd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:</w:t>
      </w: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br/>
        <w:t>There are: 2192/4384 Ts ==&gt;2.2km /4.4 km delay</w:t>
      </w:r>
    </w:p>
    <w:p w:rsidR="00DF4562" w:rsidRPr="00DF4562" w:rsidRDefault="00DF4562" w:rsidP="00DF4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PRACH</w:t>
      </w:r>
    </w:p>
    <w:p w:rsidR="00DF4562" w:rsidRPr="00DF4562" w:rsidRDefault="00DF4562" w:rsidP="00DF456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:rsidR="00DF4562" w:rsidRPr="00DF4562" w:rsidRDefault="00DF4562" w:rsidP="00DF4562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45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1650"/>
            <wp:effectExtent l="0" t="0" r="0" b="6350"/>
            <wp:docPr id="6" name="Picture 6" descr="https://pic3.zhimg.com/80/v2-d8bf5bc17976be91a9c6a114bc5b8d6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d8bf5bc17976be91a9c6a114bc5b8d66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62" w:rsidRPr="00DF4562" w:rsidRDefault="00DF4562" w:rsidP="00DF4562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类似任何guard time = 下行最大延迟 + 最大上行TA 值, 由于上下行对称, 所以可以认为TA = 1/2 guard time. so 332Ts===&gt;1.6km</w:t>
      </w:r>
    </w:p>
    <w:p w:rsidR="00DF4562" w:rsidRPr="00DF4562" w:rsidRDefault="00DF4562" w:rsidP="00DF456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:rsidR="00DF4562" w:rsidRPr="00DF4562" w:rsidRDefault="00DF4562" w:rsidP="00DF4562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:rsidR="00DF4562" w:rsidRPr="00DF4562" w:rsidRDefault="00DF4562" w:rsidP="00DF4562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45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97585"/>
            <wp:effectExtent l="0" t="0" r="0" b="0"/>
            <wp:docPr id="5" name="Picture 5" descr="https://pic2.zhimg.com/80/v2-698bb06d9575abcb68b330c9f7dec9c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698bb06d9575abcb68b330c9f7dec9c1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62" w:rsidRPr="00DF4562" w:rsidRDefault="00DF4562" w:rsidP="00DF456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:rsidR="00DF4562" w:rsidRPr="00DF4562" w:rsidRDefault="00DF4562" w:rsidP="00DF4562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45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39775"/>
            <wp:effectExtent l="0" t="0" r="0" b="3175"/>
            <wp:docPr id="4" name="Picture 4" descr="https://pic3.zhimg.com/80/v2-d33f95ea1d1085a9644bd3c3735a094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d33f95ea1d1085a9644bd3c3735a094e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5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73195"/>
            <wp:effectExtent l="0" t="0" r="0" b="8255"/>
            <wp:docPr id="3" name="Picture 3" descr="https://pic3.zhimg.com/80/v2-2b826470135ef49c48719fcb29f659e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2b826470135ef49c48719fcb29f659ea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62" w:rsidRPr="00DF4562" w:rsidRDefault="00DF4562" w:rsidP="00DF456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:rsidR="00DF4562" w:rsidRPr="00DF4562" w:rsidRDefault="00DF4562" w:rsidP="00DF4562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45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04900"/>
            <wp:effectExtent l="0" t="0" r="0" b="0"/>
            <wp:docPr id="2" name="Picture 2" descr="https://pic3.zhimg.com/80/v2-1fcb63ec844cc1b7e619c10501f04b4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1fcb63ec844cc1b7e619c10501f04b4e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62" w:rsidRPr="00DF4562" w:rsidRDefault="00DF4562" w:rsidP="00DF456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:rsidR="00DF4562" w:rsidRPr="00DF4562" w:rsidRDefault="00DF4562" w:rsidP="00DF4562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:rsidR="00DF4562" w:rsidRPr="00DF4562" w:rsidRDefault="00DF4562" w:rsidP="00DF4562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456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12720"/>
            <wp:effectExtent l="0" t="0" r="0" b="0"/>
            <wp:docPr id="1" name="Picture 1" descr="https://pic1.zhimg.com/80/v2-54995e0075eb03766949f2163745ea3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54995e0075eb03766949f2163745ea30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62" w:rsidRPr="00DF4562" w:rsidRDefault="00DF4562" w:rsidP="00DF4562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:rsidR="00DF4562" w:rsidRPr="00DF4562" w:rsidRDefault="00DF4562" w:rsidP="00DF4562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bookmarkStart w:id="0" w:name="_GoBack"/>
      <w:bookmarkEnd w:id="0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4. TA command adjustment:</w:t>
      </w:r>
    </w:p>
    <w:p w:rsidR="00DF4562" w:rsidRPr="00DF4562" w:rsidRDefault="00DF4562" w:rsidP="00DF4562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 xml:space="preserve">the unit is 16 Ts, the command </w:t>
      </w:r>
      <w:proofErr w:type="gramStart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use</w:t>
      </w:r>
      <w:proofErr w:type="gramEnd"/>
      <w:r w:rsidRPr="00DF4562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 xml:space="preserve"> 11bits.</w:t>
      </w:r>
    </w:p>
    <w:p w:rsidR="005A5070" w:rsidRDefault="005A5070"/>
    <w:sectPr w:rsidR="005A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208F3"/>
    <w:multiLevelType w:val="multilevel"/>
    <w:tmpl w:val="0032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62"/>
    <w:rsid w:val="005A5070"/>
    <w:rsid w:val="00D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0FA0A-5D04-4C12-9E41-665D87FE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text-empty-paragraph">
    <w:name w:val="ztext-empty-paragraph"/>
    <w:basedOn w:val="Normal"/>
    <w:rsid w:val="00DF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YangChun Xu</dc:creator>
  <cp:keywords/>
  <dc:description/>
  <cp:lastModifiedBy>YangChun Xu</cp:lastModifiedBy>
  <cp:revision>1</cp:revision>
  <dcterms:created xsi:type="dcterms:W3CDTF">2019-08-12T08:46:00Z</dcterms:created>
  <dcterms:modified xsi:type="dcterms:W3CDTF">2019-08-12T08:48:00Z</dcterms:modified>
</cp:coreProperties>
</file>