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5F" w:rsidRDefault="009448EC" w:rsidP="009448E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448EC">
        <w:rPr>
          <w:rFonts w:ascii="Times New Roman" w:hAnsi="Times New Roman" w:cs="Times New Roman"/>
          <w:b/>
          <w:sz w:val="28"/>
          <w:lang w:val="en-US"/>
        </w:rPr>
        <w:t>PEST</w:t>
      </w:r>
      <w:r w:rsidRPr="009448EC">
        <w:rPr>
          <w:rFonts w:ascii="Times New Roman" w:hAnsi="Times New Roman" w:cs="Times New Roman"/>
          <w:b/>
          <w:sz w:val="28"/>
        </w:rPr>
        <w:t>-анализ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48EC" w:rsidTr="009448EC">
        <w:tc>
          <w:tcPr>
            <w:tcW w:w="4785" w:type="dxa"/>
          </w:tcPr>
          <w:p w:rsidR="009448EC" w:rsidRDefault="009448EC" w:rsidP="009448E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786" w:type="dxa"/>
          </w:tcPr>
          <w:p w:rsidR="009448EC" w:rsidRDefault="009448EC" w:rsidP="009448E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9448EC" w:rsidTr="009448EC">
        <w:tc>
          <w:tcPr>
            <w:tcW w:w="4785" w:type="dxa"/>
          </w:tcPr>
          <w:p w:rsidR="009448EC" w:rsidRPr="009448EC" w:rsidRDefault="009448EC" w:rsidP="009448EC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Политические факторы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4786" w:type="dxa"/>
          </w:tcPr>
          <w:p w:rsidR="009448EC" w:rsidRDefault="009448EC" w:rsidP="009448E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Угроза возникновения санкций</w:t>
            </w:r>
          </w:p>
          <w:p w:rsidR="009448EC" w:rsidRDefault="009448EC" w:rsidP="009448E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Господдержка бизнеса</w:t>
            </w:r>
          </w:p>
          <w:p w:rsidR="00015E43" w:rsidRDefault="00015E43" w:rsidP="009448E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Налоговая политика</w:t>
            </w:r>
          </w:p>
          <w:p w:rsidR="002C4438" w:rsidRPr="009448EC" w:rsidRDefault="00C0197A" w:rsidP="00C0197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отношений</w:t>
            </w:r>
            <w:r w:rsidR="002C4438">
              <w:rPr>
                <w:rFonts w:ascii="Times New Roman" w:hAnsi="Times New Roman" w:cs="Times New Roman"/>
                <w:sz w:val="28"/>
              </w:rPr>
              <w:t xml:space="preserve"> со странами-партнерами</w:t>
            </w:r>
          </w:p>
        </w:tc>
      </w:tr>
      <w:tr w:rsidR="009448EC" w:rsidTr="009448EC">
        <w:tc>
          <w:tcPr>
            <w:tcW w:w="4785" w:type="dxa"/>
          </w:tcPr>
          <w:p w:rsidR="009448EC" w:rsidRPr="009448EC" w:rsidRDefault="009448EC" w:rsidP="009448E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Экономические факторы</w:t>
            </w:r>
            <w:r w:rsidRPr="009448EC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4786" w:type="dxa"/>
          </w:tcPr>
          <w:p w:rsidR="009448EC" w:rsidRDefault="00403EDC" w:rsidP="009448EC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к</w:t>
            </w:r>
            <w:r w:rsidR="009448EC">
              <w:rPr>
                <w:rFonts w:ascii="Times New Roman" w:hAnsi="Times New Roman" w:cs="Times New Roman"/>
                <w:sz w:val="28"/>
              </w:rPr>
              <w:t>урс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448EC">
              <w:rPr>
                <w:rFonts w:ascii="Times New Roman" w:hAnsi="Times New Roman" w:cs="Times New Roman"/>
                <w:sz w:val="28"/>
              </w:rPr>
              <w:t xml:space="preserve"> валют</w:t>
            </w:r>
          </w:p>
          <w:p w:rsidR="009448EC" w:rsidRDefault="00403EDC" w:rsidP="009448EC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стоимости</w:t>
            </w:r>
            <w:r w:rsidR="009448EC">
              <w:rPr>
                <w:rFonts w:ascii="Times New Roman" w:hAnsi="Times New Roman" w:cs="Times New Roman"/>
                <w:sz w:val="28"/>
              </w:rPr>
              <w:t xml:space="preserve"> оборудования</w:t>
            </w:r>
          </w:p>
          <w:p w:rsidR="009448EC" w:rsidRDefault="005D31A6" w:rsidP="009448EC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Уменьшение доходов населения</w:t>
            </w:r>
          </w:p>
          <w:p w:rsidR="009448EC" w:rsidRPr="009448EC" w:rsidRDefault="00BC167F" w:rsidP="009448EC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Усиление конкуренции</w:t>
            </w:r>
            <w:r w:rsidR="002C4438">
              <w:rPr>
                <w:rFonts w:ascii="Times New Roman" w:hAnsi="Times New Roman" w:cs="Times New Roman"/>
                <w:sz w:val="28"/>
              </w:rPr>
              <w:t xml:space="preserve"> на рынке телекоммуникаций</w:t>
            </w:r>
          </w:p>
        </w:tc>
      </w:tr>
      <w:tr w:rsidR="009448EC" w:rsidTr="009448EC">
        <w:tc>
          <w:tcPr>
            <w:tcW w:w="4785" w:type="dxa"/>
          </w:tcPr>
          <w:p w:rsidR="009448EC" w:rsidRPr="009448EC" w:rsidRDefault="009448EC" w:rsidP="009448E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Социальные факторы</w:t>
            </w:r>
            <w:r w:rsidRPr="009448EC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4786" w:type="dxa"/>
          </w:tcPr>
          <w:p w:rsidR="009448EC" w:rsidRDefault="00C91A87" w:rsidP="002C4438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требований</w:t>
            </w:r>
            <w:r w:rsidR="002C4438">
              <w:rPr>
                <w:rFonts w:ascii="Times New Roman" w:hAnsi="Times New Roman" w:cs="Times New Roman"/>
                <w:sz w:val="28"/>
              </w:rPr>
              <w:t xml:space="preserve"> к качеству связи</w:t>
            </w:r>
          </w:p>
          <w:p w:rsidR="002C4438" w:rsidRDefault="002C4438" w:rsidP="002C4438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информатизации населения</w:t>
            </w:r>
          </w:p>
          <w:p w:rsidR="002C4438" w:rsidRDefault="002C4438" w:rsidP="002C4438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жизни</w:t>
            </w:r>
          </w:p>
          <w:p w:rsidR="00A56AAE" w:rsidRPr="002C4438" w:rsidRDefault="00CC01D6" w:rsidP="00C94486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Репутация</w:t>
            </w:r>
            <w:r w:rsidR="00F71C9D">
              <w:rPr>
                <w:rFonts w:ascii="Times New Roman" w:hAnsi="Times New Roman" w:cs="Times New Roman"/>
                <w:sz w:val="28"/>
              </w:rPr>
              <w:t xml:space="preserve"> компании среди населения</w:t>
            </w:r>
          </w:p>
        </w:tc>
      </w:tr>
      <w:tr w:rsidR="009448EC" w:rsidTr="009448EC">
        <w:tc>
          <w:tcPr>
            <w:tcW w:w="4785" w:type="dxa"/>
          </w:tcPr>
          <w:p w:rsidR="009448EC" w:rsidRPr="009448EC" w:rsidRDefault="009448EC" w:rsidP="009448E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Технологические факторы</w:t>
            </w:r>
            <w:r w:rsidRPr="009448EC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4786" w:type="dxa"/>
          </w:tcPr>
          <w:p w:rsidR="00CC01D6" w:rsidRDefault="00CC01D6" w:rsidP="00CC01D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развития технологий связи</w:t>
            </w:r>
          </w:p>
          <w:p w:rsidR="00CC01D6" w:rsidRDefault="00CC01D6" w:rsidP="00CC01D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Технические инновации</w:t>
            </w:r>
          </w:p>
          <w:p w:rsidR="00CC01D6" w:rsidRDefault="00CC01D6" w:rsidP="00CC01D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Развитие новых </w:t>
            </w:r>
            <w:r w:rsidR="0022417D">
              <w:rPr>
                <w:rFonts w:ascii="Times New Roman" w:hAnsi="Times New Roman" w:cs="Times New Roman"/>
                <w:sz w:val="28"/>
              </w:rPr>
              <w:t>сетевых стандартов</w:t>
            </w:r>
          </w:p>
          <w:p w:rsidR="00CC01D6" w:rsidRPr="00CC01D6" w:rsidRDefault="00EB0DB2" w:rsidP="00CC01D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внимания к безопасности передачи данных</w:t>
            </w:r>
            <w:r w:rsidR="00CC01D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2E71F6" w:rsidRDefault="002E71F6" w:rsidP="009448EC">
      <w:pPr>
        <w:spacing w:line="360" w:lineRule="auto"/>
        <w:rPr>
          <w:rFonts w:ascii="Times New Roman" w:hAnsi="Times New Roman" w:cs="Times New Roman"/>
          <w:sz w:val="24"/>
        </w:rPr>
      </w:pPr>
    </w:p>
    <w:p w:rsidR="006A4A66" w:rsidRPr="00393E9B" w:rsidRDefault="006A4A66" w:rsidP="002E71F6">
      <w:pPr>
        <w:rPr>
          <w:rFonts w:ascii="Times New Roman" w:hAnsi="Times New Roman" w:cs="Times New Roman"/>
          <w:b/>
          <w:sz w:val="28"/>
        </w:rPr>
      </w:pPr>
      <w:r w:rsidRPr="00393E9B">
        <w:rPr>
          <w:rFonts w:ascii="Times New Roman" w:hAnsi="Times New Roman" w:cs="Times New Roman"/>
          <w:b/>
          <w:sz w:val="28"/>
        </w:rPr>
        <w:lastRenderedPageBreak/>
        <w:t>Таблица весов</w:t>
      </w:r>
      <w:bookmarkStart w:id="0" w:name="_GoBack"/>
      <w:bookmarkEnd w:id="0"/>
    </w:p>
    <w:tbl>
      <w:tblPr>
        <w:tblW w:w="3880" w:type="dxa"/>
        <w:tblInd w:w="93" w:type="dxa"/>
        <w:tblLook w:val="04A0" w:firstRow="1" w:lastRow="0" w:firstColumn="1" w:lastColumn="0" w:noHBand="0" w:noVBand="1"/>
      </w:tblPr>
      <w:tblGrid>
        <w:gridCol w:w="1230"/>
        <w:gridCol w:w="730"/>
        <w:gridCol w:w="1249"/>
        <w:gridCol w:w="741"/>
      </w:tblGrid>
      <w:tr w:rsidR="006A4A66" w:rsidRPr="006A4A66" w:rsidTr="006A4A66">
        <w:trPr>
          <w:trHeight w:val="525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Политические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Экономические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Фактор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Фактор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0,43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</w:tr>
      <w:tr w:rsidR="006A4A66" w:rsidRPr="006A4A66" w:rsidTr="006A4A66">
        <w:trPr>
          <w:trHeight w:val="300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Социальные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Технологические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Фактор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Фактор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6A4A66" w:rsidRPr="006A4A66" w:rsidTr="006A4A66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A66" w:rsidRPr="006A4A66" w:rsidRDefault="006A4A66" w:rsidP="006A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</w:tr>
    </w:tbl>
    <w:p w:rsidR="009448EC" w:rsidRPr="00393E9B" w:rsidRDefault="009448EC" w:rsidP="002E71F6">
      <w:pPr>
        <w:rPr>
          <w:rFonts w:ascii="Times New Roman" w:hAnsi="Times New Roman" w:cs="Times New Roman"/>
          <w:sz w:val="24"/>
          <w:szCs w:val="24"/>
        </w:rPr>
      </w:pPr>
    </w:p>
    <w:p w:rsidR="00181040" w:rsidRPr="002E71F6" w:rsidRDefault="00181040" w:rsidP="009448E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181040" w:rsidRPr="002E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32E6"/>
    <w:multiLevelType w:val="hybridMultilevel"/>
    <w:tmpl w:val="A596F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B27FF"/>
    <w:multiLevelType w:val="hybridMultilevel"/>
    <w:tmpl w:val="2FCE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11C10"/>
    <w:multiLevelType w:val="hybridMultilevel"/>
    <w:tmpl w:val="A5948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E5A9C"/>
    <w:multiLevelType w:val="hybridMultilevel"/>
    <w:tmpl w:val="DDE2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08"/>
    <w:rsid w:val="00015E43"/>
    <w:rsid w:val="000A3AAE"/>
    <w:rsid w:val="00181040"/>
    <w:rsid w:val="0022417D"/>
    <w:rsid w:val="002C4438"/>
    <w:rsid w:val="002E71F6"/>
    <w:rsid w:val="00393E9B"/>
    <w:rsid w:val="00403EDC"/>
    <w:rsid w:val="005D31A6"/>
    <w:rsid w:val="006A4A66"/>
    <w:rsid w:val="006F0B02"/>
    <w:rsid w:val="00716CF7"/>
    <w:rsid w:val="007E0947"/>
    <w:rsid w:val="00864CC8"/>
    <w:rsid w:val="009448EC"/>
    <w:rsid w:val="00A40A7B"/>
    <w:rsid w:val="00A56AAE"/>
    <w:rsid w:val="00B147A5"/>
    <w:rsid w:val="00BC167F"/>
    <w:rsid w:val="00C0197A"/>
    <w:rsid w:val="00C91A87"/>
    <w:rsid w:val="00C94486"/>
    <w:rsid w:val="00CC01D6"/>
    <w:rsid w:val="00E97608"/>
    <w:rsid w:val="00EB0DB2"/>
    <w:rsid w:val="00F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K1_519_03</dc:creator>
  <cp:keywords/>
  <dc:description/>
  <cp:lastModifiedBy>K1_519_03</cp:lastModifiedBy>
  <cp:revision>21</cp:revision>
  <dcterms:created xsi:type="dcterms:W3CDTF">2023-09-20T05:43:00Z</dcterms:created>
  <dcterms:modified xsi:type="dcterms:W3CDTF">2023-09-20T06:53:00Z</dcterms:modified>
</cp:coreProperties>
</file>