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F5899" w14:textId="45E78CED" w:rsidR="00AD0B04" w:rsidRDefault="00AD0B04" w:rsidP="00AD0B04">
      <w:pPr>
        <w:pStyle w:val="1"/>
      </w:pPr>
      <w:r>
        <w:t>Модуль 1.</w:t>
      </w:r>
    </w:p>
    <w:p w14:paraId="64A77BDF" w14:textId="3F2B376C" w:rsidR="00D252C3" w:rsidRDefault="00D252C3" w:rsidP="00D252C3">
      <w:r>
        <w:rPr>
          <w:lang w:val="en-US"/>
        </w:rPr>
        <w:t>ER</w:t>
      </w:r>
      <w:r>
        <w:t>-диаграмма</w:t>
      </w:r>
    </w:p>
    <w:p w14:paraId="4B98344D" w14:textId="48A2421C" w:rsidR="00D252C3" w:rsidRPr="00D252C3" w:rsidRDefault="00D252C3" w:rsidP="00D252C3">
      <w:r>
        <w:rPr>
          <w:noProof/>
        </w:rPr>
        <w:drawing>
          <wp:inline distT="0" distB="0" distL="0" distR="0" wp14:anchorId="100F72E5" wp14:editId="19CDB795">
            <wp:extent cx="5975498" cy="3094877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376" cy="3099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06437" w14:textId="53695FB4" w:rsidR="00392B12" w:rsidRPr="004621CF" w:rsidRDefault="00AD0B04" w:rsidP="00AD0B04">
      <w:pPr>
        <w:pStyle w:val="1"/>
        <w:rPr>
          <w:lang w:val="en-US"/>
        </w:rPr>
      </w:pPr>
      <w:r w:rsidRPr="004621CF">
        <w:rPr>
          <w:lang w:val="en-US"/>
        </w:rPr>
        <w:br w:type="column"/>
      </w:r>
      <w:r w:rsidR="006C0E44" w:rsidRPr="00AD0B04">
        <w:lastRenderedPageBreak/>
        <w:t>Модуль</w:t>
      </w:r>
      <w:r w:rsidR="006C0E44" w:rsidRPr="004621CF">
        <w:rPr>
          <w:lang w:val="en-US"/>
        </w:rPr>
        <w:t xml:space="preserve"> 2</w:t>
      </w:r>
      <w:r w:rsidR="00F40BC2" w:rsidRPr="004621CF">
        <w:rPr>
          <w:lang w:val="en-US"/>
        </w:rPr>
        <w:t>.</w:t>
      </w:r>
    </w:p>
    <w:p w14:paraId="7180E256" w14:textId="77777777" w:rsidR="00F76A3A" w:rsidRPr="004621CF" w:rsidRDefault="00F76A3A" w:rsidP="00F76A3A">
      <w:pPr>
        <w:rPr>
          <w:lang w:val="en-US"/>
        </w:rPr>
      </w:pPr>
    </w:p>
    <w:p w14:paraId="22430A38" w14:textId="040CE9CC" w:rsidR="005A5CC3" w:rsidRPr="004621CF" w:rsidRDefault="00E91071" w:rsidP="00F76A3A">
      <w:pPr>
        <w:rPr>
          <w:rFonts w:cs="Times New Roman"/>
          <w:sz w:val="28"/>
          <w:szCs w:val="28"/>
          <w:lang w:val="en-US"/>
        </w:rPr>
      </w:pPr>
      <w:r w:rsidRPr="00F76A3A">
        <w:rPr>
          <w:rFonts w:cs="Times New Roman"/>
          <w:b/>
          <w:bCs/>
          <w:sz w:val="28"/>
          <w:szCs w:val="28"/>
        </w:rPr>
        <w:t>ПО</w:t>
      </w:r>
      <w:r w:rsidRPr="00F76A3A">
        <w:rPr>
          <w:rFonts w:cs="Times New Roman"/>
          <w:b/>
          <w:bCs/>
          <w:sz w:val="28"/>
          <w:szCs w:val="28"/>
          <w:lang w:val="en-US"/>
        </w:rPr>
        <w:t>:</w:t>
      </w:r>
      <w:r w:rsidRPr="00F76A3A">
        <w:rPr>
          <w:rFonts w:cs="Times New Roman"/>
          <w:sz w:val="28"/>
          <w:szCs w:val="28"/>
          <w:lang w:val="en-US"/>
        </w:rPr>
        <w:t xml:space="preserve"> </w:t>
      </w:r>
      <w:r w:rsidRPr="00F76A3A">
        <w:rPr>
          <w:sz w:val="28"/>
          <w:szCs w:val="28"/>
          <w:lang w:val="en-US"/>
        </w:rPr>
        <w:t>DB Browser for SQLite</w:t>
      </w:r>
    </w:p>
    <w:p w14:paraId="4482E84B" w14:textId="7A59CC9F" w:rsidR="00A16A9E" w:rsidRPr="00A16A9E" w:rsidRDefault="00F76A3A" w:rsidP="00A16A9E">
      <w:pPr>
        <w:pStyle w:val="a7"/>
        <w:numPr>
          <w:ilvl w:val="0"/>
          <w:numId w:val="4"/>
        </w:numPr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В</w:t>
      </w:r>
      <w:r w:rsidR="00241AF5" w:rsidRPr="00F76A3A">
        <w:rPr>
          <w:rFonts w:cs="Times New Roman"/>
          <w:sz w:val="28"/>
          <w:szCs w:val="28"/>
        </w:rPr>
        <w:t>ыбираем</w:t>
      </w:r>
      <w:r w:rsidR="00241AF5" w:rsidRPr="00F76A3A">
        <w:rPr>
          <w:rFonts w:cs="Times New Roman"/>
          <w:sz w:val="28"/>
          <w:szCs w:val="28"/>
          <w:lang w:val="en-US"/>
        </w:rPr>
        <w:t xml:space="preserve"> </w:t>
      </w:r>
      <w:r w:rsidR="00241AF5" w:rsidRPr="00F76A3A">
        <w:rPr>
          <w:rFonts w:cs="Times New Roman"/>
          <w:b/>
          <w:bCs/>
          <w:sz w:val="28"/>
          <w:szCs w:val="28"/>
          <w:lang w:val="en-US"/>
        </w:rPr>
        <w:t>New Database</w:t>
      </w:r>
      <w:r>
        <w:rPr>
          <w:rFonts w:cs="Times New Roman"/>
          <w:sz w:val="28"/>
          <w:szCs w:val="28"/>
        </w:rPr>
        <w:t>.</w:t>
      </w:r>
    </w:p>
    <w:p w14:paraId="47803B4C" w14:textId="505E161B" w:rsidR="00623EF8" w:rsidRPr="00F76A3A" w:rsidRDefault="00A16A9E" w:rsidP="006C0E44">
      <w:pPr>
        <w:jc w:val="center"/>
        <w:rPr>
          <w:rFonts w:cs="Times New Roman"/>
          <w:sz w:val="28"/>
          <w:szCs w:val="28"/>
          <w:lang w:val="en-US"/>
        </w:rPr>
      </w:pPr>
      <w:r w:rsidRPr="00A16A9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0BD4A41B" wp14:editId="7FD6F336">
            <wp:extent cx="5199321" cy="1397929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662"/>
                    <a:stretch/>
                  </pic:blipFill>
                  <pic:spPr bwMode="auto">
                    <a:xfrm>
                      <a:off x="0" y="0"/>
                      <a:ext cx="5202219" cy="13987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0380A" w14:textId="77777777" w:rsidR="00241AF5" w:rsidRPr="00F76A3A" w:rsidRDefault="00241AF5" w:rsidP="00241AF5">
      <w:pPr>
        <w:rPr>
          <w:rFonts w:cs="Times New Roman"/>
          <w:sz w:val="28"/>
          <w:szCs w:val="28"/>
        </w:rPr>
      </w:pPr>
    </w:p>
    <w:p w14:paraId="49B299C7" w14:textId="666A7431" w:rsidR="00241AF5" w:rsidRPr="00F76A3A" w:rsidRDefault="00F76A3A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Даем БД</w:t>
      </w:r>
      <w:r w:rsidR="00241AF5" w:rsidRPr="00F76A3A">
        <w:rPr>
          <w:rFonts w:cs="Times New Roman"/>
          <w:sz w:val="28"/>
          <w:szCs w:val="28"/>
        </w:rPr>
        <w:t xml:space="preserve"> имя</w:t>
      </w:r>
      <w:r w:rsidR="00C04D26" w:rsidRPr="00F76A3A">
        <w:rPr>
          <w:rFonts w:cs="Times New Roman"/>
          <w:sz w:val="28"/>
          <w:szCs w:val="28"/>
        </w:rPr>
        <w:t xml:space="preserve"> </w:t>
      </w:r>
      <w:r w:rsidR="00C04D26" w:rsidRPr="000A5DD0">
        <w:rPr>
          <w:rFonts w:cs="Times New Roman"/>
          <w:b/>
          <w:bCs/>
          <w:color w:val="C00000"/>
          <w:sz w:val="28"/>
          <w:szCs w:val="28"/>
          <w:lang w:val="en-US"/>
        </w:rPr>
        <w:t>build</w:t>
      </w:r>
      <w:r w:rsidR="00241AF5" w:rsidRPr="00F76A3A">
        <w:rPr>
          <w:rFonts w:cs="Times New Roman"/>
          <w:sz w:val="28"/>
          <w:szCs w:val="28"/>
        </w:rPr>
        <w:t xml:space="preserve">, без формата файла, он сам должен назначиться как </w:t>
      </w:r>
      <w:proofErr w:type="spellStart"/>
      <w:r w:rsidR="00241AF5" w:rsidRPr="00F76A3A">
        <w:rPr>
          <w:rFonts w:cs="Times New Roman"/>
          <w:b/>
          <w:bCs/>
          <w:sz w:val="28"/>
          <w:szCs w:val="28"/>
          <w:lang w:val="en-US"/>
        </w:rPr>
        <w:t>db</w:t>
      </w:r>
      <w:proofErr w:type="spellEnd"/>
      <w:r w:rsidR="00A16A9E">
        <w:rPr>
          <w:rFonts w:cs="Times New Roman"/>
          <w:sz w:val="28"/>
          <w:szCs w:val="28"/>
        </w:rPr>
        <w:t>.</w:t>
      </w:r>
      <w:r w:rsidR="00CE4EF7" w:rsidRPr="00F76A3A"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sz w:val="28"/>
          <w:szCs w:val="28"/>
        </w:rPr>
        <w:t>Т</w:t>
      </w:r>
      <w:r w:rsidR="00CE4EF7" w:rsidRPr="00F76A3A">
        <w:rPr>
          <w:rFonts w:cs="Times New Roman"/>
          <w:sz w:val="28"/>
          <w:szCs w:val="28"/>
        </w:rPr>
        <w:t>ак</w:t>
      </w:r>
      <w:r w:rsidR="00A16A9E">
        <w:rPr>
          <w:rFonts w:cs="Times New Roman"/>
          <w:sz w:val="28"/>
          <w:szCs w:val="28"/>
        </w:rPr>
        <w:t xml:space="preserve"> </w:t>
      </w:r>
      <w:r w:rsidR="00CE4EF7" w:rsidRPr="00F76A3A">
        <w:rPr>
          <w:rFonts w:cs="Times New Roman"/>
          <w:sz w:val="28"/>
          <w:szCs w:val="28"/>
        </w:rPr>
        <w:t>же</w:t>
      </w:r>
      <w:r w:rsidR="00A16A9E">
        <w:rPr>
          <w:rFonts w:cs="Times New Roman"/>
          <w:sz w:val="28"/>
          <w:szCs w:val="28"/>
        </w:rPr>
        <w:t>,</w:t>
      </w:r>
      <w:r w:rsidR="00CE4EF7" w:rsidRPr="00F76A3A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местом сохранения </w:t>
      </w:r>
      <w:r w:rsidRPr="00A16A9E">
        <w:rPr>
          <w:rFonts w:cs="Times New Roman"/>
          <w:b/>
          <w:bCs/>
          <w:sz w:val="28"/>
          <w:szCs w:val="28"/>
        </w:rPr>
        <w:t>обязательно</w:t>
      </w:r>
      <w:r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sz w:val="28"/>
          <w:szCs w:val="28"/>
        </w:rPr>
        <w:t xml:space="preserve">выбираем </w:t>
      </w:r>
      <w:r>
        <w:rPr>
          <w:rFonts w:cs="Times New Roman"/>
          <w:sz w:val="28"/>
          <w:szCs w:val="28"/>
        </w:rPr>
        <w:t>рабочий стол.</w:t>
      </w:r>
    </w:p>
    <w:p w14:paraId="18DD99C1" w14:textId="0E2C41A4" w:rsidR="00241AF5" w:rsidRPr="00F76A3A" w:rsidRDefault="00A16A9E" w:rsidP="00F76A3A">
      <w:pPr>
        <w:jc w:val="center"/>
        <w:rPr>
          <w:rFonts w:cs="Times New Roman"/>
          <w:sz w:val="28"/>
          <w:szCs w:val="28"/>
          <w:lang w:val="en-US"/>
        </w:rPr>
      </w:pPr>
      <w:r w:rsidRPr="00A16A9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52DED7FD" wp14:editId="50FB47C5">
            <wp:extent cx="4167962" cy="1052377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9329" cy="105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8D2A" w14:textId="06265FDD" w:rsidR="00241AF5" w:rsidRPr="00A16A9E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A16A9E"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sz w:val="28"/>
          <w:szCs w:val="28"/>
        </w:rPr>
        <w:t>В открывшемся окне нажимаем</w:t>
      </w:r>
      <w:r w:rsidRPr="00F76A3A"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b/>
          <w:bCs/>
          <w:sz w:val="28"/>
          <w:szCs w:val="28"/>
        </w:rPr>
        <w:t>Отмена</w:t>
      </w:r>
      <w:r w:rsidR="00A16A9E" w:rsidRPr="00A16A9E">
        <w:rPr>
          <w:rFonts w:cs="Times New Roman"/>
          <w:b/>
          <w:bCs/>
          <w:sz w:val="28"/>
          <w:szCs w:val="28"/>
        </w:rPr>
        <w:t xml:space="preserve"> / </w:t>
      </w:r>
      <w:r w:rsidR="00A16A9E">
        <w:rPr>
          <w:rFonts w:cs="Times New Roman"/>
          <w:b/>
          <w:bCs/>
          <w:sz w:val="28"/>
          <w:szCs w:val="28"/>
          <w:lang w:val="en-US"/>
        </w:rPr>
        <w:t>Cancel</w:t>
      </w:r>
      <w:r w:rsidR="00F76A3A">
        <w:rPr>
          <w:rFonts w:cs="Times New Roman"/>
          <w:sz w:val="28"/>
          <w:szCs w:val="28"/>
        </w:rPr>
        <w:t>.</w:t>
      </w:r>
    </w:p>
    <w:p w14:paraId="6CC90E93" w14:textId="0938591C" w:rsidR="00C04D26" w:rsidRPr="00F76A3A" w:rsidRDefault="00A16A9E" w:rsidP="00A16A9E">
      <w:pPr>
        <w:jc w:val="center"/>
        <w:rPr>
          <w:rFonts w:cs="Times New Roman"/>
          <w:sz w:val="28"/>
          <w:szCs w:val="28"/>
          <w:lang w:val="en-US"/>
        </w:rPr>
      </w:pPr>
      <w:r w:rsidRPr="00A16A9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10F2F13B" wp14:editId="682E3246">
            <wp:extent cx="4737957" cy="3413051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4744" cy="343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25707" w14:textId="5F2E3A8B" w:rsidR="00A16A9E" w:rsidRPr="00A16A9E" w:rsidRDefault="00241AF5" w:rsidP="00241AF5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lastRenderedPageBreak/>
        <w:t xml:space="preserve"> </w:t>
      </w:r>
      <w:r w:rsidR="00F76A3A">
        <w:rPr>
          <w:rFonts w:cs="Times New Roman"/>
          <w:sz w:val="28"/>
          <w:szCs w:val="28"/>
        </w:rPr>
        <w:t>Открываем</w:t>
      </w:r>
      <w:r w:rsidRPr="00F76A3A">
        <w:rPr>
          <w:rFonts w:cs="Times New Roman"/>
          <w:sz w:val="28"/>
          <w:szCs w:val="28"/>
        </w:rPr>
        <w:t xml:space="preserve"> вкладку </w:t>
      </w:r>
      <w:r w:rsidRPr="00F76A3A">
        <w:rPr>
          <w:rFonts w:cs="Times New Roman"/>
          <w:b/>
          <w:bCs/>
          <w:sz w:val="28"/>
          <w:szCs w:val="28"/>
          <w:lang w:val="en-US"/>
        </w:rPr>
        <w:t>Execute</w:t>
      </w:r>
      <w:r w:rsidRPr="00F76A3A">
        <w:rPr>
          <w:rFonts w:cs="Times New Roman"/>
          <w:b/>
          <w:bCs/>
          <w:sz w:val="28"/>
          <w:szCs w:val="28"/>
        </w:rPr>
        <w:t xml:space="preserve"> </w:t>
      </w:r>
      <w:r w:rsidRPr="00F76A3A">
        <w:rPr>
          <w:rFonts w:cs="Times New Roman"/>
          <w:b/>
          <w:bCs/>
          <w:sz w:val="28"/>
          <w:szCs w:val="28"/>
          <w:lang w:val="en-US"/>
        </w:rPr>
        <w:t>SQL</w:t>
      </w:r>
      <w:r w:rsidR="00F76A3A">
        <w:rPr>
          <w:rFonts w:cs="Times New Roman"/>
          <w:sz w:val="28"/>
          <w:szCs w:val="28"/>
        </w:rPr>
        <w:t>.</w:t>
      </w:r>
    </w:p>
    <w:p w14:paraId="17D891CA" w14:textId="5D7EA525" w:rsidR="00241AF5" w:rsidRDefault="00A16A9E" w:rsidP="00241AF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96648F0" wp14:editId="5FE55B03">
            <wp:extent cx="6233778" cy="1807535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9574"/>
                    <a:stretch/>
                  </pic:blipFill>
                  <pic:spPr bwMode="auto">
                    <a:xfrm>
                      <a:off x="0" y="0"/>
                      <a:ext cx="6243726" cy="1810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B1C85" w14:textId="77777777" w:rsidR="00241AF5" w:rsidRDefault="00241AF5" w:rsidP="00241AF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4D8E2F" w14:textId="31BDAF3A" w:rsidR="00241AF5" w:rsidRPr="00F76A3A" w:rsidRDefault="00A16A9E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 xml:space="preserve">В </w:t>
      </w:r>
      <w:r w:rsidRPr="00A16A9E">
        <w:rPr>
          <w:rFonts w:cs="Times New Roman"/>
          <w:b/>
          <w:bCs/>
          <w:sz w:val="28"/>
          <w:szCs w:val="28"/>
          <w:lang w:val="en-US"/>
        </w:rPr>
        <w:t>SQL 1</w:t>
      </w:r>
      <w:r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</w:t>
      </w:r>
      <w:r w:rsidR="00241AF5" w:rsidRPr="00F76A3A">
        <w:rPr>
          <w:rFonts w:cs="Times New Roman"/>
          <w:sz w:val="28"/>
          <w:szCs w:val="28"/>
        </w:rPr>
        <w:t>ставляем</w:t>
      </w:r>
      <w:r w:rsidR="00241AF5" w:rsidRPr="00F76A3A">
        <w:rPr>
          <w:rFonts w:cs="Times New Roman"/>
          <w:sz w:val="28"/>
          <w:szCs w:val="28"/>
          <w:lang w:val="en-US"/>
        </w:rPr>
        <w:t xml:space="preserve"> </w:t>
      </w:r>
      <w:r w:rsidR="00F76A3A">
        <w:rPr>
          <w:rFonts w:cs="Times New Roman"/>
          <w:sz w:val="28"/>
          <w:szCs w:val="28"/>
        </w:rPr>
        <w:t>запрос</w:t>
      </w:r>
      <w:r w:rsidR="00241AF5" w:rsidRPr="00F76A3A">
        <w:rPr>
          <w:rFonts w:cs="Times New Roman"/>
          <w:sz w:val="28"/>
          <w:szCs w:val="28"/>
          <w:lang w:val="en-US"/>
        </w:rPr>
        <w:t>:</w:t>
      </w:r>
    </w:p>
    <w:p w14:paraId="4FCE7B9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EdinicyIzmereniya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3F67E74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102195E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Naimenovanie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NOT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</w:p>
    <w:p w14:paraId="73813880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3F61886D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1BBB963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067F776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  TEXT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315858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Naimenovanie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TEXT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NOT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4BB1AD8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INN              TEXT,</w:t>
      </w:r>
    </w:p>
    <w:p w14:paraId="7A5B8B3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Adres            TEXT,</w:t>
      </w:r>
    </w:p>
    <w:p w14:paraId="24F9393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Telefon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TEXT,</w:t>
      </w:r>
    </w:p>
    <w:p w14:paraId="0813CFD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YavlPokupatelem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DEFAULT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7B1A1A90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YavlProdavcom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DEFAULT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</w:p>
    <w:p w14:paraId="3379F8E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694D9F3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1E2B64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(</w:t>
      </w:r>
    </w:p>
    <w:p w14:paraId="5177E12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7F05EF8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Naimenovanie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NOT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21C2339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Tip           TEXT,</w:t>
      </w:r>
    </w:p>
    <w:p w14:paraId="3242920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Cena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3EE8224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EdIzm_ID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EdinicyIzmereniya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</w:t>
      </w:r>
    </w:p>
    <w:p w14:paraId="6A76F50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0A3BA9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543A9FB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ZakazPokupatelya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80D9CA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D405BF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TEXT,</w:t>
      </w:r>
    </w:p>
    <w:p w14:paraId="5915A2C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Data          TEXT,</w:t>
      </w:r>
    </w:p>
    <w:p w14:paraId="2E13344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Zakazchik_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</w:t>
      </w:r>
    </w:p>
    <w:p w14:paraId="31C8EB7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03FE417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C22817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StrokaZakaza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2CEA400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2C767D0D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ZakazPokupatelya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58A82886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Produkciya_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Nomenklatura(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46277D7D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Kolichestvo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7405F1F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Cena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</w:p>
    <w:p w14:paraId="2320442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>);</w:t>
      </w:r>
    </w:p>
    <w:p w14:paraId="27E2973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ACF9157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48077C37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2351A0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2A3371E7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Data   TEXT</w:t>
      </w:r>
    </w:p>
    <w:p w14:paraId="12A5871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33BF423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5E11D5C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VypuskProdukcii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D4419A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899D38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70546ED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Produkciya_ID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Nomenklatura(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722DA3B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Kolichestvo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</w:p>
    <w:p w14:paraId="5BEEB3D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6F77266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9087C8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RashodMaterialov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59E3BD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ID  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KEY,</w:t>
      </w:r>
    </w:p>
    <w:p w14:paraId="026B213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62E620F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Material_ID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Nomenklatura(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318B3903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Kolichestvo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</w:p>
    <w:p w14:paraId="4517090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1FC2ECD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1405125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Specifikaciya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219DF883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4453900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Produkciya_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Nomenklatura(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54CA5A7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Material_ID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Nomenklatura(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71FCE72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NormaRashoda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REAL</w:t>
      </w:r>
    </w:p>
    <w:p w14:paraId="0E3CF3A1" w14:textId="77777777" w:rsid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7191957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58E4D38F" w14:textId="242DDAAA" w:rsidR="00241AF5" w:rsidRPr="00F76A3A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t xml:space="preserve"> </w:t>
      </w:r>
      <w:r w:rsidR="00F76A3A" w:rsidRPr="00F76A3A">
        <w:rPr>
          <w:rFonts w:cs="Times New Roman"/>
          <w:sz w:val="28"/>
          <w:szCs w:val="28"/>
        </w:rPr>
        <w:t>Н</w:t>
      </w:r>
      <w:r w:rsidRPr="00F76A3A">
        <w:rPr>
          <w:rFonts w:cs="Times New Roman"/>
          <w:sz w:val="28"/>
          <w:szCs w:val="28"/>
        </w:rPr>
        <w:t xml:space="preserve">ажимаем на </w:t>
      </w:r>
      <w:r w:rsidR="00A65D8E">
        <w:rPr>
          <w:rFonts w:cs="Times New Roman"/>
          <w:sz w:val="28"/>
          <w:szCs w:val="28"/>
        </w:rPr>
        <w:t xml:space="preserve">синюю </w:t>
      </w:r>
      <w:r w:rsidR="00A16A9E">
        <w:rPr>
          <w:rFonts w:cs="Times New Roman"/>
          <w:sz w:val="28"/>
          <w:szCs w:val="28"/>
        </w:rPr>
        <w:t xml:space="preserve">кнопку </w:t>
      </w:r>
      <w:r w:rsidR="00A16A9E" w:rsidRPr="00A65D8E">
        <w:rPr>
          <w:rFonts w:cs="Times New Roman"/>
          <w:b/>
          <w:bCs/>
          <w:sz w:val="28"/>
          <w:szCs w:val="28"/>
        </w:rPr>
        <w:t>выполнить запрос</w:t>
      </w:r>
      <w:r w:rsidR="00A65D8E">
        <w:rPr>
          <w:rFonts w:cs="Times New Roman"/>
          <w:sz w:val="28"/>
          <w:szCs w:val="28"/>
        </w:rPr>
        <w:t>.</w:t>
      </w:r>
    </w:p>
    <w:p w14:paraId="0971AFE1" w14:textId="4B39E261" w:rsidR="00241AF5" w:rsidRPr="00F76A3A" w:rsidRDefault="00A65D8E" w:rsidP="00A65D8E">
      <w:pPr>
        <w:jc w:val="center"/>
        <w:rPr>
          <w:rFonts w:cs="Times New Roman"/>
          <w:sz w:val="28"/>
          <w:szCs w:val="28"/>
        </w:rPr>
      </w:pPr>
      <w:r w:rsidRPr="00A65D8E">
        <w:rPr>
          <w:rFonts w:cs="Times New Roman"/>
          <w:noProof/>
          <w:sz w:val="28"/>
          <w:szCs w:val="28"/>
        </w:rPr>
        <w:drawing>
          <wp:inline distT="0" distB="0" distL="0" distR="0" wp14:anchorId="06AE9043" wp14:editId="5401BF13">
            <wp:extent cx="3934046" cy="2298171"/>
            <wp:effectExtent l="0" t="0" r="952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27" cy="230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BB394" w14:textId="43888B05" w:rsidR="00241AF5" w:rsidRPr="00A65D8E" w:rsidRDefault="00A65D8E" w:rsidP="00241AF5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Отчет о выполнении должен выглядеть так</w:t>
      </w:r>
      <w:r w:rsidRPr="00A65D8E">
        <w:rPr>
          <w:rFonts w:cs="Times New Roman"/>
          <w:sz w:val="28"/>
          <w:szCs w:val="28"/>
        </w:rPr>
        <w:t>:</w:t>
      </w:r>
    </w:p>
    <w:p w14:paraId="5A99FC77" w14:textId="34F6A88C" w:rsidR="00241AF5" w:rsidRPr="00F76A3A" w:rsidRDefault="00A65D8E" w:rsidP="00A65D8E">
      <w:pPr>
        <w:jc w:val="center"/>
        <w:rPr>
          <w:rFonts w:cs="Times New Roman"/>
          <w:sz w:val="28"/>
          <w:szCs w:val="28"/>
        </w:rPr>
      </w:pPr>
      <w:r w:rsidRPr="00A65D8E"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75ACCDB6" wp14:editId="3EDBAC64">
            <wp:extent cx="4487317" cy="1318437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9221" cy="1321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E3AF" w14:textId="77777777" w:rsidR="00A65D8E" w:rsidRPr="00A65D8E" w:rsidRDefault="00A65D8E" w:rsidP="00A65D8E">
      <w:pPr>
        <w:rPr>
          <w:rFonts w:cs="Times New Roman"/>
          <w:noProof/>
          <w:sz w:val="28"/>
          <w:szCs w:val="28"/>
        </w:rPr>
      </w:pPr>
      <w:r>
        <w:rPr>
          <w:rFonts w:cs="Times New Roman"/>
          <w:noProof/>
          <w:sz w:val="28"/>
          <w:szCs w:val="28"/>
        </w:rPr>
        <w:t xml:space="preserve">Структура БД во вкладке </w:t>
      </w:r>
      <w:r w:rsidRPr="00A65D8E">
        <w:rPr>
          <w:rFonts w:cs="Times New Roman"/>
          <w:b/>
          <w:bCs/>
          <w:noProof/>
          <w:sz w:val="28"/>
          <w:szCs w:val="28"/>
          <w:lang w:val="en-US"/>
        </w:rPr>
        <w:t>Database</w:t>
      </w:r>
      <w:r w:rsidRPr="00A65D8E">
        <w:rPr>
          <w:rFonts w:cs="Times New Roman"/>
          <w:b/>
          <w:bCs/>
          <w:noProof/>
          <w:sz w:val="28"/>
          <w:szCs w:val="28"/>
        </w:rPr>
        <w:t xml:space="preserve"> </w:t>
      </w:r>
      <w:r w:rsidRPr="00A65D8E">
        <w:rPr>
          <w:rFonts w:cs="Times New Roman"/>
          <w:b/>
          <w:bCs/>
          <w:noProof/>
          <w:sz w:val="28"/>
          <w:szCs w:val="28"/>
          <w:lang w:val="en-US"/>
        </w:rPr>
        <w:t>Strcucture</w:t>
      </w:r>
      <w:r w:rsidRPr="00A65D8E">
        <w:rPr>
          <w:rFonts w:cs="Times New Roman"/>
          <w:noProof/>
          <w:sz w:val="28"/>
          <w:szCs w:val="28"/>
        </w:rPr>
        <w:t xml:space="preserve"> </w:t>
      </w:r>
      <w:r>
        <w:rPr>
          <w:rFonts w:cs="Times New Roman"/>
          <w:noProof/>
          <w:sz w:val="28"/>
          <w:szCs w:val="28"/>
        </w:rPr>
        <w:t>будет выглядет следующим образом</w:t>
      </w:r>
      <w:r w:rsidRPr="00A65D8E">
        <w:rPr>
          <w:rFonts w:cs="Times New Roman"/>
          <w:noProof/>
          <w:sz w:val="28"/>
          <w:szCs w:val="28"/>
        </w:rPr>
        <w:t>:</w:t>
      </w:r>
    </w:p>
    <w:p w14:paraId="4074D89D" w14:textId="6D02AE9A" w:rsidR="00241AF5" w:rsidRPr="00A65D8E" w:rsidRDefault="00A65D8E" w:rsidP="00A65D8E">
      <w:pPr>
        <w:jc w:val="center"/>
        <w:rPr>
          <w:rFonts w:cs="Times New Roman"/>
          <w:noProof/>
          <w:sz w:val="28"/>
          <w:szCs w:val="28"/>
          <w:lang w:val="en-US"/>
        </w:rPr>
      </w:pPr>
      <w:r w:rsidRPr="00A65D8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6E2EF93F" wp14:editId="1E2BEED6">
            <wp:extent cx="3934047" cy="1437698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974" cy="143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67CD" w14:textId="220CF7BB" w:rsidR="00241AF5" w:rsidRPr="00F76A3A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t xml:space="preserve"> </w:t>
      </w:r>
      <w:r w:rsidR="00A65D8E">
        <w:rPr>
          <w:rFonts w:cs="Times New Roman"/>
          <w:sz w:val="28"/>
          <w:szCs w:val="28"/>
        </w:rPr>
        <w:t>Снова переходим ко вкладке</w:t>
      </w:r>
      <w:r w:rsidRPr="00F76A3A">
        <w:rPr>
          <w:rFonts w:cs="Times New Roman"/>
          <w:sz w:val="28"/>
          <w:szCs w:val="28"/>
        </w:rPr>
        <w:t xml:space="preserve"> </w:t>
      </w:r>
      <w:r w:rsidRPr="00A65D8E">
        <w:rPr>
          <w:rFonts w:cs="Times New Roman"/>
          <w:b/>
          <w:bCs/>
          <w:sz w:val="28"/>
          <w:szCs w:val="28"/>
          <w:lang w:val="en-US"/>
        </w:rPr>
        <w:t>Execute</w:t>
      </w:r>
      <w:r w:rsidRPr="00A65D8E">
        <w:rPr>
          <w:rFonts w:cs="Times New Roman"/>
          <w:b/>
          <w:bCs/>
          <w:sz w:val="28"/>
          <w:szCs w:val="28"/>
        </w:rPr>
        <w:t xml:space="preserve"> </w:t>
      </w:r>
      <w:r w:rsidRPr="00A65D8E">
        <w:rPr>
          <w:rFonts w:cs="Times New Roman"/>
          <w:b/>
          <w:bCs/>
          <w:sz w:val="28"/>
          <w:szCs w:val="28"/>
          <w:lang w:val="en-US"/>
        </w:rPr>
        <w:t>SQL</w:t>
      </w:r>
      <w:r w:rsidRPr="00F76A3A">
        <w:rPr>
          <w:rFonts w:cs="Times New Roman"/>
          <w:sz w:val="28"/>
          <w:szCs w:val="28"/>
        </w:rPr>
        <w:t xml:space="preserve">, удаляем </w:t>
      </w:r>
      <w:r w:rsidR="00A65D8E">
        <w:rPr>
          <w:rFonts w:cs="Times New Roman"/>
          <w:sz w:val="28"/>
          <w:szCs w:val="28"/>
        </w:rPr>
        <w:t>прошлый код</w:t>
      </w:r>
      <w:r w:rsidRPr="00F76A3A">
        <w:rPr>
          <w:rFonts w:cs="Times New Roman"/>
          <w:sz w:val="28"/>
          <w:szCs w:val="28"/>
        </w:rPr>
        <w:t xml:space="preserve"> и вставляем новый:</w:t>
      </w:r>
    </w:p>
    <w:p w14:paraId="1E3BBE2D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'000000001'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Поставка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.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Пятигорск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'+79198634592'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4FB8396" w14:textId="77777777" w:rsidR="00A65D8E" w:rsidRPr="004621CF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'000000002'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Кинотеатр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Квант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'26320045123'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Железноводск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Мира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, 123'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'+79884581555'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6FF3F704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Новый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JDTO"'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'26320045111'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Железноводсу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'+79884581555'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D585973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'000000003'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Ромашка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'4140784214'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Омск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Строителей, 294'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'+79882584546'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0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416C7A80" w14:textId="77777777" w:rsidR="00A65D8E" w:rsidRPr="004621CF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'000000009'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Ипподром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'5874045632'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Уфа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proofErr w:type="gram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Набережная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,  37</w:t>
      </w:r>
      <w:proofErr w:type="gramEnd"/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'+79627486389'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42D96EC6" w14:textId="66B14BE3" w:rsidR="00241AF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'000000010'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Ассоль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'2629011278'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Калуга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Пушкина, 94'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'+79184572398'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0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6D802A28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3F44DBCC" w14:textId="77462F13" w:rsidR="00241AF5" w:rsidRPr="00A2015A" w:rsidRDefault="00241AF5" w:rsidP="00A65D8E">
      <w:pPr>
        <w:jc w:val="center"/>
        <w:rPr>
          <w:rFonts w:cs="Times New Roman"/>
          <w:b/>
          <w:bCs/>
          <w:color w:val="C00000"/>
          <w:sz w:val="32"/>
          <w:szCs w:val="32"/>
        </w:rPr>
      </w:pPr>
      <w:r w:rsidRPr="00F40BC2">
        <w:rPr>
          <w:rFonts w:cs="Times New Roman"/>
          <w:b/>
          <w:bCs/>
          <w:color w:val="C00000"/>
          <w:sz w:val="32"/>
          <w:szCs w:val="32"/>
        </w:rPr>
        <w:t xml:space="preserve">В РАМКАХ ВАШЕГО ФАЙЛА </w:t>
      </w:r>
      <w:r w:rsidRPr="00F40BC2">
        <w:rPr>
          <w:rFonts w:cs="Times New Roman"/>
          <w:b/>
          <w:bCs/>
          <w:color w:val="C00000"/>
          <w:sz w:val="32"/>
          <w:szCs w:val="32"/>
          <w:lang w:val="en-US"/>
        </w:rPr>
        <w:t>JSON</w:t>
      </w:r>
      <w:r w:rsidR="00A2015A">
        <w:rPr>
          <w:rFonts w:cs="Times New Roman"/>
          <w:b/>
          <w:bCs/>
          <w:color w:val="C00000"/>
          <w:sz w:val="32"/>
          <w:szCs w:val="32"/>
        </w:rPr>
        <w:t>!</w:t>
      </w:r>
    </w:p>
    <w:p w14:paraId="45F8C9B4" w14:textId="0E11DC08" w:rsidR="00A65D8E" w:rsidRPr="004621CF" w:rsidRDefault="00A65D8E" w:rsidP="00241AF5">
      <w:p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Логика запроса</w:t>
      </w:r>
      <w:r w:rsidRPr="00A65D8E">
        <w:rPr>
          <w:rFonts w:cs="Times New Roman"/>
          <w:color w:val="000000" w:themeColor="text1"/>
          <w:sz w:val="28"/>
          <w:szCs w:val="28"/>
        </w:rPr>
        <w:t>:</w:t>
      </w:r>
    </w:p>
    <w:p w14:paraId="75272647" w14:textId="256D9A80" w:rsidR="00A65D8E" w:rsidRPr="004621CF" w:rsidRDefault="00A65D8E" w:rsidP="00241AF5">
      <w:p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noProof/>
          <w:color w:val="000000" w:themeColor="text1"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1A16EC" wp14:editId="7E8D747B">
                <wp:simplePos x="0" y="0"/>
                <wp:positionH relativeFrom="column">
                  <wp:posOffset>57297</wp:posOffset>
                </wp:positionH>
                <wp:positionV relativeFrom="paragraph">
                  <wp:posOffset>14930</wp:posOffset>
                </wp:positionV>
                <wp:extent cx="6103088" cy="520995"/>
                <wp:effectExtent l="0" t="0" r="12065" b="1270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3088" cy="520995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EB63A3" w14:textId="77777777" w:rsidR="00A65D8E" w:rsidRPr="00A65D8E" w:rsidRDefault="00A65D8E" w:rsidP="00A65D8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</w:pP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INSERT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INTO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Kontragenty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VALUES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(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'id'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'название'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инн,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'адрес'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'телефон'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, флаг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1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, флаг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2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77FD6826" w14:textId="0C99D239" w:rsidR="008B2CB2" w:rsidRDefault="008B2CB2" w:rsidP="00E55BA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1A16EC" id="Надпись 12" o:spid="_x0000_s1026" style="position:absolute;margin-left:4.5pt;margin-top:1.2pt;width:480.55pt;height:4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" fillcolor="white [3201]" strokecolor="black [3213]" strokeweight="1pt">
                <v:stroke joinstyle="miter"/>
                <v:textbox>
                  <w:txbxContent>
                    <w:p w14:paraId="40EB63A3" w14:textId="77777777" w:rsidR="00A65D8E" w:rsidRPr="00A65D8E" w:rsidRDefault="00A65D8E" w:rsidP="00A65D8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</w:pP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INSERT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INTO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Kontragenty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VALUES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(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'id'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'название'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инн,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'адрес'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'телефон'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, флаг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1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, флаг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2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);</w:t>
                      </w:r>
                    </w:p>
                    <w:p w14:paraId="77FD6826" w14:textId="0C99D239" w:rsidR="008B2CB2" w:rsidRDefault="008B2CB2" w:rsidP="00E55BA9"/>
                  </w:txbxContent>
                </v:textbox>
              </v:roundrect>
            </w:pict>
          </mc:Fallback>
        </mc:AlternateContent>
      </w:r>
    </w:p>
    <w:p w14:paraId="11141FD1" w14:textId="4C1543AE" w:rsidR="00A65D8E" w:rsidRPr="004621CF" w:rsidRDefault="00241AF5" w:rsidP="00241AF5">
      <w:p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5FF60898" w14:textId="7A877856" w:rsidR="00241AF5" w:rsidRPr="00F76A3A" w:rsidRDefault="00094984" w:rsidP="00F76A3A">
      <w:pPr>
        <w:pStyle w:val="a7"/>
        <w:numPr>
          <w:ilvl w:val="0"/>
          <w:numId w:val="4"/>
        </w:numPr>
        <w:rPr>
          <w:rFonts w:cs="Times New Roman"/>
          <w:color w:val="000000" w:themeColor="text1"/>
          <w:sz w:val="28"/>
          <w:szCs w:val="28"/>
        </w:rPr>
      </w:pPr>
      <w:r w:rsidRPr="00A65D8E">
        <w:rPr>
          <w:rFonts w:cs="Times New Roman"/>
          <w:color w:val="000000" w:themeColor="text1"/>
          <w:sz w:val="28"/>
          <w:szCs w:val="28"/>
        </w:rPr>
        <w:t xml:space="preserve"> 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Снова нажимаем кнопку </w:t>
      </w:r>
      <w:r w:rsidR="00A65D8E" w:rsidRPr="00A65D8E">
        <w:rPr>
          <w:rFonts w:cs="Times New Roman"/>
          <w:b/>
          <w:bCs/>
          <w:color w:val="000000" w:themeColor="text1"/>
          <w:sz w:val="28"/>
          <w:szCs w:val="28"/>
        </w:rPr>
        <w:t>выполнить запрос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, как и в </w:t>
      </w:r>
      <w:r w:rsidR="00A65D8E" w:rsidRPr="00A65D8E">
        <w:rPr>
          <w:rFonts w:cs="Times New Roman"/>
          <w:b/>
          <w:bCs/>
          <w:color w:val="000000" w:themeColor="text1"/>
          <w:sz w:val="28"/>
          <w:szCs w:val="28"/>
        </w:rPr>
        <w:t>6 пункте</w:t>
      </w:r>
      <w:r w:rsidR="00A65D8E">
        <w:rPr>
          <w:rFonts w:cs="Times New Roman"/>
          <w:color w:val="000000" w:themeColor="text1"/>
          <w:sz w:val="28"/>
          <w:szCs w:val="28"/>
        </w:rPr>
        <w:t>.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944E4B8" w14:textId="3BECA6F6" w:rsidR="00241AF5" w:rsidRPr="004621CF" w:rsidRDefault="00241AF5" w:rsidP="00241AF5">
      <w:pPr>
        <w:rPr>
          <w:rFonts w:cs="Times New Roman"/>
          <w:b/>
          <w:bCs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Таблица должна заполниться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, проверить это можно во вкладке 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Browse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Data</w:t>
      </w:r>
      <w:r w:rsidR="000A5DD0" w:rsidRPr="000A5DD0">
        <w:rPr>
          <w:rFonts w:cs="Times New Roman"/>
          <w:color w:val="000000" w:themeColor="text1"/>
          <w:sz w:val="28"/>
          <w:szCs w:val="28"/>
        </w:rPr>
        <w:t xml:space="preserve">, </w:t>
      </w:r>
      <w:r w:rsidR="000A5DD0">
        <w:rPr>
          <w:rFonts w:cs="Times New Roman"/>
          <w:color w:val="000000" w:themeColor="text1"/>
          <w:sz w:val="28"/>
          <w:szCs w:val="28"/>
        </w:rPr>
        <w:t xml:space="preserve">таблица </w:t>
      </w:r>
      <w:proofErr w:type="spellStart"/>
      <w:r w:rsidR="000A5DD0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Kontragenty</w:t>
      </w:r>
      <w:proofErr w:type="spellEnd"/>
      <w:r w:rsidR="000A5DD0" w:rsidRPr="000A5DD0">
        <w:rPr>
          <w:rFonts w:cs="Times New Roman"/>
          <w:b/>
          <w:bCs/>
          <w:color w:val="000000" w:themeColor="text1"/>
          <w:sz w:val="28"/>
          <w:szCs w:val="28"/>
        </w:rPr>
        <w:t>:</w:t>
      </w:r>
    </w:p>
    <w:p w14:paraId="2D83F777" w14:textId="031B71D8" w:rsidR="00C131E7" w:rsidRPr="000A5DD0" w:rsidRDefault="000A5DD0" w:rsidP="00241AF5">
      <w:pPr>
        <w:rPr>
          <w:rFonts w:cs="Times New Roman"/>
          <w:color w:val="000000" w:themeColor="text1"/>
          <w:sz w:val="28"/>
          <w:szCs w:val="28"/>
          <w:lang w:val="en-US"/>
        </w:rPr>
      </w:pPr>
      <w:r w:rsidRPr="000A5DD0">
        <w:rPr>
          <w:rFonts w:cs="Times New Roman"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1016DB44" wp14:editId="38E6A382">
            <wp:extent cx="5433237" cy="178068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7291" cy="1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0839" w14:textId="62A12D86" w:rsidR="00C131E7" w:rsidRPr="00F76A3A" w:rsidRDefault="000A5DD0" w:rsidP="00F76A3A">
      <w:pPr>
        <w:pStyle w:val="a7"/>
        <w:numPr>
          <w:ilvl w:val="0"/>
          <w:numId w:val="4"/>
        </w:num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Сохраним изменения</w:t>
      </w:r>
    </w:p>
    <w:p w14:paraId="74E60FD7" w14:textId="546F7F38" w:rsidR="00241AF5" w:rsidRPr="00F76A3A" w:rsidRDefault="00C131E7" w:rsidP="00241AF5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Нажать </w:t>
      </w:r>
      <w:proofErr w:type="gramStart"/>
      <w:r w:rsidRPr="00F76A3A">
        <w:rPr>
          <w:rFonts w:cs="Times New Roman"/>
          <w:color w:val="000000" w:themeColor="text1"/>
          <w:sz w:val="28"/>
          <w:szCs w:val="28"/>
        </w:rPr>
        <w:t>на</w:t>
      </w:r>
      <w:proofErr w:type="gramEnd"/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0A5DD0"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Записать изменения / </w:t>
      </w:r>
      <w:r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Write</w:t>
      </w:r>
      <w:r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Changes</w:t>
      </w:r>
    </w:p>
    <w:p w14:paraId="1BC549A5" w14:textId="2657840A" w:rsidR="00F40BC2" w:rsidRDefault="000A5DD0" w:rsidP="00F40BC2">
      <w:pPr>
        <w:rPr>
          <w:rFonts w:cs="Times New Roman"/>
          <w:color w:val="EE0000"/>
          <w:sz w:val="28"/>
          <w:szCs w:val="28"/>
          <w:lang w:val="en-US"/>
        </w:rPr>
      </w:pPr>
      <w:r w:rsidRPr="000A5DD0">
        <w:rPr>
          <w:rFonts w:cs="Times New Roman"/>
          <w:noProof/>
          <w:color w:val="EE0000"/>
          <w:sz w:val="28"/>
          <w:szCs w:val="28"/>
          <w:lang w:val="en-US"/>
        </w:rPr>
        <w:drawing>
          <wp:inline distT="0" distB="0" distL="0" distR="0" wp14:anchorId="42C26388" wp14:editId="76F35B5D">
            <wp:extent cx="5940425" cy="11493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504DC" w14:textId="06712889" w:rsidR="00CE4EF7" w:rsidRDefault="00F40BC2" w:rsidP="00AD0B04">
      <w:pPr>
        <w:pStyle w:val="1"/>
      </w:pPr>
      <w:r>
        <w:rPr>
          <w:rFonts w:cs="Times New Roman"/>
          <w:color w:val="EE0000"/>
          <w:sz w:val="28"/>
          <w:szCs w:val="28"/>
          <w:lang w:val="en-US"/>
        </w:rPr>
        <w:br w:type="column"/>
      </w:r>
      <w:r w:rsidR="00CE4EF7" w:rsidRPr="00416D2A">
        <w:lastRenderedPageBreak/>
        <w:t>Модуль 3</w:t>
      </w:r>
      <w:r>
        <w:rPr>
          <w:lang w:val="en-US"/>
        </w:rPr>
        <w:t>.</w:t>
      </w:r>
    </w:p>
    <w:p w14:paraId="1A40783A" w14:textId="2DF46787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Открываем свою базу из </w:t>
      </w:r>
      <w:r w:rsidRPr="00F40BC2">
        <w:rPr>
          <w:b/>
          <w:bCs/>
          <w:sz w:val="28"/>
          <w:szCs w:val="28"/>
        </w:rPr>
        <w:t>Модуля 2</w:t>
      </w:r>
      <w:r w:rsidRPr="00F40BC2">
        <w:rPr>
          <w:sz w:val="28"/>
          <w:szCs w:val="28"/>
        </w:rPr>
        <w:t xml:space="preserve"> </w:t>
      </w:r>
      <w:r w:rsidRPr="00F40BC2">
        <w:rPr>
          <w:i/>
          <w:iCs/>
          <w:sz w:val="28"/>
          <w:szCs w:val="28"/>
        </w:rPr>
        <w:t>(</w:t>
      </w:r>
      <w:r w:rsidRPr="00F40BC2">
        <w:rPr>
          <w:i/>
          <w:iCs/>
          <w:sz w:val="28"/>
          <w:szCs w:val="28"/>
          <w:lang w:val="en-US"/>
        </w:rPr>
        <w:t>Open</w:t>
      </w:r>
      <w:r w:rsidRPr="00F40BC2">
        <w:rPr>
          <w:i/>
          <w:iCs/>
          <w:sz w:val="28"/>
          <w:szCs w:val="28"/>
        </w:rPr>
        <w:t xml:space="preserve"> </w:t>
      </w:r>
      <w:r w:rsidRPr="00F40BC2">
        <w:rPr>
          <w:i/>
          <w:iCs/>
          <w:sz w:val="28"/>
          <w:szCs w:val="28"/>
          <w:lang w:val="en-US"/>
        </w:rPr>
        <w:t>Database</w:t>
      </w:r>
      <w:r w:rsidRPr="00F40BC2">
        <w:rPr>
          <w:i/>
          <w:iCs/>
          <w:sz w:val="28"/>
          <w:szCs w:val="28"/>
        </w:rPr>
        <w:t xml:space="preserve"> → </w:t>
      </w:r>
      <w:r w:rsidRPr="00F40BC2">
        <w:rPr>
          <w:i/>
          <w:iCs/>
          <w:sz w:val="28"/>
          <w:szCs w:val="28"/>
          <w:lang w:val="en-US"/>
        </w:rPr>
        <w:t>build</w:t>
      </w:r>
      <w:r w:rsidRPr="00F40BC2">
        <w:rPr>
          <w:i/>
          <w:iCs/>
          <w:sz w:val="28"/>
          <w:szCs w:val="28"/>
        </w:rPr>
        <w:t>.</w:t>
      </w:r>
      <w:proofErr w:type="spellStart"/>
      <w:r w:rsidRPr="00F40BC2">
        <w:rPr>
          <w:i/>
          <w:iCs/>
          <w:sz w:val="28"/>
          <w:szCs w:val="28"/>
          <w:lang w:val="en-US"/>
        </w:rPr>
        <w:t>db</w:t>
      </w:r>
      <w:proofErr w:type="spellEnd"/>
      <w:r w:rsidRPr="00F40BC2">
        <w:rPr>
          <w:i/>
          <w:iCs/>
          <w:sz w:val="28"/>
          <w:szCs w:val="28"/>
        </w:rPr>
        <w:t>).</w:t>
      </w:r>
    </w:p>
    <w:p w14:paraId="38FBE23D" w14:textId="28F1A7AA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Переходим на вкладку </w:t>
      </w:r>
      <w:r w:rsidRPr="00F40BC2">
        <w:rPr>
          <w:b/>
          <w:bCs/>
          <w:sz w:val="28"/>
          <w:szCs w:val="28"/>
          <w:lang w:val="en-US"/>
        </w:rPr>
        <w:t>Execute</w:t>
      </w:r>
      <w:r w:rsidRPr="00F40BC2">
        <w:rPr>
          <w:b/>
          <w:bCs/>
          <w:sz w:val="28"/>
          <w:szCs w:val="28"/>
        </w:rPr>
        <w:t xml:space="preserve"> </w:t>
      </w:r>
      <w:r w:rsidRPr="00F40BC2">
        <w:rPr>
          <w:b/>
          <w:bCs/>
          <w:sz w:val="28"/>
          <w:szCs w:val="28"/>
          <w:lang w:val="en-US"/>
        </w:rPr>
        <w:t>SQL</w:t>
      </w:r>
      <w:r w:rsidRPr="00F40BC2">
        <w:rPr>
          <w:sz w:val="28"/>
          <w:szCs w:val="28"/>
        </w:rPr>
        <w:t>.</w:t>
      </w:r>
    </w:p>
    <w:p w14:paraId="4F1B68BF" w14:textId="459F34B9" w:rsid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Вставляем код заполнения таблицы. Все данные взяты из файла </w:t>
      </w:r>
      <w:r w:rsidRPr="00F40BC2">
        <w:rPr>
          <w:b/>
          <w:bCs/>
          <w:sz w:val="28"/>
          <w:szCs w:val="28"/>
        </w:rPr>
        <w:t>Расчёт стоимости</w:t>
      </w:r>
      <w:r w:rsidRPr="00F40BC2">
        <w:rPr>
          <w:sz w:val="28"/>
          <w:szCs w:val="28"/>
        </w:rPr>
        <w:t>. Удалить всё в поле, вставить</w:t>
      </w:r>
      <w:r w:rsidRPr="00F40BC2">
        <w:rPr>
          <w:sz w:val="28"/>
          <w:szCs w:val="28"/>
          <w:lang w:val="en-US"/>
        </w:rPr>
        <w:t>:</w:t>
      </w:r>
    </w:p>
    <w:p w14:paraId="56193C82" w14:textId="77777777" w:rsidR="003825DC" w:rsidRPr="003825DC" w:rsidRDefault="003825DC" w:rsidP="003825DC">
      <w:pPr>
        <w:rPr>
          <w:sz w:val="28"/>
          <w:szCs w:val="28"/>
          <w:lang w:val="en-US"/>
        </w:rPr>
      </w:pPr>
      <w:r w:rsidRPr="003825DC">
        <w:rPr>
          <w:sz w:val="28"/>
          <w:szCs w:val="28"/>
          <w:lang w:val="en-US"/>
        </w:rPr>
        <w:t>INSERT INTO EdinicyIzmereniya VALUES (1, '</w:t>
      </w:r>
      <w:proofErr w:type="spellStart"/>
      <w:r w:rsidRPr="003825DC">
        <w:rPr>
          <w:sz w:val="28"/>
          <w:szCs w:val="28"/>
        </w:rPr>
        <w:t>шт</w:t>
      </w:r>
      <w:proofErr w:type="spellEnd"/>
      <w:r w:rsidRPr="003825DC">
        <w:rPr>
          <w:sz w:val="28"/>
          <w:szCs w:val="28"/>
          <w:lang w:val="en-US"/>
        </w:rPr>
        <w:t>');</w:t>
      </w:r>
    </w:p>
    <w:p w14:paraId="213320C5" w14:textId="77777777" w:rsidR="003825DC" w:rsidRPr="003825DC" w:rsidRDefault="003825DC" w:rsidP="003825DC">
      <w:pPr>
        <w:rPr>
          <w:sz w:val="28"/>
          <w:szCs w:val="28"/>
          <w:lang w:val="en-US"/>
        </w:rPr>
      </w:pPr>
      <w:r w:rsidRPr="003825DC">
        <w:rPr>
          <w:sz w:val="28"/>
          <w:szCs w:val="28"/>
          <w:lang w:val="en-US"/>
        </w:rPr>
        <w:t>INSERT INTO EdinicyIzmereniya VALUES (2, '</w:t>
      </w:r>
      <w:r w:rsidRPr="003825DC">
        <w:rPr>
          <w:sz w:val="28"/>
          <w:szCs w:val="28"/>
        </w:rPr>
        <w:t>кг</w:t>
      </w:r>
      <w:r w:rsidRPr="003825DC">
        <w:rPr>
          <w:sz w:val="28"/>
          <w:szCs w:val="28"/>
          <w:lang w:val="en-US"/>
        </w:rPr>
        <w:t>');</w:t>
      </w:r>
    </w:p>
    <w:p w14:paraId="417CDB5D" w14:textId="77777777" w:rsidR="003825DC" w:rsidRPr="003825DC" w:rsidRDefault="003825DC" w:rsidP="003825DC">
      <w:pPr>
        <w:rPr>
          <w:sz w:val="28"/>
          <w:szCs w:val="28"/>
          <w:lang w:val="en-US"/>
        </w:rPr>
      </w:pPr>
    </w:p>
    <w:p w14:paraId="6DF868A8" w14:textId="77777777" w:rsidR="003825DC" w:rsidRPr="003825DC" w:rsidRDefault="003825DC" w:rsidP="003825DC">
      <w:pPr>
        <w:rPr>
          <w:sz w:val="28"/>
          <w:szCs w:val="28"/>
          <w:lang w:val="en-US"/>
        </w:rPr>
      </w:pPr>
      <w:r w:rsidRPr="003825DC">
        <w:rPr>
          <w:sz w:val="28"/>
          <w:szCs w:val="28"/>
          <w:lang w:val="en-US"/>
        </w:rPr>
        <w:t>INSERT INTO Nomenklatura VALUES (1, '</w:t>
      </w:r>
      <w:r w:rsidRPr="003825DC">
        <w:rPr>
          <w:sz w:val="28"/>
          <w:szCs w:val="28"/>
        </w:rPr>
        <w:t>Сметана</w:t>
      </w:r>
      <w:r w:rsidRPr="003825DC">
        <w:rPr>
          <w:sz w:val="28"/>
          <w:szCs w:val="28"/>
          <w:lang w:val="en-US"/>
        </w:rPr>
        <w:t xml:space="preserve"> </w:t>
      </w:r>
      <w:r w:rsidRPr="003825DC">
        <w:rPr>
          <w:sz w:val="28"/>
          <w:szCs w:val="28"/>
        </w:rPr>
        <w:t>классическая</w:t>
      </w:r>
      <w:r w:rsidRPr="003825DC">
        <w:rPr>
          <w:sz w:val="28"/>
          <w:szCs w:val="28"/>
          <w:lang w:val="en-US"/>
        </w:rPr>
        <w:t xml:space="preserve"> 15% 540</w:t>
      </w:r>
      <w:r w:rsidRPr="003825DC">
        <w:rPr>
          <w:sz w:val="28"/>
          <w:szCs w:val="28"/>
        </w:rPr>
        <w:t>г</w:t>
      </w:r>
      <w:r w:rsidRPr="003825DC">
        <w:rPr>
          <w:sz w:val="28"/>
          <w:szCs w:val="28"/>
          <w:lang w:val="en-US"/>
        </w:rPr>
        <w:t>.', '</w:t>
      </w:r>
      <w:r w:rsidRPr="003825DC">
        <w:rPr>
          <w:sz w:val="28"/>
          <w:szCs w:val="28"/>
        </w:rPr>
        <w:t>продукция</w:t>
      </w:r>
      <w:r w:rsidRPr="003825DC">
        <w:rPr>
          <w:sz w:val="28"/>
          <w:szCs w:val="28"/>
          <w:lang w:val="en-US"/>
        </w:rPr>
        <w:t>', NULL, 1);</w:t>
      </w:r>
    </w:p>
    <w:p w14:paraId="6DD3E81E" w14:textId="77777777" w:rsidR="003825DC" w:rsidRPr="003825DC" w:rsidRDefault="003825DC" w:rsidP="003825DC">
      <w:pPr>
        <w:rPr>
          <w:sz w:val="28"/>
          <w:szCs w:val="28"/>
          <w:lang w:val="en-US"/>
        </w:rPr>
      </w:pPr>
      <w:r w:rsidRPr="003825DC">
        <w:rPr>
          <w:sz w:val="28"/>
          <w:szCs w:val="28"/>
          <w:lang w:val="en-US"/>
        </w:rPr>
        <w:t>INSERT INTO Nomenklatura VALUES (2, '</w:t>
      </w:r>
      <w:r w:rsidRPr="003825DC">
        <w:rPr>
          <w:sz w:val="28"/>
          <w:szCs w:val="28"/>
        </w:rPr>
        <w:t>Закваска</w:t>
      </w:r>
      <w:r w:rsidRPr="003825DC">
        <w:rPr>
          <w:sz w:val="28"/>
          <w:szCs w:val="28"/>
          <w:lang w:val="en-US"/>
        </w:rPr>
        <w:t xml:space="preserve"> </w:t>
      </w:r>
      <w:r w:rsidRPr="003825DC">
        <w:rPr>
          <w:sz w:val="28"/>
          <w:szCs w:val="28"/>
        </w:rPr>
        <w:t>сметанная</w:t>
      </w:r>
      <w:r w:rsidRPr="003825DC">
        <w:rPr>
          <w:sz w:val="28"/>
          <w:szCs w:val="28"/>
          <w:lang w:val="en-US"/>
        </w:rPr>
        <w:t>', '</w:t>
      </w:r>
      <w:r w:rsidRPr="003825DC">
        <w:rPr>
          <w:sz w:val="28"/>
          <w:szCs w:val="28"/>
        </w:rPr>
        <w:t>материал</w:t>
      </w:r>
      <w:r w:rsidRPr="003825DC">
        <w:rPr>
          <w:sz w:val="28"/>
          <w:szCs w:val="28"/>
          <w:lang w:val="en-US"/>
        </w:rPr>
        <w:t>', 10, 2);</w:t>
      </w:r>
    </w:p>
    <w:p w14:paraId="757CC719" w14:textId="77777777" w:rsidR="003825DC" w:rsidRPr="003825DC" w:rsidRDefault="003825DC" w:rsidP="003825DC">
      <w:pPr>
        <w:rPr>
          <w:sz w:val="28"/>
          <w:szCs w:val="28"/>
          <w:lang w:val="en-US"/>
        </w:rPr>
      </w:pPr>
      <w:r w:rsidRPr="003825DC">
        <w:rPr>
          <w:sz w:val="28"/>
          <w:szCs w:val="28"/>
          <w:lang w:val="en-US"/>
        </w:rPr>
        <w:t>INSERT INTO Nomenklatura VALUES (3, '</w:t>
      </w:r>
      <w:r w:rsidRPr="003825DC">
        <w:rPr>
          <w:sz w:val="28"/>
          <w:szCs w:val="28"/>
        </w:rPr>
        <w:t>Молоко</w:t>
      </w:r>
      <w:r w:rsidRPr="003825DC">
        <w:rPr>
          <w:sz w:val="28"/>
          <w:szCs w:val="28"/>
          <w:lang w:val="en-US"/>
        </w:rPr>
        <w:t xml:space="preserve"> </w:t>
      </w:r>
      <w:r w:rsidRPr="003825DC">
        <w:rPr>
          <w:sz w:val="28"/>
          <w:szCs w:val="28"/>
        </w:rPr>
        <w:t>нормализованное</w:t>
      </w:r>
      <w:r w:rsidRPr="003825DC">
        <w:rPr>
          <w:sz w:val="28"/>
          <w:szCs w:val="28"/>
          <w:lang w:val="en-US"/>
        </w:rPr>
        <w:t>', '</w:t>
      </w:r>
      <w:r w:rsidRPr="003825DC">
        <w:rPr>
          <w:sz w:val="28"/>
          <w:szCs w:val="28"/>
        </w:rPr>
        <w:t>материал</w:t>
      </w:r>
      <w:r w:rsidRPr="003825DC">
        <w:rPr>
          <w:sz w:val="28"/>
          <w:szCs w:val="28"/>
          <w:lang w:val="en-US"/>
        </w:rPr>
        <w:t>', 40, 2);</w:t>
      </w:r>
    </w:p>
    <w:p w14:paraId="4EEF0231" w14:textId="77777777" w:rsidR="003825DC" w:rsidRPr="003825DC" w:rsidRDefault="003825DC" w:rsidP="003825DC">
      <w:pPr>
        <w:rPr>
          <w:sz w:val="28"/>
          <w:szCs w:val="28"/>
          <w:lang w:val="en-US"/>
        </w:rPr>
      </w:pPr>
    </w:p>
    <w:p w14:paraId="4233F23C" w14:textId="77777777" w:rsidR="003825DC" w:rsidRPr="003825DC" w:rsidRDefault="003825DC" w:rsidP="003825DC">
      <w:pPr>
        <w:rPr>
          <w:sz w:val="28"/>
          <w:szCs w:val="28"/>
          <w:lang w:val="en-US"/>
        </w:rPr>
      </w:pPr>
      <w:r w:rsidRPr="003825DC">
        <w:rPr>
          <w:sz w:val="28"/>
          <w:szCs w:val="28"/>
          <w:lang w:val="en-US"/>
        </w:rPr>
        <w:t>INSERT INTO Specifikaciya VALUES (1, 1, 2, 0.07);</w:t>
      </w:r>
    </w:p>
    <w:p w14:paraId="4B472928" w14:textId="5DE0B8DE" w:rsidR="003825DC" w:rsidRPr="003825DC" w:rsidRDefault="003825DC" w:rsidP="003825DC">
      <w:pPr>
        <w:rPr>
          <w:sz w:val="28"/>
          <w:szCs w:val="28"/>
        </w:rPr>
      </w:pPr>
      <w:r w:rsidRPr="003825DC">
        <w:rPr>
          <w:sz w:val="28"/>
          <w:szCs w:val="28"/>
        </w:rPr>
        <w:t xml:space="preserve">INSERT INTO </w:t>
      </w:r>
      <w:proofErr w:type="spellStart"/>
      <w:r w:rsidRPr="003825DC">
        <w:rPr>
          <w:sz w:val="28"/>
          <w:szCs w:val="28"/>
        </w:rPr>
        <w:t>Specifikaciya</w:t>
      </w:r>
      <w:proofErr w:type="spellEnd"/>
      <w:r w:rsidRPr="003825DC">
        <w:rPr>
          <w:sz w:val="28"/>
          <w:szCs w:val="28"/>
        </w:rPr>
        <w:t xml:space="preserve"> VALUES (2, 1, 3, 0.9);</w:t>
      </w:r>
    </w:p>
    <w:p w14:paraId="3A35977F" w14:textId="49016D95" w:rsidR="00F40BC2" w:rsidRDefault="00AB0739" w:rsidP="00F40BC2">
      <w:r>
        <w:rPr>
          <w:noProof/>
          <w:lang w:val="en-US"/>
        </w:rPr>
        <w:drawing>
          <wp:inline distT="0" distB="0" distL="0" distR="0" wp14:anchorId="56D5D0A2" wp14:editId="6EEE85D8">
            <wp:extent cx="5940425" cy="2846070"/>
            <wp:effectExtent l="0" t="0" r="3175" b="0"/>
            <wp:docPr id="34735685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356851" name="Рисунок 34735685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9CA76" w14:textId="188E6458" w:rsidR="00AB0739" w:rsidRDefault="00AB0739" w:rsidP="00F40BC2">
      <w:r>
        <w:rPr>
          <w:noProof/>
        </w:rPr>
        <w:lastRenderedPageBreak/>
        <w:drawing>
          <wp:inline distT="0" distB="0" distL="0" distR="0" wp14:anchorId="29AC49BB" wp14:editId="18C9B6CE">
            <wp:extent cx="5940425" cy="774065"/>
            <wp:effectExtent l="0" t="0" r="3175" b="635"/>
            <wp:docPr id="143463822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638224" name="Рисунок 143463822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3811" w14:textId="3F4ED9CA" w:rsidR="00AB0739" w:rsidRDefault="00AB0739" w:rsidP="00F40BC2">
      <w:r w:rsidRPr="00AB0739">
        <w:t xml:space="preserve">INSERT INTO </w:t>
      </w:r>
      <w:proofErr w:type="spellStart"/>
      <w:r w:rsidRPr="00AB0739">
        <w:t>Nomenklatura</w:t>
      </w:r>
      <w:proofErr w:type="spellEnd"/>
      <w:r w:rsidRPr="00AB0739">
        <w:t xml:space="preserve"> VALUES (1, 'Сметана классическая 15% 540г.', 'продукция', NULL, 1);</w:t>
      </w:r>
    </w:p>
    <w:p w14:paraId="338AF3F7" w14:textId="356E2011" w:rsidR="00AB0739" w:rsidRDefault="00AB0739" w:rsidP="00F40BC2">
      <w:r>
        <w:rPr>
          <w:noProof/>
        </w:rPr>
        <w:drawing>
          <wp:inline distT="0" distB="0" distL="0" distR="0" wp14:anchorId="5CD10C7F" wp14:editId="7642777A">
            <wp:extent cx="5940425" cy="1297940"/>
            <wp:effectExtent l="0" t="0" r="3175" b="0"/>
            <wp:docPr id="163464891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48918" name="Рисунок 163464891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9ED74" w14:textId="77777777" w:rsidR="00AB0739" w:rsidRDefault="00AB0739" w:rsidP="00F40BC2"/>
    <w:p w14:paraId="5EE268E9" w14:textId="6B2EC6C9" w:rsidR="00AB0739" w:rsidRDefault="00AB0739" w:rsidP="00F40BC2">
      <w:r>
        <w:t>Строка «Закваска» (под заголовком Материалы):</w:t>
      </w:r>
    </w:p>
    <w:p w14:paraId="1EC1EC3E" w14:textId="23FC71A1" w:rsidR="00AB0739" w:rsidRPr="003825DC" w:rsidRDefault="00AB0739" w:rsidP="00F40BC2">
      <w:pPr>
        <w:rPr>
          <w:lang w:val="en-US"/>
        </w:rPr>
      </w:pPr>
      <w:r w:rsidRPr="00AB0739">
        <w:rPr>
          <w:lang w:val="en-US"/>
        </w:rPr>
        <w:t>INSERT INTO Nomenklatura VALUES (2, '</w:t>
      </w:r>
      <w:r w:rsidRPr="00AB0739">
        <w:t>Закваска</w:t>
      </w:r>
      <w:r w:rsidRPr="00AB0739">
        <w:rPr>
          <w:lang w:val="en-US"/>
        </w:rPr>
        <w:t xml:space="preserve"> </w:t>
      </w:r>
      <w:r w:rsidRPr="00AB0739">
        <w:t>сметанная</w:t>
      </w:r>
      <w:r w:rsidRPr="00AB0739">
        <w:rPr>
          <w:lang w:val="en-US"/>
        </w:rPr>
        <w:t>', '</w:t>
      </w:r>
      <w:r w:rsidRPr="00AB0739">
        <w:t>материал</w:t>
      </w:r>
      <w:r w:rsidRPr="00AB0739">
        <w:rPr>
          <w:lang w:val="en-US"/>
        </w:rPr>
        <w:t>', 10, 2);</w:t>
      </w:r>
    </w:p>
    <w:p w14:paraId="5F7A8A68" w14:textId="0AFFFC9A" w:rsidR="00AB0739" w:rsidRDefault="00AB0739" w:rsidP="00F40BC2">
      <w:r>
        <w:rPr>
          <w:noProof/>
        </w:rPr>
        <w:drawing>
          <wp:inline distT="0" distB="0" distL="0" distR="0" wp14:anchorId="198A52D3" wp14:editId="304C22EB">
            <wp:extent cx="5940425" cy="1382395"/>
            <wp:effectExtent l="0" t="0" r="3175" b="1905"/>
            <wp:docPr id="165270510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05101" name="Рисунок 165270510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2EC8F" w14:textId="3208E236" w:rsidR="00AB0739" w:rsidRDefault="00AB0739" w:rsidP="00F40BC2">
      <w:r>
        <w:t>Строка «Молоко» (под заголовком Материалы):</w:t>
      </w:r>
    </w:p>
    <w:p w14:paraId="4D642E60" w14:textId="211226F0" w:rsidR="00AB0739" w:rsidRDefault="00AB0739" w:rsidP="00F40BC2">
      <w:r w:rsidRPr="00AB0739">
        <w:t xml:space="preserve">INSERT INTO </w:t>
      </w:r>
      <w:proofErr w:type="spellStart"/>
      <w:r w:rsidRPr="00AB0739">
        <w:t>Nomenklatura</w:t>
      </w:r>
      <w:proofErr w:type="spellEnd"/>
      <w:r w:rsidRPr="00AB0739">
        <w:t xml:space="preserve"> VALUES (3, 'Молоко нормализованное', 'материал', 40, 2);</w:t>
      </w:r>
    </w:p>
    <w:p w14:paraId="6BF947F4" w14:textId="7C7E1AE9" w:rsidR="00AB0739" w:rsidRDefault="00AB0739" w:rsidP="00F40BC2">
      <w:r>
        <w:rPr>
          <w:noProof/>
        </w:rPr>
        <w:drawing>
          <wp:inline distT="0" distB="0" distL="0" distR="0" wp14:anchorId="0CDB653E" wp14:editId="2B10F464">
            <wp:extent cx="5940425" cy="405130"/>
            <wp:effectExtent l="0" t="0" r="3175" b="1270"/>
            <wp:docPr id="196229489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294893" name="Рисунок 196229489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6BDA4" w14:textId="45085FB3" w:rsidR="00AB0739" w:rsidRDefault="00AB0739" w:rsidP="00F40BC2">
      <w:r>
        <w:rPr>
          <w:noProof/>
        </w:rPr>
        <w:drawing>
          <wp:inline distT="0" distB="0" distL="0" distR="0" wp14:anchorId="6D4C41D9" wp14:editId="077A34A6">
            <wp:extent cx="5940425" cy="1057275"/>
            <wp:effectExtent l="0" t="0" r="3175" b="0"/>
            <wp:docPr id="140035538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55381" name="Рисунок 140035538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52884" w14:textId="7E01E31E" w:rsidR="00AB0739" w:rsidRPr="00AB0739" w:rsidRDefault="00AB0739" w:rsidP="00F40BC2">
      <w:r>
        <w:rPr>
          <w:noProof/>
        </w:rPr>
        <w:lastRenderedPageBreak/>
        <w:drawing>
          <wp:inline distT="0" distB="0" distL="0" distR="0" wp14:anchorId="4EDA8029" wp14:editId="314D8F2B">
            <wp:extent cx="5940425" cy="2672080"/>
            <wp:effectExtent l="0" t="0" r="3175" b="0"/>
            <wp:docPr id="171821396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213962" name="Рисунок 171821396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A5255" w14:textId="3CB5995E" w:rsidR="00CE4EF7" w:rsidRPr="00F40BC2" w:rsidRDefault="00CE4EF7" w:rsidP="00CE4EF7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AB07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40BC2" w:rsidRPr="00F40BC2">
        <w:rPr>
          <w:rFonts w:cs="Times New Roman"/>
          <w:color w:val="000000" w:themeColor="text1"/>
          <w:sz w:val="28"/>
          <w:szCs w:val="28"/>
        </w:rPr>
        <w:t>Нажать кнопку выполнения запроса.</w:t>
      </w:r>
    </w:p>
    <w:p w14:paraId="5C6C4044" w14:textId="263D83DE" w:rsidR="00CE4EF7" w:rsidRPr="00F40BC2" w:rsidRDefault="00CE4EF7" w:rsidP="00F40BC2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F40BC2">
        <w:rPr>
          <w:rFonts w:cs="Times New Roman"/>
          <w:color w:val="000000" w:themeColor="text1"/>
          <w:sz w:val="28"/>
          <w:szCs w:val="28"/>
        </w:rPr>
        <w:t xml:space="preserve"> </w:t>
      </w:r>
      <w:r w:rsidR="00F40BC2">
        <w:rPr>
          <w:rFonts w:cs="Times New Roman"/>
          <w:color w:val="000000" w:themeColor="text1"/>
          <w:sz w:val="28"/>
          <w:szCs w:val="28"/>
        </w:rPr>
        <w:t>У</w:t>
      </w:r>
      <w:r w:rsidRPr="00F40BC2">
        <w:rPr>
          <w:rFonts w:cs="Times New Roman"/>
          <w:color w:val="000000" w:themeColor="text1"/>
          <w:sz w:val="28"/>
          <w:szCs w:val="28"/>
        </w:rPr>
        <w:t xml:space="preserve">далить код в поле </w:t>
      </w:r>
      <w:r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Execute</w:t>
      </w:r>
      <w:r w:rsidRPr="00F40BC2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SQL</w:t>
      </w:r>
      <w:r w:rsidRPr="00F40BC2">
        <w:rPr>
          <w:rFonts w:cs="Times New Roman"/>
          <w:color w:val="000000" w:themeColor="text1"/>
          <w:sz w:val="28"/>
          <w:szCs w:val="28"/>
        </w:rPr>
        <w:t xml:space="preserve"> и вставить новый код:</w:t>
      </w:r>
    </w:p>
    <w:p w14:paraId="4275819C" w14:textId="77777777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SELECT</w:t>
      </w:r>
    </w:p>
    <w:p w14:paraId="30FA205B" w14:textId="77777777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p.Naimenovanie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</w:t>
      </w: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AS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Продукция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06B7FF01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gramStart"/>
      <w:r w:rsidRPr="00F40BC2">
        <w:rPr>
          <w:rFonts w:ascii="Cascadia Code" w:eastAsia="Times New Roman" w:hAnsi="Cascadia Code" w:cs="Cascadia Code"/>
          <w:color w:val="397300"/>
          <w:kern w:val="0"/>
          <w:sz w:val="22"/>
          <w:szCs w:val="22"/>
          <w:lang w:val="en-US" w:eastAsia="ru-RU"/>
          <w14:ligatures w14:val="none"/>
        </w:rPr>
        <w:t>SUM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spec.NormaRashoda</w:t>
      </w:r>
      <w:proofErr w:type="spellEnd"/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color w:val="AB5656"/>
          <w:kern w:val="0"/>
          <w:sz w:val="22"/>
          <w:szCs w:val="22"/>
          <w:lang w:val="en-US" w:eastAsia="ru-RU"/>
          <w14:ligatures w14:val="none"/>
        </w:rPr>
        <w:t>*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m.Cena</w:t>
      </w:r>
      <w:proofErr w:type="spellEnd"/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)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AS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Стоимость</w:t>
      </w:r>
    </w:p>
    <w:p w14:paraId="5BBE88D4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eastAsia="ru-RU"/>
          <w14:ligatures w14:val="none"/>
        </w:rPr>
        <w:t>FROM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Specifikaciya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spec</w:t>
      </w:r>
      <w:proofErr w:type="spellEnd"/>
    </w:p>
    <w:p w14:paraId="37940116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JOIN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p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ON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p.ID </w:t>
      </w:r>
      <w:r w:rsidRPr="00F40BC2">
        <w:rPr>
          <w:rFonts w:ascii="Cascadia Code" w:eastAsia="Times New Roman" w:hAnsi="Cascadia Code" w:cs="Cascadia Code"/>
          <w:color w:val="AB5656"/>
          <w:kern w:val="0"/>
          <w:sz w:val="22"/>
          <w:szCs w:val="22"/>
          <w:lang w:val="en-US" w:eastAsia="ru-RU"/>
          <w14:ligatures w14:val="none"/>
        </w:rPr>
        <w:t>=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spec.Produkciya</w:t>
      </w:r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_ID</w:t>
      </w:r>
      <w:proofErr w:type="spellEnd"/>
    </w:p>
    <w:p w14:paraId="43FA7B30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JOIN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m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ON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m.ID </w:t>
      </w:r>
      <w:r w:rsidRPr="00F40BC2">
        <w:rPr>
          <w:rFonts w:ascii="Cascadia Code" w:eastAsia="Times New Roman" w:hAnsi="Cascadia Code" w:cs="Cascadia Code"/>
          <w:color w:val="AB5656"/>
          <w:kern w:val="0"/>
          <w:sz w:val="22"/>
          <w:szCs w:val="22"/>
          <w:lang w:val="en-US" w:eastAsia="ru-RU"/>
          <w14:ligatures w14:val="none"/>
        </w:rPr>
        <w:t>=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spec.Material</w:t>
      </w:r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_ID</w:t>
      </w:r>
      <w:proofErr w:type="spellEnd"/>
    </w:p>
    <w:p w14:paraId="7B54C43D" w14:textId="20594C81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GROUP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BY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p.ID, </w:t>
      </w:r>
      <w:proofErr w:type="spellStart"/>
      <w:proofErr w:type="gram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p.Naimenovanie</w:t>
      </w:r>
      <w:proofErr w:type="spellEnd"/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;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br/>
      </w:r>
    </w:p>
    <w:p w14:paraId="5EEC2950" w14:textId="0AA2BDD5" w:rsidR="00804BDC" w:rsidRPr="00F40BC2" w:rsidRDefault="00CE4EF7" w:rsidP="00F40BC2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F40BC2">
        <w:rPr>
          <w:rFonts w:cs="Times New Roman"/>
          <w:color w:val="000000" w:themeColor="text1"/>
          <w:sz w:val="28"/>
          <w:szCs w:val="28"/>
        </w:rPr>
        <w:t>Снова нажать</w:t>
      </w:r>
      <w:r w:rsidR="00F40BC2" w:rsidRPr="00F40BC2">
        <w:rPr>
          <w:rFonts w:cs="Times New Roman"/>
          <w:color w:val="000000" w:themeColor="text1"/>
          <w:sz w:val="28"/>
          <w:szCs w:val="28"/>
        </w:rPr>
        <w:t xml:space="preserve"> кнопку выполнения запроса.</w:t>
      </w:r>
    </w:p>
    <w:p w14:paraId="6C5305B4" w14:textId="5A15D73E" w:rsidR="00CE4EF7" w:rsidRPr="00F40BC2" w:rsidRDefault="00AD0B04" w:rsidP="00CE4EF7">
      <w:pPr>
        <w:rPr>
          <w:rFonts w:cs="Times New Roman"/>
          <w:color w:val="000000" w:themeColor="text1"/>
          <w:sz w:val="28"/>
          <w:szCs w:val="28"/>
        </w:rPr>
      </w:pPr>
      <w:r w:rsidRPr="00AD0B04">
        <w:rPr>
          <w:rFonts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2EF5B64" wp14:editId="0391B418">
            <wp:extent cx="3696216" cy="695422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462A" w14:textId="645BA3E7" w:rsidR="00F40BC2" w:rsidRPr="00F40BC2" w:rsidRDefault="00F40BC2" w:rsidP="00E55BA9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Н</w:t>
      </w:r>
      <w:r w:rsidR="006C69FB" w:rsidRPr="00F40BC2">
        <w:rPr>
          <w:rFonts w:cs="Times New Roman"/>
          <w:color w:val="000000" w:themeColor="text1"/>
          <w:sz w:val="28"/>
          <w:szCs w:val="28"/>
        </w:rPr>
        <w:t>ажать</w:t>
      </w:r>
      <w:r>
        <w:rPr>
          <w:rFonts w:cs="Times New Roman"/>
          <w:color w:val="000000" w:themeColor="text1"/>
          <w:sz w:val="28"/>
          <w:szCs w:val="28"/>
        </w:rPr>
        <w:t xml:space="preserve"> кнопку</w:t>
      </w:r>
      <w:r w:rsidR="006C69FB" w:rsidRPr="00F40BC2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A80793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W</w:t>
      </w:r>
      <w:r w:rsidR="006C69FB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rite </w:t>
      </w:r>
      <w:r w:rsidR="00A80793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="006C69FB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hanges</w:t>
      </w:r>
      <w:r>
        <w:rPr>
          <w:rFonts w:cs="Times New Roman"/>
          <w:b/>
          <w:bCs/>
          <w:color w:val="000000" w:themeColor="text1"/>
          <w:sz w:val="28"/>
          <w:szCs w:val="28"/>
        </w:rPr>
        <w:t>.</w:t>
      </w:r>
    </w:p>
    <w:p w14:paraId="58007AD0" w14:textId="334A88FC" w:rsidR="008F0A8A" w:rsidRPr="00F40BC2" w:rsidRDefault="00F40BC2" w:rsidP="00AD0B04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40BC2">
        <w:rPr>
          <w:rFonts w:asciiTheme="minorHAnsi" w:hAnsiTheme="minorHAnsi" w:cs="Times New Roman"/>
          <w:color w:val="000000" w:themeColor="text1"/>
          <w:sz w:val="28"/>
          <w:szCs w:val="28"/>
        </w:rPr>
        <w:br w:type="column"/>
      </w:r>
      <w:r w:rsidR="005344FD">
        <w:lastRenderedPageBreak/>
        <w:t>Модуль</w:t>
      </w:r>
      <w:r w:rsidR="005344FD" w:rsidRPr="00F40BC2">
        <w:rPr>
          <w:lang w:val="en-US"/>
        </w:rPr>
        <w:t xml:space="preserve"> 4</w:t>
      </w:r>
      <w:r w:rsidR="00F76A3A" w:rsidRPr="00F40BC2">
        <w:rPr>
          <w:lang w:val="en-US"/>
        </w:rPr>
        <w:t>.</w:t>
      </w:r>
    </w:p>
    <w:p w14:paraId="1E8DF3E6" w14:textId="77777777" w:rsidR="00E55BA9" w:rsidRPr="00F76A3A" w:rsidRDefault="00E55BA9" w:rsidP="00E55BA9">
      <w:pPr>
        <w:rPr>
          <w:lang w:val="en-US"/>
        </w:rPr>
      </w:pPr>
    </w:p>
    <w:p w14:paraId="09A4A6BA" w14:textId="581E0C28" w:rsidR="004D6DCC" w:rsidRPr="00E55BA9" w:rsidRDefault="004D6DCC" w:rsidP="00E55BA9">
      <w:pPr>
        <w:rPr>
          <w:sz w:val="28"/>
          <w:szCs w:val="28"/>
        </w:rPr>
      </w:pPr>
      <w:r w:rsidRPr="00E55BA9">
        <w:rPr>
          <w:b/>
          <w:bCs/>
          <w:sz w:val="28"/>
          <w:szCs w:val="28"/>
        </w:rPr>
        <w:t>ПО:</w:t>
      </w:r>
      <w:r w:rsidRPr="00E55BA9">
        <w:rPr>
          <w:sz w:val="28"/>
          <w:szCs w:val="28"/>
        </w:rPr>
        <w:t xml:space="preserve"> </w:t>
      </w:r>
      <w:r w:rsidRPr="00E55BA9">
        <w:rPr>
          <w:sz w:val="28"/>
          <w:szCs w:val="28"/>
          <w:lang w:val="en-US"/>
        </w:rPr>
        <w:t>Python</w:t>
      </w:r>
      <w:r w:rsidRPr="00E55BA9">
        <w:rPr>
          <w:sz w:val="28"/>
          <w:szCs w:val="28"/>
        </w:rPr>
        <w:t xml:space="preserve">, </w:t>
      </w:r>
      <w:proofErr w:type="spellStart"/>
      <w:r w:rsidRPr="00E55BA9">
        <w:rPr>
          <w:sz w:val="28"/>
          <w:szCs w:val="28"/>
          <w:lang w:val="en-US"/>
        </w:rPr>
        <w:t>Tkinter</w:t>
      </w:r>
      <w:proofErr w:type="spellEnd"/>
      <w:r w:rsidRPr="00E55BA9">
        <w:rPr>
          <w:sz w:val="28"/>
          <w:szCs w:val="28"/>
        </w:rPr>
        <w:t xml:space="preserve">, </w:t>
      </w:r>
      <w:r w:rsidRPr="00E55BA9">
        <w:rPr>
          <w:sz w:val="28"/>
          <w:szCs w:val="28"/>
          <w:lang w:val="en-US"/>
        </w:rPr>
        <w:t>IDLE</w:t>
      </w:r>
      <w:r w:rsidRPr="00E55BA9">
        <w:rPr>
          <w:sz w:val="28"/>
          <w:szCs w:val="28"/>
        </w:rPr>
        <w:t xml:space="preserve">, все это идет из коробки при установке </w:t>
      </w:r>
      <w:r w:rsidR="00E55BA9" w:rsidRPr="00E55BA9">
        <w:rPr>
          <w:sz w:val="28"/>
          <w:szCs w:val="28"/>
          <w:lang w:val="en-US"/>
        </w:rPr>
        <w:t>P</w:t>
      </w:r>
      <w:r w:rsidRPr="00E55BA9">
        <w:rPr>
          <w:sz w:val="28"/>
          <w:szCs w:val="28"/>
          <w:lang w:val="en-US"/>
        </w:rPr>
        <w:t>ython</w:t>
      </w:r>
      <w:r w:rsidRPr="00E55BA9">
        <w:rPr>
          <w:sz w:val="28"/>
          <w:szCs w:val="28"/>
        </w:rPr>
        <w:t xml:space="preserve"> с официального сайта </w:t>
      </w:r>
    </w:p>
    <w:p w14:paraId="390AA890" w14:textId="7054130B" w:rsidR="004D6DCC" w:rsidRPr="00F76A3A" w:rsidRDefault="004D6DCC" w:rsidP="00F76A3A">
      <w:pPr>
        <w:pStyle w:val="a7"/>
        <w:numPr>
          <w:ilvl w:val="0"/>
          <w:numId w:val="3"/>
        </w:numPr>
        <w:rPr>
          <w:sz w:val="28"/>
          <w:szCs w:val="28"/>
        </w:rPr>
      </w:pPr>
      <w:r w:rsidRPr="00F76A3A">
        <w:rPr>
          <w:sz w:val="28"/>
          <w:szCs w:val="28"/>
        </w:rPr>
        <w:t xml:space="preserve">В </w:t>
      </w:r>
      <w:r w:rsidRPr="00F76A3A">
        <w:rPr>
          <w:sz w:val="28"/>
          <w:szCs w:val="28"/>
          <w:lang w:val="en-US"/>
        </w:rPr>
        <w:t>Python</w:t>
      </w:r>
      <w:r w:rsidRPr="00F76A3A">
        <w:rPr>
          <w:sz w:val="28"/>
          <w:szCs w:val="28"/>
        </w:rPr>
        <w:t xml:space="preserve"> </w:t>
      </w:r>
      <w:r w:rsidRPr="00F76A3A">
        <w:rPr>
          <w:sz w:val="28"/>
          <w:szCs w:val="28"/>
          <w:lang w:val="en-US"/>
        </w:rPr>
        <w:t>IDLE</w:t>
      </w:r>
      <w:r w:rsidRPr="00F76A3A">
        <w:rPr>
          <w:sz w:val="28"/>
          <w:szCs w:val="28"/>
        </w:rPr>
        <w:t xml:space="preserve"> создать новый файл с именем </w:t>
      </w:r>
      <w:r w:rsidRPr="00F76A3A">
        <w:rPr>
          <w:b/>
          <w:bCs/>
          <w:sz w:val="28"/>
          <w:szCs w:val="28"/>
          <w:lang w:val="en-US"/>
        </w:rPr>
        <w:t>app</w:t>
      </w:r>
      <w:r w:rsidRPr="00F76A3A">
        <w:rPr>
          <w:b/>
          <w:bCs/>
          <w:sz w:val="28"/>
          <w:szCs w:val="28"/>
        </w:rPr>
        <w:t>.</w:t>
      </w:r>
      <w:r w:rsidRPr="00F76A3A">
        <w:rPr>
          <w:b/>
          <w:bCs/>
          <w:sz w:val="28"/>
          <w:szCs w:val="28"/>
          <w:lang w:val="en-US"/>
        </w:rPr>
        <w:t>py</w:t>
      </w:r>
      <w:r w:rsidRPr="00F76A3A">
        <w:rPr>
          <w:sz w:val="28"/>
          <w:szCs w:val="28"/>
        </w:rPr>
        <w:t xml:space="preserve"> и сохранить на рабочем столе</w:t>
      </w:r>
      <w:r w:rsidR="00F76A3A">
        <w:rPr>
          <w:sz w:val="28"/>
          <w:szCs w:val="28"/>
        </w:rPr>
        <w:t>.</w:t>
      </w:r>
    </w:p>
    <w:p w14:paraId="054936F5" w14:textId="77777777" w:rsidR="00E55BA9" w:rsidRPr="00F76A3A" w:rsidRDefault="004D6DCC" w:rsidP="00E55BA9">
      <w:pPr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F76A3A">
        <w:rPr>
          <w:rFonts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B3F126A" wp14:editId="27A19361">
            <wp:extent cx="3260558" cy="2412965"/>
            <wp:effectExtent l="0" t="0" r="3810" b="635"/>
            <wp:docPr id="3797663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66371" name="Рисунок 37976637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641" cy="243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7A02" w14:textId="65D3258A" w:rsidR="007524A4" w:rsidRPr="00F76A3A" w:rsidRDefault="007524A4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Создайте папку на рабочем столе с именем </w:t>
      </w:r>
      <w:proofErr w:type="spellStart"/>
      <w:r w:rsidR="00E55BA9"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apcha</w:t>
      </w:r>
      <w:proofErr w:type="spellEnd"/>
      <w:r w:rsidRPr="00F76A3A">
        <w:rPr>
          <w:rFonts w:cs="Times New Roman"/>
          <w:color w:val="000000" w:themeColor="text1"/>
          <w:sz w:val="28"/>
          <w:szCs w:val="28"/>
        </w:rPr>
        <w:t xml:space="preserve"> и поместите туда изображения капчи</w:t>
      </w:r>
      <w:r w:rsidR="00F76A3A">
        <w:rPr>
          <w:rFonts w:cs="Times New Roman"/>
          <w:color w:val="000000" w:themeColor="text1"/>
          <w:sz w:val="28"/>
          <w:szCs w:val="28"/>
        </w:rPr>
        <w:t>.</w:t>
      </w:r>
    </w:p>
    <w:p w14:paraId="741FC89D" w14:textId="40075C09" w:rsidR="004D6DCC" w:rsidRPr="008B2CB2" w:rsidRDefault="007524A4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D155083" wp14:editId="5DCAD700">
            <wp:extent cx="5369442" cy="1871126"/>
            <wp:effectExtent l="0" t="0" r="3175" b="0"/>
            <wp:docPr id="2112897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604663" name="Рисунок 106560466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648" cy="187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A835" w14:textId="371851E4" w:rsidR="00961C5A" w:rsidRPr="00F76A3A" w:rsidRDefault="00E55BA9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В</w:t>
      </w:r>
      <w:r w:rsidR="008B2CB2" w:rsidRPr="00F76A3A">
        <w:rPr>
          <w:rFonts w:cs="Times New Roman"/>
          <w:color w:val="000000" w:themeColor="text1"/>
          <w:sz w:val="28"/>
          <w:szCs w:val="28"/>
        </w:rPr>
        <w:t>ставляем</w:t>
      </w:r>
      <w:r w:rsidR="00961C5A" w:rsidRPr="00F76A3A">
        <w:rPr>
          <w:rFonts w:cs="Times New Roman"/>
          <w:color w:val="000000" w:themeColor="text1"/>
          <w:sz w:val="28"/>
          <w:szCs w:val="28"/>
        </w:rPr>
        <w:t xml:space="preserve"> код в файл </w:t>
      </w:r>
      <w:r w:rsidR="00961C5A" w:rsidRPr="00F76A3A">
        <w:rPr>
          <w:rFonts w:cs="Times New Roman"/>
          <w:color w:val="000000" w:themeColor="text1"/>
          <w:sz w:val="28"/>
          <w:szCs w:val="28"/>
          <w:lang w:val="en-US"/>
        </w:rPr>
        <w:t>app</w:t>
      </w:r>
      <w:r w:rsidR="00961C5A" w:rsidRPr="00F76A3A">
        <w:rPr>
          <w:rFonts w:cs="Times New Roman"/>
          <w:color w:val="000000" w:themeColor="text1"/>
          <w:sz w:val="28"/>
          <w:szCs w:val="28"/>
        </w:rPr>
        <w:t>.</w:t>
      </w:r>
      <w:r w:rsidR="00961C5A" w:rsidRPr="00F76A3A">
        <w:rPr>
          <w:rFonts w:cs="Times New Roman"/>
          <w:color w:val="000000" w:themeColor="text1"/>
          <w:sz w:val="28"/>
          <w:szCs w:val="28"/>
          <w:lang w:val="en-US"/>
        </w:rPr>
        <w:t>py</w:t>
      </w:r>
      <w:r w:rsidR="008B2CB2" w:rsidRPr="00F76A3A">
        <w:rPr>
          <w:rFonts w:cs="Times New Roman"/>
          <w:color w:val="000000" w:themeColor="text1"/>
          <w:sz w:val="28"/>
          <w:szCs w:val="28"/>
        </w:rPr>
        <w:t>.</w:t>
      </w:r>
    </w:p>
    <w:p w14:paraId="10E1CEA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import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tkinter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as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</w:t>
      </w:r>
      <w:proofErr w:type="spellEnd"/>
    </w:p>
    <w:p w14:paraId="41C1A44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from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tkinter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import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ttk</w:t>
      </w:r>
      <w:proofErr w:type="spellEnd"/>
    </w:p>
    <w:p w14:paraId="3CC8EA5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import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sqlite3</w:t>
      </w:r>
    </w:p>
    <w:p w14:paraId="02D24F8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import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</w:t>
      </w:r>
      <w:proofErr w:type="spellEnd"/>
    </w:p>
    <w:p w14:paraId="59413ADE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import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random</w:t>
      </w:r>
    </w:p>
    <w:p w14:paraId="367C2E2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5503F81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PAPKA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.dirname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.abspath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(__file__))</w:t>
      </w:r>
    </w:p>
    <w:p w14:paraId="14518DB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IMYA_BAZY =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build.db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</w:t>
      </w:r>
    </w:p>
    <w:p w14:paraId="17B61C3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PUT_K_BAZE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join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PAPKA, IMYA_BAZY)</w:t>
      </w:r>
    </w:p>
    <w:p w14:paraId="4064498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PAPKA_KAPCHI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join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PAPKA,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kapcha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266D0E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>PRAVILNYY_PORYADOK = [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1D694BF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B93397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A1046B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2D750AF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return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sqlite3.connect(PUT_K_BAZE)</w:t>
      </w:r>
    </w:p>
    <w:p w14:paraId="7E3323B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AEEDA5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83BC70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sozdat_tablicu_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polzovateley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784F159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CFBDE4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soedinenie.cursor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358A377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"""</w:t>
      </w:r>
    </w:p>
    <w:p w14:paraId="127E672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CREATE TABLE IF NOT EXISTS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164859B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ID            INTEGER PRIMARY KEY AUTOINCREMENT,</w:t>
      </w:r>
    </w:p>
    <w:p w14:paraId="70A5FEA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Login         TEXT NOT NULL UNIQUE,</w:t>
      </w:r>
    </w:p>
    <w:p w14:paraId="2B26D8E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Parol         TEXT NOT NULL,</w:t>
      </w:r>
    </w:p>
    <w:p w14:paraId="0C5B20F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Rol           TEXT NOT NULL,</w:t>
      </w:r>
    </w:p>
    <w:p w14:paraId="1F0C1C1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INTEGER DEFAULT 0,</w:t>
      </w:r>
    </w:p>
    <w:p w14:paraId="2E9E63F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INTEGER</w:t>
      </w:r>
      <w:proofErr w:type="gramEnd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DEFAULT 0</w:t>
      </w:r>
    </w:p>
    <w:p w14:paraId="0D6DCAC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)</w:t>
      </w:r>
    </w:p>
    <w:p w14:paraId="480827A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7BE60DD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</w:t>
      </w:r>
      <w:proofErr w:type="gram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COUNT(</w:t>
      </w:r>
      <w:proofErr w:type="gram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*)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3AD67E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kursor.fetchone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()[</w:t>
      </w:r>
      <w:proofErr w:type="gramEnd"/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==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6E7762A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"INSERT INTO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(Login, Parol, Rol) VALUES ('admin', 'admin', '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Администратор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')"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50F9B4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72C5802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1DD27EB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F54C40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1F1BA5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# ======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КАПЧА</w:t>
      </w: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======</w:t>
      </w:r>
    </w:p>
    <w:p w14:paraId="1186FF2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[]</w:t>
      </w:r>
    </w:p>
    <w:p w14:paraId="02F7BA6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kartinki_kapchi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{}</w:t>
      </w:r>
    </w:p>
    <w:p w14:paraId="74B6306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knopki_kapchi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[]</w:t>
      </w:r>
    </w:p>
    <w:p w14:paraId="0C6C6B8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[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36656E10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C3C1DBF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594E229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zagruzit_kartinki_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kapchi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259204F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[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]:</w:t>
      </w:r>
    </w:p>
    <w:p w14:paraId="6DD4AF0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put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join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PAPKA_KAPCHI,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f"</w:t>
      </w:r>
      <w:r w:rsidRPr="004621CF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val="en-US" w:eastAsia="ru-RU"/>
          <w14:ligatures w14:val="none"/>
        </w:rPr>
        <w:t>{</w:t>
      </w:r>
      <w:proofErr w:type="spellStart"/>
      <w:r w:rsidRPr="004621CF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4621CF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val="en-US" w:eastAsia="ru-RU"/>
          <w14:ligatures w14:val="none"/>
        </w:rPr>
        <w:t>}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.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png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34C583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tk.PhotoImage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(file=put)</w:t>
      </w:r>
    </w:p>
    <w:p w14:paraId="72E135B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kartinka.subsample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6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6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4D73B8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kartinki_kapchi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=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kartinka</w:t>
      </w:r>
      <w:proofErr w:type="spellEnd"/>
    </w:p>
    <w:p w14:paraId="10134F6F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FDB214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49967D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peremeshat_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kapchu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2C32111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global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</w:p>
    <w:p w14:paraId="17C601E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3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]</w:t>
      </w:r>
    </w:p>
    <w:p w14:paraId="224412B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random.shuffle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88F1D3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=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</w:p>
    <w:p w14:paraId="155FE6C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narisovat_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B250B1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726CD3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69C883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narisovat_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kapchu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5E232F0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06CEFE9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knopka.destroy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4E0A0720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kapchi.clear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71C044C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nomer_fragmenta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enumerate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781B13D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stroka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//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2</w:t>
      </w:r>
    </w:p>
    <w:p w14:paraId="41D58DC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stolbec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%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2</w:t>
      </w:r>
    </w:p>
    <w:p w14:paraId="38ABECD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image=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kartinki_kapchi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nomer_fragmenta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],</w:t>
      </w:r>
    </w:p>
    <w:p w14:paraId="36A9079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               command=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lambda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: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kliknut_fragment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0D95C4E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stroka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stolbec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5B0054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kapchi.append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CC8089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0FEED8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EEB88B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kliknut_fragment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2CE7EC1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is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5859A0BF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=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</w:p>
    <w:p w14:paraId="0178B08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].config(relief=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"sunken"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E190F8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else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7275516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pervyy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19C1044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pervyy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 = \</w:t>
      </w:r>
    </w:p>
    <w:p w14:paraId="1CCE9D1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pervyy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3D6C7DA0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=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</w:p>
    <w:p w14:paraId="061C44E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narisovat_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58C53B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3739E3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58999E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kapcha_sobrana_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verno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7AE2A29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return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== PRAVILNYY_PORYADOK</w:t>
      </w:r>
    </w:p>
    <w:p w14:paraId="63853D7F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99510A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6AD60A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# ======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АДМИНКА</w:t>
      </w: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======</w:t>
      </w:r>
    </w:p>
    <w:p w14:paraId="34622CD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otkryt_admin_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panel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355F91E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tk.Toplevel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2E6CCAD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okno.title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"Управление пользователями — Администратор"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EAE935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okno.geometry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"640x420"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A57466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okno.minsize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560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360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134901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887D44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# Таблица пользователей</w:t>
      </w:r>
    </w:p>
    <w:p w14:paraId="5DE7D4F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ttk.Treeview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columns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=(</w:t>
      </w:r>
      <w:proofErr w:type="gram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"login"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), show=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"headings"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height=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1E165B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tablica.heading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"login"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F07E57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tablica.heading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CFBB53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tablica.heading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Заблокирован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F64D44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tablica.column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"login"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180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A308FF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tablica.column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180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40EFCF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tablica.column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120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anchor=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"center"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E0BAFE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tablica.pack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(fill=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"both"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expand=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True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168FE4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3EFA1D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obnovit_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tablicu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3B2089D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stroka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tablica.get_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children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6A55346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tablica.delete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stroka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1C7525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6ADC88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soedinenie.cursor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43F32B2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Login, Rol,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ORDER BY Login"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2CC3D6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login,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blok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kursor.fetchall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():</w:t>
      </w:r>
    </w:p>
    <w:p w14:paraId="505C936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tablica.insert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"end"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values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login,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да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else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нет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0A8EA67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1D95D05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1767808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# Форма добавления</w:t>
      </w:r>
    </w:p>
    <w:p w14:paraId="78B9FDA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 xml:space="preserve">    forma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245B8C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forma.pack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(fill=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"x"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7CD94F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4D87AD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FED129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pole_novyy_login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4EE590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login.grid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DA7A9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69F031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Пароль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D47A28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0335FA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DE9432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8C17BC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1B5F75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vybor_roli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ttk.Combobox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values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=[</w:t>
      </w:r>
      <w:proofErr w:type="gram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Пользователь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Администратор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state=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readonly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CDE254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vybor_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roli.current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1493E3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vybor_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roli.grid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1E4452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D3ECBF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dobavit_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polzovatelya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5D232C1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login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pole_novyy_login.get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295FD7D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pole_novyy_parol.get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5CE7DFE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vybor_roli.get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86168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login ==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or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==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211B4948" w14:textId="77777777" w:rsidR="004621CF" w:rsidRPr="00DB3139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messagebox.showwarning</w:t>
      </w:r>
      <w:proofErr w:type="spellEnd"/>
      <w:proofErr w:type="gram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Внимание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Заполните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и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пароль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."</w:t>
      </w: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parent=</w:t>
      </w:r>
      <w:proofErr w:type="spellStart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ED71BE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0D5586F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5269D3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soedinenie.cursor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556A6D1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</w:t>
      </w:r>
      <w:proofErr w:type="gram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COUNT(</w:t>
      </w:r>
      <w:proofErr w:type="gram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*)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WHERE Login </w:t>
      </w:r>
      <w:proofErr w:type="gram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= ?</w:t>
      </w:r>
      <w:proofErr w:type="gram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6EE8264E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kursor.fetchone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()[</w:t>
      </w:r>
      <w:proofErr w:type="gramEnd"/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&gt;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5B12707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6D70DE3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messagebox.showerror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"Ошибка"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"Пользователь с таким логином уже существует."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parent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E08E5A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565F083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"INSERT INTO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(Login, Parol, Rol) VALUES </w:t>
      </w:r>
      <w:proofErr w:type="gram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(?,</w:t>
      </w:r>
      <w:proofErr w:type="gram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?, ?)"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(login,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16CB09F0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0648FB8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38E549F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login.delete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"end"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F54961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parol.delete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"end"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B0E39F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obnovit_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BD24AC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messagebox.showinfo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Готово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Пользователь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добавлен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."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parent=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D8BF8A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DD0083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snyat_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blokirovku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30D7500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tablica.selection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4F265C6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not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vybrano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0DB4EF2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messagebox.showwarning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"Внимание"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"Выберите пользователя в списке."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parent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7146B8E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41304FA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login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tablica.item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])[</w:t>
      </w:r>
      <w:proofErr w:type="gram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"values"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756DB76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D22BC0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soedinenie.cursor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0894DE1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0,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0 WHERE Login </w:t>
      </w:r>
      <w:proofErr w:type="gram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= ?</w:t>
      </w:r>
      <w:proofErr w:type="gram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521A02D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4AEC833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6E72D84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obnovit_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DF187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messagebox.showinfo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Готово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f"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Пользователь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val="en-US" w:eastAsia="ru-RU"/>
          <w14:ligatures w14:val="none"/>
        </w:rPr>
        <w:t>{login}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разблокирован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."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parent=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7B9975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5F0D5B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3432B3E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knopki.pack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(fill=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"x"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2DE9C9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Добавить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пользователя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command=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dobavit_polzovatelya</w:t>
      </w:r>
      <w:proofErr w:type="spellEnd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).pack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(side=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"left"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12B7B5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Снять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блокировку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выбранного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)"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command=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snyat_blokirovku</w:t>
      </w:r>
      <w:proofErr w:type="spellEnd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).pack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(side=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"left"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C26C06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5B0BB9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obnovit_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tablicu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681946D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2CBFFF7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5CB89C7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# ====== ВХОД ======</w:t>
      </w:r>
    </w:p>
    <w:p w14:paraId="3157ADC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voyti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0BB3047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login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pole_login.get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6DBDFF4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pole_parol.get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2CF7F2C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F2AADC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login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or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parol ==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6359056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messagebox.showwarning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"Внимание"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"Заполните логин и пароль."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6930378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79CEEEF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12B33B8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100496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soedinenie.cursor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030C71E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Parol, Rol, Zablokirovan,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WHERE Login </w:t>
      </w:r>
      <w:proofErr w:type="gram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= ?</w:t>
      </w:r>
      <w:proofErr w:type="gram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0F794B1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zapis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kursor.fetchone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3B43410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1E21AE0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zapis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is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0D1DF87F" w14:textId="77777777" w:rsidR="004621CF" w:rsidRPr="00DB3139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51D2CB38" w14:textId="77777777" w:rsidR="004621CF" w:rsidRPr="00DB3139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messagebox.showerror</w:t>
      </w:r>
      <w:proofErr w:type="spellEnd"/>
      <w:proofErr w:type="gram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Ошибка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Вы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ввели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неверный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или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пароль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Пожалуйста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проверьте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ещё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раз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введенные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данные</w:t>
      </w:r>
      <w:r w:rsidRPr="00DB3139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ECB0E32" w14:textId="77777777" w:rsidR="004621CF" w:rsidRPr="00DB3139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DB3139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return</w:t>
      </w:r>
    </w:p>
    <w:p w14:paraId="6EEC4863" w14:textId="77777777" w:rsidR="004621CF" w:rsidRPr="00DB3139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9A1EEF4" w14:textId="77777777" w:rsidR="004621CF" w:rsidRPr="00DB3139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_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</w:t>
      </w: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_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baze</w:t>
      </w:r>
      <w:proofErr w:type="spell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zapis</w:t>
      </w:r>
      <w:proofErr w:type="spellEnd"/>
    </w:p>
    <w:p w14:paraId="5459038C" w14:textId="77777777" w:rsidR="004621CF" w:rsidRPr="00DB3139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5E9E3E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B3139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28D9112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2A73BEF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messagebox.showerror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"Ошибка"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"Вы заблокированы. Обратитесь к администратору"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3570D8C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4538163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13BA0FD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parol_v_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baze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!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not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kapcha_sobrana_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verno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63FF1B6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+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</w:t>
      </w:r>
    </w:p>
    <w:p w14:paraId="4CCB05E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&gt;=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23AE2D5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= ?</w:t>
      </w:r>
      <w:proofErr w:type="gram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1 WHERE Login </w:t>
      </w:r>
      <w:proofErr w:type="gram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= ?</w:t>
      </w:r>
      <w:proofErr w:type="gram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login))</w:t>
      </w:r>
    </w:p>
    <w:p w14:paraId="6C0DFB7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6F75833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0A378D4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messagebox.showerror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Ошибка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Вы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заблокированы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Обратитесь к администратору"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032B9F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else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05156A9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= ?</w:t>
      </w:r>
      <w:proofErr w:type="gram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WHERE Login </w:t>
      </w:r>
      <w:proofErr w:type="gramStart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= ?</w:t>
      </w:r>
      <w:proofErr w:type="gramEnd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login))</w:t>
      </w:r>
    </w:p>
    <w:p w14:paraId="21A7C4C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3C33F10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2FB2C6B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messagebox.showerror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Ошибка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Вы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ввели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неверный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или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пароль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Пожалуйста проверьте ещё раз введенные данные"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787DB87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peremeshat_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kapchu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0A1A753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34106E1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755B51E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0 WHERE Login </w:t>
      </w:r>
      <w:proofErr w:type="gram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= ?</w:t>
      </w:r>
      <w:proofErr w:type="gram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4B61C89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0158E8D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4AE9BC2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messagebox.showinfo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Успех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Вы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успешно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авторизовались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3E4E10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E9A2800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==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Администратор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7AFD935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otkryt_admin_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panel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D0B514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63A837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DD312C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# ======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ОКНО</w:t>
      </w: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======</w:t>
      </w:r>
    </w:p>
    <w:p w14:paraId="558410E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sozdat_tablicu_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polzovateley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88E87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D4A53A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tk.Tk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7777F94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okno.title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"Авторизация — Молочный комбинат Полесье"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50A2B07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okno.geometry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"420x480"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C58D4B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okno.minsize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420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480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E56A9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A37E5B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D74B82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ramka.pack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(expand=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True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1C8C69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E7791C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sticky=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C1F7F7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pole_login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F69EDB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login.grid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DD17E7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8EE68B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Пароль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sticky=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D34E0A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show=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"*"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09AE67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187685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2BAFC5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Соберите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картинку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меняйте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фрагменты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местами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):"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columnspan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=(</w:t>
      </w:r>
      <w:proofErr w:type="gramEnd"/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5A707A6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8150D4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AAC16D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kapchi.grid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columnspan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F4339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16BA4E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knopka_voyti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Войти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command=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voyti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9A33B7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voyti.grid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columnspan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2C36F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946790E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zagruzit_kartinki_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F9ECC3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peremeshat_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A0CB09E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3E0936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okno.mainloop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6BABCBE5" w14:textId="77777777" w:rsidR="008B2CB2" w:rsidRPr="00E55BA9" w:rsidRDefault="008B2CB2" w:rsidP="00961C5A">
      <w:pPr>
        <w:rPr>
          <w:rFonts w:ascii="Times New Roman" w:hAnsi="Times New Roman" w:cs="Times New Roman"/>
          <w:color w:val="000000" w:themeColor="text1"/>
        </w:rPr>
      </w:pPr>
    </w:p>
    <w:p w14:paraId="085CFC47" w14:textId="2C63C431" w:rsidR="00E55BA9" w:rsidRPr="00F76A3A" w:rsidRDefault="004D6DCC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Запускам</w:t>
      </w:r>
      <w:r w:rsidR="00E55BA9" w:rsidRPr="00F76A3A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файл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E55BA9"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app.py</w:t>
      </w:r>
      <w:r w:rsidR="00E55BA9" w:rsidRPr="00F76A3A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18B8BD6E" w14:textId="0A6A52D6" w:rsidR="00961C5A" w:rsidRPr="008B2CB2" w:rsidRDefault="00E55BA9" w:rsidP="00E55BA9">
      <w:pPr>
        <w:pStyle w:val="a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5BA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br/>
      </w:r>
      <w:r>
        <w:rPr>
          <w:noProof/>
          <w:lang w:val="en-US"/>
        </w:rPr>
        <w:drawing>
          <wp:inline distT="0" distB="0" distL="0" distR="0" wp14:anchorId="4F73BEBD" wp14:editId="06EF16F8">
            <wp:extent cx="3317358" cy="1036519"/>
            <wp:effectExtent l="0" t="0" r="0" b="0"/>
            <wp:docPr id="12626979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97995" name="Рисунок 126269799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076" cy="104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720F" w14:textId="0E045182" w:rsidR="00961C5A" w:rsidRPr="00F76A3A" w:rsidRDefault="00961C5A" w:rsidP="00CE4EF7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У вас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появится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окно с</w:t>
      </w:r>
      <w:r w:rsidR="00E55BA9" w:rsidRPr="00F76A3A">
        <w:rPr>
          <w:rFonts w:cs="Times New Roman"/>
          <w:color w:val="000000" w:themeColor="text1"/>
          <w:sz w:val="28"/>
          <w:szCs w:val="28"/>
        </w:rPr>
        <w:t xml:space="preserve"> логином и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капчей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, также создастся таблица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 xml:space="preserve">пользователей 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в вашей базе данных с пользователем </w:t>
      </w:r>
      <w:r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admin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Pr="00F76A3A">
        <w:rPr>
          <w:rFonts w:cs="Times New Roman"/>
          <w:i/>
          <w:iCs/>
          <w:color w:val="000000" w:themeColor="text1"/>
          <w:sz w:val="28"/>
          <w:szCs w:val="28"/>
        </w:rPr>
        <w:t>(логин и пароль)</w:t>
      </w:r>
      <w:r w:rsidR="00F76A3A">
        <w:rPr>
          <w:rFonts w:cs="Times New Roman"/>
          <w:i/>
          <w:iCs/>
          <w:color w:val="000000" w:themeColor="text1"/>
          <w:sz w:val="28"/>
          <w:szCs w:val="28"/>
        </w:rPr>
        <w:t>.</w:t>
      </w:r>
    </w:p>
    <w:p w14:paraId="360764CC" w14:textId="02AFAB44" w:rsidR="007524A4" w:rsidRDefault="00961C5A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16F8DDD" wp14:editId="6C334BC8">
            <wp:extent cx="2672534" cy="3242931"/>
            <wp:effectExtent l="0" t="0" r="0" b="0"/>
            <wp:docPr id="21960947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609477" name="Рисунок 21960947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4001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5335" w14:textId="02A4F980" w:rsidR="00961C5A" w:rsidRPr="00F76A3A" w:rsidRDefault="00961C5A" w:rsidP="00CE4EF7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При входе у вас появится поле редактирования и создания пользователей</w:t>
      </w:r>
      <w:r w:rsidR="00F76A3A">
        <w:rPr>
          <w:rFonts w:cs="Times New Roman"/>
          <w:color w:val="000000" w:themeColor="text1"/>
          <w:sz w:val="28"/>
          <w:szCs w:val="28"/>
        </w:rPr>
        <w:t>.</w:t>
      </w:r>
    </w:p>
    <w:p w14:paraId="54FF6CDF" w14:textId="594018A0" w:rsidR="00AD0B04" w:rsidRDefault="00961C5A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DFAC1E" wp14:editId="21CA628C">
            <wp:extent cx="3880264" cy="2732568"/>
            <wp:effectExtent l="0" t="0" r="6350" b="0"/>
            <wp:docPr id="20450174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017411" name="Рисунок 2045017411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299" cy="27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4C41" w14:textId="323F7064" w:rsidR="007524A4" w:rsidRDefault="00AD0B04" w:rsidP="00AD0B04">
      <w:pPr>
        <w:pStyle w:val="1"/>
      </w:pPr>
      <w:r>
        <w:br w:type="column"/>
      </w:r>
      <w:r>
        <w:lastRenderedPageBreak/>
        <w:t>Модуль 5.</w:t>
      </w:r>
    </w:p>
    <w:p w14:paraId="5A6319C1" w14:textId="77777777" w:rsidR="00F070A2" w:rsidRPr="00A75E07" w:rsidRDefault="00F070A2" w:rsidP="00F070A2">
      <w:pPr>
        <w:spacing w:after="8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b/>
          <w:bCs/>
          <w:color w:val="1F3864"/>
          <w:sz w:val="28"/>
          <w:szCs w:val="28"/>
        </w:rPr>
        <w:t>ПРОЕКТНАЯ ДОКУМЕНТАЦИЯ</w:t>
      </w:r>
    </w:p>
    <w:p w14:paraId="26DFF687" w14:textId="77777777" w:rsidR="00F070A2" w:rsidRPr="00A75E07" w:rsidRDefault="00F070A2" w:rsidP="00F070A2">
      <w:pPr>
        <w:spacing w:after="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Информационная система авторизации пользователей</w:t>
      </w:r>
    </w:p>
    <w:p w14:paraId="790164B8" w14:textId="77777777" w:rsidR="00F070A2" w:rsidRPr="00A75E07" w:rsidRDefault="00F070A2" w:rsidP="00F070A2">
      <w:pPr>
        <w:spacing w:after="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i/>
          <w:iCs/>
          <w:color w:val="666666"/>
          <w:sz w:val="28"/>
          <w:szCs w:val="28"/>
        </w:rPr>
        <w:t>ООО «Молочный комбинат Полесье»</w:t>
      </w:r>
    </w:p>
    <w:p w14:paraId="4581D237" w14:textId="77777777" w:rsidR="00F070A2" w:rsidRPr="00A75E07" w:rsidRDefault="00F070A2" w:rsidP="00F070A2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color w:val="888888"/>
          <w:sz w:val="28"/>
          <w:szCs w:val="28"/>
        </w:rPr>
        <w:t>Платформа: Python 3 (</w:t>
      </w:r>
      <w:proofErr w:type="spellStart"/>
      <w:r w:rsidRPr="00A75E07">
        <w:rPr>
          <w:rFonts w:ascii="Times New Roman" w:hAnsi="Times New Roman" w:cs="Times New Roman"/>
          <w:color w:val="888888"/>
          <w:sz w:val="28"/>
          <w:szCs w:val="28"/>
        </w:rPr>
        <w:t>Tkinter</w:t>
      </w:r>
      <w:proofErr w:type="spellEnd"/>
      <w:r w:rsidRPr="00A75E07">
        <w:rPr>
          <w:rFonts w:ascii="Times New Roman" w:hAnsi="Times New Roman" w:cs="Times New Roman"/>
          <w:color w:val="888888"/>
          <w:sz w:val="28"/>
          <w:szCs w:val="28"/>
        </w:rPr>
        <w:t xml:space="preserve">, </w:t>
      </w:r>
      <w:proofErr w:type="spellStart"/>
      <w:r w:rsidRPr="00A75E07">
        <w:rPr>
          <w:rFonts w:ascii="Times New Roman" w:hAnsi="Times New Roman" w:cs="Times New Roman"/>
          <w:color w:val="888888"/>
          <w:sz w:val="28"/>
          <w:szCs w:val="28"/>
        </w:rPr>
        <w:t>SQLite</w:t>
      </w:r>
      <w:proofErr w:type="spellEnd"/>
      <w:r w:rsidRPr="00A75E07">
        <w:rPr>
          <w:rFonts w:ascii="Times New Roman" w:hAnsi="Times New Roman" w:cs="Times New Roman"/>
          <w:color w:val="888888"/>
          <w:sz w:val="28"/>
          <w:szCs w:val="28"/>
        </w:rPr>
        <w:t>)</w:t>
      </w:r>
    </w:p>
    <w:p w14:paraId="206A6D10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1. Общие сведения</w:t>
      </w:r>
    </w:p>
    <w:p w14:paraId="2DE6B390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Информационная система разработана на языке Python с использованием стандартной библиотеки </w:t>
      </w:r>
      <w:proofErr w:type="spellStart"/>
      <w:r w:rsidRPr="00A75E07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для графического интерфейса и </w:t>
      </w:r>
      <w:proofErr w:type="spellStart"/>
      <w:r w:rsidRPr="00A75E0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для хранения данных. Назначение системы — обеспечение авторизованного доступа пользователей с разграничением прав по ролям, а также защита от несанкционированного доступа путём блокировки учётных записей.</w:t>
      </w:r>
    </w:p>
    <w:p w14:paraId="0683705C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Система предусматривает две роли:</w:t>
      </w:r>
    </w:p>
    <w:p w14:paraId="7B7A331D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b/>
          <w:bCs/>
          <w:sz w:val="28"/>
          <w:szCs w:val="28"/>
        </w:rPr>
        <w:t>Администратор</w:t>
      </w:r>
      <w:r w:rsidRPr="00A75E07">
        <w:rPr>
          <w:rFonts w:ascii="Times New Roman" w:hAnsi="Times New Roman" w:cs="Times New Roman"/>
          <w:sz w:val="28"/>
          <w:szCs w:val="28"/>
        </w:rPr>
        <w:t xml:space="preserve"> — управляет учётными записями пользователей (добавление, снятие блокировки).</w:t>
      </w:r>
    </w:p>
    <w:p w14:paraId="1A07DA7F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b/>
          <w:bCs/>
          <w:sz w:val="28"/>
          <w:szCs w:val="28"/>
        </w:rPr>
        <w:t>Пользователь</w:t>
      </w:r>
      <w:r w:rsidRPr="00A75E07">
        <w:rPr>
          <w:rFonts w:ascii="Times New Roman" w:hAnsi="Times New Roman" w:cs="Times New Roman"/>
          <w:sz w:val="28"/>
          <w:szCs w:val="28"/>
        </w:rPr>
        <w:t xml:space="preserve"> — обычный доступ к системе.</w:t>
      </w:r>
    </w:p>
    <w:p w14:paraId="3A55F076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2. Структура базы данных</w:t>
      </w:r>
    </w:p>
    <w:p w14:paraId="0DF6ACCC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Для работы системы используется таблица </w:t>
      </w:r>
      <w:proofErr w:type="spellStart"/>
      <w:r w:rsidRPr="00A75E07">
        <w:rPr>
          <w:rFonts w:ascii="Times New Roman" w:eastAsia="Consolas" w:hAnsi="Times New Roman" w:cs="Times New Roman"/>
          <w:sz w:val="28"/>
          <w:szCs w:val="28"/>
        </w:rPr>
        <w:t>Polzovateli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в базе данных </w:t>
      </w:r>
      <w:proofErr w:type="spellStart"/>
      <w:r w:rsidRPr="00A75E0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со следующими полями: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4760"/>
      </w:tblGrid>
      <w:tr w:rsidR="00F070A2" w:rsidRPr="00A75E07" w14:paraId="164C29CD" w14:textId="77777777" w:rsidTr="00A04859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FBDF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6F5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56EE6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F070A2" w:rsidRPr="00A75E07" w14:paraId="62480367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C5273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3C95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C87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F070A2" w:rsidRPr="00A75E07" w14:paraId="38EC76F4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775C2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D908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E916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Логин пользователя, уникальный</w:t>
            </w:r>
          </w:p>
        </w:tc>
      </w:tr>
      <w:tr w:rsidR="00F070A2" w:rsidRPr="00A75E07" w14:paraId="0CA890A9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C4F5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Parol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DDC76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F526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Пароль пользователя</w:t>
            </w:r>
          </w:p>
        </w:tc>
      </w:tr>
      <w:tr w:rsidR="00F070A2" w:rsidRPr="00A75E07" w14:paraId="15423980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25E10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Rol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F6E4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61A7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Роль: «Администратор» или «Пользователь»</w:t>
            </w:r>
          </w:p>
        </w:tc>
      </w:tr>
      <w:tr w:rsidR="00F070A2" w:rsidRPr="00A75E07" w14:paraId="62B1CEAF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4970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lastRenderedPageBreak/>
              <w:t>Popytki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A65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2130E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Счётчик неудачных попыток входа</w:t>
            </w:r>
          </w:p>
        </w:tc>
      </w:tr>
      <w:tr w:rsidR="00F070A2" w:rsidRPr="00A75E07" w14:paraId="4C1762D6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2FE2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Zablokirovan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D955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7A6D1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Признак блокировки: 0 — нет, 1 — да</w:t>
            </w:r>
          </w:p>
        </w:tc>
      </w:tr>
    </w:tbl>
    <w:p w14:paraId="38378D73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3A54AF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Таблица создаётся автоматически при первом запуске приложения функцией </w:t>
      </w:r>
      <w:proofErr w:type="spellStart"/>
      <w:r w:rsidRPr="00A75E07">
        <w:rPr>
          <w:rFonts w:ascii="Times New Roman" w:eastAsia="Consolas" w:hAnsi="Times New Roman" w:cs="Times New Roman"/>
          <w:sz w:val="28"/>
          <w:szCs w:val="28"/>
        </w:rPr>
        <w:t>sozdat_tablicu_</w:t>
      </w:r>
      <w:proofErr w:type="gramStart"/>
      <w:r w:rsidRPr="00A75E07">
        <w:rPr>
          <w:rFonts w:ascii="Times New Roman" w:eastAsia="Consolas" w:hAnsi="Times New Roman" w:cs="Times New Roman"/>
          <w:sz w:val="28"/>
          <w:szCs w:val="28"/>
        </w:rPr>
        <w:t>polzovateley</w:t>
      </w:r>
      <w:proofErr w:type="spellEnd"/>
      <w:r w:rsidRPr="00A75E07">
        <w:rPr>
          <w:rFonts w:ascii="Times New Roman" w:eastAsia="Consolas" w:hAnsi="Times New Roman" w:cs="Times New Roman"/>
          <w:sz w:val="28"/>
          <w:szCs w:val="28"/>
        </w:rPr>
        <w:t>(</w:t>
      </w:r>
      <w:proofErr w:type="gramEnd"/>
      <w:r w:rsidRPr="00A75E07">
        <w:rPr>
          <w:rFonts w:ascii="Times New Roman" w:eastAsia="Consolas" w:hAnsi="Times New Roman" w:cs="Times New Roman"/>
          <w:sz w:val="28"/>
          <w:szCs w:val="28"/>
        </w:rPr>
        <w:t>)</w:t>
      </w:r>
      <w:r w:rsidRPr="00A75E07">
        <w:rPr>
          <w:rFonts w:ascii="Times New Roman" w:hAnsi="Times New Roman" w:cs="Times New Roman"/>
          <w:sz w:val="28"/>
          <w:szCs w:val="28"/>
        </w:rPr>
        <w:t>. Если таблица уже существует в базе, повторно она не создаётся.</w:t>
      </w:r>
    </w:p>
    <w:p w14:paraId="46CFAA98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3. Описание интерфейса (форм)</w:t>
      </w:r>
    </w:p>
    <w:p w14:paraId="27D06E13" w14:textId="77777777" w:rsidR="00F070A2" w:rsidRPr="00A75E07" w:rsidRDefault="00F070A2" w:rsidP="00F070A2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3.1. Окно авторизации</w:t>
      </w:r>
    </w:p>
    <w:p w14:paraId="021B951D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Главное окно приложения. Содержит элементы:</w:t>
      </w:r>
    </w:p>
    <w:p w14:paraId="7734349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поле «Логин» — ввод логина;</w:t>
      </w:r>
    </w:p>
    <w:p w14:paraId="28D1F0B4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поле «Пароль» — ввод пароля (символы скрыты звёздочками);</w:t>
      </w:r>
    </w:p>
    <w:p w14:paraId="190BF931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блок капчи — 4 фрагмента изображения в сетке 2×2, которые пользователь переставляет;</w:t>
      </w:r>
    </w:p>
    <w:p w14:paraId="7B63916F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кнопка «Войти» — запуск проверки и авторизации.</w:t>
      </w:r>
    </w:p>
    <w:p w14:paraId="35CF37DA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Поля логина и пароля обязательны для заполнения. Заголовок окна содержит наименование компании-заказчика.</w:t>
      </w:r>
    </w:p>
    <w:p w14:paraId="699E68A8" w14:textId="77777777" w:rsidR="00F070A2" w:rsidRPr="00A75E07" w:rsidRDefault="00F070A2" w:rsidP="00F070A2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3.2. Окно администратора</w:t>
      </w:r>
    </w:p>
    <w:p w14:paraId="7D21D34A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Открывается после успешного входа пользователя с ролью «Администратор». Содержит:</w:t>
      </w:r>
    </w:p>
    <w:p w14:paraId="15B3AB0E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таблицу всех пользователей (логин, роль, признак блокировки);</w:t>
      </w:r>
    </w:p>
    <w:p w14:paraId="28B60497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поля для добавления нового пользователя (логин, пароль, выбор роли);</w:t>
      </w:r>
    </w:p>
    <w:p w14:paraId="69DAD9CA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кнопку «Добавить пользователя»;</w:t>
      </w:r>
    </w:p>
    <w:p w14:paraId="0BE1F86C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кнопку «Снять блокировку» для выбранного пользователя.</w:t>
      </w:r>
    </w:p>
    <w:p w14:paraId="7703F922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4. Описание функций</w:t>
      </w:r>
    </w:p>
    <w:p w14:paraId="6E798C81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lastRenderedPageBreak/>
        <w:t>Основные функции приложения и их назначение: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75"/>
        <w:gridCol w:w="5785"/>
      </w:tblGrid>
      <w:tr w:rsidR="00F070A2" w:rsidRPr="00A75E07" w14:paraId="094AD64D" w14:textId="77777777" w:rsidTr="00A04859">
        <w:trPr>
          <w:tblHeader/>
        </w:trPr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01425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Функция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19CD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F070A2" w:rsidRPr="00A75E07" w14:paraId="7F5FD339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BF48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podklyuchitsya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1C859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Создаёт и возвращает соединение с базой данных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F070A2" w:rsidRPr="00A75E07" w14:paraId="16862714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72A32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sozdat_tablicu_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polzovateley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A76A3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Создаёт таблицу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Polzovateli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, если её ещё нет. Если таблица пустая — добавляет администратора по умолчанию (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F070A2" w:rsidRPr="00A75E07" w14:paraId="1F555A5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5F84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zagruzit_kartinki_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kapchi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225E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Загружает 4 файла-фрагмента капчи (1.png–4.png) и уменьшает их до размера для отображения.</w:t>
            </w:r>
          </w:p>
        </w:tc>
      </w:tr>
      <w:tr w:rsidR="00F070A2" w:rsidRPr="00A75E07" w14:paraId="407E4AC9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7E81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peremeshat_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kapchu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F9971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Случайным образом перемешивает порядок фрагментов капчи и перерисовывает их.</w:t>
            </w:r>
          </w:p>
        </w:tc>
      </w:tr>
      <w:tr w:rsidR="00F070A2" w:rsidRPr="00A75E07" w14:paraId="1BE74D5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7C67A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narisovat_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kapchu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61EC5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Отрисовывает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 фрагменты капчи кнопками в сетке 2×2 согласно текущему порядку.</w:t>
            </w:r>
          </w:p>
        </w:tc>
      </w:tr>
      <w:tr w:rsidR="00F070A2" w:rsidRPr="00A75E07" w14:paraId="70827603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F2AD3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kliknut_fragment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indeks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A8BC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Обрабатывает клик по фрагменту: первый клик выбирает фрагмент, второй — меняет два фрагмента местами.</w:t>
            </w:r>
          </w:p>
        </w:tc>
      </w:tr>
      <w:tr w:rsidR="00F070A2" w:rsidRPr="00A75E07" w14:paraId="6A1C6C71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64DF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kapcha_sobrana_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verno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B01A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Проверяет, собрана ли капча правильно (текущий порядок совпадает с эталонным 1,2,3,4). Возвращает True или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F070A2" w:rsidRPr="00A75E07" w14:paraId="111FA2ED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90B0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voyti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25E5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Основной обработчик кнопки «Войти». Проверяет заполнение полей, корректность капчи, логин и пароль по базе, обрабатывает блокировку.</w:t>
            </w:r>
          </w:p>
        </w:tc>
      </w:tr>
      <w:tr w:rsidR="00F070A2" w:rsidRPr="00A75E07" w14:paraId="07B65A6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A24A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lastRenderedPageBreak/>
              <w:t>otkryt_admin_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panel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E051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Открывает окно администратора со списком пользователей и функциями добавления и разблокировки.</w:t>
            </w:r>
          </w:p>
        </w:tc>
      </w:tr>
    </w:tbl>
    <w:p w14:paraId="79B74F2C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5. Логика авторизации</w:t>
      </w:r>
    </w:p>
    <w:p w14:paraId="086553CF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При нажатии кнопки «Войти» функция </w:t>
      </w:r>
      <w:proofErr w:type="spellStart"/>
      <w:proofErr w:type="gramStart"/>
      <w:r w:rsidRPr="00A75E07">
        <w:rPr>
          <w:rFonts w:ascii="Times New Roman" w:eastAsia="Consolas" w:hAnsi="Times New Roman" w:cs="Times New Roman"/>
          <w:sz w:val="28"/>
          <w:szCs w:val="28"/>
        </w:rPr>
        <w:t>voyti</w:t>
      </w:r>
      <w:proofErr w:type="spellEnd"/>
      <w:r w:rsidRPr="00A75E07">
        <w:rPr>
          <w:rFonts w:ascii="Times New Roman" w:eastAsia="Consolas" w:hAnsi="Times New Roman" w:cs="Times New Roman"/>
          <w:sz w:val="28"/>
          <w:szCs w:val="28"/>
        </w:rPr>
        <w:t>(</w:t>
      </w:r>
      <w:proofErr w:type="gramEnd"/>
      <w:r w:rsidRPr="00A75E07">
        <w:rPr>
          <w:rFonts w:ascii="Times New Roman" w:eastAsia="Consolas" w:hAnsi="Times New Roman" w:cs="Times New Roman"/>
          <w:sz w:val="28"/>
          <w:szCs w:val="28"/>
        </w:rPr>
        <w:t>)</w:t>
      </w:r>
      <w:r w:rsidRPr="00A75E07">
        <w:rPr>
          <w:rFonts w:ascii="Times New Roman" w:hAnsi="Times New Roman" w:cs="Times New Roman"/>
          <w:sz w:val="28"/>
          <w:szCs w:val="28"/>
        </w:rPr>
        <w:t xml:space="preserve"> выполняет проверки в следующем порядке:</w:t>
      </w:r>
    </w:p>
    <w:p w14:paraId="324CD36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Проверяется заполнение полей логина и пароля. Если поле пустое — выводится предупреждение.</w:t>
      </w:r>
    </w:p>
    <w:p w14:paraId="485656BB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 логину выполняется поиск пользователя в таблице. Если пользователь не найден — сообщение об ошибке.</w:t>
      </w:r>
    </w:p>
    <w:p w14:paraId="334A0EA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Если учётная запись заблокирована — выводится сообщение «Вы заблокированы. Обратитесь к администратору».</w:t>
      </w:r>
    </w:p>
    <w:p w14:paraId="3B2060BA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Если пароль неверный ИЛИ капча собрана неправильно — увеличивается счётчик неудачных попыток.</w:t>
      </w:r>
    </w:p>
    <w:p w14:paraId="642B8D6B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достижении 3 неудачных попыток подряд учётная запись блокируется.</w:t>
      </w:r>
    </w:p>
    <w:p w14:paraId="75DD3781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успешной проверке счётчик попыток сбрасывается, выводится сообщение «Вы успешно авторизовались». Для администратора открывается окно управления пользователями.</w:t>
      </w:r>
    </w:p>
    <w:p w14:paraId="42A756CF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6. Описание капчи</w:t>
      </w:r>
    </w:p>
    <w:p w14:paraId="28BA2249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Капча реализована как интерактивный пазл. Исходное изображение разделено на 4 фрагмента (файлы </w:t>
      </w:r>
      <w:r w:rsidRPr="00A75E07">
        <w:rPr>
          <w:rFonts w:ascii="Times New Roman" w:eastAsia="Consolas" w:hAnsi="Times New Roman" w:cs="Times New Roman"/>
          <w:sz w:val="28"/>
          <w:szCs w:val="28"/>
        </w:rPr>
        <w:t>1.png</w:t>
      </w:r>
      <w:r w:rsidRPr="00A75E07">
        <w:rPr>
          <w:rFonts w:ascii="Times New Roman" w:hAnsi="Times New Roman" w:cs="Times New Roman"/>
          <w:sz w:val="28"/>
          <w:szCs w:val="28"/>
        </w:rPr>
        <w:t>–</w:t>
      </w:r>
      <w:r w:rsidRPr="00A75E07">
        <w:rPr>
          <w:rFonts w:ascii="Times New Roman" w:eastAsia="Consolas" w:hAnsi="Times New Roman" w:cs="Times New Roman"/>
          <w:sz w:val="28"/>
          <w:szCs w:val="28"/>
        </w:rPr>
        <w:t>4.png</w:t>
      </w:r>
      <w:r w:rsidRPr="00A75E07">
        <w:rPr>
          <w:rFonts w:ascii="Times New Roman" w:hAnsi="Times New Roman" w:cs="Times New Roman"/>
          <w:sz w:val="28"/>
          <w:szCs w:val="28"/>
        </w:rPr>
        <w:t>). При открытии формы фрагменты отображаются в случайном (перемешанном) порядке в сетке 2×2.</w:t>
      </w:r>
    </w:p>
    <w:p w14:paraId="07C21141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Принцип работы:</w:t>
      </w:r>
    </w:p>
    <w:p w14:paraId="3B1CB01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Пользователь кликает по одному фрагменту — он выделяется.</w:t>
      </w:r>
    </w:p>
    <w:p w14:paraId="569B8AFD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Затем кликает </w:t>
      </w:r>
      <w:proofErr w:type="gramStart"/>
      <w:r w:rsidRPr="00A75E07">
        <w:rPr>
          <w:rFonts w:ascii="Times New Roman" w:hAnsi="Times New Roman" w:cs="Times New Roman"/>
          <w:sz w:val="28"/>
          <w:szCs w:val="28"/>
        </w:rPr>
        <w:t>по другому</w:t>
      </w:r>
      <w:proofErr w:type="gramEnd"/>
      <w:r w:rsidRPr="00A75E07">
        <w:rPr>
          <w:rFonts w:ascii="Times New Roman" w:hAnsi="Times New Roman" w:cs="Times New Roman"/>
          <w:sz w:val="28"/>
          <w:szCs w:val="28"/>
        </w:rPr>
        <w:t xml:space="preserve"> — фрагменты меняются местами.</w:t>
      </w:r>
    </w:p>
    <w:p w14:paraId="282FEDB1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lastRenderedPageBreak/>
        <w:t>Так пользователь собирает исходное изображение.</w:t>
      </w:r>
    </w:p>
    <w:p w14:paraId="51BE7AB6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нажатии «Войти» система сравнивает текущий порядок фрагментов с эталонным (1, 2, 3, 4). Если порядок совпал — капча пройдена.</w:t>
      </w:r>
    </w:p>
    <w:p w14:paraId="1376890A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Неверно собранная капча приравнивается к неудачной попытке входа и учитывается при блокировке.</w:t>
      </w:r>
    </w:p>
    <w:p w14:paraId="4573EDD8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7. Подсистема безопасности</w:t>
      </w:r>
    </w:p>
    <w:p w14:paraId="0B784D91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Система реализует следующие механизмы защиты:</w:t>
      </w:r>
    </w:p>
    <w:p w14:paraId="21445BD7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проверка капчи при каждой попытке входа;</w:t>
      </w:r>
    </w:p>
    <w:p w14:paraId="5684085E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учёт количества неудачных попыток для каждого пользователя в поле </w:t>
      </w:r>
      <w:proofErr w:type="spellStart"/>
      <w:r w:rsidRPr="00A75E07">
        <w:rPr>
          <w:rFonts w:ascii="Times New Roman" w:eastAsia="Consolas" w:hAnsi="Times New Roman" w:cs="Times New Roman"/>
          <w:sz w:val="28"/>
          <w:szCs w:val="28"/>
        </w:rPr>
        <w:t>Popytki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>;</w:t>
      </w:r>
    </w:p>
    <w:p w14:paraId="2241E002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автоматическая блокировка учётной записи после 3 подряд неудачных попыток (пароль или капча);</w:t>
      </w:r>
    </w:p>
    <w:p w14:paraId="543B68BE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разграничение доступа по ролям («Администратор» и «Пользователь»);</w:t>
      </w:r>
    </w:p>
    <w:p w14:paraId="062E2DD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снятие блокировки доступно только администратору через окно управления пользователями;</w:t>
      </w:r>
    </w:p>
    <w:p w14:paraId="34A0A13D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добавлении нового пользователя проверяется уникальность логина — повторное создание существующего логина запрещено;</w:t>
      </w:r>
    </w:p>
    <w:p w14:paraId="115673BC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пароль при вводе скрывается символами-звёздочками.</w:t>
      </w:r>
    </w:p>
    <w:p w14:paraId="61EF5C26" w14:textId="626614E6" w:rsidR="00AD0B04" w:rsidRDefault="00AD0B04" w:rsidP="00AD0B04">
      <w:pPr>
        <w:pStyle w:val="1"/>
      </w:pPr>
      <w:r w:rsidRPr="004621CF">
        <w:br w:type="column"/>
      </w:r>
      <w:r>
        <w:lastRenderedPageBreak/>
        <w:t>Модуль 6.</w:t>
      </w:r>
    </w:p>
    <w:p w14:paraId="3F857C5F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6E69D1" wp14:editId="3DB058DB">
            <wp:extent cx="5940425" cy="2211070"/>
            <wp:effectExtent l="0" t="0" r="3175" b="0"/>
            <wp:docPr id="1463110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110110" name="Рисунок 146311011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12F16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C1415">
        <w:rPr>
          <w:rFonts w:ascii="Times New Roman" w:hAnsi="Times New Roman" w:cs="Times New Roman"/>
          <w:sz w:val="28"/>
          <w:szCs w:val="28"/>
          <w:highlight w:val="green"/>
          <w:lang w:val="en-US"/>
        </w:rPr>
        <w:t>pip install python-docx</w:t>
      </w:r>
    </w:p>
    <w:p w14:paraId="6B785261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36F44">
        <w:rPr>
          <w:rFonts w:ascii="Times New Roman" w:hAnsi="Times New Roman" w:cs="Times New Roman"/>
          <w:sz w:val="28"/>
          <w:szCs w:val="28"/>
        </w:rPr>
        <w:t>Пойдёт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sz w:val="28"/>
          <w:szCs w:val="28"/>
        </w:rPr>
        <w:t>скачивание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E36F44">
        <w:rPr>
          <w:rFonts w:ascii="Times New Roman" w:hAnsi="Times New Roman" w:cs="Times New Roman"/>
          <w:sz w:val="28"/>
          <w:szCs w:val="28"/>
        </w:rPr>
        <w:t>В конце должна появиться строка:</w:t>
      </w:r>
    </w:p>
    <w:p w14:paraId="01FD48F4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E36F44">
        <w:rPr>
          <w:rFonts w:ascii="Times New Roman" w:hAnsi="Times New Roman" w:cs="Times New Roman"/>
          <w:sz w:val="32"/>
          <w:szCs w:val="32"/>
          <w:lang w:val="en-US"/>
        </w:rPr>
        <w:t xml:space="preserve">Successfully installed python-docx-1.1.2 </w:t>
      </w:r>
      <w:proofErr w:type="spellStart"/>
      <w:r w:rsidRPr="00E36F44">
        <w:rPr>
          <w:rFonts w:ascii="Times New Roman" w:hAnsi="Times New Roman" w:cs="Times New Roman"/>
          <w:sz w:val="32"/>
          <w:szCs w:val="32"/>
          <w:lang w:val="en-US"/>
        </w:rPr>
        <w:t>lxml</w:t>
      </w:r>
      <w:proofErr w:type="spellEnd"/>
      <w:r w:rsidRPr="00E36F44">
        <w:rPr>
          <w:rFonts w:ascii="Times New Roman" w:hAnsi="Times New Roman" w:cs="Times New Roman"/>
          <w:sz w:val="32"/>
          <w:szCs w:val="32"/>
          <w:lang w:val="en-US"/>
        </w:rPr>
        <w:t>-...</w:t>
      </w:r>
    </w:p>
    <w:p w14:paraId="6CE479E7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36F44">
        <w:rPr>
          <w:rFonts w:ascii="Times New Roman" w:hAnsi="Times New Roman" w:cs="Times New Roman"/>
          <w:sz w:val="28"/>
          <w:szCs w:val="28"/>
        </w:rPr>
        <w:t>Проверить, что библиотека встала. В том же окне ввести:</w:t>
      </w:r>
    </w:p>
    <w:p w14:paraId="142574C8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sz w:val="28"/>
          <w:szCs w:val="28"/>
          <w:highlight w:val="green"/>
          <w:lang w:val="en-US"/>
        </w:rPr>
        <w:t>python -c "import docx; print('ok')"</w:t>
      </w:r>
    </w:p>
    <w:p w14:paraId="7BFDC963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7C1676" wp14:editId="79188B99">
            <wp:extent cx="5940425" cy="1838960"/>
            <wp:effectExtent l="0" t="0" r="3175" b="2540"/>
            <wp:docPr id="13334225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422564" name="Рисунок 133342256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3C5A9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F0B1F0" wp14:editId="47E0321D">
            <wp:extent cx="5940425" cy="2049780"/>
            <wp:effectExtent l="0" t="0" r="3175" b="0"/>
            <wp:docPr id="45210577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105774" name="Рисунок 452105774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2D769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E36F44">
        <w:rPr>
          <w:rFonts w:ascii="Times New Roman" w:hAnsi="Times New Roman" w:cs="Times New Roman"/>
          <w:sz w:val="28"/>
          <w:szCs w:val="28"/>
          <w:highlight w:val="green"/>
        </w:rPr>
        <w:t>winget</w:t>
      </w:r>
      <w:proofErr w:type="spellEnd"/>
      <w:r w:rsidRPr="00E36F44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proofErr w:type="spellStart"/>
      <w:r w:rsidRPr="00E36F44">
        <w:rPr>
          <w:rFonts w:ascii="Times New Roman" w:hAnsi="Times New Roman" w:cs="Times New Roman"/>
          <w:sz w:val="28"/>
          <w:szCs w:val="28"/>
          <w:highlight w:val="green"/>
        </w:rPr>
        <w:t>install</w:t>
      </w:r>
      <w:proofErr w:type="spellEnd"/>
      <w:r w:rsidRPr="00E36F44">
        <w:rPr>
          <w:rFonts w:ascii="Times New Roman" w:hAnsi="Times New Roman" w:cs="Times New Roman"/>
          <w:sz w:val="28"/>
          <w:szCs w:val="28"/>
          <w:highlight w:val="green"/>
        </w:rPr>
        <w:t xml:space="preserve"> EclipseAdoptium.Temurin.21.JDK</w:t>
      </w:r>
    </w:p>
    <w:p w14:paraId="07EEAA05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sz w:val="28"/>
          <w:szCs w:val="28"/>
        </w:rPr>
        <w:lastRenderedPageBreak/>
        <w:t xml:space="preserve">(если спросит про соглашения — нажать </w:t>
      </w:r>
      <w:r w:rsidRPr="00E36F44">
        <w:rPr>
          <w:rStyle w:val="HTML1"/>
          <w:rFonts w:ascii="Times New Roman" w:eastAsiaTheme="minorHAnsi" w:hAnsi="Times New Roman" w:cs="Times New Roman"/>
          <w:sz w:val="28"/>
          <w:szCs w:val="28"/>
        </w:rPr>
        <w:t>Y</w:t>
      </w:r>
      <w:r w:rsidRPr="00E36F44">
        <w:rPr>
          <w:rFonts w:ascii="Times New Roman" w:hAnsi="Times New Roman" w:cs="Times New Roman"/>
          <w:sz w:val="28"/>
          <w:szCs w:val="28"/>
        </w:rPr>
        <w:t xml:space="preserve"> и Enter). Дождаться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1415">
        <w:rPr>
          <w:rStyle w:val="HTML1"/>
          <w:rFonts w:ascii="Times New Roman" w:eastAsiaTheme="minorHAnsi" w:hAnsi="Times New Roman" w:cs="Times New Roman"/>
          <w:sz w:val="28"/>
          <w:szCs w:val="28"/>
          <w:lang w:val="en-US"/>
        </w:rPr>
        <w:t>Successfully installed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9FD313E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C1415">
        <w:rPr>
          <w:rFonts w:ascii="Times New Roman" w:hAnsi="Times New Roman" w:cs="Times New Roman"/>
          <w:sz w:val="28"/>
          <w:szCs w:val="28"/>
          <w:highlight w:val="green"/>
          <w:lang w:val="en-US"/>
        </w:rPr>
        <w:t>java -version</w:t>
      </w:r>
    </w:p>
    <w:p w14:paraId="315716E7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sz w:val="28"/>
          <w:szCs w:val="28"/>
        </w:rPr>
        <w:t>Должно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sz w:val="28"/>
          <w:szCs w:val="28"/>
        </w:rPr>
        <w:t>появиться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E36F44">
        <w:rPr>
          <w:rFonts w:ascii="Times New Roman" w:hAnsi="Times New Roman" w:cs="Times New Roman"/>
          <w:sz w:val="28"/>
          <w:szCs w:val="28"/>
        </w:rPr>
        <w:t>например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5166DA9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DC1415">
        <w:rPr>
          <w:rFonts w:ascii="Times New Roman" w:hAnsi="Times New Roman" w:cs="Times New Roman"/>
          <w:sz w:val="32"/>
          <w:szCs w:val="32"/>
          <w:lang w:val="en-US"/>
        </w:rPr>
        <w:t>openjdk</w:t>
      </w:r>
      <w:proofErr w:type="spellEnd"/>
      <w:r w:rsidRPr="00DC1415">
        <w:rPr>
          <w:rFonts w:ascii="Times New Roman" w:hAnsi="Times New Roman" w:cs="Times New Roman"/>
          <w:sz w:val="32"/>
          <w:szCs w:val="32"/>
          <w:lang w:val="en-US"/>
        </w:rPr>
        <w:t xml:space="preserve"> version "21.0.5" 2024-10-15 LTS</w:t>
      </w:r>
    </w:p>
    <w:p w14:paraId="7879F31D" w14:textId="77777777" w:rsidR="00DC1415" w:rsidRDefault="00DC1415" w:rsidP="00DC1415">
      <w:pPr>
        <w:spacing w:after="6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8BA63C5" wp14:editId="7E50B40E">
            <wp:extent cx="5940425" cy="1953895"/>
            <wp:effectExtent l="0" t="0" r="3175" b="1905"/>
            <wp:docPr id="201422132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221323" name="Рисунок 2014221323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BDC09" w14:textId="46F1D285" w:rsidR="00DB3139" w:rsidRPr="00E2654F" w:rsidRDefault="00DB3139" w:rsidP="00DC1415">
      <w:pPr>
        <w:spacing w:after="60" w:line="360" w:lineRule="auto"/>
        <w:rPr>
          <w:rFonts w:cs="Times New Roman"/>
          <w:b/>
          <w:bCs/>
          <w:sz w:val="28"/>
          <w:szCs w:val="28"/>
        </w:rPr>
      </w:pPr>
      <w:bookmarkStart w:id="0" w:name="_Hlk232593779"/>
      <w:r w:rsidRPr="00E2654F">
        <w:rPr>
          <w:rFonts w:cs="Times New Roman"/>
          <w:b/>
          <w:bCs/>
          <w:sz w:val="28"/>
          <w:szCs w:val="28"/>
        </w:rPr>
        <w:t xml:space="preserve">Способ 3 – </w:t>
      </w:r>
      <w:proofErr w:type="spellStart"/>
      <w:r w:rsidRPr="00E2654F">
        <w:rPr>
          <w:rFonts w:cs="Times New Roman"/>
          <w:b/>
          <w:bCs/>
          <w:sz w:val="28"/>
          <w:szCs w:val="28"/>
        </w:rPr>
        <w:t>уставновщиком</w:t>
      </w:r>
      <w:proofErr w:type="spellEnd"/>
      <w:r w:rsidR="00E2654F" w:rsidRPr="00E2654F">
        <w:rPr>
          <w:rFonts w:cs="Times New Roman"/>
          <w:b/>
          <w:bCs/>
          <w:sz w:val="28"/>
          <w:szCs w:val="28"/>
        </w:rPr>
        <w:t xml:space="preserve"> </w:t>
      </w:r>
      <w:r w:rsidR="00E2654F">
        <w:rPr>
          <w:rFonts w:cs="Times New Roman"/>
          <w:b/>
          <w:bCs/>
          <w:sz w:val="28"/>
          <w:szCs w:val="28"/>
        </w:rPr>
        <w:t>с офф. Сайта.</w:t>
      </w:r>
    </w:p>
    <w:p w14:paraId="2EC4AAD9" w14:textId="05EAC337" w:rsidR="00DB3139" w:rsidRPr="00AB0739" w:rsidRDefault="00DB3139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proofErr w:type="spellStart"/>
      <w:r w:rsidRPr="00E2654F">
        <w:rPr>
          <w:rFonts w:cs="Times New Roman"/>
          <w:sz w:val="28"/>
          <w:szCs w:val="28"/>
        </w:rPr>
        <w:t>Ищём</w:t>
      </w:r>
      <w:proofErr w:type="spellEnd"/>
      <w:r w:rsidRPr="00E2654F">
        <w:rPr>
          <w:rFonts w:cs="Times New Roman"/>
          <w:sz w:val="28"/>
          <w:szCs w:val="28"/>
        </w:rPr>
        <w:t xml:space="preserve"> сайт </w:t>
      </w:r>
      <w:r w:rsidRPr="00E2654F">
        <w:rPr>
          <w:rFonts w:cs="Times New Roman"/>
          <w:sz w:val="28"/>
          <w:szCs w:val="28"/>
          <w:lang w:val="en-US"/>
        </w:rPr>
        <w:t>Oracle</w:t>
      </w:r>
      <w:r w:rsidRPr="00E2654F">
        <w:rPr>
          <w:rFonts w:cs="Times New Roman"/>
          <w:sz w:val="28"/>
          <w:szCs w:val="28"/>
        </w:rPr>
        <w:t xml:space="preserve"> с установщиками </w:t>
      </w:r>
      <w:r w:rsidRPr="00E2654F">
        <w:rPr>
          <w:rFonts w:cs="Times New Roman"/>
          <w:b/>
          <w:bCs/>
          <w:sz w:val="28"/>
          <w:szCs w:val="28"/>
          <w:lang w:val="en-US"/>
        </w:rPr>
        <w:t>JDK</w:t>
      </w:r>
      <w:r w:rsidRPr="00E2654F">
        <w:rPr>
          <w:rFonts w:cs="Times New Roman"/>
          <w:sz w:val="28"/>
          <w:szCs w:val="28"/>
        </w:rPr>
        <w:t xml:space="preserve"> (</w:t>
      </w:r>
      <w:hyperlink r:id="rId33" w:history="1">
        <w:r w:rsidRPr="00E2654F">
          <w:rPr>
            <w:rStyle w:val="ac"/>
            <w:rFonts w:cs="Times New Roman"/>
            <w:sz w:val="28"/>
            <w:szCs w:val="28"/>
          </w:rPr>
          <w:t>https://www.oracle.com/java/technologies/downloads/</w:t>
        </w:r>
      </w:hyperlink>
      <w:r w:rsidRPr="00E2654F">
        <w:rPr>
          <w:rFonts w:cs="Times New Roman"/>
          <w:sz w:val="28"/>
          <w:szCs w:val="28"/>
        </w:rPr>
        <w:t xml:space="preserve">). Ссылку запоминать не нужно, она высвечивается 1 в любом поисковике, </w:t>
      </w:r>
      <w:r w:rsidRPr="00E2654F">
        <w:rPr>
          <w:rFonts w:cs="Times New Roman"/>
          <w:b/>
          <w:bCs/>
          <w:sz w:val="28"/>
          <w:szCs w:val="28"/>
        </w:rPr>
        <w:t>главное сверьтесь, что вы попали именно туда.</w:t>
      </w:r>
      <w:r w:rsidRPr="00E2654F">
        <w:rPr>
          <w:rFonts w:cs="Times New Roman"/>
          <w:sz w:val="28"/>
          <w:szCs w:val="28"/>
        </w:rPr>
        <w:br/>
      </w:r>
      <w:r w:rsidRPr="00E2654F">
        <w:rPr>
          <w:noProof/>
          <w:sz w:val="22"/>
          <w:szCs w:val="22"/>
        </w:rPr>
        <w:drawing>
          <wp:inline distT="0" distB="0" distL="0" distR="0" wp14:anchorId="349BEE20" wp14:editId="46C4712C">
            <wp:extent cx="4095750" cy="187077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08385" cy="1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03B92" w14:textId="3A14802E" w:rsidR="00DB3139" w:rsidRPr="00E2654F" w:rsidRDefault="00DB3139" w:rsidP="00DC1415">
      <w:pPr>
        <w:spacing w:after="60" w:line="360" w:lineRule="auto"/>
        <w:rPr>
          <w:rFonts w:cs="Times New Roman"/>
          <w:b/>
          <w:bCs/>
          <w:color w:val="C00000"/>
          <w:sz w:val="28"/>
          <w:szCs w:val="28"/>
        </w:rPr>
      </w:pPr>
      <w:r w:rsidRPr="00E2654F">
        <w:rPr>
          <w:rFonts w:cs="Times New Roman"/>
          <w:b/>
          <w:bCs/>
          <w:color w:val="C00000"/>
          <w:sz w:val="28"/>
          <w:szCs w:val="28"/>
        </w:rPr>
        <w:t>Важное уточнение</w:t>
      </w:r>
      <w:r w:rsidR="00666454" w:rsidRPr="00E2654F">
        <w:rPr>
          <w:rFonts w:cs="Times New Roman"/>
          <w:b/>
          <w:bCs/>
          <w:color w:val="C00000"/>
          <w:sz w:val="28"/>
          <w:szCs w:val="28"/>
        </w:rPr>
        <w:t xml:space="preserve">, вам нужен именно </w:t>
      </w:r>
      <w:r w:rsidR="00666454" w:rsidRPr="00E2654F">
        <w:rPr>
          <w:rFonts w:cs="Times New Roman"/>
          <w:b/>
          <w:bCs/>
          <w:color w:val="C00000"/>
          <w:sz w:val="28"/>
          <w:szCs w:val="28"/>
          <w:lang w:val="en-US"/>
        </w:rPr>
        <w:t>JDK</w:t>
      </w:r>
      <w:r w:rsidR="00666454" w:rsidRPr="00E2654F">
        <w:rPr>
          <w:rFonts w:cs="Times New Roman"/>
          <w:b/>
          <w:bCs/>
          <w:color w:val="C00000"/>
          <w:sz w:val="28"/>
          <w:szCs w:val="28"/>
        </w:rPr>
        <w:t xml:space="preserve">, а не обычный </w:t>
      </w:r>
      <w:r w:rsidR="00666454" w:rsidRPr="00E2654F">
        <w:rPr>
          <w:rFonts w:cs="Times New Roman"/>
          <w:b/>
          <w:bCs/>
          <w:color w:val="C00000"/>
          <w:sz w:val="28"/>
          <w:szCs w:val="28"/>
          <w:lang w:val="en-US"/>
        </w:rPr>
        <w:t>Java</w:t>
      </w:r>
      <w:r w:rsidR="00666454" w:rsidRPr="00E2654F">
        <w:rPr>
          <w:rFonts w:cs="Times New Roman"/>
          <w:b/>
          <w:bCs/>
          <w:color w:val="C00000"/>
          <w:sz w:val="28"/>
          <w:szCs w:val="28"/>
        </w:rPr>
        <w:t>, иначе эмулятор у вас не запустится!</w:t>
      </w:r>
    </w:p>
    <w:p w14:paraId="031001C8" w14:textId="4812F942" w:rsidR="00666454" w:rsidRPr="00E2654F" w:rsidRDefault="00666454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lastRenderedPageBreak/>
        <w:t xml:space="preserve">Выбираем </w:t>
      </w:r>
      <w:r w:rsidRPr="00E2654F">
        <w:rPr>
          <w:rFonts w:cs="Times New Roman"/>
          <w:b/>
          <w:bCs/>
          <w:sz w:val="28"/>
          <w:szCs w:val="28"/>
          <w:lang w:val="en-US"/>
        </w:rPr>
        <w:t>JDK</w:t>
      </w:r>
      <w:r w:rsidRPr="00E2654F">
        <w:rPr>
          <w:rFonts w:cs="Times New Roman"/>
          <w:b/>
          <w:bCs/>
          <w:sz w:val="28"/>
          <w:szCs w:val="28"/>
        </w:rPr>
        <w:t xml:space="preserve"> 26</w:t>
      </w:r>
      <w:r w:rsidRPr="00E2654F">
        <w:rPr>
          <w:rFonts w:cs="Times New Roman"/>
          <w:sz w:val="28"/>
          <w:szCs w:val="28"/>
        </w:rPr>
        <w:t xml:space="preserve"> и вкладку </w:t>
      </w:r>
      <w:r w:rsidRPr="00E2654F">
        <w:rPr>
          <w:rFonts w:cs="Times New Roman"/>
          <w:b/>
          <w:bCs/>
          <w:sz w:val="28"/>
          <w:szCs w:val="28"/>
          <w:lang w:val="en-US"/>
        </w:rPr>
        <w:t>Windows</w:t>
      </w:r>
      <w:r w:rsidRPr="00E2654F">
        <w:rPr>
          <w:rFonts w:cs="Times New Roman"/>
          <w:sz w:val="28"/>
          <w:szCs w:val="28"/>
        </w:rPr>
        <w:t xml:space="preserve">, качаем </w:t>
      </w:r>
      <w:r w:rsidRPr="00E2654F">
        <w:rPr>
          <w:rFonts w:cs="Times New Roman"/>
          <w:b/>
          <w:bCs/>
          <w:sz w:val="28"/>
          <w:szCs w:val="28"/>
        </w:rPr>
        <w:t xml:space="preserve">х64 </w:t>
      </w:r>
      <w:r w:rsidRPr="00E2654F">
        <w:rPr>
          <w:rFonts w:cs="Times New Roman"/>
          <w:b/>
          <w:bCs/>
          <w:sz w:val="28"/>
          <w:szCs w:val="28"/>
          <w:lang w:val="en-US"/>
        </w:rPr>
        <w:t>Installer</w:t>
      </w:r>
      <w:r w:rsidRPr="00AB0739">
        <w:rPr>
          <w:rFonts w:cs="Times New Roman"/>
          <w:b/>
          <w:bCs/>
          <w:sz w:val="28"/>
          <w:szCs w:val="28"/>
        </w:rPr>
        <w:br/>
      </w:r>
      <w:r w:rsidRPr="00E2654F">
        <w:rPr>
          <w:rFonts w:cs="Times New Roman"/>
          <w:noProof/>
          <w:sz w:val="28"/>
          <w:szCs w:val="28"/>
        </w:rPr>
        <w:drawing>
          <wp:inline distT="0" distB="0" distL="0" distR="0" wp14:anchorId="1AF132AB" wp14:editId="780F3396">
            <wp:extent cx="5940425" cy="2244725"/>
            <wp:effectExtent l="0" t="0" r="3175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92E4B" w14:textId="3FAFA7D9" w:rsidR="00666454" w:rsidRPr="00E2654F" w:rsidRDefault="00666454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t xml:space="preserve">Вас встречает установщик, </w:t>
      </w:r>
      <w:r w:rsidRPr="00E2654F">
        <w:rPr>
          <w:rFonts w:cs="Times New Roman"/>
          <w:b/>
          <w:bCs/>
          <w:sz w:val="28"/>
          <w:szCs w:val="28"/>
        </w:rPr>
        <w:t>в нём ничего не меняем</w:t>
      </w:r>
      <w:r w:rsidRPr="00E2654F">
        <w:rPr>
          <w:rFonts w:cs="Times New Roman"/>
          <w:sz w:val="28"/>
          <w:szCs w:val="28"/>
        </w:rPr>
        <w:t>, после установки высветится сообщение об успешном её завершении.</w:t>
      </w:r>
    </w:p>
    <w:p w14:paraId="7E329B03" w14:textId="2FC9E15E" w:rsidR="00666454" w:rsidRPr="00E2654F" w:rsidRDefault="00666454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t xml:space="preserve">В поиске в </w:t>
      </w:r>
      <w:r w:rsidRPr="00E2654F">
        <w:rPr>
          <w:rFonts w:cs="Times New Roman"/>
          <w:sz w:val="28"/>
          <w:szCs w:val="28"/>
          <w:lang w:val="en-US"/>
        </w:rPr>
        <w:t>Windows</w:t>
      </w:r>
      <w:r w:rsidRPr="00E2654F">
        <w:rPr>
          <w:rFonts w:cs="Times New Roman"/>
          <w:sz w:val="28"/>
          <w:szCs w:val="28"/>
        </w:rPr>
        <w:t xml:space="preserve"> находим </w:t>
      </w:r>
      <w:r w:rsidRPr="00E2654F">
        <w:rPr>
          <w:rFonts w:cs="Times New Roman"/>
          <w:b/>
          <w:bCs/>
          <w:sz w:val="28"/>
          <w:szCs w:val="28"/>
        </w:rPr>
        <w:t>Изменение системных переменных среды.</w:t>
      </w:r>
      <w:r w:rsidRPr="00E2654F">
        <w:rPr>
          <w:rFonts w:cs="Times New Roman"/>
          <w:sz w:val="28"/>
          <w:szCs w:val="28"/>
        </w:rPr>
        <w:br/>
      </w:r>
      <w:r w:rsidRPr="00E2654F">
        <w:rPr>
          <w:rFonts w:cs="Times New Roman"/>
          <w:noProof/>
          <w:sz w:val="28"/>
          <w:szCs w:val="28"/>
        </w:rPr>
        <w:drawing>
          <wp:inline distT="0" distB="0" distL="0" distR="0" wp14:anchorId="6ED7971B" wp14:editId="60E75947">
            <wp:extent cx="3952875" cy="123847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65248" cy="124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DD047" w14:textId="79E89643" w:rsidR="00666454" w:rsidRPr="00E2654F" w:rsidRDefault="00666454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t xml:space="preserve">У нас открываются свойства системы, нажимаем на кнопку </w:t>
      </w:r>
      <w:r w:rsidRPr="00E2654F">
        <w:rPr>
          <w:rFonts w:cs="Times New Roman"/>
          <w:b/>
          <w:bCs/>
          <w:sz w:val="28"/>
          <w:szCs w:val="28"/>
        </w:rPr>
        <w:t>Переменные среды</w:t>
      </w:r>
      <w:r w:rsidRPr="00E2654F">
        <w:rPr>
          <w:rFonts w:cs="Times New Roman"/>
          <w:sz w:val="28"/>
          <w:szCs w:val="28"/>
        </w:rPr>
        <w:br/>
      </w:r>
      <w:r w:rsidRPr="00E2654F">
        <w:rPr>
          <w:rFonts w:cs="Times New Roman"/>
          <w:noProof/>
          <w:sz w:val="28"/>
          <w:szCs w:val="28"/>
        </w:rPr>
        <w:drawing>
          <wp:inline distT="0" distB="0" distL="0" distR="0" wp14:anchorId="6AD99308" wp14:editId="3B2984BB">
            <wp:extent cx="2361468" cy="2790825"/>
            <wp:effectExtent l="0" t="0" r="127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64421" cy="279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E1E33" w14:textId="555A158A" w:rsidR="00666454" w:rsidRPr="00E2654F" w:rsidRDefault="00666454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lastRenderedPageBreak/>
        <w:t xml:space="preserve">В открывшемся окне нам нужно добавить в обе таблицы переменные </w:t>
      </w:r>
      <w:r w:rsidRPr="00E2654F">
        <w:rPr>
          <w:rFonts w:cs="Times New Roman"/>
          <w:b/>
          <w:bCs/>
          <w:sz w:val="28"/>
          <w:szCs w:val="28"/>
          <w:lang w:val="en-US"/>
        </w:rPr>
        <w:t>JAVA</w:t>
      </w:r>
      <w:r w:rsidRPr="00E2654F">
        <w:rPr>
          <w:rFonts w:cs="Times New Roman"/>
          <w:b/>
          <w:bCs/>
          <w:sz w:val="28"/>
          <w:szCs w:val="28"/>
        </w:rPr>
        <w:t>_</w:t>
      </w:r>
      <w:r w:rsidRPr="00E2654F">
        <w:rPr>
          <w:rFonts w:cs="Times New Roman"/>
          <w:b/>
          <w:bCs/>
          <w:sz w:val="28"/>
          <w:szCs w:val="28"/>
          <w:lang w:val="en-US"/>
        </w:rPr>
        <w:t>HOME</w:t>
      </w:r>
      <w:r w:rsidRPr="00E2654F">
        <w:rPr>
          <w:rFonts w:cs="Times New Roman"/>
          <w:sz w:val="28"/>
          <w:szCs w:val="28"/>
        </w:rPr>
        <w:t>, как показано на рисунке.</w:t>
      </w:r>
      <w:r w:rsidRPr="00E2654F">
        <w:rPr>
          <w:rFonts w:cs="Times New Roman"/>
          <w:sz w:val="28"/>
          <w:szCs w:val="28"/>
        </w:rPr>
        <w:br/>
      </w:r>
      <w:r w:rsidRPr="00E2654F">
        <w:rPr>
          <w:rFonts w:cs="Times New Roman"/>
          <w:noProof/>
          <w:sz w:val="28"/>
          <w:szCs w:val="28"/>
        </w:rPr>
        <w:drawing>
          <wp:inline distT="0" distB="0" distL="0" distR="0" wp14:anchorId="7BF93867" wp14:editId="698532F1">
            <wp:extent cx="3392418" cy="32194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93795" cy="322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EC802" w14:textId="15E90731" w:rsidR="00666454" w:rsidRPr="00E2654F" w:rsidRDefault="00666454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t xml:space="preserve">Нажимаем кнопку </w:t>
      </w:r>
      <w:r w:rsidRPr="00E2654F">
        <w:rPr>
          <w:rFonts w:cs="Times New Roman"/>
          <w:b/>
          <w:bCs/>
          <w:sz w:val="28"/>
          <w:szCs w:val="28"/>
        </w:rPr>
        <w:t>Создать</w:t>
      </w:r>
      <w:r w:rsidRPr="00E2654F">
        <w:rPr>
          <w:rFonts w:cs="Times New Roman"/>
          <w:sz w:val="28"/>
          <w:szCs w:val="28"/>
        </w:rPr>
        <w:t xml:space="preserve">, в открывшемся окне пишем </w:t>
      </w:r>
      <w:r w:rsidRPr="00E2654F">
        <w:rPr>
          <w:rFonts w:cs="Times New Roman"/>
          <w:b/>
          <w:bCs/>
          <w:sz w:val="28"/>
          <w:szCs w:val="28"/>
          <w:lang w:val="en-US"/>
        </w:rPr>
        <w:t>JAVA</w:t>
      </w:r>
      <w:r w:rsidRPr="00E2654F">
        <w:rPr>
          <w:rFonts w:cs="Times New Roman"/>
          <w:b/>
          <w:bCs/>
          <w:sz w:val="28"/>
          <w:szCs w:val="28"/>
        </w:rPr>
        <w:t>_</w:t>
      </w:r>
      <w:r w:rsidRPr="00E2654F">
        <w:rPr>
          <w:rFonts w:cs="Times New Roman"/>
          <w:b/>
          <w:bCs/>
          <w:sz w:val="28"/>
          <w:szCs w:val="28"/>
          <w:lang w:val="en-US"/>
        </w:rPr>
        <w:t>HOME</w:t>
      </w:r>
      <w:r w:rsidRPr="00E2654F">
        <w:rPr>
          <w:rFonts w:cs="Times New Roman"/>
          <w:sz w:val="28"/>
          <w:szCs w:val="28"/>
        </w:rPr>
        <w:t xml:space="preserve">, и нажимаем </w:t>
      </w:r>
      <w:r w:rsidRPr="00E2654F">
        <w:rPr>
          <w:rFonts w:cs="Times New Roman"/>
          <w:b/>
          <w:bCs/>
          <w:sz w:val="28"/>
          <w:szCs w:val="28"/>
        </w:rPr>
        <w:t>Обзор каталога</w:t>
      </w:r>
      <w:r w:rsidR="00E2654F" w:rsidRPr="00E2654F">
        <w:rPr>
          <w:rFonts w:cs="Times New Roman"/>
          <w:sz w:val="28"/>
          <w:szCs w:val="28"/>
        </w:rPr>
        <w:t>.</w:t>
      </w:r>
      <w:r w:rsidRPr="00E2654F">
        <w:rPr>
          <w:rFonts w:cs="Times New Roman"/>
          <w:sz w:val="28"/>
          <w:szCs w:val="28"/>
        </w:rPr>
        <w:br/>
      </w:r>
      <w:r w:rsidRPr="00E2654F">
        <w:rPr>
          <w:rFonts w:cs="Times New Roman"/>
          <w:noProof/>
          <w:sz w:val="28"/>
          <w:szCs w:val="28"/>
        </w:rPr>
        <w:drawing>
          <wp:inline distT="0" distB="0" distL="0" distR="0" wp14:anchorId="376FF01C" wp14:editId="5717E982">
            <wp:extent cx="3981450" cy="990787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02527" cy="996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F4287" w14:textId="65D873E6" w:rsidR="00666454" w:rsidRPr="00E2654F" w:rsidRDefault="00666454" w:rsidP="00666454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proofErr w:type="spellStart"/>
      <w:r w:rsidRPr="00E2654F">
        <w:rPr>
          <w:rFonts w:cs="Times New Roman"/>
          <w:sz w:val="28"/>
          <w:szCs w:val="28"/>
        </w:rPr>
        <w:t>Ищём</w:t>
      </w:r>
      <w:proofErr w:type="spellEnd"/>
      <w:r w:rsidRPr="00E2654F">
        <w:rPr>
          <w:rFonts w:cs="Times New Roman"/>
          <w:sz w:val="28"/>
          <w:szCs w:val="28"/>
        </w:rPr>
        <w:t xml:space="preserve"> директорию </w:t>
      </w:r>
      <w:r w:rsidRPr="00E2654F">
        <w:rPr>
          <w:rFonts w:cs="Times New Roman"/>
          <w:b/>
          <w:bCs/>
          <w:sz w:val="28"/>
          <w:szCs w:val="28"/>
          <w:lang w:val="en-US"/>
        </w:rPr>
        <w:t>JDK</w:t>
      </w:r>
      <w:r w:rsidRPr="00E2654F">
        <w:rPr>
          <w:rFonts w:cs="Times New Roman"/>
          <w:sz w:val="28"/>
          <w:szCs w:val="28"/>
        </w:rPr>
        <w:t>, по умолчанию она находится</w:t>
      </w:r>
      <w:r w:rsidR="00E2654F" w:rsidRPr="00E2654F">
        <w:rPr>
          <w:rFonts w:cs="Times New Roman"/>
          <w:sz w:val="28"/>
          <w:szCs w:val="28"/>
        </w:rPr>
        <w:br/>
      </w:r>
      <w:r w:rsidRPr="00E2654F">
        <w:rPr>
          <w:rFonts w:ascii="Cascadia Code" w:hAnsi="Cascadia Code" w:cs="Cascadia Code"/>
          <w:sz w:val="28"/>
          <w:szCs w:val="28"/>
        </w:rPr>
        <w:t>"C:\Program Files\Java\jdk-26.0.1"</w:t>
      </w:r>
    </w:p>
    <w:p w14:paraId="4AA2C4C8" w14:textId="6C881EDF" w:rsidR="00666454" w:rsidRPr="00E2654F" w:rsidRDefault="00666454" w:rsidP="00E2654F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t>Получаем такой результат.</w:t>
      </w:r>
      <w:r w:rsidRPr="00E2654F">
        <w:rPr>
          <w:rFonts w:cs="Times New Roman"/>
          <w:sz w:val="28"/>
          <w:szCs w:val="28"/>
        </w:rPr>
        <w:br/>
      </w:r>
      <w:r w:rsidRPr="00E2654F">
        <w:rPr>
          <w:rFonts w:cs="Times New Roman"/>
          <w:noProof/>
          <w:sz w:val="28"/>
          <w:szCs w:val="28"/>
        </w:rPr>
        <w:drawing>
          <wp:inline distT="0" distB="0" distL="0" distR="0" wp14:anchorId="7087C9D1" wp14:editId="63497760">
            <wp:extent cx="3943350" cy="958543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62276" cy="963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7B983" w14:textId="2AD42AC4" w:rsidR="00E2654F" w:rsidRPr="00E2654F" w:rsidRDefault="00E2654F" w:rsidP="00E2654F">
      <w:pPr>
        <w:pStyle w:val="a7"/>
        <w:numPr>
          <w:ilvl w:val="0"/>
          <w:numId w:val="7"/>
        </w:numPr>
        <w:spacing w:after="60" w:line="360" w:lineRule="auto"/>
        <w:rPr>
          <w:rFonts w:cs="Times New Roman"/>
          <w:sz w:val="28"/>
          <w:szCs w:val="28"/>
        </w:rPr>
      </w:pPr>
      <w:r w:rsidRPr="00E2654F">
        <w:rPr>
          <w:rFonts w:cs="Times New Roman"/>
          <w:sz w:val="28"/>
          <w:szCs w:val="28"/>
        </w:rPr>
        <w:t xml:space="preserve">Данная инструкция, также записана в приложенном к 6 модулю файле </w:t>
      </w:r>
      <w:r w:rsidRPr="00E2654F">
        <w:rPr>
          <w:rFonts w:cs="Times New Roman"/>
          <w:b/>
          <w:bCs/>
          <w:sz w:val="28"/>
          <w:szCs w:val="28"/>
        </w:rPr>
        <w:t>Настройка ПК для эмулятора.</w:t>
      </w:r>
      <w:r w:rsidRPr="00E2654F">
        <w:rPr>
          <w:rFonts w:cs="Times New Roman"/>
          <w:b/>
          <w:bCs/>
          <w:sz w:val="28"/>
          <w:szCs w:val="28"/>
          <w:lang w:val="en-US"/>
        </w:rPr>
        <w:t>pdf</w:t>
      </w:r>
    </w:p>
    <w:bookmarkEnd w:id="0"/>
    <w:p w14:paraId="79709026" w14:textId="77777777" w:rsidR="00DC1415" w:rsidRPr="00E36F44" w:rsidRDefault="00DC1415" w:rsidP="00DC1415">
      <w:pPr>
        <w:spacing w:after="6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672ED843" wp14:editId="3BB087A6">
            <wp:extent cx="5940425" cy="2243455"/>
            <wp:effectExtent l="0" t="0" r="3175" b="4445"/>
            <wp:docPr id="15284728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472895" name="Рисунок 1528472895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7024E" w14:textId="77777777" w:rsidR="00DC1415" w:rsidRPr="00E36F44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9AA2BC8" wp14:editId="358FE1FA">
            <wp:extent cx="4859079" cy="2641718"/>
            <wp:effectExtent l="0" t="0" r="5080" b="0"/>
            <wp:docPr id="101468926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689264" name="Рисунок 1014689264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1183" cy="264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057F5" w14:textId="77777777" w:rsidR="00DC1415" w:rsidRPr="00E36F44" w:rsidRDefault="00DC1415" w:rsidP="00DC1415">
      <w:pPr>
        <w:spacing w:after="6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3B21F3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2CCE4504" wp14:editId="11210B05">
            <wp:extent cx="5940425" cy="2768600"/>
            <wp:effectExtent l="0" t="0" r="3175" b="0"/>
            <wp:docPr id="154646421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64215" name="Рисунок 1546464215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26036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DFAF98C" wp14:editId="7F16D7D5">
            <wp:extent cx="5940425" cy="802005"/>
            <wp:effectExtent l="0" t="0" r="3175" b="0"/>
            <wp:docPr id="142419418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94185" name="Рисунок 1424194185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1D80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# Модуль 6. Приложение валидации ФИО, полученного с эмулятора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TransferSimulator</w:t>
      </w:r>
      <w:proofErr w:type="spellEnd"/>
    </w:p>
    <w:p w14:paraId="744A3BC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import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tkinter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as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</w:t>
      </w:r>
      <w:proofErr w:type="spellEnd"/>
    </w:p>
    <w:p w14:paraId="5EE4C91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from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tkinter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import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</w:t>
      </w:r>
      <w:proofErr w:type="spellEnd"/>
    </w:p>
    <w:p w14:paraId="0A044CC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import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urllib.request</w:t>
      </w:r>
      <w:proofErr w:type="spellEnd"/>
      <w:proofErr w:type="gramEnd"/>
    </w:p>
    <w:p w14:paraId="62034A8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import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json</w:t>
      </w:r>
      <w:proofErr w:type="spellEnd"/>
    </w:p>
    <w:p w14:paraId="335033F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import re</w:t>
      </w:r>
    </w:p>
    <w:p w14:paraId="26E6EA7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import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</w:t>
      </w:r>
      <w:proofErr w:type="spellEnd"/>
    </w:p>
    <w:p w14:paraId="03BDBF9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from docx import Document</w:t>
      </w:r>
    </w:p>
    <w:p w14:paraId="216C7820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from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docx.oxml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.ns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import qn</w:t>
      </w:r>
    </w:p>
    <w:p w14:paraId="59491CC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from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docx.oxml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import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</w:p>
    <w:p w14:paraId="64E2884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19351F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PAPKA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os.path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.dirname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os.path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.abspath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(__file__))</w:t>
      </w:r>
    </w:p>
    <w:p w14:paraId="6BBCCE8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URL_EMULYATORA = "http://localhost:4444/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TransferSimulator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/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fullName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</w:t>
      </w:r>
    </w:p>
    <w:p w14:paraId="454B90F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PUT_K_TESTKEYSU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os.path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join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PAPKA, "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ТестКейс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.docx")</w:t>
      </w:r>
    </w:p>
    <w:p w14:paraId="7F054D0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969556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""</w:t>
      </w:r>
    </w:p>
    <w:p w14:paraId="28FDD8B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D70845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def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poluchit_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dannye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):</w:t>
      </w:r>
    </w:p>
    <w:p w14:paraId="50926BA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global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</w:p>
    <w:p w14:paraId="1C38C24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try:</w:t>
      </w:r>
    </w:p>
    <w:p w14:paraId="48820B1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otvet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urllib.request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urlopen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URL_EMULYATORA, timeout=5)</w:t>
      </w:r>
    </w:p>
    <w:p w14:paraId="3FF131E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otvet.read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).decode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("utf-8")</w:t>
      </w:r>
    </w:p>
    <w:p w14:paraId="231420A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dannye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json.loads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)   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# {"value":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Соколов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&amp;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Сокол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&amp;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Соколович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"}</w:t>
      </w:r>
    </w:p>
    <w:p w14:paraId="5635167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dannye.get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"value", "")</w:t>
      </w:r>
    </w:p>
    <w:p w14:paraId="4DAC63E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label_fio.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config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text=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="black")</w:t>
      </w:r>
    </w:p>
    <w:p w14:paraId="698121A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label_rezultat.config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(text="")</w:t>
      </w:r>
    </w:p>
    <w:p w14:paraId="19F4FF3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except Exception as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oshibka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66F01BB3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""</w:t>
      </w:r>
    </w:p>
    <w:p w14:paraId="246394B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label_fio.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config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text="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эмулятором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",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="red")</w:t>
      </w:r>
    </w:p>
    <w:p w14:paraId="1B4E1A63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messagebox.showerror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("Ошибка",</w:t>
      </w:r>
    </w:p>
    <w:p w14:paraId="1E5707E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"Не удалось получить данные. Проверьте, что эмулятор запущен, и 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адрес:\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n"</w:t>
      </w:r>
    </w:p>
    <w:p w14:paraId="0BD61A4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+ URL_EMULYATORA + "\n\n" + str(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oshibka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</w:t>
      </w:r>
    </w:p>
    <w:p w14:paraId="2FBA0F73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FEF6E7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def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proverit_fio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):</w:t>
      </w:r>
    </w:p>
    <w:p w14:paraId="6F6DB43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net_cifr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re.search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(r"\d",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 is None</w:t>
      </w:r>
    </w:p>
    <w:p w14:paraId="5EA71B1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net_spec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re.search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(r"[^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Яа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яЁё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A-Za-z0-9\s\-]",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 is None</w:t>
      </w:r>
    </w:p>
    <w:p w14:paraId="4BC6FFE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return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net_cifr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net_spec</w:t>
      </w:r>
      <w:proofErr w:type="spellEnd"/>
    </w:p>
    <w:p w14:paraId="2C54CDE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C6C40E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def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otpravit_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rezultat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):</w:t>
      </w:r>
    </w:p>
    <w:p w14:paraId="7003C9C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== "":</w:t>
      </w:r>
    </w:p>
    <w:p w14:paraId="5C606634" w14:textId="77777777" w:rsidR="00DC1415" w:rsidRPr="00DB3139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</w:t>
      </w:r>
      <w:proofErr w:type="spellEnd"/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showwarning</w:t>
      </w:r>
      <w:proofErr w:type="spellEnd"/>
      <w:proofErr w:type="gramEnd"/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>("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>",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нажмите</w:t>
      </w:r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>».")</w:t>
      </w:r>
    </w:p>
    <w:p w14:paraId="793DB86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B3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return</w:t>
      </w:r>
    </w:p>
    <w:p w14:paraId="4FD8F7C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kriteriy1, kriteriy2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proverit_fio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51A6608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if kriteriy1 and kriteriy2:</w:t>
      </w:r>
    </w:p>
    <w:p w14:paraId="76D2606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label_rezultat.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config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text="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ФИО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",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="green")</w:t>
      </w:r>
    </w:p>
    <w:p w14:paraId="7FC93A30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else:</w:t>
      </w:r>
    </w:p>
    <w:p w14:paraId="65CA3D7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label_rezultat.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config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text="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ФИО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запрещённые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символы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",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="red")</w:t>
      </w:r>
    </w:p>
    <w:p w14:paraId="1AA606E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rezultat1 =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 if kriteriy1 else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</w:t>
      </w:r>
    </w:p>
    <w:p w14:paraId="6E64B17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rezultat2 =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 if kriteriy2 else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</w:t>
      </w:r>
    </w:p>
    <w:p w14:paraId="27F9671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try:</w:t>
      </w:r>
    </w:p>
    <w:p w14:paraId="25F3D79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doc = 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Document(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PUT_K_TESTKEYSU)</w:t>
      </w:r>
    </w:p>
    <w:p w14:paraId="16A34CB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zapisat_v_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zakladku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doc, "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СпецСимвол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1", rezultat1)</w:t>
      </w:r>
    </w:p>
    <w:p w14:paraId="11C4036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zapisat_v_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zakladku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doc, "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СпецСимвол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2", rezultat2)</w:t>
      </w:r>
    </w:p>
    <w:p w14:paraId="27C3028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doc.save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(PUT_K_TESTKEYSU)</w:t>
      </w:r>
    </w:p>
    <w:p w14:paraId="7F44976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except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PermissionError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0572657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messagebox.showerror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Ошибка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",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Закройте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ТестКейс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.docx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Word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повторите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.")</w:t>
      </w:r>
    </w:p>
    <w:p w14:paraId="10ABBF6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except Exception as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oshibka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27D9BFB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messagebox.showerror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Ошибка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",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удалось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записать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ТестКейс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.docx:\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n" + str(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oshibka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</w:t>
      </w:r>
    </w:p>
    <w:p w14:paraId="679C69E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698ADD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def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zapisat_v_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zakladku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doc,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imya_zakladki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):</w:t>
      </w:r>
    </w:p>
    <w:p w14:paraId="5A5318C1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for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in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doc.element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.iter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w:bookmarkStart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")):</w:t>
      </w:r>
    </w:p>
    <w:p w14:paraId="40E98EB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if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nachalo.get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w:name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")) ==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imya_zakladki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5B15AE5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roditel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nachalo.getparent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</w:t>
      </w:r>
    </w:p>
    <w:p w14:paraId="69CE3CF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nomer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nachalo.get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w:id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"))</w:t>
      </w:r>
    </w:p>
    <w:p w14:paraId="28057EC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konec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None</w:t>
      </w:r>
    </w:p>
    <w:p w14:paraId="75DDC18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for e in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roditel.iter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w:bookmarkEnd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")):</w:t>
      </w:r>
    </w:p>
    <w:p w14:paraId="57574AF0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if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e.get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w:id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")) ==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nomer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4AE2B7D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konec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e</w:t>
      </w:r>
    </w:p>
    <w:p w14:paraId="76B2DCE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break</w:t>
      </w:r>
    </w:p>
    <w:p w14:paraId="46D2C15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nachalo.getnext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</w:t>
      </w:r>
    </w:p>
    <w:p w14:paraId="1E513FC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while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is not None and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is not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konec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2E08FFE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sleduyushchiy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uzel.getnext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</w:t>
      </w:r>
    </w:p>
    <w:p w14:paraId="2A4DFA6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if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uzel.tag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== qn("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w:r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"):</w:t>
      </w:r>
    </w:p>
    <w:p w14:paraId="0C8B8E0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roditel.remove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60D4186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sleduyushchiy</w:t>
      </w:r>
      <w:proofErr w:type="spellEnd"/>
    </w:p>
    <w:p w14:paraId="43B9F9C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run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w:r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</w:t>
      </w:r>
    </w:p>
    <w:p w14:paraId="50B0C5A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rpr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w:rPr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</w:t>
      </w:r>
    </w:p>
    <w:p w14:paraId="289C4B0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    shrift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w:rFonts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</w:t>
      </w:r>
    </w:p>
    <w:p w14:paraId="0EF7027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shrift.set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w:ascii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"), "Times New Roman")</w:t>
      </w:r>
    </w:p>
    <w:p w14:paraId="35266E8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shrift.set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w:hAnsi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"), "Times New Roman")</w:t>
      </w:r>
    </w:p>
    <w:p w14:paraId="1E6B7FC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shrift.set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w:cs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"), "Times New Roman")</w:t>
      </w:r>
    </w:p>
    <w:p w14:paraId="1D11880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rpr.append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(shrift)</w:t>
      </w:r>
    </w:p>
    <w:p w14:paraId="449C37C1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razmer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w:sz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</w:t>
      </w:r>
    </w:p>
    <w:p w14:paraId="3813BE5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razmer.set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w:val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"), "24")</w:t>
      </w:r>
    </w:p>
    <w:p w14:paraId="687986D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rpr.append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razmer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1936B64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run.append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rpr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62FBA94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tekstovyy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</w:t>
      </w:r>
    </w:p>
    <w:p w14:paraId="6B998FF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tekstovyy.text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</w:t>
      </w:r>
      <w:proofErr w:type="spellEnd"/>
    </w:p>
    <w:p w14:paraId="7D35A12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run.append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tekstovyy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0D74DAB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nachalo.addnext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(run)</w:t>
      </w:r>
    </w:p>
    <w:p w14:paraId="56F8890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return</w:t>
      </w:r>
    </w:p>
    <w:p w14:paraId="17AEDCB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A56314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tk.Tk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</w:t>
      </w:r>
    </w:p>
    <w:p w14:paraId="47AD074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okno.title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</w:t>
      </w:r>
    </w:p>
    <w:p w14:paraId="53FCCEC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okno.geometry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("560x150")</w:t>
      </w:r>
    </w:p>
    <w:p w14:paraId="2495E45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knopka_poluchit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tk.Button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text="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", width=24, command=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poluchit_dannye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25669A7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knopka_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poluchit.grid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(row=0, column=0,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padx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=10,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pady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=20)</w:t>
      </w:r>
    </w:p>
    <w:p w14:paraId="6C411A3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tk.Label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text="", font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"Arial", 12))</w:t>
      </w:r>
    </w:p>
    <w:p w14:paraId="1898101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fio.grid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(row=0, column=1,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padx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=10, sticky="w")</w:t>
      </w:r>
    </w:p>
    <w:p w14:paraId="1CAE274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knopka_otpravit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tk.Button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text="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Отправить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теста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", width=24, command=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otpravit_rezultat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6025E8B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knopka_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otpravit.grid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(row=1, column=0,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padx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=10,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pady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=10)</w:t>
      </w:r>
    </w:p>
    <w:p w14:paraId="295CD1F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label_rezultat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tk.Label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text="", font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"Arial", 12))</w:t>
      </w:r>
    </w:p>
    <w:p w14:paraId="68EF369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rezultat.grid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(row=1, column=1,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padx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=10, sticky="w")</w:t>
      </w:r>
    </w:p>
    <w:p w14:paraId="3C0DF421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okno.mainloop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</w:p>
    <w:p w14:paraId="7E5B7572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B52A3F7" wp14:editId="58959F8D">
            <wp:extent cx="5940425" cy="2826385"/>
            <wp:effectExtent l="0" t="0" r="3175" b="5715"/>
            <wp:docPr id="89147113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71137" name="Рисунок 891471137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57FF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9913F35" wp14:editId="76C0AC0E">
            <wp:extent cx="5940425" cy="4029710"/>
            <wp:effectExtent l="0" t="0" r="3175" b="0"/>
            <wp:docPr id="115046302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63023" name="Рисунок 1150463023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F8FF0" w14:textId="6EFBE433" w:rsidR="00AD0B04" w:rsidRDefault="00AD0B04" w:rsidP="00AD0B04">
      <w:r>
        <w:br/>
      </w:r>
    </w:p>
    <w:p w14:paraId="1FCC104E" w14:textId="35180D3D" w:rsidR="00AD0B04" w:rsidRDefault="00AD0B04" w:rsidP="00AD0B04">
      <w:pPr>
        <w:pStyle w:val="1"/>
      </w:pPr>
      <w:r>
        <w:br w:type="column"/>
      </w:r>
      <w:r>
        <w:lastRenderedPageBreak/>
        <w:t>Модуль 7. Вариативная часть</w:t>
      </w:r>
    </w:p>
    <w:p w14:paraId="52D2B1B5" w14:textId="0B1FC5DF" w:rsidR="00DC1415" w:rsidRDefault="00DC1415" w:rsidP="00DC1415">
      <w:r w:rsidRPr="00DC1415">
        <w:rPr>
          <w:noProof/>
        </w:rPr>
        <w:drawing>
          <wp:inline distT="0" distB="0" distL="0" distR="0" wp14:anchorId="5CF6AC30" wp14:editId="12A124E1">
            <wp:extent cx="5146158" cy="29012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51731" cy="290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04DC" w14:textId="6FF903B3" w:rsidR="00DC1415" w:rsidRDefault="00DC1415" w:rsidP="00DC1415">
      <w:r w:rsidRPr="00DC1415">
        <w:rPr>
          <w:noProof/>
        </w:rPr>
        <w:drawing>
          <wp:inline distT="0" distB="0" distL="0" distR="0" wp14:anchorId="3F0FCC55" wp14:editId="3107D201">
            <wp:extent cx="5156791" cy="2893977"/>
            <wp:effectExtent l="0" t="0" r="635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64242" cy="289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05A62" w14:textId="319BC093" w:rsidR="00DC1415" w:rsidRPr="00DC1415" w:rsidRDefault="00DC1415" w:rsidP="00DC1415">
      <w:r w:rsidRPr="00DC1415">
        <w:rPr>
          <w:noProof/>
        </w:rPr>
        <w:drawing>
          <wp:inline distT="0" distB="0" distL="0" distR="0" wp14:anchorId="3F37A61D" wp14:editId="41AD6C14">
            <wp:extent cx="4805916" cy="2704259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21781" cy="271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1415" w:rsidRPr="00DC14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altName w:val="Calibri"/>
    <w:panose1 w:val="020B0604020202020204"/>
    <w:charset w:val="CC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A42A3"/>
    <w:multiLevelType w:val="hybridMultilevel"/>
    <w:tmpl w:val="77AA32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12E60"/>
    <w:multiLevelType w:val="hybridMultilevel"/>
    <w:tmpl w:val="A49C6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D0286"/>
    <w:multiLevelType w:val="hybridMultilevel"/>
    <w:tmpl w:val="9AB46D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E4FC3"/>
    <w:multiLevelType w:val="hybridMultilevel"/>
    <w:tmpl w:val="63402430"/>
    <w:lvl w:ilvl="0" w:tplc="C3E4940A">
      <w:start w:val="1"/>
      <w:numFmt w:val="bullet"/>
      <w:lvlText w:val="•"/>
      <w:lvlJc w:val="left"/>
      <w:pPr>
        <w:ind w:left="540" w:hanging="280"/>
      </w:pPr>
    </w:lvl>
    <w:lvl w:ilvl="1" w:tplc="B134CB0C">
      <w:numFmt w:val="decimal"/>
      <w:lvlText w:val=""/>
      <w:lvlJc w:val="left"/>
    </w:lvl>
    <w:lvl w:ilvl="2" w:tplc="3CD0470E">
      <w:numFmt w:val="decimal"/>
      <w:lvlText w:val=""/>
      <w:lvlJc w:val="left"/>
    </w:lvl>
    <w:lvl w:ilvl="3" w:tplc="3AEA8A58">
      <w:numFmt w:val="decimal"/>
      <w:lvlText w:val=""/>
      <w:lvlJc w:val="left"/>
    </w:lvl>
    <w:lvl w:ilvl="4" w:tplc="E30A93D4">
      <w:numFmt w:val="decimal"/>
      <w:lvlText w:val=""/>
      <w:lvlJc w:val="left"/>
    </w:lvl>
    <w:lvl w:ilvl="5" w:tplc="CFC0AE66">
      <w:numFmt w:val="decimal"/>
      <w:lvlText w:val=""/>
      <w:lvlJc w:val="left"/>
    </w:lvl>
    <w:lvl w:ilvl="6" w:tplc="09A45A74">
      <w:numFmt w:val="decimal"/>
      <w:lvlText w:val=""/>
      <w:lvlJc w:val="left"/>
    </w:lvl>
    <w:lvl w:ilvl="7" w:tplc="96909C36">
      <w:numFmt w:val="decimal"/>
      <w:lvlText w:val=""/>
      <w:lvlJc w:val="left"/>
    </w:lvl>
    <w:lvl w:ilvl="8" w:tplc="580AEE30">
      <w:numFmt w:val="decimal"/>
      <w:lvlText w:val=""/>
      <w:lvlJc w:val="left"/>
    </w:lvl>
  </w:abstractNum>
  <w:abstractNum w:abstractNumId="4" w15:restartNumberingAfterBreak="0">
    <w:nsid w:val="1DE042D7"/>
    <w:multiLevelType w:val="hybridMultilevel"/>
    <w:tmpl w:val="D1EE3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AB7CA5"/>
    <w:multiLevelType w:val="hybridMultilevel"/>
    <w:tmpl w:val="C0BA51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6A5A8E"/>
    <w:multiLevelType w:val="hybridMultilevel"/>
    <w:tmpl w:val="6E6235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8653696">
    <w:abstractNumId w:val="4"/>
  </w:num>
  <w:num w:numId="2" w16cid:durableId="1869173877">
    <w:abstractNumId w:val="2"/>
  </w:num>
  <w:num w:numId="3" w16cid:durableId="2033065142">
    <w:abstractNumId w:val="6"/>
  </w:num>
  <w:num w:numId="4" w16cid:durableId="1264845769">
    <w:abstractNumId w:val="1"/>
  </w:num>
  <w:num w:numId="5" w16cid:durableId="703216308">
    <w:abstractNumId w:val="0"/>
  </w:num>
  <w:num w:numId="6" w16cid:durableId="282271745">
    <w:abstractNumId w:val="3"/>
    <w:lvlOverride w:ilvl="0">
      <w:startOverride w:val="1"/>
    </w:lvlOverride>
  </w:num>
  <w:num w:numId="7" w16cid:durableId="19363958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E03"/>
    <w:rsid w:val="00094984"/>
    <w:rsid w:val="000A5DD0"/>
    <w:rsid w:val="000B7023"/>
    <w:rsid w:val="00232185"/>
    <w:rsid w:val="00241AF5"/>
    <w:rsid w:val="00255DBB"/>
    <w:rsid w:val="002F1D27"/>
    <w:rsid w:val="00356DD3"/>
    <w:rsid w:val="00382073"/>
    <w:rsid w:val="003825DC"/>
    <w:rsid w:val="00392B12"/>
    <w:rsid w:val="003B62DC"/>
    <w:rsid w:val="00416D2A"/>
    <w:rsid w:val="004621CF"/>
    <w:rsid w:val="004D6DCC"/>
    <w:rsid w:val="004E411C"/>
    <w:rsid w:val="00520F34"/>
    <w:rsid w:val="005344FD"/>
    <w:rsid w:val="005847EC"/>
    <w:rsid w:val="005A3F33"/>
    <w:rsid w:val="005A5CC3"/>
    <w:rsid w:val="005D6B13"/>
    <w:rsid w:val="00603631"/>
    <w:rsid w:val="00623EF8"/>
    <w:rsid w:val="00666454"/>
    <w:rsid w:val="00694091"/>
    <w:rsid w:val="006C0E44"/>
    <w:rsid w:val="006C69FB"/>
    <w:rsid w:val="006C7A13"/>
    <w:rsid w:val="007524A4"/>
    <w:rsid w:val="007A6230"/>
    <w:rsid w:val="00804BDC"/>
    <w:rsid w:val="00816CD4"/>
    <w:rsid w:val="00837E03"/>
    <w:rsid w:val="008B2CB2"/>
    <w:rsid w:val="008F0A8A"/>
    <w:rsid w:val="00921B92"/>
    <w:rsid w:val="00961C5A"/>
    <w:rsid w:val="009C24B5"/>
    <w:rsid w:val="00A16A9E"/>
    <w:rsid w:val="00A2015A"/>
    <w:rsid w:val="00A65D8E"/>
    <w:rsid w:val="00A80793"/>
    <w:rsid w:val="00A863D0"/>
    <w:rsid w:val="00AB0739"/>
    <w:rsid w:val="00AC30A1"/>
    <w:rsid w:val="00AD0B04"/>
    <w:rsid w:val="00BD3E28"/>
    <w:rsid w:val="00C04D26"/>
    <w:rsid w:val="00C06AAE"/>
    <w:rsid w:val="00C131E7"/>
    <w:rsid w:val="00C2459B"/>
    <w:rsid w:val="00C329FB"/>
    <w:rsid w:val="00CE4EF7"/>
    <w:rsid w:val="00D252C3"/>
    <w:rsid w:val="00DB3139"/>
    <w:rsid w:val="00DC1415"/>
    <w:rsid w:val="00E2654F"/>
    <w:rsid w:val="00E55BA9"/>
    <w:rsid w:val="00E6460F"/>
    <w:rsid w:val="00E91071"/>
    <w:rsid w:val="00EF66D1"/>
    <w:rsid w:val="00F070A2"/>
    <w:rsid w:val="00F07836"/>
    <w:rsid w:val="00F16166"/>
    <w:rsid w:val="00F40BC2"/>
    <w:rsid w:val="00F76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C2461"/>
  <w15:chartTrackingRefBased/>
  <w15:docId w15:val="{10FD35AD-FED6-D04D-836F-F353998F4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uiPriority w:val="9"/>
    <w:qFormat/>
    <w:rsid w:val="00AD0B04"/>
    <w:pPr>
      <w:outlineLvl w:val="0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7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7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7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7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7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7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7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7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AD0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1"/>
    <w:link w:val="2"/>
    <w:uiPriority w:val="9"/>
    <w:semiHidden/>
    <w:rsid w:val="00837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837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837E0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837E0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837E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837E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837E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837E03"/>
    <w:rPr>
      <w:rFonts w:eastAsiaTheme="majorEastAsia" w:cstheme="majorBidi"/>
      <w:color w:val="272727" w:themeColor="text1" w:themeTint="D8"/>
    </w:rPr>
  </w:style>
  <w:style w:type="paragraph" w:styleId="a0">
    <w:name w:val="Title"/>
    <w:basedOn w:val="a"/>
    <w:next w:val="a"/>
    <w:link w:val="a4"/>
    <w:uiPriority w:val="10"/>
    <w:qFormat/>
    <w:rsid w:val="00837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1"/>
    <w:link w:val="a0"/>
    <w:uiPriority w:val="10"/>
    <w:rsid w:val="00837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7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1"/>
    <w:link w:val="a5"/>
    <w:uiPriority w:val="11"/>
    <w:rsid w:val="00837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7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837E03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837E03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837E0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7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837E03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qFormat/>
    <w:rsid w:val="00837E03"/>
    <w:rPr>
      <w:b/>
      <w:bCs/>
      <w:smallCaps/>
      <w:color w:val="0F4761" w:themeColor="accent1" w:themeShade="BF"/>
      <w:spacing w:val="5"/>
    </w:rPr>
  </w:style>
  <w:style w:type="character" w:customStyle="1" w:styleId="token">
    <w:name w:val="token"/>
    <w:basedOn w:val="a1"/>
    <w:rsid w:val="006C7A13"/>
  </w:style>
  <w:style w:type="paragraph" w:styleId="HTML">
    <w:name w:val="HTML Preformatted"/>
    <w:basedOn w:val="a"/>
    <w:link w:val="HTML0"/>
    <w:uiPriority w:val="99"/>
    <w:semiHidden/>
    <w:unhideWhenUsed/>
    <w:rsid w:val="008B2C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8B2CB2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A65D8E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1"/>
    <w:uiPriority w:val="99"/>
    <w:unhideWhenUsed/>
    <w:rsid w:val="00DB3139"/>
    <w:rPr>
      <w:color w:val="467886" w:themeColor="hyperlink"/>
      <w:u w:val="single"/>
    </w:rPr>
  </w:style>
  <w:style w:type="character" w:styleId="ad">
    <w:name w:val="Unresolved Mention"/>
    <w:basedOn w:val="a1"/>
    <w:uiPriority w:val="99"/>
    <w:semiHidden/>
    <w:unhideWhenUsed/>
    <w:rsid w:val="00DB31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9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3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yperlink" Target="https://www.oracle.com/java/technologies/downloads/" TargetMode="External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BF7D3-A7C5-49BF-AACC-411ACF1A3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3799</Words>
  <Characters>21659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Слава</dc:creator>
  <cp:keywords/>
  <dc:description/>
  <cp:lastModifiedBy>Слава</cp:lastModifiedBy>
  <cp:revision>2</cp:revision>
  <dcterms:created xsi:type="dcterms:W3CDTF">2026-06-17T20:00:00Z</dcterms:created>
  <dcterms:modified xsi:type="dcterms:W3CDTF">2026-06-17T20:00:00Z</dcterms:modified>
</cp:coreProperties>
</file>