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F5899" w14:textId="45E78CED" w:rsidR="00AD0B04" w:rsidRPr="009545EA" w:rsidRDefault="00AD0B04" w:rsidP="009545EA">
      <w:pPr>
        <w:pStyle w:val="1"/>
      </w:pPr>
      <w:r w:rsidRPr="009545EA">
        <w:t>Модуль 1.</w:t>
      </w:r>
    </w:p>
    <w:p w14:paraId="64A77BDF" w14:textId="3F2B376C" w:rsidR="00D252C3" w:rsidRDefault="00D252C3" w:rsidP="00D252C3">
      <w:r>
        <w:rPr>
          <w:lang w:val="en-US"/>
        </w:rPr>
        <w:t>ER</w:t>
      </w:r>
      <w:r>
        <w:t>-диаграмма</w:t>
      </w:r>
    </w:p>
    <w:p w14:paraId="4B98344D" w14:textId="48A2421C" w:rsidR="00D252C3" w:rsidRPr="00D252C3" w:rsidRDefault="00D252C3" w:rsidP="00D252C3">
      <w:r>
        <w:rPr>
          <w:noProof/>
        </w:rPr>
        <w:drawing>
          <wp:inline distT="0" distB="0" distL="0" distR="0" wp14:anchorId="100F72E5" wp14:editId="19CDB795">
            <wp:extent cx="5975498" cy="3094877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376" cy="309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06437" w14:textId="53695FB4" w:rsidR="00392B12" w:rsidRPr="004621CF" w:rsidRDefault="00AD0B04" w:rsidP="009545EA">
      <w:pPr>
        <w:pStyle w:val="1"/>
        <w:rPr>
          <w:lang w:val="en-US"/>
        </w:rPr>
      </w:pPr>
      <w:r w:rsidRPr="004621CF">
        <w:rPr>
          <w:lang w:val="en-US"/>
        </w:rPr>
        <w:br w:type="column"/>
      </w:r>
      <w:r w:rsidR="006C0E44" w:rsidRPr="00AD0B04">
        <w:lastRenderedPageBreak/>
        <w:t>Модуль</w:t>
      </w:r>
      <w:r w:rsidR="006C0E44" w:rsidRPr="004621CF">
        <w:rPr>
          <w:lang w:val="en-US"/>
        </w:rPr>
        <w:t xml:space="preserve"> 2</w:t>
      </w:r>
      <w:r w:rsidR="00F40BC2" w:rsidRPr="004621CF">
        <w:rPr>
          <w:lang w:val="en-US"/>
        </w:rPr>
        <w:t>.</w:t>
      </w:r>
    </w:p>
    <w:p w14:paraId="7180E256" w14:textId="77777777" w:rsidR="00F76A3A" w:rsidRPr="009545EA" w:rsidRDefault="00F76A3A" w:rsidP="00F76A3A">
      <w:pPr>
        <w:rPr>
          <w:sz w:val="22"/>
          <w:szCs w:val="22"/>
          <w:lang w:val="en-US"/>
        </w:rPr>
      </w:pPr>
    </w:p>
    <w:p w14:paraId="22430A38" w14:textId="040CE9CC" w:rsidR="005A5CC3" w:rsidRPr="009545EA" w:rsidRDefault="00E91071" w:rsidP="00F76A3A">
      <w:pPr>
        <w:rPr>
          <w:rFonts w:cs="Times New Roman"/>
          <w:lang w:val="en-US"/>
        </w:rPr>
      </w:pPr>
      <w:r w:rsidRPr="009545EA">
        <w:rPr>
          <w:rFonts w:cs="Times New Roman"/>
          <w:b/>
          <w:bCs/>
        </w:rPr>
        <w:t>ПО</w:t>
      </w:r>
      <w:r w:rsidRPr="009545EA">
        <w:rPr>
          <w:rFonts w:cs="Times New Roman"/>
          <w:b/>
          <w:bCs/>
          <w:lang w:val="en-US"/>
        </w:rPr>
        <w:t>:</w:t>
      </w:r>
      <w:r w:rsidRPr="009545EA">
        <w:rPr>
          <w:rFonts w:cs="Times New Roman"/>
          <w:lang w:val="en-US"/>
        </w:rPr>
        <w:t xml:space="preserve"> </w:t>
      </w:r>
      <w:r w:rsidRPr="009545EA">
        <w:rPr>
          <w:lang w:val="en-US"/>
        </w:rPr>
        <w:t>DB Browser for SQLite</w:t>
      </w:r>
    </w:p>
    <w:p w14:paraId="4482E84B" w14:textId="7A59CC9F" w:rsidR="00A16A9E" w:rsidRPr="009545EA" w:rsidRDefault="00F76A3A" w:rsidP="00A16A9E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 w:rsidRPr="009545EA">
        <w:rPr>
          <w:rFonts w:cs="Times New Roman"/>
        </w:rPr>
        <w:t>В</w:t>
      </w:r>
      <w:r w:rsidR="00241AF5" w:rsidRPr="009545EA">
        <w:rPr>
          <w:rFonts w:cs="Times New Roman"/>
        </w:rPr>
        <w:t>ыбираем</w:t>
      </w:r>
      <w:r w:rsidR="00241AF5" w:rsidRPr="009545EA">
        <w:rPr>
          <w:rFonts w:cs="Times New Roman"/>
          <w:lang w:val="en-US"/>
        </w:rPr>
        <w:t xml:space="preserve"> </w:t>
      </w:r>
      <w:r w:rsidR="00241AF5" w:rsidRPr="009545EA">
        <w:rPr>
          <w:rFonts w:cs="Times New Roman"/>
          <w:b/>
          <w:bCs/>
          <w:lang w:val="en-US"/>
        </w:rPr>
        <w:t>New Database</w:t>
      </w:r>
      <w:r w:rsidRPr="009545EA">
        <w:rPr>
          <w:rFonts w:cs="Times New Roman"/>
        </w:rPr>
        <w:t>.</w:t>
      </w:r>
    </w:p>
    <w:p w14:paraId="47803B4C" w14:textId="505E161B" w:rsidR="00623EF8" w:rsidRPr="009545EA" w:rsidRDefault="00A16A9E" w:rsidP="006C0E44">
      <w:pPr>
        <w:jc w:val="center"/>
        <w:rPr>
          <w:rFonts w:cs="Times New Roman"/>
          <w:lang w:val="en-US"/>
        </w:rPr>
      </w:pPr>
      <w:r w:rsidRPr="009545EA">
        <w:rPr>
          <w:rFonts w:cs="Times New Roman"/>
          <w:noProof/>
          <w:lang w:val="en-US"/>
        </w:rPr>
        <w:drawing>
          <wp:inline distT="0" distB="0" distL="0" distR="0" wp14:anchorId="0BD4A41B" wp14:editId="03438328">
            <wp:extent cx="3954483" cy="1063232"/>
            <wp:effectExtent l="0" t="0" r="825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662"/>
                    <a:stretch/>
                  </pic:blipFill>
                  <pic:spPr bwMode="auto">
                    <a:xfrm>
                      <a:off x="0" y="0"/>
                      <a:ext cx="3968616" cy="1067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0380A" w14:textId="77777777" w:rsidR="00241AF5" w:rsidRPr="009545EA" w:rsidRDefault="00241AF5" w:rsidP="00241AF5">
      <w:pPr>
        <w:rPr>
          <w:rFonts w:cs="Times New Roman"/>
        </w:rPr>
      </w:pPr>
    </w:p>
    <w:p w14:paraId="49B299C7" w14:textId="666A7431" w:rsidR="00241AF5" w:rsidRPr="009545EA" w:rsidRDefault="00F76A3A" w:rsidP="00F76A3A">
      <w:pPr>
        <w:pStyle w:val="a7"/>
        <w:numPr>
          <w:ilvl w:val="0"/>
          <w:numId w:val="4"/>
        </w:numPr>
        <w:rPr>
          <w:rFonts w:cs="Times New Roman"/>
        </w:rPr>
      </w:pPr>
      <w:r w:rsidRPr="009545EA">
        <w:rPr>
          <w:rFonts w:cs="Times New Roman"/>
        </w:rPr>
        <w:t>Даем БД</w:t>
      </w:r>
      <w:r w:rsidR="00241AF5" w:rsidRPr="009545EA">
        <w:rPr>
          <w:rFonts w:cs="Times New Roman"/>
        </w:rPr>
        <w:t xml:space="preserve"> имя</w:t>
      </w:r>
      <w:r w:rsidR="00C04D26" w:rsidRPr="009545EA">
        <w:rPr>
          <w:rFonts w:cs="Times New Roman"/>
        </w:rPr>
        <w:t xml:space="preserve"> </w:t>
      </w:r>
      <w:r w:rsidR="00C04D26" w:rsidRPr="009545EA">
        <w:rPr>
          <w:rFonts w:cs="Times New Roman"/>
          <w:b/>
          <w:bCs/>
          <w:color w:val="C00000"/>
          <w:lang w:val="en-US"/>
        </w:rPr>
        <w:t>build</w:t>
      </w:r>
      <w:r w:rsidR="00241AF5" w:rsidRPr="009545EA">
        <w:rPr>
          <w:rFonts w:cs="Times New Roman"/>
        </w:rPr>
        <w:t xml:space="preserve">, без формата файла, он сам должен </w:t>
      </w:r>
      <w:proofErr w:type="spellStart"/>
      <w:r w:rsidR="00241AF5" w:rsidRPr="009545EA">
        <w:rPr>
          <w:rFonts w:cs="Times New Roman"/>
        </w:rPr>
        <w:t>назначиться</w:t>
      </w:r>
      <w:proofErr w:type="spellEnd"/>
      <w:r w:rsidR="00241AF5" w:rsidRPr="009545EA">
        <w:rPr>
          <w:rFonts w:cs="Times New Roman"/>
        </w:rPr>
        <w:t xml:space="preserve"> как </w:t>
      </w:r>
      <w:proofErr w:type="spellStart"/>
      <w:r w:rsidR="00241AF5" w:rsidRPr="009545EA">
        <w:rPr>
          <w:rFonts w:cs="Times New Roman"/>
          <w:b/>
          <w:bCs/>
          <w:lang w:val="en-US"/>
        </w:rPr>
        <w:t>db</w:t>
      </w:r>
      <w:proofErr w:type="spellEnd"/>
      <w:r w:rsidR="00A16A9E" w:rsidRPr="009545EA">
        <w:rPr>
          <w:rFonts w:cs="Times New Roman"/>
        </w:rPr>
        <w:t>.</w:t>
      </w:r>
      <w:r w:rsidR="00CE4EF7" w:rsidRPr="009545EA">
        <w:rPr>
          <w:rFonts w:cs="Times New Roman"/>
        </w:rPr>
        <w:t xml:space="preserve"> </w:t>
      </w:r>
      <w:r w:rsidR="00A16A9E" w:rsidRPr="009545EA">
        <w:rPr>
          <w:rFonts w:cs="Times New Roman"/>
        </w:rPr>
        <w:t>Т</w:t>
      </w:r>
      <w:r w:rsidR="00CE4EF7" w:rsidRPr="009545EA">
        <w:rPr>
          <w:rFonts w:cs="Times New Roman"/>
        </w:rPr>
        <w:t>ак</w:t>
      </w:r>
      <w:r w:rsidR="00A16A9E" w:rsidRPr="009545EA">
        <w:rPr>
          <w:rFonts w:cs="Times New Roman"/>
        </w:rPr>
        <w:t xml:space="preserve"> </w:t>
      </w:r>
      <w:r w:rsidR="00CE4EF7" w:rsidRPr="009545EA">
        <w:rPr>
          <w:rFonts w:cs="Times New Roman"/>
        </w:rPr>
        <w:t>же</w:t>
      </w:r>
      <w:r w:rsidR="00A16A9E" w:rsidRPr="009545EA">
        <w:rPr>
          <w:rFonts w:cs="Times New Roman"/>
        </w:rPr>
        <w:t>,</w:t>
      </w:r>
      <w:r w:rsidR="00CE4EF7" w:rsidRPr="009545EA">
        <w:rPr>
          <w:rFonts w:cs="Times New Roman"/>
        </w:rPr>
        <w:t xml:space="preserve"> </w:t>
      </w:r>
      <w:r w:rsidRPr="009545EA">
        <w:rPr>
          <w:rFonts w:cs="Times New Roman"/>
        </w:rPr>
        <w:t xml:space="preserve">местом сохранения </w:t>
      </w:r>
      <w:r w:rsidRPr="009545EA">
        <w:rPr>
          <w:rFonts w:cs="Times New Roman"/>
          <w:b/>
          <w:bCs/>
        </w:rPr>
        <w:t>обязательно</w:t>
      </w:r>
      <w:r w:rsidRPr="009545EA">
        <w:rPr>
          <w:rFonts w:cs="Times New Roman"/>
        </w:rPr>
        <w:t xml:space="preserve"> </w:t>
      </w:r>
      <w:r w:rsidR="00A16A9E" w:rsidRPr="009545EA">
        <w:rPr>
          <w:rFonts w:cs="Times New Roman"/>
        </w:rPr>
        <w:t xml:space="preserve">выбираем </w:t>
      </w:r>
      <w:r w:rsidRPr="009545EA">
        <w:rPr>
          <w:rFonts w:cs="Times New Roman"/>
        </w:rPr>
        <w:t>рабочий стол.</w:t>
      </w:r>
    </w:p>
    <w:p w14:paraId="18DD99C1" w14:textId="0E2C41A4" w:rsidR="00241AF5" w:rsidRPr="009545EA" w:rsidRDefault="00A16A9E" w:rsidP="00F76A3A">
      <w:pPr>
        <w:jc w:val="center"/>
        <w:rPr>
          <w:rFonts w:cs="Times New Roman"/>
          <w:lang w:val="en-US"/>
        </w:rPr>
      </w:pPr>
      <w:r w:rsidRPr="009545EA">
        <w:rPr>
          <w:rFonts w:cs="Times New Roman"/>
          <w:noProof/>
          <w:lang w:val="en-US"/>
        </w:rPr>
        <w:drawing>
          <wp:inline distT="0" distB="0" distL="0" distR="0" wp14:anchorId="52DED7FD" wp14:editId="290F2C1B">
            <wp:extent cx="3455719" cy="872541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8272" cy="87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8D2A" w14:textId="06265FDD" w:rsidR="00241AF5" w:rsidRPr="009545EA" w:rsidRDefault="00241AF5" w:rsidP="00F76A3A">
      <w:pPr>
        <w:pStyle w:val="a7"/>
        <w:numPr>
          <w:ilvl w:val="0"/>
          <w:numId w:val="4"/>
        </w:numPr>
        <w:rPr>
          <w:rFonts w:cs="Times New Roman"/>
        </w:rPr>
      </w:pPr>
      <w:r w:rsidRPr="009545EA">
        <w:rPr>
          <w:rFonts w:cs="Times New Roman"/>
        </w:rPr>
        <w:t xml:space="preserve"> </w:t>
      </w:r>
      <w:r w:rsidR="00A16A9E" w:rsidRPr="009545EA">
        <w:rPr>
          <w:rFonts w:cs="Times New Roman"/>
        </w:rPr>
        <w:t>В открывшемся окне нажимаем</w:t>
      </w:r>
      <w:r w:rsidRPr="009545EA">
        <w:rPr>
          <w:rFonts w:cs="Times New Roman"/>
        </w:rPr>
        <w:t xml:space="preserve"> </w:t>
      </w:r>
      <w:r w:rsidR="00A16A9E" w:rsidRPr="009545EA">
        <w:rPr>
          <w:rFonts w:cs="Times New Roman"/>
          <w:b/>
          <w:bCs/>
        </w:rPr>
        <w:t xml:space="preserve">Отмена / </w:t>
      </w:r>
      <w:r w:rsidR="00A16A9E" w:rsidRPr="009545EA">
        <w:rPr>
          <w:rFonts w:cs="Times New Roman"/>
          <w:b/>
          <w:bCs/>
          <w:lang w:val="en-US"/>
        </w:rPr>
        <w:t>Cancel</w:t>
      </w:r>
      <w:r w:rsidR="00F76A3A" w:rsidRPr="009545EA">
        <w:rPr>
          <w:rFonts w:cs="Times New Roman"/>
        </w:rPr>
        <w:t>.</w:t>
      </w:r>
    </w:p>
    <w:p w14:paraId="6CC90E93" w14:textId="0938591C" w:rsidR="00C04D26" w:rsidRPr="009545EA" w:rsidRDefault="00A16A9E" w:rsidP="00A16A9E">
      <w:pPr>
        <w:jc w:val="center"/>
        <w:rPr>
          <w:rFonts w:cs="Times New Roman"/>
          <w:lang w:val="en-US"/>
        </w:rPr>
      </w:pPr>
      <w:r w:rsidRPr="009545EA">
        <w:rPr>
          <w:rFonts w:cs="Times New Roman"/>
          <w:noProof/>
          <w:lang w:val="en-US"/>
        </w:rPr>
        <w:drawing>
          <wp:inline distT="0" distB="0" distL="0" distR="0" wp14:anchorId="10F2F13B" wp14:editId="64D62ED4">
            <wp:extent cx="3890505" cy="280257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8479" cy="282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5707" w14:textId="5F2E3A8B" w:rsidR="00A16A9E" w:rsidRPr="009545EA" w:rsidRDefault="00241AF5" w:rsidP="00241AF5">
      <w:pPr>
        <w:pStyle w:val="a7"/>
        <w:numPr>
          <w:ilvl w:val="0"/>
          <w:numId w:val="4"/>
        </w:numPr>
        <w:rPr>
          <w:rFonts w:cs="Times New Roman"/>
        </w:rPr>
      </w:pPr>
      <w:r w:rsidRPr="009545EA">
        <w:rPr>
          <w:rFonts w:cs="Times New Roman"/>
        </w:rPr>
        <w:t xml:space="preserve"> </w:t>
      </w:r>
      <w:r w:rsidR="00F76A3A" w:rsidRPr="009545EA">
        <w:rPr>
          <w:rFonts w:cs="Times New Roman"/>
        </w:rPr>
        <w:t>Открываем</w:t>
      </w:r>
      <w:r w:rsidRPr="009545EA">
        <w:rPr>
          <w:rFonts w:cs="Times New Roman"/>
        </w:rPr>
        <w:t xml:space="preserve"> вкладку </w:t>
      </w:r>
      <w:r w:rsidRPr="009545EA">
        <w:rPr>
          <w:rFonts w:cs="Times New Roman"/>
          <w:b/>
          <w:bCs/>
          <w:lang w:val="en-US"/>
        </w:rPr>
        <w:t>Execute</w:t>
      </w:r>
      <w:r w:rsidRPr="009545EA">
        <w:rPr>
          <w:rFonts w:cs="Times New Roman"/>
          <w:b/>
          <w:bCs/>
        </w:rPr>
        <w:t xml:space="preserve"> </w:t>
      </w:r>
      <w:r w:rsidRPr="009545EA">
        <w:rPr>
          <w:rFonts w:cs="Times New Roman"/>
          <w:b/>
          <w:bCs/>
          <w:lang w:val="en-US"/>
        </w:rPr>
        <w:t>SQL</w:t>
      </w:r>
      <w:r w:rsidR="00F76A3A" w:rsidRPr="009545EA">
        <w:rPr>
          <w:rFonts w:cs="Times New Roman"/>
        </w:rPr>
        <w:t>.</w:t>
      </w:r>
    </w:p>
    <w:p w14:paraId="17D891CA" w14:textId="5D7EA525" w:rsidR="00241AF5" w:rsidRPr="009545EA" w:rsidRDefault="00A16A9E" w:rsidP="00241AF5">
      <w:pPr>
        <w:rPr>
          <w:rFonts w:ascii="Times New Roman" w:hAnsi="Times New Roman" w:cs="Times New Roman"/>
          <w:lang w:val="en-US"/>
        </w:rPr>
      </w:pPr>
      <w:r w:rsidRPr="009545EA">
        <w:rPr>
          <w:noProof/>
          <w:sz w:val="22"/>
          <w:szCs w:val="22"/>
        </w:rPr>
        <w:lastRenderedPageBreak/>
        <w:drawing>
          <wp:inline distT="0" distB="0" distL="0" distR="0" wp14:anchorId="296648F0" wp14:editId="5FE55B03">
            <wp:extent cx="6233778" cy="1807535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574"/>
                    <a:stretch/>
                  </pic:blipFill>
                  <pic:spPr bwMode="auto">
                    <a:xfrm>
                      <a:off x="0" y="0"/>
                      <a:ext cx="6243726" cy="1810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7B1C85" w14:textId="77777777" w:rsidR="00241AF5" w:rsidRPr="009545EA" w:rsidRDefault="00241AF5" w:rsidP="00241AF5">
      <w:pPr>
        <w:rPr>
          <w:rFonts w:ascii="Times New Roman" w:hAnsi="Times New Roman" w:cs="Times New Roman"/>
          <w:lang w:val="en-US"/>
        </w:rPr>
      </w:pPr>
    </w:p>
    <w:p w14:paraId="044D8E2F" w14:textId="31BDAF3A" w:rsidR="00241AF5" w:rsidRPr="009E0005" w:rsidRDefault="00A16A9E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  <w:lang w:val="en-US"/>
        </w:rPr>
      </w:pPr>
      <w:r w:rsidRPr="009545EA">
        <w:rPr>
          <w:rFonts w:cs="Times New Roman"/>
        </w:rPr>
        <w:t xml:space="preserve">В </w:t>
      </w:r>
      <w:r w:rsidRPr="009545EA">
        <w:rPr>
          <w:rFonts w:cs="Times New Roman"/>
          <w:b/>
          <w:bCs/>
          <w:lang w:val="en-US"/>
        </w:rPr>
        <w:t>SQL 1</w:t>
      </w:r>
      <w:r w:rsidRPr="009545EA">
        <w:rPr>
          <w:rFonts w:cs="Times New Roman"/>
          <w:lang w:val="en-US"/>
        </w:rPr>
        <w:t xml:space="preserve"> </w:t>
      </w:r>
      <w:r w:rsidRPr="009545EA">
        <w:rPr>
          <w:rFonts w:cs="Times New Roman"/>
        </w:rPr>
        <w:t>в</w:t>
      </w:r>
      <w:r w:rsidR="00241AF5" w:rsidRPr="009545EA">
        <w:rPr>
          <w:rFonts w:cs="Times New Roman"/>
        </w:rPr>
        <w:t>ставляем</w:t>
      </w:r>
      <w:r w:rsidR="00241AF5" w:rsidRPr="009545EA">
        <w:rPr>
          <w:rFonts w:cs="Times New Roman"/>
          <w:lang w:val="en-US"/>
        </w:rPr>
        <w:t xml:space="preserve"> </w:t>
      </w:r>
      <w:r w:rsidR="00F76A3A" w:rsidRPr="009545EA">
        <w:rPr>
          <w:rFonts w:cs="Times New Roman"/>
        </w:rPr>
        <w:t>запрос</w:t>
      </w:r>
      <w:r w:rsidR="00241AF5" w:rsidRPr="009545EA">
        <w:rPr>
          <w:rFonts w:cs="Times New Roman"/>
          <w:lang w:val="en-US"/>
        </w:rPr>
        <w:t>:</w:t>
      </w:r>
    </w:p>
    <w:p w14:paraId="4FCE7B9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8"/>
          <w:szCs w:val="8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18"/>
          <w:szCs w:val="18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18"/>
          <w:szCs w:val="18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>EdinicyIzmereniya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(</w:t>
      </w:r>
    </w:p>
    <w:p w14:paraId="3F67E74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102195E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Naimenovanie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NOT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</w:p>
    <w:p w14:paraId="73813880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3F61886D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BBB963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067F776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  TEXT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315858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Naimenovanie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TEXT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NOT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4BB1AD8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INN              TEXT,</w:t>
      </w:r>
    </w:p>
    <w:p w14:paraId="7A5B8B3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Adres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TEXT,</w:t>
      </w:r>
    </w:p>
    <w:p w14:paraId="24F9393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Telefon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TEXT,</w:t>
      </w:r>
    </w:p>
    <w:p w14:paraId="0813CFD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YavlPokupatelem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DEFAULT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7B1A1A90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YavlProdavcom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DEFAULT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0</w:t>
      </w:r>
    </w:p>
    <w:p w14:paraId="3379F8E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694D9F3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1E2B64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(</w:t>
      </w:r>
    </w:p>
    <w:p w14:paraId="5177E12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7F05EF8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Naimenovanie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NOT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21C2339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Tip           TEXT,</w:t>
      </w:r>
    </w:p>
    <w:p w14:paraId="32429202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Cena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3EE8224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EdIzm_ID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EdinicyIzmereniya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</w:t>
      </w:r>
    </w:p>
    <w:p w14:paraId="6A76F50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70A3BA9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43A9FB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ZakazPokupatelya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80D9CA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D405BF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TEXT,</w:t>
      </w:r>
    </w:p>
    <w:p w14:paraId="5915A2C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Data          TEXT,</w:t>
      </w:r>
    </w:p>
    <w:p w14:paraId="2E13344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Zakazchik_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(ID)</w:t>
      </w:r>
    </w:p>
    <w:p w14:paraId="31C8EB7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03FE417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C22817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StrokaZakaza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2CEA400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2C767D0D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ZakazPokupatelya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58A82886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Produkciya_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Nomenklatura(ID),</w:t>
      </w:r>
    </w:p>
    <w:p w14:paraId="46277D7D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Kolichestvo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7405F1F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Cena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</w:p>
    <w:p w14:paraId="23204422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27E2973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ACF9157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48077C37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2351A0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TEXT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2A3371E7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Data   TEXT</w:t>
      </w:r>
    </w:p>
    <w:p w14:paraId="12A5871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733BF423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E11D5C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VypuskProdukcii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D4419A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6899D38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(ID),</w:t>
      </w:r>
    </w:p>
    <w:p w14:paraId="70546EDA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Produkciya_ID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Nomenklatura(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722DA3B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Kolichestvo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</w:p>
    <w:p w14:paraId="5BEEB3DE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6F772662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9087C8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RashodMaterialov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659E3BD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ID  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KEY,</w:t>
      </w:r>
    </w:p>
    <w:p w14:paraId="026B2138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Proizvodstvo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(ID),</w:t>
      </w:r>
    </w:p>
    <w:p w14:paraId="62E620F5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Material_ID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Nomenklatura(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318B3903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Kolichestvo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REAL</w:t>
      </w:r>
    </w:p>
    <w:p w14:paraId="4517090C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1FC2ECD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405125B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CREATE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TABLE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Specifikaciya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219DF883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ID         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PRIMARY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KEY,</w:t>
      </w:r>
    </w:p>
    <w:p w14:paraId="4453900F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Produkciya_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Nomenklatura(ID),</w:t>
      </w:r>
    </w:p>
    <w:p w14:paraId="54CA5A74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Material_ID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INTEGER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REFERENCES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gram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Nomenklatura(</w:t>
      </w:r>
      <w:proofErr w:type="gram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ID),</w:t>
      </w:r>
    </w:p>
    <w:p w14:paraId="71FCE729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NormaRashoda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REAL</w:t>
      </w:r>
    </w:p>
    <w:p w14:paraId="0E3CF3A1" w14:textId="77777777" w:rsidR="00F76A3A" w:rsidRPr="009E0005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71919572" w14:textId="77777777" w:rsidR="00F76A3A" w:rsidRPr="00F76A3A" w:rsidRDefault="00F76A3A" w:rsidP="00F76A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58E4D38F" w14:textId="242DDAAA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F76A3A" w:rsidRPr="00F76A3A">
        <w:rPr>
          <w:rFonts w:cs="Times New Roman"/>
          <w:sz w:val="28"/>
          <w:szCs w:val="28"/>
        </w:rPr>
        <w:t>Н</w:t>
      </w:r>
      <w:r w:rsidRPr="00F76A3A">
        <w:rPr>
          <w:rFonts w:cs="Times New Roman"/>
          <w:sz w:val="28"/>
          <w:szCs w:val="28"/>
        </w:rPr>
        <w:t xml:space="preserve">ажимаем на </w:t>
      </w:r>
      <w:r w:rsidR="00A65D8E">
        <w:rPr>
          <w:rFonts w:cs="Times New Roman"/>
          <w:sz w:val="28"/>
          <w:szCs w:val="28"/>
        </w:rPr>
        <w:t xml:space="preserve">синюю </w:t>
      </w:r>
      <w:r w:rsidR="00A16A9E">
        <w:rPr>
          <w:rFonts w:cs="Times New Roman"/>
          <w:sz w:val="28"/>
          <w:szCs w:val="28"/>
        </w:rPr>
        <w:t xml:space="preserve">кнопку </w:t>
      </w:r>
      <w:r w:rsidR="00A16A9E" w:rsidRPr="00A65D8E">
        <w:rPr>
          <w:rFonts w:cs="Times New Roman"/>
          <w:b/>
          <w:bCs/>
          <w:sz w:val="28"/>
          <w:szCs w:val="28"/>
        </w:rPr>
        <w:t>выполнить запрос</w:t>
      </w:r>
      <w:r w:rsidR="00A65D8E">
        <w:rPr>
          <w:rFonts w:cs="Times New Roman"/>
          <w:sz w:val="28"/>
          <w:szCs w:val="28"/>
        </w:rPr>
        <w:t>.</w:t>
      </w:r>
    </w:p>
    <w:p w14:paraId="0971AFE1" w14:textId="4B39E261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06AE9043" wp14:editId="5401BF13">
            <wp:extent cx="3934046" cy="2298171"/>
            <wp:effectExtent l="0" t="0" r="952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27" cy="2303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BB394" w14:textId="43888B05" w:rsidR="00241AF5" w:rsidRPr="00A65D8E" w:rsidRDefault="00A65D8E" w:rsidP="00241AF5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Отчет о выполнении должен выглядеть так</w:t>
      </w:r>
      <w:r w:rsidRPr="00A65D8E">
        <w:rPr>
          <w:rFonts w:cs="Times New Roman"/>
          <w:sz w:val="28"/>
          <w:szCs w:val="28"/>
        </w:rPr>
        <w:t>:</w:t>
      </w:r>
    </w:p>
    <w:p w14:paraId="5A99FC77" w14:textId="34F6A88C" w:rsidR="00241AF5" w:rsidRPr="00F76A3A" w:rsidRDefault="00A65D8E" w:rsidP="00A65D8E">
      <w:pPr>
        <w:jc w:val="center"/>
        <w:rPr>
          <w:rFonts w:cs="Times New Roman"/>
          <w:sz w:val="28"/>
          <w:szCs w:val="28"/>
        </w:rPr>
      </w:pPr>
      <w:r w:rsidRPr="00A65D8E">
        <w:rPr>
          <w:rFonts w:cs="Times New Roman"/>
          <w:noProof/>
          <w:sz w:val="28"/>
          <w:szCs w:val="28"/>
        </w:rPr>
        <w:drawing>
          <wp:inline distT="0" distB="0" distL="0" distR="0" wp14:anchorId="75ACCDB6" wp14:editId="3EDBAC64">
            <wp:extent cx="4487317" cy="131843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9221" cy="1321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E3AF" w14:textId="77777777" w:rsidR="00A65D8E" w:rsidRPr="00A65D8E" w:rsidRDefault="00A65D8E" w:rsidP="00A65D8E">
      <w:pPr>
        <w:rPr>
          <w:rFonts w:cs="Times New Roman"/>
          <w:noProof/>
          <w:sz w:val="28"/>
          <w:szCs w:val="28"/>
        </w:rPr>
      </w:pPr>
      <w:r>
        <w:rPr>
          <w:rFonts w:cs="Times New Roman"/>
          <w:noProof/>
          <w:sz w:val="28"/>
          <w:szCs w:val="28"/>
        </w:rPr>
        <w:t xml:space="preserve">Структура БД во вкладке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Database</w:t>
      </w:r>
      <w:r w:rsidRPr="00A65D8E">
        <w:rPr>
          <w:rFonts w:cs="Times New Roman"/>
          <w:b/>
          <w:bCs/>
          <w:noProof/>
          <w:sz w:val="28"/>
          <w:szCs w:val="28"/>
        </w:rPr>
        <w:t xml:space="preserve"> </w:t>
      </w:r>
      <w:r w:rsidRPr="00A65D8E">
        <w:rPr>
          <w:rFonts w:cs="Times New Roman"/>
          <w:b/>
          <w:bCs/>
          <w:noProof/>
          <w:sz w:val="28"/>
          <w:szCs w:val="28"/>
          <w:lang w:val="en-US"/>
        </w:rPr>
        <w:t>Strcucture</w:t>
      </w:r>
      <w:r w:rsidRPr="00A65D8E">
        <w:rPr>
          <w:rFonts w:cs="Times New Roman"/>
          <w:noProof/>
          <w:sz w:val="28"/>
          <w:szCs w:val="28"/>
        </w:rPr>
        <w:t xml:space="preserve"> </w:t>
      </w:r>
      <w:r>
        <w:rPr>
          <w:rFonts w:cs="Times New Roman"/>
          <w:noProof/>
          <w:sz w:val="28"/>
          <w:szCs w:val="28"/>
        </w:rPr>
        <w:t>будет выглядет следующим образом</w:t>
      </w:r>
      <w:r w:rsidRPr="00A65D8E">
        <w:rPr>
          <w:rFonts w:cs="Times New Roman"/>
          <w:noProof/>
          <w:sz w:val="28"/>
          <w:szCs w:val="28"/>
        </w:rPr>
        <w:t>:</w:t>
      </w:r>
    </w:p>
    <w:p w14:paraId="4074D89D" w14:textId="6D02AE9A" w:rsidR="00241AF5" w:rsidRPr="00A65D8E" w:rsidRDefault="00A65D8E" w:rsidP="00A65D8E">
      <w:pPr>
        <w:jc w:val="center"/>
        <w:rPr>
          <w:rFonts w:cs="Times New Roman"/>
          <w:noProof/>
          <w:sz w:val="28"/>
          <w:szCs w:val="28"/>
          <w:lang w:val="en-US"/>
        </w:rPr>
      </w:pPr>
      <w:r w:rsidRPr="00A65D8E">
        <w:rPr>
          <w:rFonts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E2EF93F" wp14:editId="1E2BEED6">
            <wp:extent cx="3934047" cy="1437698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974" cy="143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7CD" w14:textId="220CF7BB" w:rsidR="00241AF5" w:rsidRPr="00F76A3A" w:rsidRDefault="00241AF5" w:rsidP="00F76A3A">
      <w:pPr>
        <w:pStyle w:val="a7"/>
        <w:numPr>
          <w:ilvl w:val="0"/>
          <w:numId w:val="4"/>
        </w:numPr>
        <w:rPr>
          <w:rFonts w:cs="Times New Roman"/>
          <w:sz w:val="28"/>
          <w:szCs w:val="28"/>
        </w:rPr>
      </w:pPr>
      <w:r w:rsidRPr="00F76A3A">
        <w:rPr>
          <w:rFonts w:cs="Times New Roman"/>
          <w:sz w:val="28"/>
          <w:szCs w:val="28"/>
        </w:rPr>
        <w:t xml:space="preserve"> </w:t>
      </w:r>
      <w:r w:rsidR="00A65D8E">
        <w:rPr>
          <w:rFonts w:cs="Times New Roman"/>
          <w:sz w:val="28"/>
          <w:szCs w:val="28"/>
        </w:rPr>
        <w:t>Снова переходим ко вкладке</w:t>
      </w:r>
      <w:r w:rsidRPr="00F76A3A">
        <w:rPr>
          <w:rFonts w:cs="Times New Roman"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Execute</w:t>
      </w:r>
      <w:r w:rsidRPr="00A65D8E">
        <w:rPr>
          <w:rFonts w:cs="Times New Roman"/>
          <w:b/>
          <w:bCs/>
          <w:sz w:val="28"/>
          <w:szCs w:val="28"/>
        </w:rPr>
        <w:t xml:space="preserve"> </w:t>
      </w:r>
      <w:r w:rsidRPr="00A65D8E">
        <w:rPr>
          <w:rFonts w:cs="Times New Roman"/>
          <w:b/>
          <w:bCs/>
          <w:sz w:val="28"/>
          <w:szCs w:val="28"/>
          <w:lang w:val="en-US"/>
        </w:rPr>
        <w:t>SQL</w:t>
      </w:r>
      <w:r w:rsidRPr="00F76A3A">
        <w:rPr>
          <w:rFonts w:cs="Times New Roman"/>
          <w:sz w:val="28"/>
          <w:szCs w:val="28"/>
        </w:rPr>
        <w:t xml:space="preserve">, удаляем </w:t>
      </w:r>
      <w:r w:rsidR="00A65D8E">
        <w:rPr>
          <w:rFonts w:cs="Times New Roman"/>
          <w:sz w:val="28"/>
          <w:szCs w:val="28"/>
        </w:rPr>
        <w:t>прошлый код</w:t>
      </w:r>
      <w:r w:rsidRPr="00F76A3A">
        <w:rPr>
          <w:rFonts w:cs="Times New Roman"/>
          <w:sz w:val="28"/>
          <w:szCs w:val="28"/>
        </w:rPr>
        <w:t xml:space="preserve"> и вставляем новый:</w:t>
      </w:r>
    </w:p>
    <w:p w14:paraId="1E3BBE2D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</w:pP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Kontragenty</w:t>
      </w:r>
      <w:proofErr w:type="spellEnd"/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'000000001'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ООО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 "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Поставка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"'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NULL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.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Пятигорск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'+79198634592'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>);</w:t>
      </w:r>
    </w:p>
    <w:p w14:paraId="74FB8396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'000000002'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Кинотеатр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Квант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'26320045123'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Железноводск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,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ул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Мира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, 123'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'+79884581555'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6FF3F704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'000000008'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Новый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JDTO"'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'26320045111'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Железноводсу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'+79884581555'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7D585973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'000000003'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Ромашка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'4140784214'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Омск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,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ул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Строителей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, 294'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'+79882584546'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0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416C7A80" w14:textId="77777777" w:rsidR="00A65D8E" w:rsidRPr="009E000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4"/>
          <w:szCs w:val="4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'000000009'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Ипподром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'5874045632'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Уфа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, </w:t>
      </w:r>
      <w:proofErr w:type="spell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ул</w:t>
      </w:r>
      <w:proofErr w:type="spell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 xml:space="preserve">. </w:t>
      </w:r>
      <w:proofErr w:type="gramStart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eastAsia="ru-RU"/>
          <w14:ligatures w14:val="none"/>
        </w:rPr>
        <w:t>Набережная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,  37</w:t>
      </w:r>
      <w:proofErr w:type="gramEnd"/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'+79627486389'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4"/>
          <w:szCs w:val="4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4"/>
          <w:szCs w:val="4"/>
          <w:lang w:val="en-US" w:eastAsia="ru-RU"/>
          <w14:ligatures w14:val="none"/>
        </w:rPr>
        <w:t>);</w:t>
      </w:r>
    </w:p>
    <w:p w14:paraId="42D96EC6" w14:textId="66B14BE3" w:rsidR="00241AF5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0"/>
          <w:szCs w:val="20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0"/>
          <w:szCs w:val="20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>Kontragenty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0"/>
          <w:szCs w:val="20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'000000010'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ООО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 xml:space="preserve"> "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eastAsia="ru-RU"/>
          <w14:ligatures w14:val="none"/>
        </w:rPr>
        <w:t>Ассоль</w:t>
      </w:r>
      <w:r w:rsidRPr="009E0005">
        <w:rPr>
          <w:rFonts w:ascii="Cascadia Code" w:eastAsia="Times New Roman" w:hAnsi="Cascadia Code" w:cs="Cascadia Code"/>
          <w:color w:val="880000"/>
          <w:kern w:val="0"/>
          <w:sz w:val="20"/>
          <w:szCs w:val="20"/>
          <w:lang w:val="en-US" w:eastAsia="ru-RU"/>
          <w14:ligatures w14:val="none"/>
        </w:rPr>
        <w:t>"'</w:t>
      </w:r>
      <w:r w:rsidRPr="009E0005">
        <w:rPr>
          <w:rFonts w:ascii="Cascadia Code" w:eastAsia="Times New Roman" w:hAnsi="Cascadia Code" w:cs="Cascadia Code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'2629011278'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г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Калуга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, </w:t>
      </w:r>
      <w:proofErr w:type="spellStart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ул</w:t>
      </w:r>
      <w:proofErr w:type="spellEnd"/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 xml:space="preserve">.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Пушкина, 94'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'+79184572398'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0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 xml:space="preserve">, </w:t>
      </w:r>
      <w:r w:rsidRPr="00A65D8E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1</w:t>
      </w:r>
      <w:r w:rsidRPr="00A65D8E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);</w:t>
      </w:r>
    </w:p>
    <w:p w14:paraId="6D802A28" w14:textId="77777777" w:rsidR="00A65D8E" w:rsidRPr="00A65D8E" w:rsidRDefault="00A65D8E" w:rsidP="00A65D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</w:pPr>
    </w:p>
    <w:p w14:paraId="3F44DBCC" w14:textId="77462F13" w:rsidR="00241AF5" w:rsidRPr="00AB3E09" w:rsidRDefault="00241AF5" w:rsidP="00A65D8E">
      <w:pPr>
        <w:jc w:val="center"/>
        <w:rPr>
          <w:rFonts w:cs="Times New Roman"/>
          <w:b/>
          <w:bCs/>
          <w:color w:val="C00000"/>
        </w:rPr>
      </w:pPr>
      <w:r w:rsidRPr="00AB3E09">
        <w:rPr>
          <w:rFonts w:cs="Times New Roman"/>
          <w:b/>
          <w:bCs/>
          <w:color w:val="C00000"/>
        </w:rPr>
        <w:t xml:space="preserve">В РАМКАХ ВАШЕГО ФАЙЛА </w:t>
      </w:r>
      <w:r w:rsidRPr="00AB3E09">
        <w:rPr>
          <w:rFonts w:cs="Times New Roman"/>
          <w:b/>
          <w:bCs/>
          <w:color w:val="C00000"/>
          <w:lang w:val="en-US"/>
        </w:rPr>
        <w:t>JSON</w:t>
      </w:r>
      <w:r w:rsidR="00A2015A" w:rsidRPr="00AB3E09">
        <w:rPr>
          <w:rFonts w:cs="Times New Roman"/>
          <w:b/>
          <w:bCs/>
          <w:color w:val="C00000"/>
        </w:rPr>
        <w:t>!</w:t>
      </w:r>
    </w:p>
    <w:p w14:paraId="45F8C9B4" w14:textId="0E11DC08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Логика запроса</w:t>
      </w:r>
      <w:r w:rsidRPr="00A65D8E">
        <w:rPr>
          <w:rFonts w:cs="Times New Roman"/>
          <w:color w:val="000000" w:themeColor="text1"/>
          <w:sz w:val="28"/>
          <w:szCs w:val="28"/>
        </w:rPr>
        <w:t>:</w:t>
      </w:r>
    </w:p>
    <w:p w14:paraId="75272647" w14:textId="256D9A80" w:rsidR="00A65D8E" w:rsidRPr="004621CF" w:rsidRDefault="00A65D8E" w:rsidP="00241AF5">
      <w:p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noProof/>
          <w:color w:val="000000" w:themeColor="text1"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A16EC" wp14:editId="7E8D747B">
                <wp:simplePos x="0" y="0"/>
                <wp:positionH relativeFrom="column">
                  <wp:posOffset>57297</wp:posOffset>
                </wp:positionH>
                <wp:positionV relativeFrom="paragraph">
                  <wp:posOffset>14930</wp:posOffset>
                </wp:positionV>
                <wp:extent cx="6103088" cy="520995"/>
                <wp:effectExtent l="0" t="0" r="12065" b="1270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3088" cy="52099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B63A3" w14:textId="77777777" w:rsidR="00A65D8E" w:rsidRPr="00A65D8E" w:rsidRDefault="00A65D8E" w:rsidP="00A65D8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</w:pP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INSERT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INTO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Kontragenty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b/>
                                <w:bCs/>
                                <w:color w:val="444444"/>
                                <w:kern w:val="0"/>
                                <w:lang w:eastAsia="ru-RU"/>
                                <w14:ligatures w14:val="none"/>
                              </w:rPr>
                              <w:t>VALUES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 (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'id'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'название'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инн,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'адрес'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 xml:space="preserve">, 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'телефон'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1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, флаг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color w:val="880000"/>
                                <w:kern w:val="0"/>
                                <w:lang w:eastAsia="ru-RU"/>
                                <w14:ligatures w14:val="none"/>
                              </w:rPr>
                              <w:t>2</w:t>
                            </w:r>
                            <w:r w:rsidRPr="00A65D8E">
                              <w:rPr>
                                <w:rFonts w:ascii="Cascadia Code" w:eastAsia="Times New Roman" w:hAnsi="Cascadia Code" w:cs="Cascadia Code"/>
                                <w:kern w:val="0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7FD6826" w14:textId="0C99D239" w:rsidR="008B2CB2" w:rsidRDefault="008B2CB2" w:rsidP="00E55BA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A1A16EC" id="Надпись 12" o:spid="_x0000_s1026" style="position:absolute;margin-left:4.5pt;margin-top:1.2pt;width:480.55pt;height:4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" fillcolor="white [3201]" strokecolor="black [3213]" strokeweight="1pt">
                <v:stroke joinstyle="miter"/>
                <v:textbox>
                  <w:txbxContent>
                    <w:p w14:paraId="40EB63A3" w14:textId="77777777" w:rsidR="00A65D8E" w:rsidRPr="00A65D8E" w:rsidRDefault="00A65D8E" w:rsidP="00A65D8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</w:pP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INSERT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INTO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Kontragenty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b/>
                          <w:bCs/>
                          <w:color w:val="444444"/>
                          <w:kern w:val="0"/>
                          <w:lang w:eastAsia="ru-RU"/>
                          <w14:ligatures w14:val="none"/>
                        </w:rPr>
                        <w:t>VALUES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 (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'id'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'название'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инн,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'адрес'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 xml:space="preserve">, 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'телефон'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1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, флаг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color w:val="880000"/>
                          <w:kern w:val="0"/>
                          <w:lang w:eastAsia="ru-RU"/>
                          <w14:ligatures w14:val="none"/>
                        </w:rPr>
                        <w:t>2</w:t>
                      </w:r>
                      <w:r w:rsidRPr="00A65D8E">
                        <w:rPr>
                          <w:rFonts w:ascii="Cascadia Code" w:eastAsia="Times New Roman" w:hAnsi="Cascadia Code" w:cs="Cascadia Code"/>
                          <w:kern w:val="0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77FD6826" w14:textId="0C99D239" w:rsidR="008B2CB2" w:rsidRDefault="008B2CB2" w:rsidP="00E55BA9"/>
                  </w:txbxContent>
                </v:textbox>
              </v:roundrect>
            </w:pict>
          </mc:Fallback>
        </mc:AlternateContent>
      </w:r>
    </w:p>
    <w:p w14:paraId="11141FD1" w14:textId="4C1543AE" w:rsidR="00A65D8E" w:rsidRPr="004621CF" w:rsidRDefault="00241AF5" w:rsidP="00241AF5">
      <w:p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5FF60898" w14:textId="7A877856" w:rsidR="00241AF5" w:rsidRPr="00F76A3A" w:rsidRDefault="00094984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 w:rsidRPr="00A65D8E">
        <w:rPr>
          <w:rFonts w:cs="Times New Roman"/>
          <w:color w:val="000000" w:themeColor="text1"/>
          <w:sz w:val="28"/>
          <w:szCs w:val="28"/>
        </w:rPr>
        <w:t xml:space="preserve"> 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Снова нажимаем кнопку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выполнить запрос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как и в </w:t>
      </w:r>
      <w:r w:rsidR="00A65D8E" w:rsidRPr="00A65D8E">
        <w:rPr>
          <w:rFonts w:cs="Times New Roman"/>
          <w:b/>
          <w:bCs/>
          <w:color w:val="000000" w:themeColor="text1"/>
          <w:sz w:val="28"/>
          <w:szCs w:val="28"/>
        </w:rPr>
        <w:t>6 пункте</w:t>
      </w:r>
      <w:r w:rsidR="00A65D8E">
        <w:rPr>
          <w:rFonts w:cs="Times New Roman"/>
          <w:color w:val="000000" w:themeColor="text1"/>
          <w:sz w:val="28"/>
          <w:szCs w:val="28"/>
        </w:rPr>
        <w:t>.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944E4B8" w14:textId="3BECA6F6" w:rsidR="00241AF5" w:rsidRPr="004621CF" w:rsidRDefault="00241AF5" w:rsidP="00241AF5">
      <w:pPr>
        <w:rPr>
          <w:rFonts w:cs="Times New Roman"/>
          <w:b/>
          <w:bCs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Таблица должна заполниться</w:t>
      </w:r>
      <w:r w:rsidR="00A65D8E">
        <w:rPr>
          <w:rFonts w:cs="Times New Roman"/>
          <w:color w:val="000000" w:themeColor="text1"/>
          <w:sz w:val="28"/>
          <w:szCs w:val="28"/>
        </w:rPr>
        <w:t xml:space="preserve">, проверить это можно во вкладке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Browse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A65D8E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Data</w:t>
      </w:r>
      <w:r w:rsidR="000A5DD0" w:rsidRPr="000A5DD0">
        <w:rPr>
          <w:rFonts w:cs="Times New Roman"/>
          <w:color w:val="000000" w:themeColor="text1"/>
          <w:sz w:val="28"/>
          <w:szCs w:val="28"/>
        </w:rPr>
        <w:t xml:space="preserve">, </w:t>
      </w:r>
      <w:r w:rsidR="000A5DD0">
        <w:rPr>
          <w:rFonts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="000A5DD0"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Kontragenty</w:t>
      </w:r>
      <w:proofErr w:type="spellEnd"/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>:</w:t>
      </w:r>
    </w:p>
    <w:p w14:paraId="2D83F777" w14:textId="031B71D8" w:rsidR="00C131E7" w:rsidRPr="000A5DD0" w:rsidRDefault="000A5DD0" w:rsidP="00241AF5">
      <w:pPr>
        <w:rPr>
          <w:rFonts w:cs="Times New Roman"/>
          <w:color w:val="000000" w:themeColor="text1"/>
          <w:sz w:val="28"/>
          <w:szCs w:val="28"/>
          <w:lang w:val="en-US"/>
        </w:rPr>
      </w:pPr>
      <w:r w:rsidRPr="000A5DD0">
        <w:rPr>
          <w:rFonts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016DB44" wp14:editId="38E6A382">
            <wp:extent cx="5433237" cy="178068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7291" cy="1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0839" w14:textId="62A12D86" w:rsidR="00C131E7" w:rsidRPr="00F76A3A" w:rsidRDefault="000A5DD0" w:rsidP="00F76A3A">
      <w:pPr>
        <w:pStyle w:val="a7"/>
        <w:numPr>
          <w:ilvl w:val="0"/>
          <w:numId w:val="4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Сохраним изменения</w:t>
      </w:r>
    </w:p>
    <w:p w14:paraId="74E60FD7" w14:textId="546F7F38" w:rsidR="00241AF5" w:rsidRPr="00F76A3A" w:rsidRDefault="00C131E7" w:rsidP="00241AF5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Нажать </w:t>
      </w:r>
      <w:proofErr w:type="gramStart"/>
      <w:r w:rsidRPr="00F76A3A">
        <w:rPr>
          <w:rFonts w:cs="Times New Roman"/>
          <w:color w:val="000000" w:themeColor="text1"/>
          <w:sz w:val="28"/>
          <w:szCs w:val="28"/>
        </w:rPr>
        <w:t>на</w:t>
      </w:r>
      <w:proofErr w:type="gramEnd"/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0A5DD0"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Записать изменения /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Write</w:t>
      </w:r>
      <w:r w:rsidRPr="000A5DD0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0A5DD0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Changes</w:t>
      </w:r>
    </w:p>
    <w:p w14:paraId="1BC549A5" w14:textId="2657840A" w:rsidR="00F40BC2" w:rsidRDefault="000A5DD0" w:rsidP="00F40BC2">
      <w:pPr>
        <w:rPr>
          <w:rFonts w:cs="Times New Roman"/>
          <w:color w:val="EE0000"/>
          <w:sz w:val="28"/>
          <w:szCs w:val="28"/>
          <w:lang w:val="en-US"/>
        </w:rPr>
      </w:pPr>
      <w:r w:rsidRPr="000A5DD0">
        <w:rPr>
          <w:rFonts w:cs="Times New Roman"/>
          <w:noProof/>
          <w:color w:val="EE0000"/>
          <w:sz w:val="28"/>
          <w:szCs w:val="28"/>
          <w:lang w:val="en-US"/>
        </w:rPr>
        <w:drawing>
          <wp:inline distT="0" distB="0" distL="0" distR="0" wp14:anchorId="42C26388" wp14:editId="76F35B5D">
            <wp:extent cx="5940425" cy="11493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0C46" w14:textId="77777777" w:rsidR="009E0005" w:rsidRDefault="009E0005" w:rsidP="009545EA">
      <w:pPr>
        <w:pStyle w:val="1"/>
        <w:rPr>
          <w:rFonts w:cs="Times New Roman"/>
          <w:color w:val="EE0000"/>
          <w:sz w:val="28"/>
          <w:szCs w:val="28"/>
        </w:rPr>
      </w:pPr>
    </w:p>
    <w:p w14:paraId="1DF504DC" w14:textId="1EE3CD59" w:rsidR="00CE4EF7" w:rsidRDefault="00CE4EF7" w:rsidP="009545EA">
      <w:pPr>
        <w:pStyle w:val="1"/>
      </w:pPr>
      <w:r w:rsidRPr="00416D2A">
        <w:t>Модуль 3</w:t>
      </w:r>
      <w:r w:rsidR="00F40BC2">
        <w:rPr>
          <w:lang w:val="en-US"/>
        </w:rPr>
        <w:t>.</w:t>
      </w:r>
    </w:p>
    <w:p w14:paraId="1A40783A" w14:textId="2DF46787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Открываем свою базу из </w:t>
      </w:r>
      <w:r w:rsidRPr="00F40BC2">
        <w:rPr>
          <w:b/>
          <w:bCs/>
          <w:sz w:val="28"/>
          <w:szCs w:val="28"/>
        </w:rPr>
        <w:t>Модуля 2</w:t>
      </w:r>
      <w:r w:rsidRPr="00F40BC2">
        <w:rPr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</w:rPr>
        <w:t>(</w:t>
      </w:r>
      <w:r w:rsidRPr="00F40BC2">
        <w:rPr>
          <w:i/>
          <w:iCs/>
          <w:sz w:val="28"/>
          <w:szCs w:val="28"/>
          <w:lang w:val="en-US"/>
        </w:rPr>
        <w:t>Open</w:t>
      </w:r>
      <w:r w:rsidRPr="00F40BC2">
        <w:rPr>
          <w:i/>
          <w:iCs/>
          <w:sz w:val="28"/>
          <w:szCs w:val="28"/>
        </w:rPr>
        <w:t xml:space="preserve"> </w:t>
      </w:r>
      <w:r w:rsidRPr="00F40BC2">
        <w:rPr>
          <w:i/>
          <w:iCs/>
          <w:sz w:val="28"/>
          <w:szCs w:val="28"/>
          <w:lang w:val="en-US"/>
        </w:rPr>
        <w:t>Database</w:t>
      </w:r>
      <w:r w:rsidRPr="00F40BC2">
        <w:rPr>
          <w:i/>
          <w:iCs/>
          <w:sz w:val="28"/>
          <w:szCs w:val="28"/>
        </w:rPr>
        <w:t xml:space="preserve"> → </w:t>
      </w:r>
      <w:r w:rsidRPr="00F40BC2">
        <w:rPr>
          <w:i/>
          <w:iCs/>
          <w:sz w:val="28"/>
          <w:szCs w:val="28"/>
          <w:lang w:val="en-US"/>
        </w:rPr>
        <w:t>build</w:t>
      </w:r>
      <w:r w:rsidRPr="00F40BC2">
        <w:rPr>
          <w:i/>
          <w:iCs/>
          <w:sz w:val="28"/>
          <w:szCs w:val="28"/>
        </w:rPr>
        <w:t>.</w:t>
      </w:r>
      <w:proofErr w:type="spellStart"/>
      <w:r w:rsidRPr="00F40BC2">
        <w:rPr>
          <w:i/>
          <w:iCs/>
          <w:sz w:val="28"/>
          <w:szCs w:val="28"/>
          <w:lang w:val="en-US"/>
        </w:rPr>
        <w:t>db</w:t>
      </w:r>
      <w:proofErr w:type="spellEnd"/>
      <w:r w:rsidRPr="00F40BC2">
        <w:rPr>
          <w:i/>
          <w:iCs/>
          <w:sz w:val="28"/>
          <w:szCs w:val="28"/>
        </w:rPr>
        <w:t>).</w:t>
      </w:r>
    </w:p>
    <w:p w14:paraId="38FBE23D" w14:textId="28F1A7AA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Переходим на вкладку </w:t>
      </w:r>
      <w:r w:rsidRPr="00F40BC2">
        <w:rPr>
          <w:b/>
          <w:bCs/>
          <w:sz w:val="28"/>
          <w:szCs w:val="28"/>
          <w:lang w:val="en-US"/>
        </w:rPr>
        <w:t>Execute</w:t>
      </w:r>
      <w:r w:rsidRPr="00F40BC2">
        <w:rPr>
          <w:b/>
          <w:bCs/>
          <w:sz w:val="28"/>
          <w:szCs w:val="28"/>
        </w:rPr>
        <w:t xml:space="preserve"> </w:t>
      </w:r>
      <w:r w:rsidRPr="00F40BC2">
        <w:rPr>
          <w:b/>
          <w:bCs/>
          <w:sz w:val="28"/>
          <w:szCs w:val="28"/>
          <w:lang w:val="en-US"/>
        </w:rPr>
        <w:t>SQL</w:t>
      </w:r>
      <w:r w:rsidRPr="00F40BC2">
        <w:rPr>
          <w:sz w:val="28"/>
          <w:szCs w:val="28"/>
        </w:rPr>
        <w:t>.</w:t>
      </w:r>
    </w:p>
    <w:p w14:paraId="4F1B68BF" w14:textId="459F34B9" w:rsidR="00F40BC2" w:rsidRPr="00F40BC2" w:rsidRDefault="00F40BC2" w:rsidP="00F40BC2">
      <w:pPr>
        <w:pStyle w:val="a7"/>
        <w:numPr>
          <w:ilvl w:val="0"/>
          <w:numId w:val="5"/>
        </w:numPr>
        <w:rPr>
          <w:sz w:val="28"/>
          <w:szCs w:val="28"/>
        </w:rPr>
      </w:pPr>
      <w:r w:rsidRPr="00F40BC2">
        <w:rPr>
          <w:sz w:val="28"/>
          <w:szCs w:val="28"/>
        </w:rPr>
        <w:t xml:space="preserve">Вставляем код заполнения таблицы. Все данные взяты из файла </w:t>
      </w:r>
      <w:r w:rsidRPr="00F40BC2">
        <w:rPr>
          <w:b/>
          <w:bCs/>
          <w:sz w:val="28"/>
          <w:szCs w:val="28"/>
        </w:rPr>
        <w:t>Расчёт стоимости</w:t>
      </w:r>
      <w:r w:rsidRPr="00F40BC2">
        <w:rPr>
          <w:sz w:val="28"/>
          <w:szCs w:val="28"/>
        </w:rPr>
        <w:t>. Удалить всё в поле, вставить</w:t>
      </w:r>
      <w:r w:rsidRPr="00F40BC2">
        <w:rPr>
          <w:sz w:val="28"/>
          <w:szCs w:val="28"/>
          <w:lang w:val="en-US"/>
        </w:rPr>
        <w:t>:</w:t>
      </w:r>
    </w:p>
    <w:p w14:paraId="410B09B9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EdinicyIzmereniya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proofErr w:type="spellStart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eastAsia="ru-RU"/>
          <w14:ligatures w14:val="none"/>
        </w:rPr>
        <w:t>шт</w:t>
      </w:r>
      <w:proofErr w:type="spellEnd"/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'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5F80E216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EdinicyIzmereniya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кг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6E6E44B3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74E77A6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Сметана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классическая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15% 540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г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.'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продукция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NULL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3850CF15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Молоко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нормализованное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материал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40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0F251FD0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3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Закваска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сметанная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материал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'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10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1E423778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D56C651" w14:textId="77777777" w:rsidR="00F40BC2" w:rsidRPr="009E0005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INSERT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INTO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Specifikaciya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VALUES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1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2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E0005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>0.9</w:t>
      </w:r>
      <w:r w:rsidRPr="009E0005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);</w:t>
      </w:r>
    </w:p>
    <w:p w14:paraId="3502F575" w14:textId="77777777" w:rsidR="00F40BC2" w:rsidRPr="00F40BC2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INSERT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INTO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proofErr w:type="spell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Specifikaciya</w:t>
      </w:r>
      <w:proofErr w:type="spell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VALUES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(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2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1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3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, </w:t>
      </w:r>
      <w:r w:rsidRPr="00F40BC2">
        <w:rPr>
          <w:rFonts w:ascii="Cascadia Code" w:eastAsia="Times New Roman" w:hAnsi="Cascadia Code" w:cs="Cascadia Code"/>
          <w:color w:val="880000"/>
          <w:kern w:val="0"/>
          <w:sz w:val="22"/>
          <w:szCs w:val="22"/>
          <w:lang w:val="en-US" w:eastAsia="ru-RU"/>
          <w14:ligatures w14:val="none"/>
        </w:rPr>
        <w:t>0.07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);</w:t>
      </w:r>
    </w:p>
    <w:p w14:paraId="3A35977F" w14:textId="77777777" w:rsidR="00F40BC2" w:rsidRPr="0046753A" w:rsidRDefault="00F40BC2" w:rsidP="00F40BC2">
      <w:pPr>
        <w:rPr>
          <w:lang w:val="en-US"/>
        </w:rPr>
      </w:pPr>
    </w:p>
    <w:p w14:paraId="6862D170" w14:textId="77777777" w:rsidR="0046753A" w:rsidRPr="003E0508" w:rsidRDefault="0046753A" w:rsidP="0046753A">
      <w:pPr>
        <w:rPr>
          <w:lang w:val="en-US"/>
        </w:rPr>
      </w:pPr>
    </w:p>
    <w:p w14:paraId="32099BF7" w14:textId="3967B67A" w:rsidR="0046753A" w:rsidRPr="0046753A" w:rsidRDefault="0046753A" w:rsidP="0046753A">
      <w:r w:rsidRPr="0046753A">
        <w:rPr>
          <w:noProof/>
          <w:lang w:val="en-US"/>
        </w:rPr>
        <w:drawing>
          <wp:inline distT="0" distB="0" distL="0" distR="0" wp14:anchorId="0CCAD9FA" wp14:editId="4369B81B">
            <wp:extent cx="5181600" cy="2486835"/>
            <wp:effectExtent l="0" t="0" r="0" b="889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5440" cy="2488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12A3F" w14:textId="7654BB63" w:rsidR="0046753A" w:rsidRPr="0046753A" w:rsidRDefault="0046753A" w:rsidP="0046753A">
      <w:r w:rsidRPr="0046753A">
        <w:rPr>
          <w:noProof/>
        </w:rPr>
        <w:drawing>
          <wp:inline distT="0" distB="0" distL="0" distR="0" wp14:anchorId="5D190C68" wp14:editId="7847D21E">
            <wp:extent cx="5940425" cy="77089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E92B8" w14:textId="77777777" w:rsidR="0046753A" w:rsidRPr="0046753A" w:rsidRDefault="0046753A" w:rsidP="0046753A">
      <w:r w:rsidRPr="0046753A">
        <w:t xml:space="preserve">INSERT INTO </w:t>
      </w:r>
      <w:proofErr w:type="spellStart"/>
      <w:r w:rsidRPr="0046753A">
        <w:t>Nomenklatura</w:t>
      </w:r>
      <w:proofErr w:type="spellEnd"/>
      <w:r w:rsidRPr="0046753A">
        <w:t xml:space="preserve"> VALUES (1, 'Сметана классическая 15% 540г.', 'продукция', NULL, 1);</w:t>
      </w:r>
    </w:p>
    <w:p w14:paraId="0C3F82E6" w14:textId="317656FD" w:rsidR="0046753A" w:rsidRPr="0046753A" w:rsidRDefault="0046753A" w:rsidP="0046753A">
      <w:r w:rsidRPr="0046753A">
        <w:rPr>
          <w:noProof/>
        </w:rPr>
        <w:drawing>
          <wp:inline distT="0" distB="0" distL="0" distR="0" wp14:anchorId="24FDE1A7" wp14:editId="63836940">
            <wp:extent cx="5934075" cy="12954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D742A" w14:textId="77777777" w:rsidR="0046753A" w:rsidRPr="0046753A" w:rsidRDefault="0046753A" w:rsidP="0046753A"/>
    <w:p w14:paraId="7CAE5B73" w14:textId="77777777" w:rsidR="0046753A" w:rsidRPr="0046753A" w:rsidRDefault="0046753A" w:rsidP="0046753A">
      <w:r w:rsidRPr="0046753A">
        <w:t>Строка «Закваска» (под заголовком Материалы):</w:t>
      </w:r>
    </w:p>
    <w:p w14:paraId="47F75612" w14:textId="77777777" w:rsidR="0046753A" w:rsidRPr="0046753A" w:rsidRDefault="0046753A" w:rsidP="0046753A">
      <w:pPr>
        <w:rPr>
          <w:lang w:val="en-US"/>
        </w:rPr>
      </w:pPr>
      <w:r w:rsidRPr="0046753A">
        <w:rPr>
          <w:lang w:val="en-US"/>
        </w:rPr>
        <w:t>INSERT INTO Nomenklatura VALUES (2, '</w:t>
      </w:r>
      <w:r w:rsidRPr="0046753A">
        <w:t>Закваска</w:t>
      </w:r>
      <w:r w:rsidRPr="0046753A">
        <w:rPr>
          <w:lang w:val="en-US"/>
        </w:rPr>
        <w:t xml:space="preserve"> </w:t>
      </w:r>
      <w:r w:rsidRPr="0046753A">
        <w:t>сметанная</w:t>
      </w:r>
      <w:r w:rsidRPr="0046753A">
        <w:rPr>
          <w:lang w:val="en-US"/>
        </w:rPr>
        <w:t>', '</w:t>
      </w:r>
      <w:r w:rsidRPr="0046753A">
        <w:t>материал</w:t>
      </w:r>
      <w:r w:rsidRPr="0046753A">
        <w:rPr>
          <w:lang w:val="en-US"/>
        </w:rPr>
        <w:t>', 10, 2);</w:t>
      </w:r>
    </w:p>
    <w:p w14:paraId="76ADBDCA" w14:textId="639A37BC" w:rsidR="0046753A" w:rsidRPr="0046753A" w:rsidRDefault="0046753A" w:rsidP="0046753A">
      <w:r w:rsidRPr="0046753A">
        <w:rPr>
          <w:noProof/>
        </w:rPr>
        <w:lastRenderedPageBreak/>
        <w:drawing>
          <wp:inline distT="0" distB="0" distL="0" distR="0" wp14:anchorId="3AC67E6A" wp14:editId="2E9D4CDB">
            <wp:extent cx="5940425" cy="138049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6D2A4" w14:textId="77777777" w:rsidR="0046753A" w:rsidRPr="0046753A" w:rsidRDefault="0046753A" w:rsidP="0046753A">
      <w:r w:rsidRPr="0046753A">
        <w:t>Строка «Молоко» (под заголовком Материалы):</w:t>
      </w:r>
    </w:p>
    <w:p w14:paraId="57DB928D" w14:textId="77777777" w:rsidR="0046753A" w:rsidRPr="0046753A" w:rsidRDefault="0046753A" w:rsidP="0046753A">
      <w:r w:rsidRPr="0046753A">
        <w:t xml:space="preserve">INSERT INTO </w:t>
      </w:r>
      <w:proofErr w:type="spellStart"/>
      <w:r w:rsidRPr="0046753A">
        <w:t>Nomenklatura</w:t>
      </w:r>
      <w:proofErr w:type="spellEnd"/>
      <w:r w:rsidRPr="0046753A">
        <w:t xml:space="preserve"> VALUES (3, 'Молоко нормализованное', 'материал', 40, 2);</w:t>
      </w:r>
    </w:p>
    <w:p w14:paraId="1D92152D" w14:textId="00250D2D" w:rsidR="0046753A" w:rsidRPr="0046753A" w:rsidRDefault="0046753A" w:rsidP="0046753A">
      <w:r w:rsidRPr="0046753A">
        <w:rPr>
          <w:noProof/>
        </w:rPr>
        <w:drawing>
          <wp:inline distT="0" distB="0" distL="0" distR="0" wp14:anchorId="6BEC6B91" wp14:editId="64B49E2D">
            <wp:extent cx="5940425" cy="409575"/>
            <wp:effectExtent l="0" t="0" r="317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323B0" w14:textId="4C44CB96" w:rsidR="0046753A" w:rsidRPr="0046753A" w:rsidRDefault="0046753A" w:rsidP="0046753A">
      <w:r w:rsidRPr="0046753A">
        <w:rPr>
          <w:noProof/>
        </w:rPr>
        <w:drawing>
          <wp:inline distT="0" distB="0" distL="0" distR="0" wp14:anchorId="67E78951" wp14:editId="7BA0D11E">
            <wp:extent cx="5940425" cy="10566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CBD3B" w14:textId="36D45D12" w:rsidR="0046753A" w:rsidRPr="0046753A" w:rsidRDefault="0046753A" w:rsidP="0046753A">
      <w:r w:rsidRPr="0046753A">
        <w:rPr>
          <w:noProof/>
        </w:rPr>
        <w:drawing>
          <wp:inline distT="0" distB="0" distL="0" distR="0" wp14:anchorId="388BDB24" wp14:editId="75D4B140">
            <wp:extent cx="5191125" cy="2337810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963" cy="233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54227" w14:textId="77777777" w:rsidR="0046753A" w:rsidRPr="0046753A" w:rsidRDefault="0046753A" w:rsidP="00F40BC2">
      <w:pPr>
        <w:rPr>
          <w:lang w:val="en-US"/>
        </w:rPr>
      </w:pPr>
    </w:p>
    <w:p w14:paraId="034A5255" w14:textId="3CB5995E" w:rsidR="00CE4EF7" w:rsidRPr="00F40BC2" w:rsidRDefault="00CE4EF7" w:rsidP="00CE4EF7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40BC2" w:rsidRPr="00F40BC2">
        <w:rPr>
          <w:rFonts w:cs="Times New Roman"/>
          <w:color w:val="000000" w:themeColor="text1"/>
          <w:sz w:val="28"/>
          <w:szCs w:val="28"/>
        </w:rPr>
        <w:t>Нажать кнопку выполнения запроса.</w:t>
      </w:r>
    </w:p>
    <w:p w14:paraId="5C6C4044" w14:textId="263D83DE" w:rsidR="00CE4EF7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F40BC2">
        <w:rPr>
          <w:rFonts w:cs="Times New Roman"/>
          <w:color w:val="000000" w:themeColor="text1"/>
          <w:sz w:val="28"/>
          <w:szCs w:val="28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У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далить код в поле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Execute</w:t>
      </w:r>
      <w:r w:rsidRPr="00F40BC2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SQL</w:t>
      </w:r>
      <w:r w:rsidRPr="00F40BC2">
        <w:rPr>
          <w:rFonts w:cs="Times New Roman"/>
          <w:color w:val="000000" w:themeColor="text1"/>
          <w:sz w:val="28"/>
          <w:szCs w:val="28"/>
        </w:rPr>
        <w:t xml:space="preserve"> и вставить новый код:</w:t>
      </w:r>
    </w:p>
    <w:p w14:paraId="4275819C" w14:textId="77777777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4621CF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SELECT</w:t>
      </w:r>
    </w:p>
    <w:p w14:paraId="30FA205B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p.Naimenovanie</w:t>
      </w:r>
      <w:proofErr w:type="spellEnd"/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AS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Продукция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</w:t>
      </w:r>
    </w:p>
    <w:p w14:paraId="06B7FF01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gramStart"/>
      <w:r w:rsidRPr="00AB3E09">
        <w:rPr>
          <w:rFonts w:ascii="Cascadia Code" w:eastAsia="Times New Roman" w:hAnsi="Cascadia Code" w:cs="Cascadia Code"/>
          <w:color w:val="397300"/>
          <w:kern w:val="0"/>
          <w:sz w:val="2"/>
          <w:szCs w:val="2"/>
          <w:lang w:val="en-US" w:eastAsia="ru-RU"/>
          <w14:ligatures w14:val="none"/>
        </w:rPr>
        <w:t>SUM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spec.NormaRashoda</w:t>
      </w:r>
      <w:proofErr w:type="spell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AB3E09">
        <w:rPr>
          <w:rFonts w:ascii="Cascadia Code" w:eastAsia="Times New Roman" w:hAnsi="Cascadia Code" w:cs="Cascadia Code"/>
          <w:color w:val="AB5656"/>
          <w:kern w:val="0"/>
          <w:sz w:val="2"/>
          <w:szCs w:val="2"/>
          <w:lang w:val="en-US" w:eastAsia="ru-RU"/>
          <w14:ligatures w14:val="none"/>
        </w:rPr>
        <w:t>*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m.Cena</w:t>
      </w:r>
      <w:proofErr w:type="spell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)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AS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Стоимость</w:t>
      </w:r>
    </w:p>
    <w:p w14:paraId="5BBE88D4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eastAsia="ru-RU"/>
          <w14:ligatures w14:val="none"/>
        </w:rPr>
        <w:t>FROM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</w:t>
      </w:r>
      <w:proofErr w:type="spell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Specifikaciya</w:t>
      </w:r>
      <w:proofErr w:type="spell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</w:t>
      </w:r>
      <w:proofErr w:type="spell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spec</w:t>
      </w:r>
      <w:proofErr w:type="spellEnd"/>
    </w:p>
    <w:p w14:paraId="37940116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JOIN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p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ON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p.ID </w:t>
      </w:r>
      <w:r w:rsidRPr="00AB3E09">
        <w:rPr>
          <w:rFonts w:ascii="Cascadia Code" w:eastAsia="Times New Roman" w:hAnsi="Cascadia Code" w:cs="Cascadia Code"/>
          <w:color w:val="AB5656"/>
          <w:kern w:val="0"/>
          <w:sz w:val="2"/>
          <w:szCs w:val="2"/>
          <w:lang w:val="en-US" w:eastAsia="ru-RU"/>
          <w14:ligatures w14:val="none"/>
        </w:rPr>
        <w:t>=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spec.Produkciya</w:t>
      </w:r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_ID</w:t>
      </w:r>
      <w:proofErr w:type="spellEnd"/>
    </w:p>
    <w:p w14:paraId="43FA7B30" w14:textId="77777777" w:rsidR="00F40BC2" w:rsidRPr="00AB3E09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JOIN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Nomenklatura m </w:t>
      </w:r>
      <w:r w:rsidRPr="00AB3E09">
        <w:rPr>
          <w:rFonts w:ascii="Cascadia Code" w:eastAsia="Times New Roman" w:hAnsi="Cascadia Code" w:cs="Cascadia Code"/>
          <w:b/>
          <w:bCs/>
          <w:color w:val="444444"/>
          <w:kern w:val="0"/>
          <w:sz w:val="2"/>
          <w:szCs w:val="2"/>
          <w:lang w:val="en-US" w:eastAsia="ru-RU"/>
          <w14:ligatures w14:val="none"/>
        </w:rPr>
        <w:t>ON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m.ID </w:t>
      </w:r>
      <w:r w:rsidRPr="00AB3E09">
        <w:rPr>
          <w:rFonts w:ascii="Cascadia Code" w:eastAsia="Times New Roman" w:hAnsi="Cascadia Code" w:cs="Cascadia Code"/>
          <w:color w:val="AB5656"/>
          <w:kern w:val="0"/>
          <w:sz w:val="2"/>
          <w:szCs w:val="2"/>
          <w:lang w:val="en-US" w:eastAsia="ru-RU"/>
          <w14:ligatures w14:val="none"/>
        </w:rPr>
        <w:t>=</w:t>
      </w:r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spec.Material</w:t>
      </w:r>
      <w:proofErr w:type="gramEnd"/>
      <w:r w:rsidRPr="00AB3E09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_ID</w:t>
      </w:r>
      <w:proofErr w:type="spellEnd"/>
    </w:p>
    <w:p w14:paraId="7B54C43D" w14:textId="20594C81" w:rsidR="00F40BC2" w:rsidRPr="004621CF" w:rsidRDefault="00F40BC2" w:rsidP="00F40B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</w:pP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GROUP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</w:t>
      </w:r>
      <w:r w:rsidRPr="00F40BC2">
        <w:rPr>
          <w:rFonts w:ascii="Cascadia Code" w:eastAsia="Times New Roman" w:hAnsi="Cascadia Code" w:cs="Cascadia Code"/>
          <w:b/>
          <w:bCs/>
          <w:color w:val="444444"/>
          <w:kern w:val="0"/>
          <w:sz w:val="22"/>
          <w:szCs w:val="22"/>
          <w:lang w:val="en-US" w:eastAsia="ru-RU"/>
          <w14:ligatures w14:val="none"/>
        </w:rPr>
        <w:t>BY</w:t>
      </w:r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 xml:space="preserve"> p.ID, </w:t>
      </w:r>
      <w:proofErr w:type="spellStart"/>
      <w:proofErr w:type="gramStart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p.Naimenovanie</w:t>
      </w:r>
      <w:proofErr w:type="spellEnd"/>
      <w:proofErr w:type="gramEnd"/>
      <w:r w:rsidRPr="00F40BC2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t>;</w:t>
      </w:r>
      <w:r w:rsidRPr="004621CF">
        <w:rPr>
          <w:rFonts w:ascii="Cascadia Code" w:eastAsia="Times New Roman" w:hAnsi="Cascadia Code" w:cs="Cascadia Code"/>
          <w:kern w:val="0"/>
          <w:sz w:val="22"/>
          <w:szCs w:val="22"/>
          <w:lang w:val="en-US" w:eastAsia="ru-RU"/>
          <w14:ligatures w14:val="none"/>
        </w:rPr>
        <w:br/>
      </w:r>
    </w:p>
    <w:p w14:paraId="5EEC2950" w14:textId="0AA2BDD5" w:rsidR="00804BDC" w:rsidRPr="00F40BC2" w:rsidRDefault="00CE4EF7" w:rsidP="00F40BC2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 w:rsidRPr="004621CF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F40BC2">
        <w:rPr>
          <w:rFonts w:cs="Times New Roman"/>
          <w:color w:val="000000" w:themeColor="text1"/>
          <w:sz w:val="28"/>
          <w:szCs w:val="28"/>
        </w:rPr>
        <w:t>Снова нажать</w:t>
      </w:r>
      <w:r w:rsidR="00F40BC2" w:rsidRPr="00F40BC2">
        <w:rPr>
          <w:rFonts w:cs="Times New Roman"/>
          <w:color w:val="000000" w:themeColor="text1"/>
          <w:sz w:val="28"/>
          <w:szCs w:val="28"/>
        </w:rPr>
        <w:t xml:space="preserve"> кнопку выполнения запроса.</w:t>
      </w:r>
    </w:p>
    <w:p w14:paraId="6C5305B4" w14:textId="5A15D73E" w:rsidR="00CE4EF7" w:rsidRPr="00F40BC2" w:rsidRDefault="00AD0B04" w:rsidP="00CE4EF7">
      <w:pPr>
        <w:rPr>
          <w:rFonts w:cs="Times New Roman"/>
          <w:color w:val="000000" w:themeColor="text1"/>
          <w:sz w:val="28"/>
          <w:szCs w:val="28"/>
        </w:rPr>
      </w:pPr>
      <w:r w:rsidRPr="00AD0B04">
        <w:rPr>
          <w:rFonts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2EF5B64" wp14:editId="0391B418">
            <wp:extent cx="369621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462A" w14:textId="645BA3E7" w:rsidR="00F40BC2" w:rsidRPr="00F40BC2" w:rsidRDefault="00F40BC2" w:rsidP="00E55BA9">
      <w:pPr>
        <w:pStyle w:val="a7"/>
        <w:numPr>
          <w:ilvl w:val="0"/>
          <w:numId w:val="5"/>
        </w:numPr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Н</w:t>
      </w:r>
      <w:r w:rsidR="006C69FB" w:rsidRPr="00F40BC2">
        <w:rPr>
          <w:rFonts w:cs="Times New Roman"/>
          <w:color w:val="000000" w:themeColor="text1"/>
          <w:sz w:val="28"/>
          <w:szCs w:val="28"/>
        </w:rPr>
        <w:t>ажать</w:t>
      </w:r>
      <w:r>
        <w:rPr>
          <w:rFonts w:cs="Times New Roman"/>
          <w:color w:val="000000" w:themeColor="text1"/>
          <w:sz w:val="28"/>
          <w:szCs w:val="28"/>
        </w:rPr>
        <w:t xml:space="preserve"> кнопку</w:t>
      </w:r>
      <w:r w:rsidR="006C69FB" w:rsidRPr="00F40BC2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W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rite </w:t>
      </w:r>
      <w:r w:rsidR="00A80793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="006C69FB" w:rsidRPr="00F40BC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hanges</w:t>
      </w:r>
      <w:r>
        <w:rPr>
          <w:rFonts w:cs="Times New Roman"/>
          <w:b/>
          <w:bCs/>
          <w:color w:val="000000" w:themeColor="text1"/>
          <w:sz w:val="28"/>
          <w:szCs w:val="28"/>
        </w:rPr>
        <w:t>.</w:t>
      </w:r>
    </w:p>
    <w:p w14:paraId="58007AD0" w14:textId="334A88FC" w:rsidR="008F0A8A" w:rsidRPr="00F40BC2" w:rsidRDefault="00F40BC2" w:rsidP="009545EA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0BC2">
        <w:rPr>
          <w:rFonts w:asciiTheme="minorHAnsi" w:hAnsiTheme="minorHAnsi" w:cs="Times New Roman"/>
          <w:color w:val="000000" w:themeColor="text1"/>
          <w:sz w:val="28"/>
          <w:szCs w:val="28"/>
        </w:rPr>
        <w:br w:type="column"/>
      </w:r>
      <w:r w:rsidR="005344FD">
        <w:lastRenderedPageBreak/>
        <w:t>Модуль</w:t>
      </w:r>
      <w:r w:rsidR="005344FD" w:rsidRPr="00F40BC2">
        <w:rPr>
          <w:lang w:val="en-US"/>
        </w:rPr>
        <w:t xml:space="preserve"> 4</w:t>
      </w:r>
      <w:r w:rsidR="00F76A3A" w:rsidRPr="00F40BC2">
        <w:rPr>
          <w:lang w:val="en-US"/>
        </w:rPr>
        <w:t>.</w:t>
      </w:r>
    </w:p>
    <w:p w14:paraId="1E8DF3E6" w14:textId="77777777" w:rsidR="00E55BA9" w:rsidRPr="009545EA" w:rsidRDefault="00E55BA9" w:rsidP="00E55BA9">
      <w:pPr>
        <w:rPr>
          <w:lang w:val="en-US"/>
        </w:rPr>
      </w:pPr>
    </w:p>
    <w:p w14:paraId="09A4A6BA" w14:textId="581E0C28" w:rsidR="004D6DCC" w:rsidRPr="009545EA" w:rsidRDefault="004D6DCC" w:rsidP="00E55BA9">
      <w:r w:rsidRPr="009545EA">
        <w:rPr>
          <w:b/>
          <w:bCs/>
        </w:rPr>
        <w:t>ПО:</w:t>
      </w:r>
      <w:r w:rsidRPr="009545EA">
        <w:t xml:space="preserve"> </w:t>
      </w:r>
      <w:r w:rsidRPr="009545EA">
        <w:rPr>
          <w:lang w:val="en-US"/>
        </w:rPr>
        <w:t>Python</w:t>
      </w:r>
      <w:r w:rsidRPr="009545EA">
        <w:t xml:space="preserve">, </w:t>
      </w:r>
      <w:proofErr w:type="spellStart"/>
      <w:r w:rsidRPr="009545EA">
        <w:rPr>
          <w:lang w:val="en-US"/>
        </w:rPr>
        <w:t>Tkinter</w:t>
      </w:r>
      <w:proofErr w:type="spellEnd"/>
      <w:r w:rsidRPr="009545EA">
        <w:t xml:space="preserve">, </w:t>
      </w:r>
      <w:r w:rsidRPr="009545EA">
        <w:rPr>
          <w:lang w:val="en-US"/>
        </w:rPr>
        <w:t>IDLE</w:t>
      </w:r>
      <w:r w:rsidRPr="009545EA">
        <w:t xml:space="preserve">, все это идет из коробки при установке </w:t>
      </w:r>
      <w:r w:rsidR="00E55BA9" w:rsidRPr="009545EA">
        <w:rPr>
          <w:lang w:val="en-US"/>
        </w:rPr>
        <w:t>P</w:t>
      </w:r>
      <w:r w:rsidRPr="009545EA">
        <w:rPr>
          <w:lang w:val="en-US"/>
        </w:rPr>
        <w:t>ython</w:t>
      </w:r>
      <w:r w:rsidRPr="009545EA">
        <w:t xml:space="preserve"> с официального сайта </w:t>
      </w:r>
    </w:p>
    <w:p w14:paraId="390AA890" w14:textId="7054130B" w:rsidR="004D6DCC" w:rsidRPr="009545EA" w:rsidRDefault="004D6DCC" w:rsidP="00F76A3A">
      <w:pPr>
        <w:pStyle w:val="a7"/>
        <w:numPr>
          <w:ilvl w:val="0"/>
          <w:numId w:val="3"/>
        </w:numPr>
      </w:pPr>
      <w:r w:rsidRPr="009545EA">
        <w:t xml:space="preserve">В </w:t>
      </w:r>
      <w:r w:rsidRPr="009545EA">
        <w:rPr>
          <w:lang w:val="en-US"/>
        </w:rPr>
        <w:t>Python</w:t>
      </w:r>
      <w:r w:rsidRPr="009545EA">
        <w:t xml:space="preserve"> </w:t>
      </w:r>
      <w:r w:rsidRPr="009545EA">
        <w:rPr>
          <w:lang w:val="en-US"/>
        </w:rPr>
        <w:t>IDLE</w:t>
      </w:r>
      <w:r w:rsidRPr="009545EA">
        <w:t xml:space="preserve"> создать новый файл с именем </w:t>
      </w:r>
      <w:r w:rsidRPr="009545EA">
        <w:rPr>
          <w:b/>
          <w:bCs/>
          <w:lang w:val="en-US"/>
        </w:rPr>
        <w:t>app</w:t>
      </w:r>
      <w:r w:rsidRPr="009545EA">
        <w:rPr>
          <w:b/>
          <w:bCs/>
        </w:rPr>
        <w:t>.</w:t>
      </w:r>
      <w:r w:rsidRPr="009545EA">
        <w:rPr>
          <w:b/>
          <w:bCs/>
          <w:lang w:val="en-US"/>
        </w:rPr>
        <w:t>py</w:t>
      </w:r>
      <w:r w:rsidRPr="009545EA">
        <w:t xml:space="preserve"> и сохранить на рабочем столе</w:t>
      </w:r>
      <w:r w:rsidR="00F76A3A" w:rsidRPr="009545EA">
        <w:t>.</w:t>
      </w:r>
    </w:p>
    <w:p w14:paraId="054936F5" w14:textId="77777777" w:rsidR="00E55BA9" w:rsidRPr="009545EA" w:rsidRDefault="004D6DCC" w:rsidP="00E55BA9">
      <w:pPr>
        <w:jc w:val="center"/>
        <w:rPr>
          <w:rFonts w:cs="Times New Roman"/>
          <w:color w:val="000000" w:themeColor="text1"/>
          <w:lang w:val="en-US"/>
        </w:rPr>
      </w:pPr>
      <w:r w:rsidRPr="009545EA">
        <w:rPr>
          <w:rFonts w:cs="Times New Roman"/>
          <w:noProof/>
          <w:color w:val="000000" w:themeColor="text1"/>
        </w:rPr>
        <w:drawing>
          <wp:inline distT="0" distB="0" distL="0" distR="0" wp14:anchorId="6B3F126A" wp14:editId="4E49AA83">
            <wp:extent cx="1624084" cy="1201898"/>
            <wp:effectExtent l="0" t="0" r="0" b="0"/>
            <wp:docPr id="379766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66371" name="Рисунок 3797663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491" cy="122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7A02" w14:textId="33887B20" w:rsidR="007524A4" w:rsidRPr="009545EA" w:rsidRDefault="007524A4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</w:rPr>
      </w:pPr>
      <w:r w:rsidRPr="009545EA">
        <w:rPr>
          <w:rFonts w:cs="Times New Roman"/>
          <w:color w:val="000000" w:themeColor="text1"/>
        </w:rPr>
        <w:t xml:space="preserve">Создайте папку на рабочем столе с именем </w:t>
      </w:r>
      <w:proofErr w:type="spellStart"/>
      <w:r w:rsidR="003E0508">
        <w:rPr>
          <w:rFonts w:cs="Times New Roman"/>
          <w:b/>
          <w:bCs/>
          <w:color w:val="000000" w:themeColor="text1"/>
          <w:lang w:val="en-US"/>
        </w:rPr>
        <w:t>k</w:t>
      </w:r>
      <w:r w:rsidRPr="009545EA">
        <w:rPr>
          <w:rFonts w:cs="Times New Roman"/>
          <w:b/>
          <w:bCs/>
          <w:color w:val="000000" w:themeColor="text1"/>
          <w:lang w:val="en-US"/>
        </w:rPr>
        <w:t>apcha</w:t>
      </w:r>
      <w:proofErr w:type="spellEnd"/>
      <w:r w:rsidRPr="009545EA">
        <w:rPr>
          <w:rFonts w:cs="Times New Roman"/>
          <w:color w:val="000000" w:themeColor="text1"/>
        </w:rPr>
        <w:t xml:space="preserve"> и поместите туда изображения капчи</w:t>
      </w:r>
      <w:r w:rsidR="00F76A3A" w:rsidRPr="009545EA">
        <w:rPr>
          <w:rFonts w:cs="Times New Roman"/>
          <w:color w:val="000000" w:themeColor="text1"/>
        </w:rPr>
        <w:t>.</w:t>
      </w:r>
    </w:p>
    <w:p w14:paraId="741FC89D" w14:textId="40075C09" w:rsidR="004D6DCC" w:rsidRPr="009545EA" w:rsidRDefault="007524A4" w:rsidP="00E55BA9">
      <w:pPr>
        <w:jc w:val="center"/>
        <w:rPr>
          <w:rFonts w:ascii="Times New Roman" w:hAnsi="Times New Roman" w:cs="Times New Roman"/>
          <w:color w:val="000000" w:themeColor="text1"/>
        </w:rPr>
      </w:pPr>
      <w:r w:rsidRPr="009545E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D155083" wp14:editId="413D464E">
            <wp:extent cx="2606723" cy="908383"/>
            <wp:effectExtent l="0" t="0" r="3175" b="6350"/>
            <wp:docPr id="2112897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663" name="Рисунок 106560466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735" cy="91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A835" w14:textId="371851E4" w:rsidR="00961C5A" w:rsidRPr="009E0005" w:rsidRDefault="00E55BA9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56"/>
          <w:szCs w:val="56"/>
        </w:rPr>
      </w:pPr>
      <w:r w:rsidRPr="009545EA">
        <w:rPr>
          <w:rFonts w:cs="Times New Roman"/>
          <w:color w:val="000000" w:themeColor="text1"/>
        </w:rPr>
        <w:t>В</w:t>
      </w:r>
      <w:r w:rsidR="008B2CB2" w:rsidRPr="009545EA">
        <w:rPr>
          <w:rFonts w:cs="Times New Roman"/>
          <w:color w:val="000000" w:themeColor="text1"/>
        </w:rPr>
        <w:t>ставляем</w:t>
      </w:r>
      <w:r w:rsidR="00961C5A" w:rsidRPr="009545EA">
        <w:rPr>
          <w:rFonts w:cs="Times New Roman"/>
          <w:color w:val="000000" w:themeColor="text1"/>
        </w:rPr>
        <w:t xml:space="preserve"> код в файл </w:t>
      </w:r>
      <w:r w:rsidR="00961C5A" w:rsidRPr="009545EA">
        <w:rPr>
          <w:rFonts w:cs="Times New Roman"/>
          <w:color w:val="000000" w:themeColor="text1"/>
          <w:lang w:val="en-US"/>
        </w:rPr>
        <w:t>app</w:t>
      </w:r>
      <w:r w:rsidR="00961C5A" w:rsidRPr="009545EA">
        <w:rPr>
          <w:rFonts w:cs="Times New Roman"/>
          <w:color w:val="000000" w:themeColor="text1"/>
        </w:rPr>
        <w:t>.</w:t>
      </w:r>
      <w:r w:rsidR="00961C5A" w:rsidRPr="009545EA">
        <w:rPr>
          <w:rFonts w:cs="Times New Roman"/>
          <w:color w:val="000000" w:themeColor="text1"/>
          <w:lang w:val="en-US"/>
        </w:rPr>
        <w:t>py</w:t>
      </w:r>
      <w:r w:rsidR="008B2CB2" w:rsidRPr="009545EA">
        <w:rPr>
          <w:rFonts w:cs="Times New Roman"/>
          <w:color w:val="000000" w:themeColor="text1"/>
        </w:rPr>
        <w:t>.</w:t>
      </w:r>
    </w:p>
    <w:p w14:paraId="10E1CEA7" w14:textId="77777777" w:rsidR="004621CF" w:rsidRPr="0046753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</w:pPr>
      <w:r w:rsidRPr="009E0005">
        <w:rPr>
          <w:rFonts w:ascii="Cascadia Code" w:eastAsia="Times New Roman" w:hAnsi="Cascadia Code" w:cs="Cascadia Code"/>
          <w:color w:val="000088"/>
          <w:kern w:val="0"/>
          <w:sz w:val="18"/>
          <w:szCs w:val="18"/>
          <w:lang w:val="en-US" w:eastAsia="ru-RU"/>
          <w14:ligatures w14:val="none"/>
        </w:rPr>
        <w:t>import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>tkinter</w:t>
      </w:r>
      <w:proofErr w:type="spellEnd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9E0005">
        <w:rPr>
          <w:rFonts w:ascii="Cascadia Code" w:eastAsia="Times New Roman" w:hAnsi="Cascadia Code" w:cs="Cascadia Code"/>
          <w:color w:val="000088"/>
          <w:kern w:val="0"/>
          <w:sz w:val="18"/>
          <w:szCs w:val="18"/>
          <w:lang w:val="en-US" w:eastAsia="ru-RU"/>
          <w14:ligatures w14:val="none"/>
        </w:rPr>
        <w:t>as</w:t>
      </w:r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 xml:space="preserve"> </w:t>
      </w:r>
      <w:proofErr w:type="spellStart"/>
      <w:r w:rsidRPr="009E0005">
        <w:rPr>
          <w:rFonts w:ascii="Cascadia Code" w:eastAsia="Times New Roman" w:hAnsi="Cascadia Code" w:cs="Cascadia Code"/>
          <w:kern w:val="0"/>
          <w:sz w:val="18"/>
          <w:szCs w:val="18"/>
          <w:lang w:val="en-US" w:eastAsia="ru-RU"/>
          <w14:ligatures w14:val="none"/>
        </w:rPr>
        <w:t>tk</w:t>
      </w:r>
      <w:proofErr w:type="spellEnd"/>
    </w:p>
    <w:p w14:paraId="41C1A44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from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tkinter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ttk</w:t>
      </w:r>
      <w:proofErr w:type="spellEnd"/>
    </w:p>
    <w:p w14:paraId="3CC8EA5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sqlite3</w:t>
      </w:r>
    </w:p>
    <w:p w14:paraId="02D24F8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</w:t>
      </w:r>
      <w:proofErr w:type="spellEnd"/>
    </w:p>
    <w:p w14:paraId="59413AD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import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random</w:t>
      </w:r>
    </w:p>
    <w:p w14:paraId="367C2E2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503F81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PAPKA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.dirname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os.path.abspath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(__file__))</w:t>
      </w:r>
    </w:p>
    <w:p w14:paraId="14518DB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IMYA_BAZY 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build.db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</w:p>
    <w:p w14:paraId="17B61C3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PUT_K_BAZE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.join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(PAPKA, IMYA_BAZY)</w:t>
      </w:r>
    </w:p>
    <w:p w14:paraId="4064498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PAPKA_KAPCHI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.join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(PAPKA,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kapcha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266D0E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PRAVILNYY_PORYADOK =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1D694BF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B93397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A1046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D750AF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sqlite3.connect(PUT_K_BAZE)</w:t>
      </w:r>
    </w:p>
    <w:p w14:paraId="7E3323B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AEEDA5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83BC70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sozdat_tablicu_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polzovateley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784F159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CFBDE4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58A377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"""</w:t>
      </w:r>
    </w:p>
    <w:p w14:paraId="127E672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CREATE TABLE IF NOT EXISTS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</w:t>
      </w:r>
    </w:p>
    <w:p w14:paraId="164859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ID            INTEGER PRIMARY KEY AUTOINCREMENT,</w:t>
      </w:r>
    </w:p>
    <w:p w14:paraId="70A5FEA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Login         TEXT NOT NULL UNIQUE,</w:t>
      </w:r>
    </w:p>
    <w:p w14:paraId="2B26D8E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Parol         TEXT NOT NULL,</w:t>
      </w:r>
    </w:p>
    <w:p w14:paraId="0C5B20F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Rol           TEXT NOT NULL,</w:t>
      </w:r>
    </w:p>
    <w:p w14:paraId="1F0C1C1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INTEGER DEFAULT 0,</w:t>
      </w:r>
    </w:p>
    <w:p w14:paraId="2E9E63F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INTEGER</w:t>
      </w:r>
      <w:proofErr w:type="gram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DEFAULT 0</w:t>
      </w:r>
    </w:p>
    <w:p w14:paraId="0D6DCAC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    )</w:t>
      </w:r>
    </w:p>
    <w:p w14:paraId="480827A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7BE60DD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COUNT(*)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3AD67E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kursor.fetchone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6E7762A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"INSERT INTO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(Login, Parol, Rol) VALUES ('admin', 'admin', '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')"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50F9B4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72C5802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1DD27EB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F54C40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1F1BA5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КАПЧА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1186FF2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[]</w:t>
      </w:r>
    </w:p>
    <w:p w14:paraId="02F7BA6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{}</w:t>
      </w:r>
    </w:p>
    <w:p w14:paraId="74B6306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[]</w:t>
      </w:r>
    </w:p>
    <w:p w14:paraId="0C6C6B8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36656E1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C3C1DB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94E229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zagruzit_kartinki_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59204F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]:</w:t>
      </w:r>
    </w:p>
    <w:p w14:paraId="6DD4AF0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put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os.path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.join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(PAPKA_KAPCHI,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f"</w:t>
      </w:r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{</w:t>
      </w:r>
      <w:proofErr w:type="spellStart"/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}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png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34C583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tk.PhotoImage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(file=put)</w:t>
      </w:r>
    </w:p>
    <w:p w14:paraId="72E135B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kartinka.subsample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6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6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4D73B8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kartinka</w:t>
      </w:r>
      <w:proofErr w:type="spellEnd"/>
    </w:p>
    <w:p w14:paraId="10134F6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FDB214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49967D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peremeshat_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C32111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global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</w:p>
    <w:p w14:paraId="17C601E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224412B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random.shuffle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88F1D3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</w:p>
    <w:p w14:paraId="155FE6C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narisovat_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B250B1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726CD3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69C883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narisovat_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5E232F0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6CEFE9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knopka.destroy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E0A072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kapchi.clear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71C044C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nomer_fragmenta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enumerate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781B13D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//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</w:p>
    <w:p w14:paraId="41D58DC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stolbec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%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</w:p>
    <w:p w14:paraId="38ABECD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image=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kartinki_kapchi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nomer_fragmenta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],</w:t>
      </w:r>
    </w:p>
    <w:p w14:paraId="36A9079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               command=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lambda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: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kliknut_fragment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0D95C4E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stolbec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5B0054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kapchi.append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CC8089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0FEED8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EEB88B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kliknut_fragment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2CE7EC1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is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5859A0B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</w:p>
    <w:p w14:paraId="0178B08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].config(relief=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"sunken"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E190F8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else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7275516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pervyy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19C1044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pervyy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 = \</w:t>
      </w:r>
    </w:p>
    <w:p w14:paraId="1CCE9D1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indeks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pervyy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3D6C7DA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vybrannyy_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fragment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proofErr w:type="gramEnd"/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</w:p>
    <w:p w14:paraId="061C44E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narisovat_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58C53B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3739E3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58999E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kapcha_sobrana_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verno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7AE2A29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tekuschiy_poryadok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PRAVILNYY_PORYADOK</w:t>
      </w:r>
    </w:p>
    <w:p w14:paraId="63853D7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99510A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6AD60A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АДМИНКА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34622CD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otkryt_admin_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panel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355F91E5" w14:textId="77777777" w:rsidR="004621CF" w:rsidRPr="0046753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_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.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Toplevel</w:t>
      </w:r>
      <w:proofErr w:type="spellEnd"/>
      <w:proofErr w:type="gram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E6CCAD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okno.title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"Управление пользователями — Администратор"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1EAE935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okno.geometry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"640x420"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A57466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okno.minsize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560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360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134901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887D44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Таблица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пользователей</w:t>
      </w:r>
    </w:p>
    <w:p w14:paraId="5DE7D4F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ttk.Treeview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columns=(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), show=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"headings"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height=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1E165B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tablica.heading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F07E57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tablica.heading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CFBB53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tablica.heading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Заблокирован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F64D44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tablica.column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180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A308FF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tablica.column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180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40EFCF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tablica.column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anchor=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"center"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E0BAFE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(fill=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"both"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expand=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True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168FE4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3EFA1D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3B2089D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tablica.get_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children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6A55346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tablica.delete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stroka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1C7525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6ADC88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3F32B2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Login, Rol,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ORDER BY Login"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2CC3D6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for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login,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blok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in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kursor.fetchall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():</w:t>
      </w:r>
    </w:p>
    <w:p w14:paraId="505C936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tablica.insert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"end"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values=(login,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blok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else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нет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0A8EA67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1D95D05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767808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Форма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добавления</w:t>
      </w:r>
    </w:p>
    <w:p w14:paraId="78B9FDA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forma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245B8C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forma.pack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(fill=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"x"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7CD94F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4D87AD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FED129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pole_novyy_login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4EE590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login.grid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DA7A9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469F031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D47A28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0335FA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DE9432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8C17BC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1B5F75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vybor_roli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ttk.Combobox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(forma, values=[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state=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readonly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CDE254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roli.current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1493E3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roli.grid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1E4452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D3ECBF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dobavit_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polzovatelya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5D232C1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login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pole_novyy_login.get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95FD7D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pole_novyy_parol.get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5CE7DFE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vybor_roli.get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86168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login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211B494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messagebox.showwarning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Внимание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Заполните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ED71BE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0D5586F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5269D3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556A6D1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COUNT(*)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6EE8264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kursor.fetchone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] &gt;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5B12707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D70DE3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"Ошибка"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"Пользователь с таким логином уже существует."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parent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1E08E5A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565F083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"INSERT INTO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(Login, Parol, Rol) VALUES (?, ?, ?)"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(login,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16CB09F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648FB8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8E549F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login.delete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"end"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F54961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pole_novyy_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parol.delete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"end"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B0E39F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BD24AC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messagebox.showinfo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Готово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добавлен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D8BF8A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DD0083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snyat_</w:t>
      </w:r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blokirovku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30D7500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tablica.selection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F265C6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not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DB4EF23" w14:textId="77777777" w:rsidR="004621CF" w:rsidRPr="0046753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</w:t>
      </w:r>
      <w:proofErr w:type="spell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.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showwarning</w:t>
      </w:r>
      <w:proofErr w:type="spellEnd"/>
      <w:proofErr w:type="gram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Внимание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Выберите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пользователя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списке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."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parent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_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7146B8E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41304FA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login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tablica.item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vybrano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])[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"values"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][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]</w:t>
      </w:r>
    </w:p>
    <w:p w14:paraId="756DB76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D22BC0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894DE1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0,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0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521A02D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AEC833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E72D84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DF187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messagebox.showinfo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Готово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f"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00"/>
          <w:kern w:val="0"/>
          <w:sz w:val="2"/>
          <w:szCs w:val="2"/>
          <w:lang w:val="en-US" w:eastAsia="ru-RU"/>
          <w14:ligatures w14:val="none"/>
        </w:rPr>
        <w:t>{login}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разблокирован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."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parent=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7B9975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5F0D5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admin_okno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23432B3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(fill=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"x"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2DE9C9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Добавить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пользователя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command=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dobavit_polzovatelya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).pack(side=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"left"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12B7B5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Снять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блокировку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выбранного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)"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command=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snyat_blokirovku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).pack(side=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"left"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C26C06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5B0BB9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obnovit_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tablicu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81946D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CBFFF7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5CB89C7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ВХОД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3157ADC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def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color w:val="660066"/>
          <w:kern w:val="0"/>
          <w:sz w:val="2"/>
          <w:szCs w:val="2"/>
          <w:lang w:val="en-US" w:eastAsia="ru-RU"/>
          <w14:ligatures w14:val="none"/>
        </w:rPr>
        <w:t>voyti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):</w:t>
      </w:r>
    </w:p>
    <w:p w14:paraId="0BB3047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login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pole_login.get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DBDFF4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pole_parol.get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).strip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CF7F2C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F2AADC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login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63590561" w14:textId="77777777" w:rsidR="004621CF" w:rsidRPr="0046753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</w:t>
      </w:r>
      <w:proofErr w:type="spell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.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showwarning</w:t>
      </w:r>
      <w:proofErr w:type="spellEnd"/>
      <w:proofErr w:type="gramEnd"/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Внимание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, 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Заполните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46753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."</w:t>
      </w: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</w:p>
    <w:p w14:paraId="6930378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46753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79CEEEF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2B33B8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podklyuchitsya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100496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soedinenie.cursor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30C71E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"SELECT Parol, Rol,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FROM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0F794B1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zapis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kursor.fetchone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B43410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E21AE0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zapis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is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None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D1DF87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51D2CB3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неверный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Пожалуйста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проверьте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ещё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раз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введенные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данные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ECB0E3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6EEC486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9A1EEF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parol_v_baze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zapis</w:t>
      </w:r>
      <w:proofErr w:type="spellEnd"/>
    </w:p>
    <w:p w14:paraId="5459038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5E9E3E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28D9112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A73BEF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заблокированы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Обратитесь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к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570D8C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4538163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13BA0FD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parol_v_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baze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!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or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not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kapcha_sobrana_verno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():</w:t>
      </w:r>
    </w:p>
    <w:p w14:paraId="63FF1B6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+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</w:p>
    <w:p w14:paraId="4CCB05E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popytki &gt;=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23AE2D5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?,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Zablokirovan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1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login))</w:t>
      </w:r>
    </w:p>
    <w:p w14:paraId="6C0DFB7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6F75833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A378D4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заблокированы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Обратитесь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к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032B9F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else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05156A9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? WHERE Login </w:t>
      </w:r>
      <w:proofErr w:type="gram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= ?</w:t>
      </w:r>
      <w:proofErr w:type="gram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login))</w:t>
      </w:r>
    </w:p>
    <w:p w14:paraId="21A7C4C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3C33F10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2FB2C6B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messagebox.showerror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Ошибка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неверный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или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.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Пожалуйста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проверьте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ещё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раз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введенные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данные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87DB87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peremeshat_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A1A753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return</w:t>
      </w:r>
    </w:p>
    <w:p w14:paraId="34106E1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55B51E6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kursor.execute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"UPDATE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Polzovateli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SET </w:t>
      </w:r>
      <w:proofErr w:type="spellStart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Popytki</w:t>
      </w:r>
      <w:proofErr w:type="spellEnd"/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= 0 WHERE Login = ?"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(login,))</w:t>
      </w:r>
    </w:p>
    <w:p w14:paraId="4B61C89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soedinenie.commit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0158E8D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soedinenie.close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4AE9BC2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messagebox.showinfo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Успех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успешно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авторизовались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3E4E10B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7E9A2800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</w:t>
      </w:r>
      <w:r w:rsidRPr="009545EA">
        <w:rPr>
          <w:rFonts w:ascii="Cascadia Code" w:eastAsia="Times New Roman" w:hAnsi="Cascadia Code" w:cs="Cascadia Code"/>
          <w:color w:val="000088"/>
          <w:kern w:val="0"/>
          <w:sz w:val="2"/>
          <w:szCs w:val="2"/>
          <w:lang w:val="en-US" w:eastAsia="ru-RU"/>
          <w14:ligatures w14:val="none"/>
        </w:rPr>
        <w:t>if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==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Администратор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:</w:t>
      </w:r>
    </w:p>
    <w:p w14:paraId="7AFD935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      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otkryt_admin_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panel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6D0B514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63A837C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DD312C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# ====== 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eastAsia="ru-RU"/>
          <w14:ligatures w14:val="none"/>
        </w:rPr>
        <w:t>ОКНО</w:t>
      </w:r>
      <w:r w:rsidRPr="009545EA">
        <w:rPr>
          <w:rFonts w:ascii="Cascadia Code" w:eastAsia="Times New Roman" w:hAnsi="Cascadia Code" w:cs="Cascadia Code"/>
          <w:color w:val="880000"/>
          <w:kern w:val="0"/>
          <w:sz w:val="2"/>
          <w:szCs w:val="2"/>
          <w:lang w:val="en-US" w:eastAsia="ru-RU"/>
          <w14:ligatures w14:val="none"/>
        </w:rPr>
        <w:t xml:space="preserve"> ======</w:t>
      </w:r>
    </w:p>
    <w:p w14:paraId="558410E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sozdat_tablicu_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polzovateley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88E873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D4A53A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tk.Tk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()</w:t>
      </w:r>
    </w:p>
    <w:p w14:paraId="7777F944" w14:textId="7265F4A9" w:rsidR="004621CF" w:rsidRPr="003E0508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okno.title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"Авторизация — Молочный комбинат Полесье"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)</w:t>
      </w:r>
      <w:r w:rsidR="003E0508" w:rsidRPr="003E0508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 xml:space="preserve"> # </w:t>
      </w:r>
      <w:r w:rsidR="003E0508">
        <w:rPr>
          <w:rFonts w:ascii="Cascadia Code" w:eastAsia="Times New Roman" w:hAnsi="Cascadia Code" w:cs="Cascadia Code"/>
          <w:kern w:val="0"/>
          <w:sz w:val="2"/>
          <w:szCs w:val="2"/>
          <w:lang w:eastAsia="ru-RU"/>
          <w14:ligatures w14:val="none"/>
        </w:rPr>
        <w:t>Пишите название компании из прошлых модулей!!!</w:t>
      </w:r>
    </w:p>
    <w:p w14:paraId="50A2B07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okno.geometry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"420x480"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C58D4B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okno.minsize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480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E56A9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6A37E5B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okno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padx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D74B82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ramka.pack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(expand=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True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1C8C69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E7791C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Логин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sticky=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C1F7F78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pole_login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7F69EDB7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login.grid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1DD17E7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8EE68B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Пароль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sticky=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"e"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D34E0A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pole_parol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tk.Entry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show=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"*"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09AE672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pole_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parol.grid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1876859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02BAFC5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tk.Label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Соберите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картинку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(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меняйте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фрагменты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 xml:space="preserve"> 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местами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):"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).grid(row=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columnspan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=(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))</w:t>
      </w:r>
    </w:p>
    <w:p w14:paraId="5A707A6A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8150D4D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ramka_kapchi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tk.Frame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AAC16D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3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columnspan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F43395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16BA4EF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knopka_voyti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 = </w:t>
      </w:r>
      <w:proofErr w:type="spellStart"/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tk.Button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ramka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text=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eastAsia="ru-RU"/>
          <w14:ligatures w14:val="none"/>
        </w:rPr>
        <w:t>Войти</w:t>
      </w:r>
      <w:r w:rsidRPr="009545EA">
        <w:rPr>
          <w:rFonts w:ascii="Cascadia Code" w:eastAsia="Times New Roman" w:hAnsi="Cascadia Code" w:cs="Cascadia Code"/>
          <w:color w:val="008800"/>
          <w:kern w:val="0"/>
          <w:sz w:val="2"/>
          <w:szCs w:val="2"/>
          <w:lang w:val="en-US" w:eastAsia="ru-RU"/>
          <w14:ligatures w14:val="none"/>
        </w:rPr>
        <w:t>"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width=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command=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voyti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39A33B71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knopka_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voyti.grid</w:t>
      </w:r>
      <w:proofErr w:type="spellEnd"/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(row=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4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, column=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0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columnspan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2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 xml:space="preserve">, </w:t>
      </w: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pady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=</w:t>
      </w:r>
      <w:r w:rsidRPr="009545EA">
        <w:rPr>
          <w:rFonts w:ascii="Cascadia Code" w:eastAsia="Times New Roman" w:hAnsi="Cascadia Code" w:cs="Cascadia Code"/>
          <w:color w:val="006666"/>
          <w:kern w:val="0"/>
          <w:sz w:val="2"/>
          <w:szCs w:val="2"/>
          <w:lang w:val="en-US" w:eastAsia="ru-RU"/>
          <w14:ligatures w14:val="none"/>
        </w:rPr>
        <w:t>15</w:t>
      </w:r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462C36F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2946790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zagruzit_kartinki_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kapchi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0F9ECC34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  <w:proofErr w:type="spell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peremeshat_</w:t>
      </w:r>
      <w:proofErr w:type="gramStart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kapchu</w:t>
      </w:r>
      <w:proofErr w:type="spell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(</w:t>
      </w:r>
      <w:proofErr w:type="gramEnd"/>
      <w:r w:rsidRPr="009545EA"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  <w:t>)</w:t>
      </w:r>
    </w:p>
    <w:p w14:paraId="5A0CB09E" w14:textId="77777777" w:rsidR="004621CF" w:rsidRPr="009545EA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Code" w:eastAsia="Times New Roman" w:hAnsi="Cascadia Code" w:cs="Cascadia Code"/>
          <w:kern w:val="0"/>
          <w:sz w:val="2"/>
          <w:szCs w:val="2"/>
          <w:lang w:val="en-US" w:eastAsia="ru-RU"/>
          <w14:ligatures w14:val="none"/>
        </w:rPr>
      </w:pPr>
    </w:p>
    <w:p w14:paraId="33E09369" w14:textId="3C12E4C7" w:rsidR="004621CF" w:rsidRPr="003E0508" w:rsidRDefault="004621CF" w:rsidP="004621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kern w:val="0"/>
          <w:sz w:val="22"/>
          <w:szCs w:val="22"/>
          <w:lang w:val="en-US" w:eastAsia="ru-RU"/>
          <w14:ligatures w14:val="none"/>
        </w:rPr>
      </w:pPr>
      <w:proofErr w:type="spellStart"/>
      <w:proofErr w:type="gramStart"/>
      <w:r w:rsidRPr="009E000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okno.mainloop</w:t>
      </w:r>
      <w:proofErr w:type="spellEnd"/>
      <w:proofErr w:type="gramEnd"/>
      <w:r w:rsidRPr="009E0005">
        <w:rPr>
          <w:rFonts w:ascii="Cascadia Code" w:eastAsia="Times New Roman" w:hAnsi="Cascadia Code" w:cs="Cascadia Code"/>
          <w:kern w:val="0"/>
          <w:sz w:val="22"/>
          <w:szCs w:val="22"/>
          <w:lang w:eastAsia="ru-RU"/>
          <w14:ligatures w14:val="none"/>
        </w:rPr>
        <w:t>()</w:t>
      </w:r>
    </w:p>
    <w:p w14:paraId="6BABCBE5" w14:textId="77777777" w:rsidR="008B2CB2" w:rsidRPr="00E55BA9" w:rsidRDefault="008B2CB2" w:rsidP="00961C5A">
      <w:pPr>
        <w:rPr>
          <w:rFonts w:ascii="Times New Roman" w:hAnsi="Times New Roman" w:cs="Times New Roman"/>
          <w:color w:val="000000" w:themeColor="text1"/>
        </w:rPr>
      </w:pPr>
    </w:p>
    <w:p w14:paraId="085CFC47" w14:textId="2C63C431" w:rsidR="00E55BA9" w:rsidRPr="00F76A3A" w:rsidRDefault="004D6DCC" w:rsidP="00F76A3A">
      <w:pPr>
        <w:pStyle w:val="a7"/>
        <w:numPr>
          <w:ilvl w:val="0"/>
          <w:numId w:val="3"/>
        </w:num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Запускам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файл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app.py</w:t>
      </w:r>
      <w:r w:rsidR="00E55BA9" w:rsidRPr="00F76A3A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18B8BD6E" w14:textId="0A6A52D6" w:rsidR="00961C5A" w:rsidRPr="008B2CB2" w:rsidRDefault="00E55BA9" w:rsidP="00E55BA9">
      <w:pPr>
        <w:pStyle w:val="a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55BA9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noProof/>
          <w:lang w:val="en-US"/>
        </w:rPr>
        <w:drawing>
          <wp:inline distT="0" distB="0" distL="0" distR="0" wp14:anchorId="4F73BEBD" wp14:editId="06EF16F8">
            <wp:extent cx="3317358" cy="1036519"/>
            <wp:effectExtent l="0" t="0" r="0" b="0"/>
            <wp:docPr id="1262697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97995" name="Рисунок 126269799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76" cy="1040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720F" w14:textId="0E045182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 xml:space="preserve">У вас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появится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окно с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 логином и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>капчей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, также создастся таблица </w:t>
      </w:r>
      <w:r w:rsidR="00E55BA9" w:rsidRPr="00F76A3A">
        <w:rPr>
          <w:rFonts w:cs="Times New Roman"/>
          <w:color w:val="000000" w:themeColor="text1"/>
          <w:sz w:val="28"/>
          <w:szCs w:val="28"/>
        </w:rPr>
        <w:t xml:space="preserve">пользователей 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в вашей базе данных с пользователем </w:t>
      </w:r>
      <w:r w:rsidRPr="00F76A3A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admin</w:t>
      </w:r>
      <w:r w:rsidRPr="00F76A3A">
        <w:rPr>
          <w:rFonts w:cs="Times New Roman"/>
          <w:color w:val="000000" w:themeColor="text1"/>
          <w:sz w:val="28"/>
          <w:szCs w:val="28"/>
        </w:rPr>
        <w:t xml:space="preserve"> </w:t>
      </w:r>
      <w:r w:rsidRPr="00F76A3A">
        <w:rPr>
          <w:rFonts w:cs="Times New Roman"/>
          <w:i/>
          <w:iCs/>
          <w:color w:val="000000" w:themeColor="text1"/>
          <w:sz w:val="28"/>
          <w:szCs w:val="28"/>
        </w:rPr>
        <w:t>(логин и пароль)</w:t>
      </w:r>
      <w:r w:rsidR="00F76A3A">
        <w:rPr>
          <w:rFonts w:cs="Times New Roman"/>
          <w:i/>
          <w:iCs/>
          <w:color w:val="000000" w:themeColor="text1"/>
          <w:sz w:val="28"/>
          <w:szCs w:val="28"/>
        </w:rPr>
        <w:t>.</w:t>
      </w:r>
    </w:p>
    <w:p w14:paraId="360764CC" w14:textId="02AFAB44" w:rsidR="007524A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16F8DDD" wp14:editId="33293100">
            <wp:extent cx="2333768" cy="2831863"/>
            <wp:effectExtent l="0" t="0" r="0" b="6985"/>
            <wp:docPr id="2196094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609477" name="Рисунок 21960947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999" cy="286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5335" w14:textId="02A4F980" w:rsidR="00961C5A" w:rsidRPr="00F76A3A" w:rsidRDefault="00961C5A" w:rsidP="00CE4EF7">
      <w:pPr>
        <w:rPr>
          <w:rFonts w:cs="Times New Roman"/>
          <w:color w:val="000000" w:themeColor="text1"/>
          <w:sz w:val="28"/>
          <w:szCs w:val="28"/>
        </w:rPr>
      </w:pPr>
      <w:r w:rsidRPr="00F76A3A">
        <w:rPr>
          <w:rFonts w:cs="Times New Roman"/>
          <w:color w:val="000000" w:themeColor="text1"/>
          <w:sz w:val="28"/>
          <w:szCs w:val="28"/>
        </w:rPr>
        <w:t>При входе у вас появится поле редактирования и создания пользователей</w:t>
      </w:r>
      <w:r w:rsidR="00F76A3A">
        <w:rPr>
          <w:rFonts w:cs="Times New Roman"/>
          <w:color w:val="000000" w:themeColor="text1"/>
          <w:sz w:val="28"/>
          <w:szCs w:val="28"/>
        </w:rPr>
        <w:t>.</w:t>
      </w:r>
    </w:p>
    <w:p w14:paraId="54FF6CDF" w14:textId="594018A0" w:rsidR="00AD0B04" w:rsidRDefault="00961C5A" w:rsidP="00E55BA9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DFAC1E" wp14:editId="21CA628C">
            <wp:extent cx="3880264" cy="2732568"/>
            <wp:effectExtent l="0" t="0" r="6350" b="0"/>
            <wp:docPr id="204501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17411" name="Рисунок 20450174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299" cy="27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4C41" w14:textId="323F7064" w:rsidR="007524A4" w:rsidRDefault="00AD0B04" w:rsidP="009545EA">
      <w:pPr>
        <w:pStyle w:val="1"/>
      </w:pPr>
      <w:r>
        <w:br w:type="column"/>
      </w:r>
      <w:r>
        <w:lastRenderedPageBreak/>
        <w:t>Модуль 5.</w:t>
      </w:r>
    </w:p>
    <w:p w14:paraId="5A6319C1" w14:textId="77777777" w:rsidR="00F070A2" w:rsidRPr="00AB3E09" w:rsidRDefault="00F070A2" w:rsidP="00F070A2">
      <w:pPr>
        <w:spacing w:after="8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b/>
          <w:bCs/>
          <w:color w:val="1F3864"/>
          <w:sz w:val="2"/>
          <w:szCs w:val="2"/>
        </w:rPr>
        <w:t>ПРОЕКТНАЯ ДОКУМЕНТАЦИЯ</w:t>
      </w:r>
    </w:p>
    <w:p w14:paraId="26DFF687" w14:textId="77777777" w:rsidR="00F070A2" w:rsidRPr="00AB3E09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Информационная система авторизации пользователей</w:t>
      </w:r>
    </w:p>
    <w:p w14:paraId="790164B8" w14:textId="77777777" w:rsidR="00F070A2" w:rsidRPr="00AB3E09" w:rsidRDefault="00F070A2" w:rsidP="00F070A2">
      <w:pPr>
        <w:spacing w:after="4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i/>
          <w:iCs/>
          <w:color w:val="666666"/>
          <w:sz w:val="2"/>
          <w:szCs w:val="2"/>
        </w:rPr>
        <w:t>ООО «Молочный комбинат Полесье»</w:t>
      </w:r>
    </w:p>
    <w:p w14:paraId="4581D237" w14:textId="77777777" w:rsidR="00F070A2" w:rsidRPr="00AB3E09" w:rsidRDefault="00F070A2" w:rsidP="00F070A2">
      <w:pPr>
        <w:spacing w:after="240" w:line="360" w:lineRule="auto"/>
        <w:jc w:val="center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color w:val="888888"/>
          <w:sz w:val="2"/>
          <w:szCs w:val="2"/>
        </w:rPr>
        <w:t>Платформа: Python 3 (</w:t>
      </w:r>
      <w:proofErr w:type="spellStart"/>
      <w:r w:rsidRPr="00AB3E09">
        <w:rPr>
          <w:rFonts w:ascii="Times New Roman" w:hAnsi="Times New Roman" w:cs="Times New Roman"/>
          <w:color w:val="888888"/>
          <w:sz w:val="2"/>
          <w:szCs w:val="2"/>
        </w:rPr>
        <w:t>Tkinter</w:t>
      </w:r>
      <w:proofErr w:type="spellEnd"/>
      <w:r w:rsidRPr="00AB3E09">
        <w:rPr>
          <w:rFonts w:ascii="Times New Roman" w:hAnsi="Times New Roman" w:cs="Times New Roman"/>
          <w:color w:val="888888"/>
          <w:sz w:val="2"/>
          <w:szCs w:val="2"/>
        </w:rPr>
        <w:t xml:space="preserve">, </w:t>
      </w:r>
      <w:proofErr w:type="spellStart"/>
      <w:r w:rsidRPr="00AB3E09">
        <w:rPr>
          <w:rFonts w:ascii="Times New Roman" w:hAnsi="Times New Roman" w:cs="Times New Roman"/>
          <w:color w:val="888888"/>
          <w:sz w:val="2"/>
          <w:szCs w:val="2"/>
        </w:rPr>
        <w:t>SQLite</w:t>
      </w:r>
      <w:proofErr w:type="spellEnd"/>
      <w:r w:rsidRPr="00AB3E09">
        <w:rPr>
          <w:rFonts w:ascii="Times New Roman" w:hAnsi="Times New Roman" w:cs="Times New Roman"/>
          <w:color w:val="888888"/>
          <w:sz w:val="2"/>
          <w:szCs w:val="2"/>
        </w:rPr>
        <w:t>)</w:t>
      </w:r>
    </w:p>
    <w:p w14:paraId="206A6D10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1. Общие сведения</w:t>
      </w:r>
    </w:p>
    <w:p w14:paraId="2DE6B390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Информационная система разработана на языке Python с использованием стандартной библиотеки </w:t>
      </w:r>
      <w:proofErr w:type="spellStart"/>
      <w:r w:rsidRPr="00AB3E09">
        <w:rPr>
          <w:rFonts w:ascii="Times New Roman" w:hAnsi="Times New Roman" w:cs="Times New Roman"/>
          <w:sz w:val="2"/>
          <w:szCs w:val="2"/>
        </w:rPr>
        <w:t>Tkinter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для графического интерфейса и </w:t>
      </w:r>
      <w:proofErr w:type="spellStart"/>
      <w:r w:rsidRPr="00AB3E09">
        <w:rPr>
          <w:rFonts w:ascii="Times New Roman" w:hAnsi="Times New Roman" w:cs="Times New Roman"/>
          <w:sz w:val="2"/>
          <w:szCs w:val="2"/>
        </w:rPr>
        <w:t>SQLite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для хранения данных. Назначение системы — обеспечение авторизованного доступа пользователей с разграничением прав по ролям, а также защита от несанкционированного доступа путём блокировки учётных записей.</w:t>
      </w:r>
    </w:p>
    <w:p w14:paraId="0683705C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Система предусматривает две роли:</w:t>
      </w:r>
    </w:p>
    <w:p w14:paraId="7B7A331D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b/>
          <w:bCs/>
          <w:sz w:val="2"/>
          <w:szCs w:val="2"/>
        </w:rPr>
        <w:t>Администратор</w:t>
      </w:r>
      <w:r w:rsidRPr="00AB3E09">
        <w:rPr>
          <w:rFonts w:ascii="Times New Roman" w:hAnsi="Times New Roman" w:cs="Times New Roman"/>
          <w:sz w:val="2"/>
          <w:szCs w:val="2"/>
        </w:rPr>
        <w:t xml:space="preserve"> — управляет учётными записями пользователей (добавление, снятие блокировки).</w:t>
      </w:r>
    </w:p>
    <w:p w14:paraId="1A07DA7F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b/>
          <w:bCs/>
          <w:sz w:val="2"/>
          <w:szCs w:val="2"/>
        </w:rPr>
        <w:t>Пользователь</w:t>
      </w:r>
      <w:r w:rsidRPr="00AB3E09">
        <w:rPr>
          <w:rFonts w:ascii="Times New Roman" w:hAnsi="Times New Roman" w:cs="Times New Roman"/>
          <w:sz w:val="2"/>
          <w:szCs w:val="2"/>
        </w:rPr>
        <w:t xml:space="preserve"> — обычный доступ к системе.</w:t>
      </w:r>
    </w:p>
    <w:p w14:paraId="3A55F076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2. Структура базы данных</w:t>
      </w:r>
    </w:p>
    <w:p w14:paraId="0DF6ACCC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Для работы системы используется таблица </w:t>
      </w:r>
      <w:proofErr w:type="spellStart"/>
      <w:r w:rsidRPr="00AB3E09">
        <w:rPr>
          <w:rFonts w:ascii="Times New Roman" w:eastAsia="Consolas" w:hAnsi="Times New Roman" w:cs="Times New Roman"/>
          <w:sz w:val="2"/>
          <w:szCs w:val="2"/>
        </w:rPr>
        <w:t>Polzovateli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в базе данных </w:t>
      </w:r>
      <w:proofErr w:type="spellStart"/>
      <w:r w:rsidRPr="00AB3E09">
        <w:rPr>
          <w:rFonts w:ascii="Times New Roman" w:hAnsi="Times New Roman" w:cs="Times New Roman"/>
          <w:sz w:val="2"/>
          <w:szCs w:val="2"/>
        </w:rPr>
        <w:t>SQLite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 xml:space="preserve"> со следующими полями: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4760"/>
      </w:tblGrid>
      <w:tr w:rsidR="00F070A2" w:rsidRPr="00AB3E09" w14:paraId="164C29CD" w14:textId="77777777" w:rsidTr="00A04859"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BDF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Поле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6F5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Тип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6EE6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Назначение</w:t>
            </w:r>
          </w:p>
        </w:tc>
      </w:tr>
      <w:tr w:rsidR="00F070A2" w:rsidRPr="00AB3E09" w14:paraId="62480367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C5273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ID</w:t>
            </w:r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C95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C87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Первичный ключ,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автоинкремент</w:t>
            </w:r>
            <w:proofErr w:type="spellEnd"/>
          </w:p>
        </w:tc>
      </w:tr>
      <w:tr w:rsidR="00F070A2" w:rsidRPr="00AB3E09" w14:paraId="38EC76F4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775C2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Login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D908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E916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Логин пользователя, уникальный</w:t>
            </w:r>
          </w:p>
        </w:tc>
      </w:tr>
      <w:tr w:rsidR="00F070A2" w:rsidRPr="00AB3E09" w14:paraId="0CA890A9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C4F5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Parol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DDC76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F526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Пароль пользователя</w:t>
            </w:r>
          </w:p>
        </w:tc>
      </w:tr>
      <w:tr w:rsidR="00F070A2" w:rsidRPr="00AB3E09" w14:paraId="15423980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5E10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Rol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F6E4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TEXT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1A7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Роль: «Администратор» или «Пользователь»</w:t>
            </w:r>
          </w:p>
        </w:tc>
      </w:tr>
      <w:tr w:rsidR="00F070A2" w:rsidRPr="00AB3E09" w14:paraId="62B1CEAF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4970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Popytki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A65D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130E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Счётчик неудачных попыток входа</w:t>
            </w:r>
          </w:p>
        </w:tc>
      </w:tr>
      <w:tr w:rsidR="00F070A2" w:rsidRPr="00AB3E09" w14:paraId="4C1762D6" w14:textId="77777777" w:rsidTr="00A04859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FE2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Zablokirovan</w:t>
            </w:r>
            <w:proofErr w:type="spellEnd"/>
          </w:p>
        </w:tc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955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INTEGER</w:t>
            </w:r>
          </w:p>
        </w:tc>
        <w:tc>
          <w:tcPr>
            <w:tcW w:w="4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7A6D1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Признак блокировки: 0 — нет, 1 — да</w:t>
            </w:r>
          </w:p>
        </w:tc>
      </w:tr>
    </w:tbl>
    <w:p w14:paraId="38378D73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</w:p>
    <w:p w14:paraId="463A54AF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Таблица создаётся автоматически при первом запуске приложения функцией </w:t>
      </w:r>
      <w:proofErr w:type="spellStart"/>
      <w:r w:rsidRPr="00AB3E09">
        <w:rPr>
          <w:rFonts w:ascii="Times New Roman" w:eastAsia="Consolas" w:hAnsi="Times New Roman" w:cs="Times New Roman"/>
          <w:sz w:val="2"/>
          <w:szCs w:val="2"/>
        </w:rPr>
        <w:t>sozdat_tablicu_</w:t>
      </w:r>
      <w:proofErr w:type="gramStart"/>
      <w:r w:rsidRPr="00AB3E09">
        <w:rPr>
          <w:rFonts w:ascii="Times New Roman" w:eastAsia="Consolas" w:hAnsi="Times New Roman" w:cs="Times New Roman"/>
          <w:sz w:val="2"/>
          <w:szCs w:val="2"/>
        </w:rPr>
        <w:t>polzovateley</w:t>
      </w:r>
      <w:proofErr w:type="spellEnd"/>
      <w:r w:rsidRPr="00AB3E09">
        <w:rPr>
          <w:rFonts w:ascii="Times New Roman" w:eastAsia="Consolas" w:hAnsi="Times New Roman" w:cs="Times New Roman"/>
          <w:sz w:val="2"/>
          <w:szCs w:val="2"/>
        </w:rPr>
        <w:t>(</w:t>
      </w:r>
      <w:proofErr w:type="gramEnd"/>
      <w:r w:rsidRPr="00AB3E09">
        <w:rPr>
          <w:rFonts w:ascii="Times New Roman" w:eastAsia="Consolas" w:hAnsi="Times New Roman" w:cs="Times New Roman"/>
          <w:sz w:val="2"/>
          <w:szCs w:val="2"/>
        </w:rPr>
        <w:t>)</w:t>
      </w:r>
      <w:r w:rsidRPr="00AB3E09">
        <w:rPr>
          <w:rFonts w:ascii="Times New Roman" w:hAnsi="Times New Roman" w:cs="Times New Roman"/>
          <w:sz w:val="2"/>
          <w:szCs w:val="2"/>
        </w:rPr>
        <w:t>. Если таблица уже существует в базе, повторно она не создаётся.</w:t>
      </w:r>
    </w:p>
    <w:p w14:paraId="46CFAA98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3. Описание интерфейса (форм)</w:t>
      </w:r>
    </w:p>
    <w:p w14:paraId="27D06E13" w14:textId="77777777" w:rsidR="00F070A2" w:rsidRPr="00AB3E09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3.1. Окно авторизации</w:t>
      </w:r>
    </w:p>
    <w:p w14:paraId="021B951D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Главное окно приложения. Содержит элементы:</w:t>
      </w:r>
    </w:p>
    <w:p w14:paraId="7734349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поле «Логин» — ввод логина;</w:t>
      </w:r>
    </w:p>
    <w:p w14:paraId="28D1F0B4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поле «Пароль» — ввод пароля (символы скрыты звёздочками);</w:t>
      </w:r>
    </w:p>
    <w:p w14:paraId="190BF931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блок капчи — 4 фрагмента изображения в сетке 2×2, которые пользователь переставляет;</w:t>
      </w:r>
    </w:p>
    <w:p w14:paraId="7B63916F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кнопка «Войти» — запуск проверки и авторизации.</w:t>
      </w:r>
    </w:p>
    <w:p w14:paraId="35CF37DA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Поля логина и пароля обязательны для заполнения. Заголовок окна содержит наименование компании-заказчика.</w:t>
      </w:r>
    </w:p>
    <w:p w14:paraId="699E68A8" w14:textId="77777777" w:rsidR="00F070A2" w:rsidRPr="00AB3E09" w:rsidRDefault="00F070A2" w:rsidP="00F070A2">
      <w:pPr>
        <w:pStyle w:val="2"/>
        <w:spacing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3.2. Окно администратора</w:t>
      </w:r>
    </w:p>
    <w:p w14:paraId="7D21D34A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Открывается после успешного входа пользователя с ролью «Администратор». Содержит:</w:t>
      </w:r>
    </w:p>
    <w:p w14:paraId="15B3AB0E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таблицу всех пользователей (логин, роль, признак блокировки);</w:t>
      </w:r>
    </w:p>
    <w:p w14:paraId="28B60497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поля для добавления нового пользователя (логин, пароль, выбор роли);</w:t>
      </w:r>
    </w:p>
    <w:p w14:paraId="69DAD9CA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кнопку «Добавить пользователя»;</w:t>
      </w:r>
    </w:p>
    <w:p w14:paraId="0BE1F86C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кнопку «Снять блокировку» для выбранного пользователя.</w:t>
      </w:r>
    </w:p>
    <w:p w14:paraId="7703F922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4. Описание функций</w:t>
      </w:r>
    </w:p>
    <w:p w14:paraId="6E798C81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Основные функции приложения и их назначение: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F070A2" w:rsidRPr="00AB3E09" w14:paraId="094AD64D" w14:textId="77777777" w:rsidTr="00A04859">
        <w:trPr>
          <w:tblHeader/>
        </w:trPr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1425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Функция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19CD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b/>
                <w:bCs/>
                <w:sz w:val="2"/>
                <w:szCs w:val="2"/>
              </w:rPr>
              <w:t>Назначение</w:t>
            </w:r>
          </w:p>
        </w:tc>
      </w:tr>
      <w:tr w:rsidR="00F070A2" w:rsidRPr="00AB3E09" w14:paraId="7F5FD33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BF48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podklyuchitsya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1C859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Создаёт и возвращает соединение с базой данных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SQLite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.</w:t>
            </w:r>
          </w:p>
        </w:tc>
      </w:tr>
      <w:tr w:rsidR="00F070A2" w:rsidRPr="00AB3E09" w14:paraId="16862714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2A32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sozdat_tablicu_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polzovateley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76A3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Создаёт таблицу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Polzovateli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, если её ещё нет. Если таблица пустая — добавляет администратора по умолчанию (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admin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/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admin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).</w:t>
            </w:r>
          </w:p>
        </w:tc>
      </w:tr>
      <w:tr w:rsidR="00F070A2" w:rsidRPr="00AB3E09" w14:paraId="1F555A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5F844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zagruzit_kartinki_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kapchi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25EB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Загружает 4 файла-фрагмента капчи (1.png–4.png) и уменьшает их до размера для отображения.</w:t>
            </w:r>
          </w:p>
        </w:tc>
      </w:tr>
      <w:tr w:rsidR="00F070A2" w:rsidRPr="00AB3E09" w14:paraId="407E4AC9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7E81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peremeshat_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kapchu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F9971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Случайным образом перемешивает порядок фрагментов капчи и перерисовывает их.</w:t>
            </w:r>
          </w:p>
        </w:tc>
      </w:tr>
      <w:tr w:rsidR="00F070A2" w:rsidRPr="00AB3E09" w14:paraId="1BE74D5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7C67A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narisovat_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kapchu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1EC5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Отрисовывает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 фрагменты капчи кнопками в сетке 2×2 согласно текущему порядку.</w:t>
            </w:r>
          </w:p>
        </w:tc>
      </w:tr>
      <w:tr w:rsidR="00F070A2" w:rsidRPr="00AB3E09" w14:paraId="70827603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2AD3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kliknut_fragment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indeks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A8BC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Обрабатывает клик по фрагменту: первый клик выбирает фрагмент, второй — меняет два фрагмента местами.</w:t>
            </w:r>
          </w:p>
        </w:tc>
      </w:tr>
      <w:tr w:rsidR="00F070A2" w:rsidRPr="00AB3E09" w14:paraId="6A1C6C71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4DF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kapcha_sobrana_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verno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B01A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 xml:space="preserve">Проверяет, собрана ли капча правильно (текущий порядок совпадает с эталонным 1,2,3,4). Возвращает True или </w:t>
            </w:r>
            <w:proofErr w:type="spellStart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False</w:t>
            </w:r>
            <w:proofErr w:type="spellEnd"/>
            <w:r w:rsidRPr="00AB3E09">
              <w:rPr>
                <w:rFonts w:ascii="Times New Roman" w:hAnsi="Times New Roman" w:cs="Times New Roman"/>
                <w:sz w:val="2"/>
                <w:szCs w:val="2"/>
              </w:rPr>
              <w:t>.</w:t>
            </w:r>
          </w:p>
        </w:tc>
      </w:tr>
      <w:tr w:rsidR="00F070A2" w:rsidRPr="00AB3E09" w14:paraId="111FA2ED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0B0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voyti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25E5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Основной обработчик кнопки «Войти». Проверяет заполнение полей, корректность капчи, логин и пароль по базе, обрабатывает блокировку.</w:t>
            </w:r>
          </w:p>
        </w:tc>
      </w:tr>
      <w:tr w:rsidR="00F070A2" w:rsidRPr="00AB3E09" w14:paraId="07B65A6A" w14:textId="77777777" w:rsidTr="00A04859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24AF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proofErr w:type="spell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otkryt_admin_</w:t>
            </w:r>
            <w:proofErr w:type="gramStart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panel</w:t>
            </w:r>
            <w:proofErr w:type="spell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(</w:t>
            </w:r>
            <w:proofErr w:type="gramEnd"/>
            <w:r w:rsidRPr="00AB3E09">
              <w:rPr>
                <w:rFonts w:ascii="Times New Roman" w:eastAsia="Consolas" w:hAnsi="Times New Roman" w:cs="Times New Roman"/>
                <w:sz w:val="2"/>
                <w:szCs w:val="2"/>
              </w:rPr>
              <w:t>)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E0518" w14:textId="77777777" w:rsidR="00F070A2" w:rsidRPr="00AB3E09" w:rsidRDefault="00F070A2" w:rsidP="00A04859">
            <w:pPr>
              <w:spacing w:line="360" w:lineRule="auto"/>
              <w:jc w:val="both"/>
              <w:rPr>
                <w:rFonts w:ascii="Times New Roman" w:hAnsi="Times New Roman" w:cs="Times New Roman"/>
                <w:sz w:val="2"/>
                <w:szCs w:val="2"/>
              </w:rPr>
            </w:pPr>
            <w:r w:rsidRPr="00AB3E09">
              <w:rPr>
                <w:rFonts w:ascii="Times New Roman" w:hAnsi="Times New Roman" w:cs="Times New Roman"/>
                <w:sz w:val="2"/>
                <w:szCs w:val="2"/>
              </w:rPr>
              <w:t>Открывает окно администратора со списком пользователей и функциями добавления и разблокировки.</w:t>
            </w:r>
          </w:p>
        </w:tc>
      </w:tr>
    </w:tbl>
    <w:p w14:paraId="79B74F2C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5. Логика авторизации</w:t>
      </w:r>
    </w:p>
    <w:p w14:paraId="086553CF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При нажатии кнопки «Войти» функция </w:t>
      </w:r>
      <w:proofErr w:type="spellStart"/>
      <w:proofErr w:type="gramStart"/>
      <w:r w:rsidRPr="00AB3E09">
        <w:rPr>
          <w:rFonts w:ascii="Times New Roman" w:eastAsia="Consolas" w:hAnsi="Times New Roman" w:cs="Times New Roman"/>
          <w:sz w:val="2"/>
          <w:szCs w:val="2"/>
        </w:rPr>
        <w:t>voyti</w:t>
      </w:r>
      <w:proofErr w:type="spellEnd"/>
      <w:r w:rsidRPr="00AB3E09">
        <w:rPr>
          <w:rFonts w:ascii="Times New Roman" w:eastAsia="Consolas" w:hAnsi="Times New Roman" w:cs="Times New Roman"/>
          <w:sz w:val="2"/>
          <w:szCs w:val="2"/>
        </w:rPr>
        <w:t>(</w:t>
      </w:r>
      <w:proofErr w:type="gramEnd"/>
      <w:r w:rsidRPr="00AB3E09">
        <w:rPr>
          <w:rFonts w:ascii="Times New Roman" w:eastAsia="Consolas" w:hAnsi="Times New Roman" w:cs="Times New Roman"/>
          <w:sz w:val="2"/>
          <w:szCs w:val="2"/>
        </w:rPr>
        <w:t>)</w:t>
      </w:r>
      <w:r w:rsidRPr="00AB3E09">
        <w:rPr>
          <w:rFonts w:ascii="Times New Roman" w:hAnsi="Times New Roman" w:cs="Times New Roman"/>
          <w:sz w:val="2"/>
          <w:szCs w:val="2"/>
        </w:rPr>
        <w:t xml:space="preserve"> выполняет проверки в следующем порядке:</w:t>
      </w:r>
    </w:p>
    <w:p w14:paraId="324CD36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Проверяется заполнение полей логина и пароля. Если поле пустое — выводится предупреждение.</w:t>
      </w:r>
    </w:p>
    <w:p w14:paraId="485656BB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 логину выполняется поиск пользователя в таблице. Если пользователь не найден — сообщение об ошибке.</w:t>
      </w:r>
    </w:p>
    <w:p w14:paraId="334A0EA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Если учётная запись заблокирована — выводится сообщение «Вы заблокированы. Обратитесь к администратору».</w:t>
      </w:r>
    </w:p>
    <w:p w14:paraId="3B2060BA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Если пароль неверный ИЛИ капча собрана неправильно — увеличивается счётчик неудачных попыток.</w:t>
      </w:r>
    </w:p>
    <w:p w14:paraId="642B8D6B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достижении 3 неудачных попыток подряд учётная запись блокируется.</w:t>
      </w:r>
    </w:p>
    <w:p w14:paraId="75DD3781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успешной проверке счётчик попыток сбрасывается, выводится сообщение «Вы успешно авторизовались». Для администратора открывается окно управления пользователями.</w:t>
      </w:r>
    </w:p>
    <w:p w14:paraId="42A756CF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6. Описание капчи</w:t>
      </w:r>
    </w:p>
    <w:p w14:paraId="28BA2249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Капча реализована как интерактивный пазл. Исходное изображение разделено на 4 фрагмента (файлы </w:t>
      </w:r>
      <w:r w:rsidRPr="00AB3E09">
        <w:rPr>
          <w:rFonts w:ascii="Times New Roman" w:eastAsia="Consolas" w:hAnsi="Times New Roman" w:cs="Times New Roman"/>
          <w:sz w:val="2"/>
          <w:szCs w:val="2"/>
        </w:rPr>
        <w:t>1.png</w:t>
      </w:r>
      <w:r w:rsidRPr="00AB3E09">
        <w:rPr>
          <w:rFonts w:ascii="Times New Roman" w:hAnsi="Times New Roman" w:cs="Times New Roman"/>
          <w:sz w:val="2"/>
          <w:szCs w:val="2"/>
        </w:rPr>
        <w:t>–</w:t>
      </w:r>
      <w:r w:rsidRPr="00AB3E09">
        <w:rPr>
          <w:rFonts w:ascii="Times New Roman" w:eastAsia="Consolas" w:hAnsi="Times New Roman" w:cs="Times New Roman"/>
          <w:sz w:val="2"/>
          <w:szCs w:val="2"/>
        </w:rPr>
        <w:t>4.png</w:t>
      </w:r>
      <w:r w:rsidRPr="00AB3E09">
        <w:rPr>
          <w:rFonts w:ascii="Times New Roman" w:hAnsi="Times New Roman" w:cs="Times New Roman"/>
          <w:sz w:val="2"/>
          <w:szCs w:val="2"/>
        </w:rPr>
        <w:t>). При открытии формы фрагменты отображаются в случайном (перемешанном) порядке в сетке 2×2.</w:t>
      </w:r>
    </w:p>
    <w:p w14:paraId="07C21141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Принцип работы:</w:t>
      </w:r>
    </w:p>
    <w:p w14:paraId="3B1CB01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Пользователь кликает по одному фрагменту — он выделяется.</w:t>
      </w:r>
    </w:p>
    <w:p w14:paraId="569B8AFD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Затем кликает </w:t>
      </w:r>
      <w:proofErr w:type="gramStart"/>
      <w:r w:rsidRPr="00AB3E09">
        <w:rPr>
          <w:rFonts w:ascii="Times New Roman" w:hAnsi="Times New Roman" w:cs="Times New Roman"/>
          <w:sz w:val="2"/>
          <w:szCs w:val="2"/>
        </w:rPr>
        <w:t>по другому</w:t>
      </w:r>
      <w:proofErr w:type="gramEnd"/>
      <w:r w:rsidRPr="00AB3E09">
        <w:rPr>
          <w:rFonts w:ascii="Times New Roman" w:hAnsi="Times New Roman" w:cs="Times New Roman"/>
          <w:sz w:val="2"/>
          <w:szCs w:val="2"/>
        </w:rPr>
        <w:t xml:space="preserve"> — фрагменты меняются местами.</w:t>
      </w:r>
    </w:p>
    <w:p w14:paraId="282FEDB1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Так пользователь собирает исходное изображение.</w:t>
      </w:r>
    </w:p>
    <w:p w14:paraId="51BE7AB6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нажатии «Войти» система сравнивает текущий порядок фрагментов с эталонным (1, 2, 3, 4). Если порядок совпал — капча пройдена.</w:t>
      </w:r>
    </w:p>
    <w:p w14:paraId="1376890A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Неверно собранная капча приравнивается к неудачной попытке входа и учитывается при блокировке.</w:t>
      </w:r>
    </w:p>
    <w:p w14:paraId="4573EDD8" w14:textId="77777777" w:rsidR="00F070A2" w:rsidRPr="00AB3E09" w:rsidRDefault="00F070A2" w:rsidP="009545EA">
      <w:pPr>
        <w:pStyle w:val="1"/>
        <w:rPr>
          <w:sz w:val="2"/>
          <w:szCs w:val="2"/>
        </w:rPr>
      </w:pPr>
      <w:r w:rsidRPr="00AB3E09">
        <w:rPr>
          <w:sz w:val="2"/>
          <w:szCs w:val="2"/>
        </w:rPr>
        <w:t>7. Подсистема безопасности</w:t>
      </w:r>
    </w:p>
    <w:p w14:paraId="0B784D91" w14:textId="77777777" w:rsidR="00F070A2" w:rsidRPr="00AB3E09" w:rsidRDefault="00F070A2" w:rsidP="00F070A2">
      <w:pPr>
        <w:spacing w:after="120" w:line="360" w:lineRule="auto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Система реализует следующие механизмы защиты:</w:t>
      </w:r>
    </w:p>
    <w:p w14:paraId="21445BD7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проверка капчи при каждой попытке входа;</w:t>
      </w:r>
    </w:p>
    <w:p w14:paraId="5684085E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 xml:space="preserve">учёт количества неудачных попыток для каждого пользователя в поле </w:t>
      </w:r>
      <w:proofErr w:type="spellStart"/>
      <w:r w:rsidRPr="00AB3E09">
        <w:rPr>
          <w:rFonts w:ascii="Times New Roman" w:eastAsia="Consolas" w:hAnsi="Times New Roman" w:cs="Times New Roman"/>
          <w:sz w:val="2"/>
          <w:szCs w:val="2"/>
        </w:rPr>
        <w:t>Popytki</w:t>
      </w:r>
      <w:proofErr w:type="spellEnd"/>
      <w:r w:rsidRPr="00AB3E09">
        <w:rPr>
          <w:rFonts w:ascii="Times New Roman" w:hAnsi="Times New Roman" w:cs="Times New Roman"/>
          <w:sz w:val="2"/>
          <w:szCs w:val="2"/>
        </w:rPr>
        <w:t>;</w:t>
      </w:r>
    </w:p>
    <w:p w14:paraId="2241E002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автоматическая блокировка учётной записи после 3 подряд неудачных попыток (пароль или капча);</w:t>
      </w:r>
    </w:p>
    <w:p w14:paraId="543B68BE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разграничение доступа по ролям («Администратор» и «Пользователь»);</w:t>
      </w:r>
    </w:p>
    <w:p w14:paraId="062E2DD3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снятие блокировки доступно только администратору через окно управления пользователями;</w:t>
      </w:r>
    </w:p>
    <w:p w14:paraId="34A0A13D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при добавлении нового пользователя проверяется уникальность логина — повторное создание существующего логина запрещено;</w:t>
      </w:r>
    </w:p>
    <w:p w14:paraId="115673BC" w14:textId="77777777" w:rsidR="00F070A2" w:rsidRPr="00AB3E09" w:rsidRDefault="00F070A2" w:rsidP="00F070A2">
      <w:pPr>
        <w:pStyle w:val="a7"/>
        <w:numPr>
          <w:ilvl w:val="0"/>
          <w:numId w:val="6"/>
        </w:numPr>
        <w:spacing w:after="60" w:line="360" w:lineRule="auto"/>
        <w:contextualSpacing w:val="0"/>
        <w:jc w:val="both"/>
        <w:rPr>
          <w:rFonts w:ascii="Times New Roman" w:hAnsi="Times New Roman" w:cs="Times New Roman"/>
          <w:sz w:val="2"/>
          <w:szCs w:val="2"/>
        </w:rPr>
      </w:pPr>
      <w:r w:rsidRPr="00AB3E09">
        <w:rPr>
          <w:rFonts w:ascii="Times New Roman" w:hAnsi="Times New Roman" w:cs="Times New Roman"/>
          <w:sz w:val="2"/>
          <w:szCs w:val="2"/>
        </w:rPr>
        <w:t>пароль при вводе скрывается символами-звёздочками.</w:t>
      </w:r>
    </w:p>
    <w:p w14:paraId="61EF5C26" w14:textId="626614E6" w:rsidR="00AD0B04" w:rsidRDefault="00AD0B04" w:rsidP="009545EA">
      <w:pPr>
        <w:pStyle w:val="1"/>
      </w:pPr>
      <w:r w:rsidRPr="00AB3E09">
        <w:rPr>
          <w:sz w:val="2"/>
          <w:szCs w:val="2"/>
        </w:rPr>
        <w:br w:type="column"/>
      </w:r>
      <w:r>
        <w:lastRenderedPageBreak/>
        <w:t>Модуль 6.</w:t>
      </w:r>
    </w:p>
    <w:p w14:paraId="79709026" w14:textId="77777777" w:rsidR="00DC1415" w:rsidRPr="00E36F44" w:rsidRDefault="00DC1415" w:rsidP="00DC1415">
      <w:pPr>
        <w:spacing w:after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2ED843" wp14:editId="1958E102">
            <wp:extent cx="5940425" cy="2243455"/>
            <wp:effectExtent l="0" t="0" r="3175" b="4445"/>
            <wp:docPr id="15284728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72895" name="Рисунок 152847289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024E" w14:textId="77777777" w:rsidR="00DC1415" w:rsidRPr="00E36F44" w:rsidRDefault="00DC1415" w:rsidP="00DC1415">
      <w:pPr>
        <w:spacing w:after="6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9AA2BC8" wp14:editId="358FE1FA">
            <wp:extent cx="4859079" cy="2641718"/>
            <wp:effectExtent l="0" t="0" r="5080" b="0"/>
            <wp:docPr id="101468926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89264" name="Рисунок 101468926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183" cy="264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57F5" w14:textId="77777777" w:rsidR="00DC1415" w:rsidRPr="00E36F44" w:rsidRDefault="00DC1415" w:rsidP="00DC1415">
      <w:pPr>
        <w:spacing w:after="6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3B21F3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CCE4504" wp14:editId="4BABD00A">
            <wp:extent cx="5940425" cy="2768600"/>
            <wp:effectExtent l="0" t="0" r="3175" b="0"/>
            <wp:docPr id="15464642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64215" name="Рисунок 154646421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6036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DFAF98C" wp14:editId="7F16D7D5">
            <wp:extent cx="5940425" cy="802005"/>
            <wp:effectExtent l="0" t="0" r="3175" b="0"/>
            <wp:docPr id="142419418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94185" name="Рисунок 142419418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7F6F5" w14:textId="6EC02F7F" w:rsidR="009545EA" w:rsidRPr="0046753A" w:rsidRDefault="00DC1415" w:rsidP="009545EA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# Модуль 6. Приложение валидации ФИО, полученного с эмулятора </w:t>
      </w:r>
      <w:proofErr w:type="spellStart"/>
      <w:r w:rsidRPr="00E36F44">
        <w:rPr>
          <w:rFonts w:ascii="Times New Roman" w:hAnsi="Times New Roman" w:cs="Times New Roman"/>
          <w:color w:val="000000" w:themeColor="text1"/>
          <w:sz w:val="28"/>
          <w:szCs w:val="28"/>
        </w:rPr>
        <w:t>TransferSimulator</w:t>
      </w:r>
      <w:proofErr w:type="spellEnd"/>
    </w:p>
    <w:p w14:paraId="22AB6B8A" w14:textId="77777777" w:rsidR="009E0005" w:rsidRPr="009E0005" w:rsidRDefault="009E0005" w:rsidP="009E0005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tkinter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as</w:t>
      </w:r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tk</w:t>
      </w:r>
      <w:proofErr w:type="spellEnd"/>
    </w:p>
    <w:p w14:paraId="254950D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tkinter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messagebox</w:t>
      </w:r>
      <w:proofErr w:type="spellEnd"/>
    </w:p>
    <w:p w14:paraId="08B0364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urllib.request</w:t>
      </w:r>
      <w:proofErr w:type="spellEnd"/>
      <w:proofErr w:type="gramEnd"/>
    </w:p>
    <w:p w14:paraId="6B1F35A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json</w:t>
      </w:r>
      <w:proofErr w:type="spellEnd"/>
    </w:p>
    <w:p w14:paraId="27595AA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re</w:t>
      </w:r>
    </w:p>
    <w:p w14:paraId="29F7613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</w:t>
      </w:r>
      <w:proofErr w:type="spellEnd"/>
    </w:p>
    <w:p w14:paraId="1258EBF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docx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Document</w:t>
      </w:r>
    </w:p>
    <w:p w14:paraId="786262E2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docx.oxml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.ns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qn</w:t>
      </w:r>
    </w:p>
    <w:p w14:paraId="717882B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from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docx.oxml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import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</w:p>
    <w:p w14:paraId="373BA82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06AFD6BD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PAPKA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os.path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.dirname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os.path.abspath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(__file__))</w:t>
      </w:r>
    </w:p>
    <w:p w14:paraId="22CDC4F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URL_EMULYATORA = "http://localhost:4444/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TransferSimulator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/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fullName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</w:t>
      </w:r>
    </w:p>
    <w:p w14:paraId="4B09E2F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PUT_K_TESTKEYSU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os.path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.join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(PAPKA, "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ТестКейс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.docx")</w:t>
      </w:r>
    </w:p>
    <w:p w14:paraId="5554F02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368DDA8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""</w:t>
      </w:r>
    </w:p>
    <w:p w14:paraId="7B04C55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01131D62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poluchit_</w:t>
      </w:r>
      <w:proofErr w:type="gram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dannye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555AE17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global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</w:p>
    <w:p w14:paraId="1A875F4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try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565FFB9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otvet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urllib.request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.urlopen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(URL_EMULYATORA, timeout=5)</w:t>
      </w:r>
    </w:p>
    <w:p w14:paraId="3B42C76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otvet.read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().decode("utf-8")</w:t>
      </w:r>
    </w:p>
    <w:p w14:paraId="0BE8E9E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dannye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json.loads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          # {"value":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Соколов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&amp;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Сокол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&amp;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Соколович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"}</w:t>
      </w:r>
    </w:p>
    <w:p w14:paraId="016205D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dannye.get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"value", "")</w:t>
      </w:r>
    </w:p>
    <w:p w14:paraId="288677B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label_fio.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="black")</w:t>
      </w:r>
    </w:p>
    <w:p w14:paraId="49ABC8A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label_rezultat.config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(text="")</w:t>
      </w:r>
    </w:p>
    <w:p w14:paraId="5E3D88D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except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Exception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oshibka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79B7A44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""</w:t>
      </w:r>
    </w:p>
    <w:p w14:paraId="1526218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label_fio.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Нет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связи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эмулятором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="red")</w:t>
      </w:r>
    </w:p>
    <w:p w14:paraId="72E0AA2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messagebox.showerror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("Ошибка",</w:t>
      </w:r>
    </w:p>
    <w:p w14:paraId="2FED8FC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           "Не удалось получить данные. Проверьте, что эмулятор запущен, и 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адрес:\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n"</w:t>
      </w:r>
    </w:p>
    <w:p w14:paraId="47B0F8C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          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+ URL_EMULYATORA + "\n\n" + str(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oshibka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))</w:t>
      </w:r>
    </w:p>
    <w:p w14:paraId="6B454C2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5C86534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proverit_fio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2836653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net_cifr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re.search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(r"\d",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)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None</w:t>
      </w:r>
    </w:p>
    <w:p w14:paraId="49D5202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net_spec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re.search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(r"[^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-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Яа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-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яЁё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A-Za-z0-9\s\-]",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)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None</w:t>
      </w:r>
    </w:p>
    <w:p w14:paraId="103F7514" w14:textId="77777777" w:rsidR="009E0005" w:rsidRPr="0046753A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46753A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return</w:t>
      </w:r>
      <w:r w:rsidRPr="0046753A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46753A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net_cifr</w:t>
      </w:r>
      <w:proofErr w:type="spellEnd"/>
      <w:r w:rsidRPr="0046753A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, </w:t>
      </w:r>
      <w:proofErr w:type="spellStart"/>
      <w:r w:rsidRPr="0046753A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net_spec</w:t>
      </w:r>
      <w:proofErr w:type="spellEnd"/>
    </w:p>
    <w:p w14:paraId="6D7B2BDF" w14:textId="77777777" w:rsidR="009E0005" w:rsidRPr="0046753A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294EFF4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otpravit_</w:t>
      </w:r>
      <w:proofErr w:type="gram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rezultat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56A4049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== "":</w:t>
      </w:r>
    </w:p>
    <w:p w14:paraId="6D51A8E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messagebox.showwarning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("Внимание", "Сначала нажмите «Получить данные».")</w:t>
      </w:r>
    </w:p>
    <w:p w14:paraId="70C912F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 xml:space="preserve">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return</w:t>
      </w:r>
    </w:p>
    <w:p w14:paraId="6CE9430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kriteriy1, kriteriy2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proverit_fio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tekushchee_fio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4BBC5CE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kriteriy1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and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kriteriy2:</w:t>
      </w:r>
    </w:p>
    <w:p w14:paraId="1444ADD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ФИО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корректно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="green")</w:t>
      </w:r>
    </w:p>
    <w:p w14:paraId="29CCB84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else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2DC5C8E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label_rezultat.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config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ФИО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содержит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запрещённые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символы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="red")</w:t>
      </w:r>
    </w:p>
    <w:p w14:paraId="17B9AC6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rezultat1 =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kriteriy1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else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</w:t>
      </w:r>
    </w:p>
    <w:p w14:paraId="4917946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rezultat2 =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"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kriteriy2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else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успешно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</w:t>
      </w:r>
    </w:p>
    <w:p w14:paraId="28A51AF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try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610876F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doc = 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Document(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PUT_K_TESTKEYSU)</w:t>
      </w:r>
    </w:p>
    <w:p w14:paraId="1CC961B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zapisat_v_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zakladku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doc, "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СпецСимвол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1", rezultat1)</w:t>
      </w:r>
    </w:p>
    <w:p w14:paraId="74B562F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zapisat_v_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zakladku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doc, "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СпецСимвол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2", rezultat2)</w:t>
      </w:r>
    </w:p>
    <w:p w14:paraId="6DA3A41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doc.save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(PUT_K_TESTKEYSU)</w:t>
      </w:r>
    </w:p>
    <w:p w14:paraId="39DB872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except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PermissionError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35DC0FC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messagebox.showerror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Ошибка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Закройте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файл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ТестКейс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.docx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в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Word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и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повторите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.")</w:t>
      </w:r>
    </w:p>
    <w:p w14:paraId="5655F26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except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Exception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oshibka:</w:t>
      </w:r>
    </w:p>
    <w:p w14:paraId="3A411A3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messagebox.showerror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Ошибка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Не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удалось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записать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в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ТестКейс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.docx:\n" + str(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oshibka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))</w:t>
      </w:r>
    </w:p>
    <w:p w14:paraId="6E9827D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5E3D5E3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def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zapisat_v_</w:t>
      </w:r>
      <w:proofErr w:type="gramStart"/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zakladku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doc,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imya_zakladki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):</w:t>
      </w:r>
    </w:p>
    <w:p w14:paraId="7354283D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for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in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doc.element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.iter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(qn("w:bookmarkStart")):</w:t>
      </w:r>
    </w:p>
    <w:p w14:paraId="7E98983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(qn("w:name")) ==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imya_zakladki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3F14006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roditel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nachalo.getparent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7D60061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nomer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(qn("w:id"))</w:t>
      </w:r>
    </w:p>
    <w:p w14:paraId="67D7AE8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konec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None</w:t>
      </w:r>
    </w:p>
    <w:p w14:paraId="584F2DC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for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e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in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roditel.iter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(qn("w:bookmarkEnd")):</w:t>
      </w:r>
    </w:p>
    <w:p w14:paraId="709D43F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e.get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(qn("w:id")) ==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nomer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5C44B4B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konec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e</w:t>
      </w:r>
    </w:p>
    <w:p w14:paraId="52D6B36A" w14:textId="07EFA492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break</w:t>
      </w:r>
      <w:r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 xml:space="preserve"> </w:t>
      </w:r>
    </w:p>
    <w:p w14:paraId="11ADD3E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nachalo.getnext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54A7426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while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not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None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and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is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not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konec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:</w:t>
      </w:r>
    </w:p>
    <w:p w14:paraId="2FAC0C9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sleduyushchiy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uzel.getnext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766BD12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if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uzel.tag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== 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"):</w:t>
      </w:r>
    </w:p>
    <w:p w14:paraId="214385E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roditel.remove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3674ECB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uzel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sleduyushchiy</w:t>
      </w:r>
      <w:proofErr w:type="spellEnd"/>
    </w:p>
    <w:p w14:paraId="3EAA4E1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run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2681F2B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w:rPr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624918B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shrift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w:rFonts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2946143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shrift.set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w:ascii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"), "Times New Roman")</w:t>
      </w:r>
    </w:p>
    <w:p w14:paraId="0081BBB4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shrift.set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w:hAnsi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"), "Times New Roman")</w:t>
      </w:r>
    </w:p>
    <w:p w14:paraId="0C0A8D5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shrift.set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(qn("w:cs"), "Times New Roman")</w:t>
      </w:r>
    </w:p>
    <w:p w14:paraId="0BDCBE6A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(shrift)</w:t>
      </w:r>
    </w:p>
    <w:p w14:paraId="2E81A0E5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razmer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("w:sz")</w:t>
      </w:r>
    </w:p>
    <w:p w14:paraId="3E062BC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razmer.set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(qn("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w:val</w:t>
      </w:r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"), "24")</w:t>
      </w:r>
    </w:p>
    <w:p w14:paraId="0DC9299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razmer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794CACD6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run.append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rpr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0D8F960A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tekstovyy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OxmlElement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("w:t")</w:t>
      </w:r>
    </w:p>
    <w:p w14:paraId="587BC0B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tekstovyy.text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</w:t>
      </w:r>
      <w:proofErr w:type="spellEnd"/>
    </w:p>
    <w:p w14:paraId="1E9C35F2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run.append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tekstovyy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69CE511D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nachalo.addnext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(run)</w:t>
      </w:r>
    </w:p>
    <w:p w14:paraId="2B0ABB5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           </w:t>
      </w:r>
      <w:r w:rsidRPr="009E0005">
        <w:rPr>
          <w:rFonts w:ascii="Times New Roman" w:hAnsi="Times New Roman" w:cs="Times New Roman"/>
          <w:b/>
          <w:bCs/>
          <w:color w:val="000000" w:themeColor="text1"/>
          <w:sz w:val="2"/>
          <w:szCs w:val="2"/>
          <w:lang w:val="en-US"/>
        </w:rPr>
        <w:t>return</w:t>
      </w:r>
    </w:p>
    <w:p w14:paraId="55C1274F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</w:p>
    <w:p w14:paraId="6E0DD87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tk.Tk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()</w:t>
      </w:r>
    </w:p>
    <w:p w14:paraId="2436341C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okno.title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Валидация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данных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")</w:t>
      </w:r>
    </w:p>
    <w:p w14:paraId="4E79D8C8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okno.geometry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("560x150")</w:t>
      </w:r>
    </w:p>
    <w:p w14:paraId="337E5CDB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knopka_poluchit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tk.Button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Получить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данные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width=24, command=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poluchit_dannye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11BCFC20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poluchit.grid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(row=0, column=0,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=10,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=20)</w:t>
      </w:r>
    </w:p>
    <w:p w14:paraId="1A2124C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label_fio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tk.Label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text="", font=("Arial", 12))</w:t>
      </w:r>
    </w:p>
    <w:p w14:paraId="048DA9C3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fio.grid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(row=0, column=1,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=10, sticky="w")</w:t>
      </w:r>
    </w:p>
    <w:p w14:paraId="49B656C9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knopka_otpravit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tk.Button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Отправить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результат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</w:rPr>
        <w:t>теста</w:t>
      </w:r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", width=24, command=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otpravit_rezultat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)</w:t>
      </w:r>
    </w:p>
    <w:p w14:paraId="732C38A7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knopka_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otpravit.grid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(row=1, column=0,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=10,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pady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=10)</w:t>
      </w:r>
    </w:p>
    <w:p w14:paraId="0286647E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label_rezultat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 = </w:t>
      </w: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tk.Label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(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okno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, text="", font=("Arial", 12))</w:t>
      </w:r>
    </w:p>
    <w:p w14:paraId="78C9F921" w14:textId="77777777" w:rsidR="009E0005" w:rsidRPr="009E0005" w:rsidRDefault="009E0005" w:rsidP="009E0005">
      <w:pPr>
        <w:spacing w:before="20" w:after="20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label_</w:t>
      </w:r>
      <w:proofErr w:type="gram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rezultat.grid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 xml:space="preserve">(row=1, column=1, </w:t>
      </w:r>
      <w:proofErr w:type="spellStart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padx</w:t>
      </w:r>
      <w:proofErr w:type="spellEnd"/>
      <w:r w:rsidRPr="009E0005">
        <w:rPr>
          <w:rFonts w:ascii="Times New Roman" w:hAnsi="Times New Roman" w:cs="Times New Roman"/>
          <w:color w:val="000000" w:themeColor="text1"/>
          <w:sz w:val="2"/>
          <w:szCs w:val="2"/>
          <w:lang w:val="en-US"/>
        </w:rPr>
        <w:t>=10, sticky="w")</w:t>
      </w:r>
    </w:p>
    <w:p w14:paraId="77677281" w14:textId="77777777" w:rsidR="009E0005" w:rsidRPr="009E0005" w:rsidRDefault="009E0005" w:rsidP="009E000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proofErr w:type="gramStart"/>
      <w:r w:rsidRPr="009E0005">
        <w:rPr>
          <w:rFonts w:ascii="Times New Roman" w:hAnsi="Times New Roman" w:cs="Times New Roman"/>
          <w:color w:val="000000" w:themeColor="text1"/>
          <w:sz w:val="28"/>
          <w:szCs w:val="28"/>
        </w:rPr>
        <w:t>okno.mainloop</w:t>
      </w:r>
      <w:proofErr w:type="spellEnd"/>
      <w:proofErr w:type="gramEnd"/>
      <w:r w:rsidRPr="009E0005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</w:p>
    <w:p w14:paraId="1B1DDD0D" w14:textId="77777777" w:rsidR="009545EA" w:rsidRDefault="009545EA" w:rsidP="009545EA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E5B7572" w14:textId="77777777" w:rsidR="00DC1415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B52A3F7" wp14:editId="58959F8D">
            <wp:extent cx="5940425" cy="2826385"/>
            <wp:effectExtent l="0" t="0" r="3175" b="5715"/>
            <wp:docPr id="89147113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471137" name="Рисунок 891471137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7FFE" w14:textId="77777777" w:rsidR="00DC1415" w:rsidRPr="00E36F44" w:rsidRDefault="00DC1415" w:rsidP="00DC141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9913F35" wp14:editId="76C0AC0E">
            <wp:extent cx="5940425" cy="4029710"/>
            <wp:effectExtent l="0" t="0" r="3175" b="0"/>
            <wp:docPr id="115046302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63023" name="Рисунок 115046302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FF0" w14:textId="6EFBE433" w:rsidR="00AD0B04" w:rsidRDefault="00AD0B04" w:rsidP="00AD0B04">
      <w:r>
        <w:br/>
      </w:r>
    </w:p>
    <w:p w14:paraId="1FCC104E" w14:textId="35180D3D" w:rsidR="00AD0B04" w:rsidRDefault="00AD0B04" w:rsidP="009545EA">
      <w:pPr>
        <w:pStyle w:val="1"/>
      </w:pPr>
      <w:r>
        <w:br w:type="column"/>
      </w:r>
      <w:r>
        <w:lastRenderedPageBreak/>
        <w:t>Модуль 7. Вариативная часть</w:t>
      </w:r>
    </w:p>
    <w:p w14:paraId="52D2B1B5" w14:textId="0B1FC5DF" w:rsidR="00DC1415" w:rsidRDefault="00DC1415" w:rsidP="00DC1415">
      <w:r w:rsidRPr="00DC1415">
        <w:rPr>
          <w:noProof/>
        </w:rPr>
        <w:drawing>
          <wp:inline distT="0" distB="0" distL="0" distR="0" wp14:anchorId="5CF6AC30" wp14:editId="12A124E1">
            <wp:extent cx="5146158" cy="2901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51731" cy="290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C04DC" w14:textId="6FF903B3" w:rsidR="00DC1415" w:rsidRDefault="00DC1415" w:rsidP="00DC1415">
      <w:r w:rsidRPr="00DC1415">
        <w:rPr>
          <w:noProof/>
        </w:rPr>
        <w:drawing>
          <wp:inline distT="0" distB="0" distL="0" distR="0" wp14:anchorId="3F0FCC55" wp14:editId="3107D201">
            <wp:extent cx="5156791" cy="2893977"/>
            <wp:effectExtent l="0" t="0" r="635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64242" cy="289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5A62" w14:textId="319BC093" w:rsidR="00DC1415" w:rsidRPr="00DC1415" w:rsidRDefault="00DC1415" w:rsidP="00DC1415">
      <w:r w:rsidRPr="00DC1415">
        <w:rPr>
          <w:noProof/>
        </w:rPr>
        <w:drawing>
          <wp:inline distT="0" distB="0" distL="0" distR="0" wp14:anchorId="3F37A61D" wp14:editId="41AD6C14">
            <wp:extent cx="4805916" cy="2704259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1781" cy="27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1415" w:rsidRPr="00DC1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A42A3"/>
    <w:multiLevelType w:val="hybridMultilevel"/>
    <w:tmpl w:val="77AA32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12E60"/>
    <w:multiLevelType w:val="hybridMultilevel"/>
    <w:tmpl w:val="A49C6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D0286"/>
    <w:multiLevelType w:val="hybridMultilevel"/>
    <w:tmpl w:val="9AB46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E4FC3"/>
    <w:multiLevelType w:val="hybridMultilevel"/>
    <w:tmpl w:val="63402430"/>
    <w:lvl w:ilvl="0" w:tplc="C3E4940A">
      <w:start w:val="1"/>
      <w:numFmt w:val="bullet"/>
      <w:lvlText w:val="•"/>
      <w:lvlJc w:val="left"/>
      <w:pPr>
        <w:ind w:left="540" w:hanging="280"/>
      </w:pPr>
    </w:lvl>
    <w:lvl w:ilvl="1" w:tplc="B134CB0C">
      <w:numFmt w:val="decimal"/>
      <w:lvlText w:val=""/>
      <w:lvlJc w:val="left"/>
    </w:lvl>
    <w:lvl w:ilvl="2" w:tplc="3CD0470E">
      <w:numFmt w:val="decimal"/>
      <w:lvlText w:val=""/>
      <w:lvlJc w:val="left"/>
    </w:lvl>
    <w:lvl w:ilvl="3" w:tplc="3AEA8A58">
      <w:numFmt w:val="decimal"/>
      <w:lvlText w:val=""/>
      <w:lvlJc w:val="left"/>
    </w:lvl>
    <w:lvl w:ilvl="4" w:tplc="E30A93D4">
      <w:numFmt w:val="decimal"/>
      <w:lvlText w:val=""/>
      <w:lvlJc w:val="left"/>
    </w:lvl>
    <w:lvl w:ilvl="5" w:tplc="CFC0AE66">
      <w:numFmt w:val="decimal"/>
      <w:lvlText w:val=""/>
      <w:lvlJc w:val="left"/>
    </w:lvl>
    <w:lvl w:ilvl="6" w:tplc="09A45A74">
      <w:numFmt w:val="decimal"/>
      <w:lvlText w:val=""/>
      <w:lvlJc w:val="left"/>
    </w:lvl>
    <w:lvl w:ilvl="7" w:tplc="96909C36">
      <w:numFmt w:val="decimal"/>
      <w:lvlText w:val=""/>
      <w:lvlJc w:val="left"/>
    </w:lvl>
    <w:lvl w:ilvl="8" w:tplc="580AEE30">
      <w:numFmt w:val="decimal"/>
      <w:lvlText w:val=""/>
      <w:lvlJc w:val="left"/>
    </w:lvl>
  </w:abstractNum>
  <w:abstractNum w:abstractNumId="4" w15:restartNumberingAfterBreak="0">
    <w:nsid w:val="1DE042D7"/>
    <w:multiLevelType w:val="hybridMultilevel"/>
    <w:tmpl w:val="D1EE3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AB7CA5"/>
    <w:multiLevelType w:val="hybridMultilevel"/>
    <w:tmpl w:val="C0BA51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A5A8E"/>
    <w:multiLevelType w:val="hybridMultilevel"/>
    <w:tmpl w:val="6E623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F82205"/>
    <w:multiLevelType w:val="hybridMultilevel"/>
    <w:tmpl w:val="9E663E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653696">
    <w:abstractNumId w:val="4"/>
  </w:num>
  <w:num w:numId="2" w16cid:durableId="1869173877">
    <w:abstractNumId w:val="2"/>
  </w:num>
  <w:num w:numId="3" w16cid:durableId="2033065142">
    <w:abstractNumId w:val="6"/>
  </w:num>
  <w:num w:numId="4" w16cid:durableId="1264845769">
    <w:abstractNumId w:val="1"/>
  </w:num>
  <w:num w:numId="5" w16cid:durableId="703216308">
    <w:abstractNumId w:val="0"/>
  </w:num>
  <w:num w:numId="6" w16cid:durableId="282271745">
    <w:abstractNumId w:val="3"/>
    <w:lvlOverride w:ilvl="0">
      <w:startOverride w:val="1"/>
    </w:lvlOverride>
  </w:num>
  <w:num w:numId="7" w16cid:durableId="1936395843">
    <w:abstractNumId w:val="5"/>
  </w:num>
  <w:num w:numId="8" w16cid:durableId="4111948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03"/>
    <w:rsid w:val="00094984"/>
    <w:rsid w:val="000A5DD0"/>
    <w:rsid w:val="000B7023"/>
    <w:rsid w:val="00232185"/>
    <w:rsid w:val="00241AF5"/>
    <w:rsid w:val="00255DBB"/>
    <w:rsid w:val="00356DD3"/>
    <w:rsid w:val="00382073"/>
    <w:rsid w:val="00392B12"/>
    <w:rsid w:val="003B62DC"/>
    <w:rsid w:val="003E0508"/>
    <w:rsid w:val="00416D2A"/>
    <w:rsid w:val="004621CF"/>
    <w:rsid w:val="0046753A"/>
    <w:rsid w:val="004D6DCC"/>
    <w:rsid w:val="004E411C"/>
    <w:rsid w:val="005344FD"/>
    <w:rsid w:val="005847EC"/>
    <w:rsid w:val="005A3F33"/>
    <w:rsid w:val="005A5CC3"/>
    <w:rsid w:val="005D6B13"/>
    <w:rsid w:val="00603631"/>
    <w:rsid w:val="00623EF8"/>
    <w:rsid w:val="00666454"/>
    <w:rsid w:val="00694091"/>
    <w:rsid w:val="006C0E44"/>
    <w:rsid w:val="006C69FB"/>
    <w:rsid w:val="006C7A13"/>
    <w:rsid w:val="007524A4"/>
    <w:rsid w:val="007A6230"/>
    <w:rsid w:val="00804BDC"/>
    <w:rsid w:val="00816CD4"/>
    <w:rsid w:val="00837E03"/>
    <w:rsid w:val="008B2CB2"/>
    <w:rsid w:val="008B7DD2"/>
    <w:rsid w:val="008F0A8A"/>
    <w:rsid w:val="00921B92"/>
    <w:rsid w:val="009545EA"/>
    <w:rsid w:val="00961C5A"/>
    <w:rsid w:val="009C24B5"/>
    <w:rsid w:val="009E0005"/>
    <w:rsid w:val="00A16A9E"/>
    <w:rsid w:val="00A2015A"/>
    <w:rsid w:val="00A65D8E"/>
    <w:rsid w:val="00A80793"/>
    <w:rsid w:val="00A863D0"/>
    <w:rsid w:val="00AB3E09"/>
    <w:rsid w:val="00AC30A1"/>
    <w:rsid w:val="00AD0B04"/>
    <w:rsid w:val="00BD3E28"/>
    <w:rsid w:val="00C04D26"/>
    <w:rsid w:val="00C06AAE"/>
    <w:rsid w:val="00C131E7"/>
    <w:rsid w:val="00C2459B"/>
    <w:rsid w:val="00C329FB"/>
    <w:rsid w:val="00C36181"/>
    <w:rsid w:val="00CE4EF7"/>
    <w:rsid w:val="00D252C3"/>
    <w:rsid w:val="00DB3139"/>
    <w:rsid w:val="00DC1415"/>
    <w:rsid w:val="00E2654F"/>
    <w:rsid w:val="00E55BA9"/>
    <w:rsid w:val="00E6460F"/>
    <w:rsid w:val="00E91071"/>
    <w:rsid w:val="00EF66D1"/>
    <w:rsid w:val="00F070A2"/>
    <w:rsid w:val="00F07836"/>
    <w:rsid w:val="00F16166"/>
    <w:rsid w:val="00F40BC2"/>
    <w:rsid w:val="00F76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C2461"/>
  <w15:chartTrackingRefBased/>
  <w15:docId w15:val="{10FD35AD-FED6-D04D-836F-F353998F4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uiPriority w:val="9"/>
    <w:qFormat/>
    <w:rsid w:val="009545EA"/>
    <w:pPr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7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7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7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7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7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7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545EA"/>
    <w:rPr>
      <w:rFonts w:asciiTheme="majorHAnsi" w:eastAsiaTheme="majorEastAsia" w:hAnsiTheme="majorHAnsi" w:cstheme="majorBidi"/>
      <w:spacing w:val="-10"/>
      <w:kern w:val="28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837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37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837E0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837E0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837E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837E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837E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837E03"/>
    <w:rPr>
      <w:rFonts w:eastAsiaTheme="majorEastAsia" w:cstheme="majorBidi"/>
      <w:color w:val="272727" w:themeColor="text1" w:themeTint="D8"/>
    </w:rPr>
  </w:style>
  <w:style w:type="paragraph" w:styleId="a0">
    <w:name w:val="Title"/>
    <w:basedOn w:val="a"/>
    <w:next w:val="a"/>
    <w:link w:val="a4"/>
    <w:uiPriority w:val="10"/>
    <w:qFormat/>
    <w:rsid w:val="00837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1"/>
    <w:link w:val="a0"/>
    <w:uiPriority w:val="10"/>
    <w:rsid w:val="00837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7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1"/>
    <w:link w:val="a5"/>
    <w:uiPriority w:val="11"/>
    <w:rsid w:val="00837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7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837E03"/>
    <w:rPr>
      <w:i/>
      <w:iCs/>
      <w:color w:val="404040" w:themeColor="text1" w:themeTint="BF"/>
    </w:rPr>
  </w:style>
  <w:style w:type="paragraph" w:styleId="a7">
    <w:name w:val="List Paragraph"/>
    <w:basedOn w:val="a"/>
    <w:qFormat/>
    <w:rsid w:val="00837E03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837E0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7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837E03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837E03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1"/>
    <w:rsid w:val="006C7A13"/>
  </w:style>
  <w:style w:type="paragraph" w:styleId="HTML">
    <w:name w:val="HTML Preformatted"/>
    <w:basedOn w:val="a"/>
    <w:link w:val="HTML0"/>
    <w:uiPriority w:val="99"/>
    <w:semiHidden/>
    <w:unhideWhenUsed/>
    <w:rsid w:val="008B2C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8B2CB2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A65D8E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1"/>
    <w:uiPriority w:val="99"/>
    <w:unhideWhenUsed/>
    <w:rsid w:val="00DB3139"/>
    <w:rPr>
      <w:color w:val="467886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DB31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9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BF7D3-A7C5-49BF-AACC-411ACF1A3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13</Pages>
  <Words>3575</Words>
  <Characters>20378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dc:description/>
  <cp:lastModifiedBy>Денис Брюткин</cp:lastModifiedBy>
  <cp:revision>4</cp:revision>
  <dcterms:created xsi:type="dcterms:W3CDTF">2026-06-17T17:01:00Z</dcterms:created>
  <dcterms:modified xsi:type="dcterms:W3CDTF">2026-06-17T21:00:00Z</dcterms:modified>
</cp:coreProperties>
</file>