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456EC" w14:textId="60270C09" w:rsidR="00E2091F" w:rsidRDefault="00DF6E55">
      <w:r>
        <w:t>Модуль 2.</w:t>
      </w:r>
      <w:r>
        <w:br/>
        <w:t>---------</w:t>
      </w:r>
    </w:p>
    <w:p w14:paraId="06C255E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>CREATE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>TABLE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>EdinicyIzmereniya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 (</w:t>
      </w:r>
    </w:p>
    <w:p w14:paraId="6867484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ID      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PRIMARY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5D4D9EB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Naimenovanie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TEXT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NULL</w:t>
      </w:r>
    </w:p>
    <w:p w14:paraId="05CDDBA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);</w:t>
      </w:r>
    </w:p>
    <w:p w14:paraId="45701FA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797A69C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CREATE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Kontragenty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6838247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ID               TEXT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PRIMARY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4CDD011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Naimenovanie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TEXT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NULL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</w:t>
      </w:r>
    </w:p>
    <w:p w14:paraId="557EB65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INN              TEXT,</w:t>
      </w:r>
    </w:p>
    <w:p w14:paraId="792677F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Adres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TEXT,</w:t>
      </w:r>
    </w:p>
    <w:p w14:paraId="53D5B77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Telefon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TEXT,</w:t>
      </w:r>
    </w:p>
    <w:p w14:paraId="48ED386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YavlPokupatelem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INTEGER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DEFAULT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0,</w:t>
      </w:r>
    </w:p>
    <w:p w14:paraId="4F99F39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YavlProdavcom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DEFAULT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0</w:t>
      </w:r>
    </w:p>
    <w:p w14:paraId="6023448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);</w:t>
      </w:r>
    </w:p>
    <w:p w14:paraId="4408798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142B40B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CREATE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Nomenklatura (</w:t>
      </w:r>
    </w:p>
    <w:p w14:paraId="5A5F161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ID      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PRIMARY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0CDFF14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Naimenovanie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TEXT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NULL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</w:t>
      </w:r>
    </w:p>
    <w:p w14:paraId="0638517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Tip           TEXT,</w:t>
      </w:r>
    </w:p>
    <w:p w14:paraId="3999205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Cena          REAL,</w:t>
      </w:r>
    </w:p>
    <w:p w14:paraId="427962B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EdIzm_ID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EdinicyIzmereniya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ID)</w:t>
      </w:r>
    </w:p>
    <w:p w14:paraId="45CE106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);</w:t>
      </w:r>
    </w:p>
    <w:p w14:paraId="0D572EA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64A5BF9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CREATE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ZakazPokupatelya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45B3040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ID      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PRIMARY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7FAE5F0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TEXT,</w:t>
      </w:r>
    </w:p>
    <w:p w14:paraId="5F806B4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Data          TEXT,</w:t>
      </w:r>
    </w:p>
    <w:p w14:paraId="5C9F830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Zakazchik_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TEXT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Kontragenty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(ID)</w:t>
      </w:r>
    </w:p>
    <w:p w14:paraId="6E72FC1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);</w:t>
      </w:r>
    </w:p>
    <w:p w14:paraId="4C3DAF9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7585CE0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CREATE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StrokaZakaza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293CE54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ID       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PRIMARY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2034209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Zakaz_ID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ZakazPokupatelya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ID),</w:t>
      </w:r>
    </w:p>
    <w:p w14:paraId="0AD243B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Produkciya_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INTEGER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Nomenklatura(ID),</w:t>
      </w:r>
    </w:p>
    <w:p w14:paraId="3F7D035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Kolichestvo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REAL,</w:t>
      </w:r>
    </w:p>
    <w:p w14:paraId="39F7345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Cena           REAL</w:t>
      </w:r>
    </w:p>
    <w:p w14:paraId="5B9EFB5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);</w:t>
      </w:r>
    </w:p>
    <w:p w14:paraId="7D1D125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5F56913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CREATE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Proizvodstvo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170DC89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ID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PRIMARY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06D4378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TEXT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</w:t>
      </w:r>
    </w:p>
    <w:p w14:paraId="1661CE4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Data   TEXT</w:t>
      </w:r>
    </w:p>
    <w:p w14:paraId="4133CDD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);</w:t>
      </w:r>
    </w:p>
    <w:p w14:paraId="7B6C8C9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0E5A74B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CREATE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VypuskProdukcii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3F3D687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ID         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PRIMARY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31DDE6C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Proizvodstvo_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INTEGER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Proizvodstvo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(ID),</w:t>
      </w:r>
    </w:p>
    <w:p w14:paraId="28EB9E6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Produkciya_ID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Nomenklatura(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ID),</w:t>
      </w:r>
    </w:p>
    <w:p w14:paraId="72280EF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Kolichestvo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REAL</w:t>
      </w:r>
    </w:p>
    <w:p w14:paraId="05D3BD4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);</w:t>
      </w:r>
    </w:p>
    <w:p w14:paraId="27111DA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56AAF60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CREATE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RashodMaterialov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77ADD93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ID         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PRIMARY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6371F46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Proizvodstvo_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INTEGER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Proizvodstvo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(ID),</w:t>
      </w:r>
    </w:p>
    <w:p w14:paraId="25BB12A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Material_ID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Nomenklatura(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ID),</w:t>
      </w:r>
    </w:p>
    <w:p w14:paraId="14C8543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Kolichestvo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REAL</w:t>
      </w:r>
    </w:p>
    <w:p w14:paraId="64535B8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);</w:t>
      </w:r>
    </w:p>
    <w:p w14:paraId="6CEB47E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1933089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CREATE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TABLE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Specifikaciya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55DC88C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ID         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PRIMARY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0879106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Produkciya_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INTEGER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Nomenklatura(ID),</w:t>
      </w:r>
    </w:p>
    <w:p w14:paraId="27779A9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Material_ID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INTEGER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REFERENCES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Nomenklatura(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ID),</w:t>
      </w:r>
    </w:p>
    <w:p w14:paraId="32722B6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NormaRashoda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 xml:space="preserve">   REAL</w:t>
      </w:r>
    </w:p>
    <w:p w14:paraId="60F90AF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FFFFFF" w:themeColor="background1"/>
          <w:kern w:val="0"/>
          <w:sz w:val="16"/>
          <w:szCs w:val="16"/>
          <w:lang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6"/>
          <w:szCs w:val="16"/>
          <w:lang w:eastAsia="ru-RU"/>
          <w14:ligatures w14:val="none"/>
        </w:rPr>
        <w:t>);</w:t>
      </w:r>
    </w:p>
    <w:p w14:paraId="28827AE1" w14:textId="3AC2498D" w:rsidR="00DF6E55" w:rsidRDefault="00DF6E55">
      <w:r>
        <w:t>--------------</w:t>
      </w:r>
    </w:p>
    <w:p w14:paraId="195BD8D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>Kontragenty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 ('000000001',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eastAsia="ru-RU"/>
          <w14:ligatures w14:val="none"/>
        </w:rPr>
        <w:t>ООО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eastAsia="ru-RU"/>
          <w14:ligatures w14:val="none"/>
        </w:rPr>
        <w:t>Поставка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"',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>NULL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,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>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eastAsia="ru-RU"/>
          <w14:ligatures w14:val="none"/>
        </w:rPr>
        <w:t>г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>.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eastAsia="ru-RU"/>
          <w14:ligatures w14:val="none"/>
        </w:rPr>
        <w:t>Пятигорск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>', '+79198634592', 1, 1);</w:t>
      </w:r>
    </w:p>
    <w:p w14:paraId="739B76A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Kontragenty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('000000002',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ООО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Кинотеатр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Квант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"', '26320045123',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г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Железноводск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ул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Мира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123', '+79884581555', 1, 0);</w:t>
      </w:r>
    </w:p>
    <w:p w14:paraId="2E23620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Kontragenty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('000000008',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ООО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Новый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JDTO"', '26320045111',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г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Железноводсу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', '+79884581555', 1, 0);</w:t>
      </w:r>
    </w:p>
    <w:p w14:paraId="1E75329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Kontragenty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('000000003',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ООО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Ромашка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"', '4140784214',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г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Омск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ул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Строителей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294', '+79882584546', 0, 1);</w:t>
      </w:r>
    </w:p>
    <w:p w14:paraId="11218DB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Kontragenty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('000000009',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ООО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Ипподром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"', '5874045632',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г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Уфа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ул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Набережная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 37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', '+79627486389', 1, 1);</w:t>
      </w:r>
    </w:p>
    <w:p w14:paraId="4F4753D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>Kontragenty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 xml:space="preserve"> ('000000010',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eastAsia="ru-RU"/>
          <w14:ligatures w14:val="none"/>
        </w:rPr>
        <w:t>ООО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 xml:space="preserve">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eastAsia="ru-RU"/>
          <w14:ligatures w14:val="none"/>
        </w:rPr>
        <w:t>Ассоль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0"/>
          <w:szCs w:val="10"/>
          <w:lang w:val="en-US" w:eastAsia="ru-RU"/>
          <w14:ligatures w14:val="none"/>
        </w:rPr>
        <w:t xml:space="preserve">"',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>'2629011278',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eastAsia="ru-RU"/>
          <w14:ligatures w14:val="none"/>
        </w:rPr>
        <w:t>г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eastAsia="ru-RU"/>
          <w14:ligatures w14:val="none"/>
        </w:rPr>
        <w:t>Калуга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eastAsia="ru-RU"/>
          <w14:ligatures w14:val="none"/>
        </w:rPr>
        <w:t>ул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12"/>
          <w:szCs w:val="12"/>
          <w:lang w:eastAsia="ru-RU"/>
          <w14:ligatures w14:val="none"/>
        </w:rPr>
        <w:t>Пушкина, 94', '+79184572398', 0, 1);</w:t>
      </w:r>
    </w:p>
    <w:p w14:paraId="3CC0C894" w14:textId="4D3A5052" w:rsidR="00DF6E55" w:rsidRDefault="00DF6E55">
      <w:r>
        <w:t>--------------</w:t>
      </w:r>
    </w:p>
    <w:p w14:paraId="6D658A77" w14:textId="7E9BDED7" w:rsidR="00DF6E55" w:rsidRDefault="00DF6E55">
      <w:r>
        <w:t>Модуль 3.</w:t>
      </w:r>
    </w:p>
    <w:p w14:paraId="53D4057D" w14:textId="1A45635D" w:rsidR="00DF6E55" w:rsidRPr="00DF6E55" w:rsidRDefault="00DF6E55">
      <w:pPr>
        <w:rPr>
          <w:color w:val="FFFFFF" w:themeColor="background1"/>
        </w:rPr>
      </w:pPr>
      <w:r w:rsidRPr="00DF6E55">
        <w:rPr>
          <w:lang w:val="en-US"/>
        </w:rPr>
        <w:t>-</w:t>
      </w:r>
      <w:r>
        <w:t>-------------</w:t>
      </w:r>
    </w:p>
    <w:p w14:paraId="1E04647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6"/>
          <w:szCs w:val="6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6"/>
          <w:szCs w:val="6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>EdinicyIzmereniya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6"/>
          <w:szCs w:val="6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 xml:space="preserve"> (1, '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eastAsia="ru-RU"/>
          <w14:ligatures w14:val="none"/>
        </w:rPr>
        <w:t>шт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>');</w:t>
      </w:r>
    </w:p>
    <w:p w14:paraId="298E4AF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>EdinicyIzmereniya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(2,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кг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>');</w:t>
      </w:r>
    </w:p>
    <w:p w14:paraId="52DEF8F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</w:pPr>
    </w:p>
    <w:p w14:paraId="4F01F2A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Nomenklatura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(1,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Сметана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классическая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15% 540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г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>.',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продукция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',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NULL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>, 1);</w:t>
      </w:r>
    </w:p>
    <w:p w14:paraId="18C698C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Nomenklatura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(2,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Молоко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нормализованное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>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материал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>', 40, 2);</w:t>
      </w:r>
    </w:p>
    <w:p w14:paraId="15DF04C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Nomenklatura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(3,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Закваска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сметанная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>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eastAsia="ru-RU"/>
          <w14:ligatures w14:val="none"/>
        </w:rPr>
        <w:t>материал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>', 10, 2);</w:t>
      </w:r>
    </w:p>
    <w:p w14:paraId="27C6DF8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</w:pPr>
    </w:p>
    <w:p w14:paraId="137AB98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>Specifikaciya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4"/>
          <w:szCs w:val="4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4"/>
          <w:szCs w:val="4"/>
          <w:lang w:val="en-US" w:eastAsia="ru-RU"/>
          <w14:ligatures w14:val="none"/>
        </w:rPr>
        <w:t xml:space="preserve"> (1, 1, 2, 0.9);</w:t>
      </w:r>
    </w:p>
    <w:p w14:paraId="662B53D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6"/>
          <w:szCs w:val="6"/>
          <w:lang w:val="en-US" w:eastAsia="ru-RU"/>
          <w14:ligatures w14:val="none"/>
        </w:rPr>
        <w:t>INSERT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6"/>
          <w:szCs w:val="6"/>
          <w:lang w:val="en-US" w:eastAsia="ru-RU"/>
          <w14:ligatures w14:val="none"/>
        </w:rPr>
        <w:t>INTO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>Specifikaciya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6"/>
          <w:szCs w:val="6"/>
          <w:lang w:val="en-US" w:eastAsia="ru-RU"/>
          <w14:ligatures w14:val="none"/>
        </w:rPr>
        <w:t>VALUES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6"/>
          <w:szCs w:val="6"/>
          <w:lang w:val="en-US" w:eastAsia="ru-RU"/>
          <w14:ligatures w14:val="none"/>
        </w:rPr>
        <w:t xml:space="preserve"> (2, 1, 3, 0.07);</w:t>
      </w:r>
    </w:p>
    <w:p w14:paraId="3B85FB3F" w14:textId="1814296E" w:rsidR="00DF6E55" w:rsidRPr="00DF6E55" w:rsidRDefault="00DF6E55">
      <w:pPr>
        <w:rPr>
          <w:color w:val="FFFFFF" w:themeColor="background1"/>
        </w:rPr>
      </w:pPr>
      <w:r>
        <w:t>--------------</w:t>
      </w:r>
    </w:p>
    <w:p w14:paraId="11719BE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SELECT</w:t>
      </w:r>
    </w:p>
    <w:p w14:paraId="4E75A3B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p.Naimenovanie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Продукция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</w:t>
      </w:r>
    </w:p>
    <w:p w14:paraId="12175F7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SUM(</w:t>
      </w:r>
      <w:proofErr w:type="spellStart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spec.NormaRashoda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*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m.Cena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)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AS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Стоимость</w:t>
      </w:r>
    </w:p>
    <w:p w14:paraId="25B5BE2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FROM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Specifikaciya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spec</w:t>
      </w:r>
    </w:p>
    <w:p w14:paraId="484CD64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JOIN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Nomenklatura p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ON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p.ID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spec.Produkciya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_ID</w:t>
      </w:r>
      <w:proofErr w:type="spellEnd"/>
    </w:p>
    <w:p w14:paraId="46C5422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JOIN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Nomenklatura m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ON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m.ID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spec.Material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_ID</w:t>
      </w:r>
      <w:proofErr w:type="spellEnd"/>
    </w:p>
    <w:p w14:paraId="028DB551" w14:textId="18879C46" w:rsidR="00DF6E55" w:rsidRPr="00DF6E55" w:rsidRDefault="00DF6E55" w:rsidP="00DF6E55">
      <w:pPr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</w:pP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GROUP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b/>
          <w:bCs/>
          <w:color w:val="FFFFFF" w:themeColor="background1"/>
          <w:kern w:val="0"/>
          <w:sz w:val="2"/>
          <w:szCs w:val="2"/>
          <w:lang w:val="en-US" w:eastAsia="ru-RU"/>
          <w14:ligatures w14:val="none"/>
        </w:rPr>
        <w:t>BY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p.ID,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p.Naimenovanie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;</w:t>
      </w:r>
    </w:p>
    <w:p w14:paraId="4FA52A96" w14:textId="7245F779" w:rsidR="00DF6E55" w:rsidRDefault="00DF6E55" w:rsidP="00DF6E55">
      <w:pPr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---------</w:t>
      </w:r>
    </w:p>
    <w:p w14:paraId="39573214" w14:textId="18BCA5EB" w:rsidR="00DF6E55" w:rsidRDefault="00DF6E55" w:rsidP="00DF6E55">
      <w:pPr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Модуль 4.</w:t>
      </w:r>
    </w:p>
    <w:p w14:paraId="664579BC" w14:textId="6CA82CD6" w:rsidR="00DF6E55" w:rsidRPr="00DF6E55" w:rsidRDefault="00DF6E55" w:rsidP="00DF6E55">
      <w:pPr>
        <w:rPr>
          <w:rFonts w:ascii="Cascadia Code" w:eastAsia="Times New Roman" w:hAnsi="Cascadia Code" w:cs="Cascadia Code"/>
          <w:color w:val="FFFFFF" w:themeColor="background1"/>
          <w:kern w:val="0"/>
          <w:sz w:val="22"/>
          <w:szCs w:val="22"/>
          <w:lang w:eastAsia="ru-RU"/>
          <w14:ligatures w14:val="none"/>
        </w:rPr>
      </w:pPr>
      <w:r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----------</w:t>
      </w:r>
    </w:p>
    <w:p w14:paraId="60DE6C2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import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tkinter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as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</w:t>
      </w:r>
      <w:proofErr w:type="spellEnd"/>
    </w:p>
    <w:p w14:paraId="4FE8E9C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from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tkinter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import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ttk</w:t>
      </w:r>
      <w:proofErr w:type="spellEnd"/>
    </w:p>
    <w:p w14:paraId="355CE1D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import sqlite3</w:t>
      </w:r>
    </w:p>
    <w:p w14:paraId="4751B71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import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os</w:t>
      </w:r>
      <w:proofErr w:type="spellEnd"/>
    </w:p>
    <w:p w14:paraId="24E91AF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import random</w:t>
      </w:r>
    </w:p>
    <w:p w14:paraId="1DBB242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2F66EA8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PAPKA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os.path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.dirname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os.path.abspath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(__file__))</w:t>
      </w:r>
    </w:p>
    <w:p w14:paraId="1A3EED6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IMYA_BAZY = "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build.db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</w:t>
      </w:r>
    </w:p>
    <w:p w14:paraId="7B26EF3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PUT_K_BAZE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os.path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.join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(PAPKA, IMYA_BAZY)</w:t>
      </w:r>
    </w:p>
    <w:p w14:paraId="1FB33C6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PAPKA_KAPCHI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os.path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.join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(PAPKA, "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3A20791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PRAVILNYY_PORYADOK = [1, 2, 3, 4]</w:t>
      </w:r>
    </w:p>
    <w:p w14:paraId="0AD2E42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5787F38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15974F5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def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68CAFA9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return sqlite3.connect(PUT_K_BAZE)</w:t>
      </w:r>
    </w:p>
    <w:p w14:paraId="4DFC721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68B179C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7B9A961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sozdat_tablicu_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polzovateley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747C204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58EE573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4A94F80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("""</w:t>
      </w:r>
    </w:p>
    <w:p w14:paraId="4FFCFC7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CREATE TABLE IF NOT EXISTS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376E30B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ID            INTEGER PRIMARY KEY AUTOINCREMENT,</w:t>
      </w:r>
    </w:p>
    <w:p w14:paraId="1950451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Login         TEXT NOT NULL UNIQUE,</w:t>
      </w:r>
    </w:p>
    <w:p w14:paraId="3776231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Parol         TEXT NOT NULL,</w:t>
      </w:r>
    </w:p>
    <w:p w14:paraId="4A2D36F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Rol           TEXT NOT NULL,</w:t>
      </w:r>
    </w:p>
    <w:p w14:paraId="43A2AD7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INTEGER DEFAULT 0,</w:t>
      </w:r>
    </w:p>
    <w:p w14:paraId="52E5CB9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INTEGER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DEFAULT 0</w:t>
      </w:r>
    </w:p>
    <w:p w14:paraId="54BFD7B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)</w:t>
      </w:r>
    </w:p>
    <w:p w14:paraId="5EC25C7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""")</w:t>
      </w:r>
    </w:p>
    <w:p w14:paraId="61633AA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("SELECT COUNT(*) FROM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36CDA2D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if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kursor.fetchone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()[0] == 0:</w:t>
      </w:r>
    </w:p>
    <w:p w14:paraId="09EDA06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("INSERT INTO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(Login, Parol, Rol) VALUES ('admin', 'admin', '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Администратор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')")</w:t>
      </w:r>
    </w:p>
    <w:p w14:paraId="7C2E3D2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14ED809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766B4FA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0DDBFDA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B9FDCA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# ======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КАПЧА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======</w:t>
      </w:r>
    </w:p>
    <w:p w14:paraId="4EE0770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[]</w:t>
      </w:r>
    </w:p>
    <w:p w14:paraId="14429C7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kartinki_kapchi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{}</w:t>
      </w:r>
    </w:p>
    <w:p w14:paraId="5A7923B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knopki_kapchi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[]</w:t>
      </w:r>
    </w:p>
    <w:p w14:paraId="745B52C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vybrannyy_fragment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[None]</w:t>
      </w:r>
    </w:p>
    <w:p w14:paraId="6E83AAC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C3C8D4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A03F08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zagruzit_kartinki_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142F0C7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for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in [1, 2, 3, 4]:</w:t>
      </w:r>
    </w:p>
    <w:p w14:paraId="6BFDE52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put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os.path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.join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(PAPKA_KAPCHI, f"{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}.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png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064D04A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kartinka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tk.PhotoImage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(file=put)</w:t>
      </w:r>
    </w:p>
    <w:p w14:paraId="53B83B5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kartinka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kartinka.subsample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(6, 6)</w:t>
      </w:r>
    </w:p>
    <w:p w14:paraId="5DC8FC5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kartinki_kapchi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]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kartinka</w:t>
      </w:r>
      <w:proofErr w:type="spellEnd"/>
    </w:p>
    <w:p w14:paraId="0285E5A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65C92E0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71F6EED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peremeshat_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2935EFC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global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</w:p>
    <w:p w14:paraId="153D2D6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[1, 2, 3, 4]</w:t>
      </w:r>
    </w:p>
    <w:p w14:paraId="6704203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random.shuffle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2454964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0] = None</w:t>
      </w:r>
    </w:p>
    <w:p w14:paraId="5C14FEE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narisovat_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2C839BB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FFA87D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593AF9D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narisovat_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468F445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for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in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knopki_kapchi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:</w:t>
      </w:r>
    </w:p>
    <w:p w14:paraId="013D569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knopka.destroy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292E721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knopki_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kapchi.clear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75DB6A1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for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nomer_fragmenta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in enumerate(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7D80FCB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stroka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// 2</w:t>
      </w:r>
    </w:p>
    <w:p w14:paraId="586C7F6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stolbec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% 2</w:t>
      </w:r>
    </w:p>
    <w:p w14:paraId="55607AC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tk.Button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ramka_kapchi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image=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kartinki_kapchi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nomer_fragmenta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],</w:t>
      </w:r>
    </w:p>
    <w:p w14:paraId="7153988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               command=lambda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: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kliknut_fragment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))</w:t>
      </w:r>
    </w:p>
    <w:p w14:paraId="2F10857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knopka.grid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(row=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stroka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column=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stolbec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=2,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=2)</w:t>
      </w:r>
    </w:p>
    <w:p w14:paraId="27DDB04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knopki_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kapchi.append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7EC1540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59C1C3D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798328E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kliknut_fragment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37C62F2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0] is None:</w:t>
      </w:r>
    </w:p>
    <w:p w14:paraId="490B5B8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0]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</w:p>
    <w:p w14:paraId="53C2657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knopki_kapchi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].config(relief="sunken")</w:t>
      </w:r>
    </w:p>
    <w:p w14:paraId="63BC4F6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else:</w:t>
      </w:r>
    </w:p>
    <w:p w14:paraId="4A3E872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pervyy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0]</w:t>
      </w:r>
    </w:p>
    <w:p w14:paraId="5BD36BC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pervyy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],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] = \</w:t>
      </w:r>
    </w:p>
    <w:p w14:paraId="58DAD39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],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pervyy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]</w:t>
      </w:r>
    </w:p>
    <w:p w14:paraId="5DF40BF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0] = None</w:t>
      </w:r>
    </w:p>
    <w:p w14:paraId="767BE0D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narisovat_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096D775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788195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B4155E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kapcha_sobrana_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verno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24887DD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return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 PRAVILNYY_PORYADOK</w:t>
      </w:r>
    </w:p>
    <w:p w14:paraId="234F960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3F3BD2A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750E16E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# ======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АДМИНКА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======</w:t>
      </w:r>
    </w:p>
    <w:p w14:paraId="389196E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otkryt_admin_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panel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4455EC1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admin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_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.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Toplevel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()</w:t>
      </w:r>
    </w:p>
    <w:p w14:paraId="2F4DEFB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admin_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okno.title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("Управление пользователями — Администратор")</w:t>
      </w:r>
    </w:p>
    <w:p w14:paraId="5BF2FBE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admin_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okno.geometry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("640x420")</w:t>
      </w:r>
    </w:p>
    <w:p w14:paraId="13B6A96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admin_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okno.minsize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(560, 360)</w:t>
      </w:r>
    </w:p>
    <w:p w14:paraId="618CCD9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71B92F5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#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Таблица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пользователей</w:t>
      </w:r>
    </w:p>
    <w:p w14:paraId="685B047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ttk.Treeview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columns=("login", "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blok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"), show="headings", height=10)</w:t>
      </w:r>
    </w:p>
    <w:p w14:paraId="06C7F31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tablica.heading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("login",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Логин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3FC4D43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tablica.heading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Роль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7D0DA07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tablica.heading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blok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Заблокирован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0ED2ADD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tablica.column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("login", width=180)</w:t>
      </w:r>
    </w:p>
    <w:p w14:paraId="436396B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tablica.column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width=180)</w:t>
      </w:r>
    </w:p>
    <w:p w14:paraId="5E9A28F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tablica.column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blok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width=120, anchor="center")</w:t>
      </w:r>
    </w:p>
    <w:p w14:paraId="5B21C1C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tablica.pack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(fill="both", expand=True,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=10,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=10)</w:t>
      </w:r>
    </w:p>
    <w:p w14:paraId="3913BE6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57CE18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obnovit_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62E46C3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for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stroka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in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tablica.get_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children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7017EC4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tablica.delete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stroka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60CFE3B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225EC1D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283FF67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("SELECT Login, Rol,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FROM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ORDER BY Login")</w:t>
      </w:r>
    </w:p>
    <w:p w14:paraId="38DF933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for login,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blok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in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kursor.fetchall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():</w:t>
      </w:r>
    </w:p>
    <w:p w14:paraId="741E95B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tablica.insert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("", "end", values=(login,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да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" if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blok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 1 else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нет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"))</w:t>
      </w:r>
    </w:p>
    <w:p w14:paraId="5462824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622D57F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0094FEC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#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Форма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добавления</w:t>
      </w:r>
    </w:p>
    <w:p w14:paraId="6EFE831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forma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tk.Frame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=10,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=10)</w:t>
      </w:r>
    </w:p>
    <w:p w14:paraId="34F7D3B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forma.pack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(fill="x")</w:t>
      </w:r>
    </w:p>
    <w:p w14:paraId="2280CD2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24AE5D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(forma,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Логин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:").grid(row=0, column=0,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4E6094C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pole_novyy_login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tk.Entry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(forma, width=15)</w:t>
      </w:r>
    </w:p>
    <w:p w14:paraId="6A38025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pole_novyy_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login.grid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(row=0, column=1,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01BF777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2957B7C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(forma,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Пароль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:").grid(row=0, column=2,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2531033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pole_novyy_parol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tk.Entry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(forma, width=15)</w:t>
      </w:r>
    </w:p>
    <w:p w14:paraId="645523E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pole_novyy_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parol.grid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(row=0, column=3,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314E52D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24CCF5B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(forma,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Роль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:").grid(row=0, column=4,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65FB781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vybor_roli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ttk.Combobox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(forma, values=["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Пользователь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Администратор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"], width=14, state="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readonly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7B3B324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vybor_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roli.current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(0)</w:t>
      </w:r>
    </w:p>
    <w:p w14:paraId="29045D1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vybor_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roli.grid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(row=0, column=5,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2773A43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1A6F33D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dobavit_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3725580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login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pole_novyy_login.get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).strip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2EAE43C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pole_novyy_parol.get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).strip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6E6C121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vybor_roli.get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42FE2D6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if login == "" or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 "":</w:t>
      </w:r>
    </w:p>
    <w:p w14:paraId="2C1FD15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messagebox.showwarning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Внимание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Заполните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логин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и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пароль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.", parent=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5BAF783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return</w:t>
      </w:r>
    </w:p>
    <w:p w14:paraId="75A3758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1AE0819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31D7D3D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("SELECT COUNT(*) FROM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WHERE Login = ?", (login,))</w:t>
      </w:r>
    </w:p>
    <w:p w14:paraId="3FE5FCF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if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kursor.fetchone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()[0] &gt; 0:</w:t>
      </w:r>
    </w:p>
    <w:p w14:paraId="7525D21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46F89D3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messagebox.showerror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 xml:space="preserve">("Ошибка", "Пользователь с таким логином уже существует.",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parent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admin_okno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)</w:t>
      </w:r>
    </w:p>
    <w:p w14:paraId="4AB3DB9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 xml:space="preserve">           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return</w:t>
      </w:r>
    </w:p>
    <w:p w14:paraId="70FBE17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("INSERT INTO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(Login, Parol, Rol) VALUES (?, ?, ?)", (login,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))</w:t>
      </w:r>
    </w:p>
    <w:p w14:paraId="0A0528C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02FA746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5D511F0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pole_novyy_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login.delete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(0, "end")</w:t>
      </w:r>
    </w:p>
    <w:p w14:paraId="0C217BC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pole_novyy_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parol.delete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(0, "end")</w:t>
      </w:r>
    </w:p>
    <w:p w14:paraId="7B95B53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obnovit_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3956D75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messagebox.showinfo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Готово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Пользователь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добавлен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.", parent=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53906AA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6657F25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def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snyat_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blokirovku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56F8C88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vybrano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tablica.selection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2130A8A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if not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vybrano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:</w:t>
      </w:r>
    </w:p>
    <w:p w14:paraId="62C1B89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messagebox.showwarning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Внимание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Выберите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пользователя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списке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.", parent=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3CD3A17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return</w:t>
      </w:r>
    </w:p>
    <w:p w14:paraId="1DE5606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login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tablica.item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vybrano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[0])["values"][0]</w:t>
      </w:r>
    </w:p>
    <w:p w14:paraId="03B09FB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29EC2E3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64B4A0D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("UPDATE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SET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0,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0 WHERE Login = ?", (login,))</w:t>
      </w:r>
    </w:p>
    <w:p w14:paraId="008AEA7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6C519DF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1225D23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obnovit_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4FFD6F8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messagebox.showinfo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Готово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f"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Пользователь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{login}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разблокирован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.", parent=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48AB693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72EFB25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tk.Frame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=10,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709A04F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knopki.pack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(fill="x")</w:t>
      </w:r>
    </w:p>
    <w:p w14:paraId="5FBCF1F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tk.Button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Добавить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пользователя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command=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dobavit_polzovatelya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).pack(side="left",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6E9B44C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tk.Button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Снять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блокировку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выбранного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)", command=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snyat_blokirovku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).pack(side="left",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55AB75E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2DD68AC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obnovit_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tablicu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1A963A0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103BDFB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6401BDB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# ======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ВХОД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======</w:t>
      </w:r>
    </w:p>
    <w:p w14:paraId="31D8716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def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voyti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):</w:t>
      </w:r>
    </w:p>
    <w:p w14:paraId="57830DF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login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pole_login.get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).strip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59BB107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pole_parol.get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).strip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7872D83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68DD273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if login == "" or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 "":</w:t>
      </w:r>
    </w:p>
    <w:p w14:paraId="0736719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messagebox.showwarning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Внимание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Заполните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логин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и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пароль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.")</w:t>
      </w:r>
    </w:p>
    <w:p w14:paraId="4EAFF34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return</w:t>
      </w:r>
    </w:p>
    <w:p w14:paraId="4F14298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538A183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73D0506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19A91F0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("SELECT Parol, Rol,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FROM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WHERE Login = ?", (login,))</w:t>
      </w:r>
    </w:p>
    <w:p w14:paraId="08188F4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zapis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kursor.fetchone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313DB66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278AF01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zapis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is None:</w:t>
      </w:r>
    </w:p>
    <w:p w14:paraId="182AAE4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386CAB8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messagebox.showerror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Ошибка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Вы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ввели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неверный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логин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или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пароль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Пожалуйста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проверьте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ещё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раз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введенные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данные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3BFDAD7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return</w:t>
      </w:r>
    </w:p>
    <w:p w14:paraId="0DF584E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1EF777D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parol_v_baze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zapis</w:t>
      </w:r>
      <w:proofErr w:type="spellEnd"/>
    </w:p>
    <w:p w14:paraId="16BE481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1CE1001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 1:</w:t>
      </w:r>
    </w:p>
    <w:p w14:paraId="7ECD226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1EACF40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messagebox.showerror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Ошибка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Вы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заблокированы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Обратитесь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к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администратору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6C197B2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return</w:t>
      </w:r>
    </w:p>
    <w:p w14:paraId="2895F76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1C4231C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parol_v_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baze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!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or not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kapcha_sobrana_verno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():</w:t>
      </w:r>
    </w:p>
    <w:p w14:paraId="327C213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+ 1</w:t>
      </w:r>
    </w:p>
    <w:p w14:paraId="5F1416B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if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&gt;= 3:</w:t>
      </w:r>
    </w:p>
    <w:p w14:paraId="20B890D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("UPDATE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SET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?,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1 WHERE Login = ?", 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login))</w:t>
      </w:r>
    </w:p>
    <w:p w14:paraId="6398AB6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72F50D9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3E18803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messagebox.showerror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Ошибка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Вы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заблокированы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Обратитесь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к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администратору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4CFC0776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else:</w:t>
      </w:r>
    </w:p>
    <w:p w14:paraId="7BB7244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("UPDATE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SET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? WHERE Login 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 ?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login))</w:t>
      </w:r>
    </w:p>
    <w:p w14:paraId="3BF71BD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11F410E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5B3922D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messagebox.showerror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Ошибка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Вы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ввели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неверный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логин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или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пароль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Пожалуйста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проверьте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ещё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раз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введенные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данные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39F98EE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peremeshat_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35EC321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return</w:t>
      </w:r>
    </w:p>
    <w:p w14:paraId="414ABE6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6B78312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("UPDATE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SET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0 WHERE Login = ?", (login,))</w:t>
      </w:r>
    </w:p>
    <w:p w14:paraId="7D0302BA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778C9E1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689ACB2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messagebox.showinfo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Успех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Вы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успешно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авторизовались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")</w:t>
      </w:r>
    </w:p>
    <w:p w14:paraId="157154F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37D461F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if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 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Администратор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":</w:t>
      </w:r>
    </w:p>
    <w:p w14:paraId="69C008D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otkryt_admin_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panel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0720097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73178FD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69F5153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# ======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ОКНО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======</w:t>
      </w:r>
    </w:p>
    <w:p w14:paraId="7A3D074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sozdat_tablicu_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polzovateley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124DE0A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50B02BD3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tk.Tk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()</w:t>
      </w:r>
    </w:p>
    <w:p w14:paraId="118E3098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</w:pP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okno.title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("Авторизация — Молочный комбинат Полесье")</w:t>
      </w:r>
    </w:p>
    <w:p w14:paraId="16EB032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okno.geometry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("420x480")</w:t>
      </w:r>
    </w:p>
    <w:p w14:paraId="50E3962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okno.minsize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(420, 480)</w:t>
      </w:r>
    </w:p>
    <w:p w14:paraId="460514F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C03032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tk.Frame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okno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=20,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=20)</w:t>
      </w:r>
    </w:p>
    <w:p w14:paraId="2A9DCA5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ramka.pack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(expand=True)</w:t>
      </w:r>
    </w:p>
    <w:p w14:paraId="0267274C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A5B45F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Логин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:").grid(row=0, column=0, sticky="e",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2A9890F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pole_login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tk.Entry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width=25)</w:t>
      </w:r>
    </w:p>
    <w:p w14:paraId="39FD4777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login.grid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(row=0, column=1,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44AB78D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0148D849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Пароль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:").grid(row=1, column=0, sticky="e",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629E10C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pole_parol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tk.Entry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width=25, show="*")</w:t>
      </w:r>
    </w:p>
    <w:p w14:paraId="64F5AAB5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pole_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parol.grid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(row=1, column=1,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=5)</w:t>
      </w:r>
    </w:p>
    <w:p w14:paraId="3FA2CAF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6350CD6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Соберите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картинку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(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меняйте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фрагменты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местами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):").grid(row=2, column=0,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columnspan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=2,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=(15, 5))</w:t>
      </w:r>
    </w:p>
    <w:p w14:paraId="2DE3DACE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194DDF24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ramka_kapchi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tk.Frame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5B76146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kapchi.grid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(row=3, column=0,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columnspan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=2)</w:t>
      </w:r>
    </w:p>
    <w:p w14:paraId="5BFAD48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40B8B9C1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knopka_voyti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tk.Button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, text="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Войти</w:t>
      </w:r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", width=15, command=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voyti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09BAF21D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knopka_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voyti.grid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(row=4, column=0,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columnspan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 xml:space="preserve">=2, </w:t>
      </w: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=15)</w:t>
      </w:r>
    </w:p>
    <w:p w14:paraId="63E70392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3080EB5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zagruzit_kartinki_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kapchi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5CD1CA70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peremeshat_</w:t>
      </w:r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  <w:t>)</w:t>
      </w:r>
    </w:p>
    <w:p w14:paraId="7750165B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val="en-US" w:eastAsia="ru-RU"/>
          <w14:ligatures w14:val="none"/>
        </w:rPr>
      </w:pPr>
    </w:p>
    <w:p w14:paraId="5676A1EF" w14:textId="77777777" w:rsidR="00DF6E55" w:rsidRPr="00DF6E55" w:rsidRDefault="00DF6E55" w:rsidP="00DF6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FFFFF" w:themeColor="background1"/>
          <w:kern w:val="0"/>
          <w:sz w:val="2"/>
          <w:szCs w:val="2"/>
          <w:lang w:eastAsia="ru-RU"/>
          <w14:ligatures w14:val="none"/>
        </w:rPr>
      </w:pPr>
      <w:proofErr w:type="spellStart"/>
      <w:proofErr w:type="gramStart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okno.mainloop</w:t>
      </w:r>
      <w:proofErr w:type="spellEnd"/>
      <w:proofErr w:type="gramEnd"/>
      <w:r w:rsidRPr="00DF6E55">
        <w:rPr>
          <w:rFonts w:ascii="Cascadia Code" w:eastAsia="Times New Roman" w:hAnsi="Cascadia Code" w:cs="Cascadia Code"/>
          <w:color w:val="FFFFFF" w:themeColor="background1"/>
          <w:kern w:val="0"/>
          <w:sz w:val="2"/>
          <w:szCs w:val="2"/>
          <w:lang w:eastAsia="ru-RU"/>
          <w14:ligatures w14:val="none"/>
        </w:rPr>
        <w:t>()</w:t>
      </w:r>
    </w:p>
    <w:p w14:paraId="77B0EDD4" w14:textId="77777777" w:rsidR="00DF6E55" w:rsidRPr="00DF6E55" w:rsidRDefault="00DF6E55" w:rsidP="00DF6E55">
      <w:pPr>
        <w:rPr>
          <w:rFonts w:ascii="Cascadia Code" w:eastAsia="Times New Roman" w:hAnsi="Cascadia Code" w:cs="Cascadia Code"/>
          <w:color w:val="FFFFFF" w:themeColor="background1"/>
          <w:kern w:val="0"/>
          <w:sz w:val="22"/>
          <w:szCs w:val="22"/>
          <w:lang w:eastAsia="ru-RU"/>
          <w14:ligatures w14:val="none"/>
        </w:rPr>
      </w:pPr>
    </w:p>
    <w:p w14:paraId="0436AB22" w14:textId="6ECC48EB" w:rsidR="00DF6E55" w:rsidRDefault="00DF6E55" w:rsidP="00DF6E55">
      <w:r>
        <w:t>----------------------</w:t>
      </w:r>
    </w:p>
    <w:p w14:paraId="3C34FB01" w14:textId="77777777" w:rsidR="00DF6E55" w:rsidRPr="00DF6E55" w:rsidRDefault="00DF6E55" w:rsidP="00DF6E55">
      <w:pPr>
        <w:rPr>
          <w:color w:val="FFFFFF" w:themeColor="background1"/>
        </w:rPr>
      </w:pPr>
      <w:r w:rsidRPr="00DF6E55">
        <w:lastRenderedPageBreak/>
        <w:t>Модуль 5.</w:t>
      </w:r>
    </w:p>
    <w:p w14:paraId="578E3499" w14:textId="77777777" w:rsidR="00DF6E55" w:rsidRPr="00DF6E55" w:rsidRDefault="00DF6E55" w:rsidP="00DF6E55">
      <w:pPr>
        <w:spacing w:after="80" w:line="360" w:lineRule="auto"/>
        <w:jc w:val="center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b/>
          <w:bCs/>
          <w:color w:val="FFFFFF" w:themeColor="background1"/>
          <w:sz w:val="2"/>
          <w:szCs w:val="2"/>
        </w:rPr>
        <w:t>ПРОЕКТНАЯ ДОКУМЕНТАЦИЯ</w:t>
      </w:r>
    </w:p>
    <w:p w14:paraId="0584B1B8" w14:textId="77777777" w:rsidR="00DF6E55" w:rsidRPr="00DF6E55" w:rsidRDefault="00DF6E55" w:rsidP="00DF6E55">
      <w:pPr>
        <w:spacing w:after="40" w:line="360" w:lineRule="auto"/>
        <w:jc w:val="center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Информационная система авторизации пользователей</w:t>
      </w:r>
    </w:p>
    <w:p w14:paraId="4EA2950B" w14:textId="77777777" w:rsidR="00DF6E55" w:rsidRPr="00DF6E55" w:rsidRDefault="00DF6E55" w:rsidP="00DF6E55">
      <w:pPr>
        <w:spacing w:after="40" w:line="360" w:lineRule="auto"/>
        <w:jc w:val="center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i/>
          <w:iCs/>
          <w:color w:val="FFFFFF" w:themeColor="background1"/>
          <w:sz w:val="2"/>
          <w:szCs w:val="2"/>
        </w:rPr>
        <w:t>ООО «Молочный комбинат Полесье»</w:t>
      </w:r>
    </w:p>
    <w:p w14:paraId="4E3C9F7C" w14:textId="77777777" w:rsidR="00DF6E55" w:rsidRPr="00DF6E55" w:rsidRDefault="00DF6E55" w:rsidP="00DF6E55">
      <w:pPr>
        <w:spacing w:after="240" w:line="360" w:lineRule="auto"/>
        <w:jc w:val="center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Платформа: Python 3 (</w:t>
      </w:r>
      <w:proofErr w:type="spellStart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Tkinter</w:t>
      </w:r>
      <w:proofErr w:type="spellEnd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, </w:t>
      </w:r>
      <w:proofErr w:type="spellStart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SQLite</w:t>
      </w:r>
      <w:proofErr w:type="spellEnd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)</w:t>
      </w:r>
    </w:p>
    <w:p w14:paraId="06BF45BF" w14:textId="77777777" w:rsidR="00DF6E55" w:rsidRPr="00DF6E55" w:rsidRDefault="00DF6E55" w:rsidP="00DF6E55">
      <w:pPr>
        <w:pStyle w:val="1"/>
        <w:rPr>
          <w:color w:val="FFFFFF" w:themeColor="background1"/>
          <w:sz w:val="2"/>
          <w:szCs w:val="2"/>
        </w:rPr>
      </w:pPr>
      <w:r w:rsidRPr="00DF6E55">
        <w:rPr>
          <w:color w:val="FFFFFF" w:themeColor="background1"/>
          <w:sz w:val="2"/>
          <w:szCs w:val="2"/>
        </w:rPr>
        <w:t>1. Общие сведения</w:t>
      </w:r>
    </w:p>
    <w:p w14:paraId="72E360DD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Информационная система разработана на языке Python с использованием стандартной библиотеки </w:t>
      </w:r>
      <w:proofErr w:type="spellStart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Tkinter</w:t>
      </w:r>
      <w:proofErr w:type="spellEnd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для графического интерфейса и </w:t>
      </w:r>
      <w:proofErr w:type="spellStart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SQLite</w:t>
      </w:r>
      <w:proofErr w:type="spellEnd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для хранения данных. Назначение системы — обеспечение авторизованного доступа пользователей с разграничением прав по ролям, а также защита от несанкционированного доступа путём блокировки учётных записей.</w:t>
      </w:r>
    </w:p>
    <w:p w14:paraId="1807EC22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Система предусматривает две роли:</w:t>
      </w:r>
    </w:p>
    <w:p w14:paraId="02FA92EC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b/>
          <w:bCs/>
          <w:color w:val="FFFFFF" w:themeColor="background1"/>
          <w:sz w:val="2"/>
          <w:szCs w:val="2"/>
        </w:rPr>
        <w:t>Администратор</w:t>
      </w: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— управляет учётными записями пользователей (добавление, снятие блокировки).</w:t>
      </w:r>
    </w:p>
    <w:p w14:paraId="61E30E8C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b/>
          <w:bCs/>
          <w:color w:val="FFFFFF" w:themeColor="background1"/>
          <w:sz w:val="2"/>
          <w:szCs w:val="2"/>
        </w:rPr>
        <w:t>Пользователь</w:t>
      </w: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— обычный доступ к системе.</w:t>
      </w:r>
    </w:p>
    <w:p w14:paraId="5EB1EE25" w14:textId="77777777" w:rsidR="00DF6E55" w:rsidRPr="00DF6E55" w:rsidRDefault="00DF6E55" w:rsidP="00DF6E55">
      <w:pPr>
        <w:pStyle w:val="1"/>
        <w:rPr>
          <w:color w:val="FFFFFF" w:themeColor="background1"/>
          <w:sz w:val="2"/>
          <w:szCs w:val="2"/>
        </w:rPr>
      </w:pPr>
      <w:r w:rsidRPr="00DF6E55">
        <w:rPr>
          <w:color w:val="FFFFFF" w:themeColor="background1"/>
          <w:sz w:val="2"/>
          <w:szCs w:val="2"/>
        </w:rPr>
        <w:t>2. Структура базы данных</w:t>
      </w:r>
    </w:p>
    <w:p w14:paraId="6B09F7C0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Для работы системы используется таблица </w:t>
      </w:r>
      <w:proofErr w:type="spellStart"/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Polzovateli</w:t>
      </w:r>
      <w:proofErr w:type="spellEnd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в базе данных </w:t>
      </w:r>
      <w:proofErr w:type="spellStart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SQLite</w:t>
      </w:r>
      <w:proofErr w:type="spellEnd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со следующими полями:</w:t>
      </w:r>
    </w:p>
    <w:tbl>
      <w:tblPr>
        <w:tblStyle w:val="41"/>
        <w:tblW w:w="9360" w:type="dxa"/>
        <w:tblLook w:val="06A0" w:firstRow="1" w:lastRow="0" w:firstColumn="1" w:lastColumn="0" w:noHBand="1" w:noVBand="1"/>
      </w:tblPr>
      <w:tblGrid>
        <w:gridCol w:w="2400"/>
        <w:gridCol w:w="2200"/>
        <w:gridCol w:w="4760"/>
      </w:tblGrid>
      <w:tr w:rsidR="00DF6E55" w:rsidRPr="00DF6E55" w14:paraId="7AE9B059" w14:textId="77777777" w:rsidTr="00F44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87279AE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Поле</w:t>
            </w:r>
          </w:p>
        </w:tc>
        <w:tc>
          <w:tcPr>
            <w:tcW w:w="2200" w:type="dxa"/>
          </w:tcPr>
          <w:p w14:paraId="5AB30F01" w14:textId="77777777" w:rsidR="00DF6E55" w:rsidRPr="00DF6E55" w:rsidRDefault="00DF6E55" w:rsidP="00CF3AD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Тип</w:t>
            </w:r>
          </w:p>
        </w:tc>
        <w:tc>
          <w:tcPr>
            <w:tcW w:w="4760" w:type="dxa"/>
          </w:tcPr>
          <w:p w14:paraId="225390E0" w14:textId="77777777" w:rsidR="00DF6E55" w:rsidRPr="00DF6E55" w:rsidRDefault="00DF6E55" w:rsidP="00CF3AD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Назначение</w:t>
            </w:r>
          </w:p>
        </w:tc>
      </w:tr>
      <w:tr w:rsidR="00DF6E55" w:rsidRPr="00DF6E55" w14:paraId="5B0894DB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21F3167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ID</w:t>
            </w:r>
          </w:p>
        </w:tc>
        <w:tc>
          <w:tcPr>
            <w:tcW w:w="2200" w:type="dxa"/>
          </w:tcPr>
          <w:p w14:paraId="31B72BFD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INTEGER</w:t>
            </w:r>
          </w:p>
        </w:tc>
        <w:tc>
          <w:tcPr>
            <w:tcW w:w="4760" w:type="dxa"/>
          </w:tcPr>
          <w:p w14:paraId="5B1F4E38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 xml:space="preserve">Первичный ключ, </w:t>
            </w:r>
            <w:proofErr w:type="spellStart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автоинкремент</w:t>
            </w:r>
            <w:proofErr w:type="spellEnd"/>
          </w:p>
        </w:tc>
      </w:tr>
      <w:tr w:rsidR="00DF6E55" w:rsidRPr="00DF6E55" w14:paraId="27018435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3437F94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Login</w:t>
            </w:r>
            <w:proofErr w:type="spellEnd"/>
          </w:p>
        </w:tc>
        <w:tc>
          <w:tcPr>
            <w:tcW w:w="2200" w:type="dxa"/>
          </w:tcPr>
          <w:p w14:paraId="7F8251CA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TEXT</w:t>
            </w:r>
          </w:p>
        </w:tc>
        <w:tc>
          <w:tcPr>
            <w:tcW w:w="4760" w:type="dxa"/>
          </w:tcPr>
          <w:p w14:paraId="4588AA7E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Логин пользователя, уникальный</w:t>
            </w:r>
          </w:p>
        </w:tc>
      </w:tr>
      <w:tr w:rsidR="00DF6E55" w:rsidRPr="00DF6E55" w14:paraId="13801DBC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039B655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Parol</w:t>
            </w:r>
            <w:proofErr w:type="spellEnd"/>
          </w:p>
        </w:tc>
        <w:tc>
          <w:tcPr>
            <w:tcW w:w="2200" w:type="dxa"/>
          </w:tcPr>
          <w:p w14:paraId="41147C86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TEXT</w:t>
            </w:r>
          </w:p>
        </w:tc>
        <w:tc>
          <w:tcPr>
            <w:tcW w:w="4760" w:type="dxa"/>
          </w:tcPr>
          <w:p w14:paraId="49F9E983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Пароль пользователя</w:t>
            </w:r>
          </w:p>
        </w:tc>
      </w:tr>
      <w:tr w:rsidR="00DF6E55" w:rsidRPr="00DF6E55" w14:paraId="3F1CC138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01724A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Rol</w:t>
            </w:r>
            <w:proofErr w:type="spellEnd"/>
          </w:p>
        </w:tc>
        <w:tc>
          <w:tcPr>
            <w:tcW w:w="2200" w:type="dxa"/>
          </w:tcPr>
          <w:p w14:paraId="138A552E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TEXT</w:t>
            </w:r>
          </w:p>
        </w:tc>
        <w:tc>
          <w:tcPr>
            <w:tcW w:w="4760" w:type="dxa"/>
          </w:tcPr>
          <w:p w14:paraId="3CF28673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Роль: «Администратор» или «Пользователь»</w:t>
            </w:r>
          </w:p>
        </w:tc>
      </w:tr>
      <w:tr w:rsidR="00DF6E55" w:rsidRPr="00DF6E55" w14:paraId="7829A8E1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D2D5A35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Popytki</w:t>
            </w:r>
            <w:proofErr w:type="spellEnd"/>
          </w:p>
        </w:tc>
        <w:tc>
          <w:tcPr>
            <w:tcW w:w="2200" w:type="dxa"/>
          </w:tcPr>
          <w:p w14:paraId="5FEA8D6D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INTEGER</w:t>
            </w:r>
          </w:p>
        </w:tc>
        <w:tc>
          <w:tcPr>
            <w:tcW w:w="4760" w:type="dxa"/>
          </w:tcPr>
          <w:p w14:paraId="44407733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Счётчик неудачных попыток входа</w:t>
            </w:r>
          </w:p>
        </w:tc>
      </w:tr>
      <w:tr w:rsidR="00DF6E55" w:rsidRPr="00DF6E55" w14:paraId="591014E9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140B945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Zablokirovan</w:t>
            </w:r>
            <w:proofErr w:type="spellEnd"/>
          </w:p>
        </w:tc>
        <w:tc>
          <w:tcPr>
            <w:tcW w:w="2200" w:type="dxa"/>
          </w:tcPr>
          <w:p w14:paraId="5B107DE2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INTEGER</w:t>
            </w:r>
          </w:p>
        </w:tc>
        <w:tc>
          <w:tcPr>
            <w:tcW w:w="4760" w:type="dxa"/>
          </w:tcPr>
          <w:p w14:paraId="22BA1DA5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Признак блокировки: 0 — нет, 1 — да</w:t>
            </w:r>
          </w:p>
        </w:tc>
      </w:tr>
    </w:tbl>
    <w:p w14:paraId="58FF23E8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</w:p>
    <w:p w14:paraId="4F115F63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Таблица создаётся автоматически при первом запуске приложения функцией </w:t>
      </w:r>
      <w:proofErr w:type="spellStart"/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sozdat_tablicu_</w:t>
      </w:r>
      <w:proofErr w:type="gramStart"/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polzovateley</w:t>
      </w:r>
      <w:proofErr w:type="spellEnd"/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(</w:t>
      </w:r>
      <w:proofErr w:type="gramEnd"/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)</w:t>
      </w: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. Если таблица уже существует в базе, повторно она не создаётся.</w:t>
      </w:r>
    </w:p>
    <w:p w14:paraId="68852637" w14:textId="77777777" w:rsidR="00DF6E55" w:rsidRPr="00DF6E55" w:rsidRDefault="00DF6E55" w:rsidP="00DF6E55">
      <w:pPr>
        <w:pStyle w:val="1"/>
        <w:rPr>
          <w:color w:val="FFFFFF" w:themeColor="background1"/>
          <w:sz w:val="2"/>
          <w:szCs w:val="2"/>
        </w:rPr>
      </w:pPr>
      <w:r w:rsidRPr="00DF6E55">
        <w:rPr>
          <w:color w:val="FFFFFF" w:themeColor="background1"/>
          <w:sz w:val="2"/>
          <w:szCs w:val="2"/>
        </w:rPr>
        <w:t>3. Описание интерфейса (форм)</w:t>
      </w:r>
    </w:p>
    <w:p w14:paraId="5717F03C" w14:textId="77777777" w:rsidR="00DF6E55" w:rsidRPr="00DF6E55" w:rsidRDefault="00DF6E55" w:rsidP="00DF6E55">
      <w:pPr>
        <w:pStyle w:val="2"/>
        <w:spacing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3.1. Окно авторизации</w:t>
      </w:r>
    </w:p>
    <w:p w14:paraId="4C6808FC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Главное окно приложения. Содержит элементы:</w:t>
      </w:r>
    </w:p>
    <w:p w14:paraId="4E2D878F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поле «Логин» — ввод логина;</w:t>
      </w:r>
    </w:p>
    <w:p w14:paraId="43B654E3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поле «Пароль» — ввод пароля (символы скрыты звёздочками);</w:t>
      </w:r>
    </w:p>
    <w:p w14:paraId="44E35D6F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блок капчи — 4 фрагмента изображения в сетке 2×2, которые пользователь переставляет;</w:t>
      </w:r>
    </w:p>
    <w:p w14:paraId="6184446A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кнопка «Войти» — запуск проверки и авторизации.</w:t>
      </w:r>
    </w:p>
    <w:p w14:paraId="2A416F39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Поля логина и пароля обязательны для заполнения. Заголовок окна содержит наименование компании-заказчика.</w:t>
      </w:r>
    </w:p>
    <w:p w14:paraId="2B54B9F2" w14:textId="77777777" w:rsidR="00DF6E55" w:rsidRPr="00DF6E55" w:rsidRDefault="00DF6E55" w:rsidP="00DF6E55">
      <w:pPr>
        <w:pStyle w:val="2"/>
        <w:spacing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3.2. Окно администратора</w:t>
      </w:r>
    </w:p>
    <w:p w14:paraId="6C6E4364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Открывается после успешного входа пользователя с ролью «Администратор». Содержит:</w:t>
      </w:r>
    </w:p>
    <w:p w14:paraId="5D1C424C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таблицу всех пользователей (логин, роль, признак блокировки);</w:t>
      </w:r>
    </w:p>
    <w:p w14:paraId="202837E6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поля для добавления нового пользователя (логин, пароль, выбор роли);</w:t>
      </w:r>
    </w:p>
    <w:p w14:paraId="41F547AC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кнопку «Добавить пользователя»;</w:t>
      </w:r>
    </w:p>
    <w:p w14:paraId="79CB7882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кнопку «Снять блокировку» для выбранного пользователя.</w:t>
      </w:r>
    </w:p>
    <w:p w14:paraId="0DDB0A11" w14:textId="77777777" w:rsidR="00DF6E55" w:rsidRPr="00DF6E55" w:rsidRDefault="00DF6E55" w:rsidP="00DF6E55">
      <w:pPr>
        <w:pStyle w:val="1"/>
        <w:rPr>
          <w:color w:val="FFFFFF" w:themeColor="background1"/>
          <w:sz w:val="2"/>
          <w:szCs w:val="2"/>
        </w:rPr>
      </w:pPr>
      <w:r w:rsidRPr="00DF6E55">
        <w:rPr>
          <w:color w:val="FFFFFF" w:themeColor="background1"/>
          <w:sz w:val="2"/>
          <w:szCs w:val="2"/>
        </w:rPr>
        <w:t>4. Описание функций</w:t>
      </w:r>
    </w:p>
    <w:p w14:paraId="271DE4F3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Основные функции приложения и их назначение:</w:t>
      </w:r>
    </w:p>
    <w:tbl>
      <w:tblPr>
        <w:tblStyle w:val="41"/>
        <w:tblW w:w="9360" w:type="dxa"/>
        <w:tblLook w:val="06A0" w:firstRow="1" w:lastRow="0" w:firstColumn="1" w:lastColumn="0" w:noHBand="1" w:noVBand="1"/>
      </w:tblPr>
      <w:tblGrid>
        <w:gridCol w:w="2900"/>
        <w:gridCol w:w="6460"/>
      </w:tblGrid>
      <w:tr w:rsidR="00DF6E55" w:rsidRPr="00DF6E55" w14:paraId="53CFE4C8" w14:textId="77777777" w:rsidTr="00F44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0E50FA6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Функция</w:t>
            </w:r>
          </w:p>
        </w:tc>
        <w:tc>
          <w:tcPr>
            <w:tcW w:w="6460" w:type="dxa"/>
          </w:tcPr>
          <w:p w14:paraId="2E96372F" w14:textId="77777777" w:rsidR="00DF6E55" w:rsidRPr="00DF6E55" w:rsidRDefault="00DF6E55" w:rsidP="00CF3AD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Назначение</w:t>
            </w:r>
          </w:p>
        </w:tc>
      </w:tr>
      <w:tr w:rsidR="00DF6E55" w:rsidRPr="00DF6E55" w14:paraId="3C69C85A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6988BD45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proofErr w:type="gram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podklyuchitsya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(</w:t>
            </w:r>
            <w:proofErr w:type="gram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)</w:t>
            </w:r>
          </w:p>
        </w:tc>
        <w:tc>
          <w:tcPr>
            <w:tcW w:w="6460" w:type="dxa"/>
          </w:tcPr>
          <w:p w14:paraId="3DD2007E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 xml:space="preserve">Создаёт и возвращает соединение с базой данных </w:t>
            </w:r>
            <w:proofErr w:type="spellStart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SQLite</w:t>
            </w:r>
            <w:proofErr w:type="spellEnd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.</w:t>
            </w:r>
          </w:p>
        </w:tc>
      </w:tr>
      <w:tr w:rsidR="00DF6E55" w:rsidRPr="00DF6E55" w14:paraId="4DE4D023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137F1B9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sozdat_tablicu_</w:t>
            </w:r>
            <w:proofErr w:type="gram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polzovateley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(</w:t>
            </w:r>
            <w:proofErr w:type="gram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)</w:t>
            </w:r>
          </w:p>
        </w:tc>
        <w:tc>
          <w:tcPr>
            <w:tcW w:w="6460" w:type="dxa"/>
          </w:tcPr>
          <w:p w14:paraId="1A41158F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 xml:space="preserve">Создаёт таблицу </w:t>
            </w:r>
            <w:proofErr w:type="spellStart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Polzovateli</w:t>
            </w:r>
            <w:proofErr w:type="spellEnd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, если её ещё нет. Если таблица пустая — добавляет администратора по умолчанию (</w:t>
            </w:r>
            <w:proofErr w:type="spellStart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admin</w:t>
            </w:r>
            <w:proofErr w:type="spellEnd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/</w:t>
            </w:r>
            <w:proofErr w:type="spellStart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admin</w:t>
            </w:r>
            <w:proofErr w:type="spellEnd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).</w:t>
            </w:r>
          </w:p>
        </w:tc>
      </w:tr>
      <w:tr w:rsidR="00DF6E55" w:rsidRPr="00DF6E55" w14:paraId="4AEE84D6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5E11A99A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zagruzit_kartinki_</w:t>
            </w:r>
            <w:proofErr w:type="gram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kapchi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(</w:t>
            </w:r>
            <w:proofErr w:type="gram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)</w:t>
            </w:r>
          </w:p>
        </w:tc>
        <w:tc>
          <w:tcPr>
            <w:tcW w:w="6460" w:type="dxa"/>
          </w:tcPr>
          <w:p w14:paraId="66A45F72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Загружает 4 файла-фрагмента капчи (1.png–4.png) и уменьшает их до размера для отображения.</w:t>
            </w:r>
          </w:p>
        </w:tc>
      </w:tr>
      <w:tr w:rsidR="00DF6E55" w:rsidRPr="00DF6E55" w14:paraId="7F98F127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3B6AD937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peremeshat_</w:t>
            </w:r>
            <w:proofErr w:type="gram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kapchu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(</w:t>
            </w:r>
            <w:proofErr w:type="gram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)</w:t>
            </w:r>
          </w:p>
        </w:tc>
        <w:tc>
          <w:tcPr>
            <w:tcW w:w="6460" w:type="dxa"/>
          </w:tcPr>
          <w:p w14:paraId="0D1BD3CC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Случайным образом перемешивает порядок фрагментов капчи и перерисовывает их.</w:t>
            </w:r>
          </w:p>
        </w:tc>
      </w:tr>
      <w:tr w:rsidR="00DF6E55" w:rsidRPr="00DF6E55" w14:paraId="1DD306C6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29686047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narisovat_</w:t>
            </w:r>
            <w:proofErr w:type="gram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kapchu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(</w:t>
            </w:r>
            <w:proofErr w:type="gram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)</w:t>
            </w:r>
          </w:p>
        </w:tc>
        <w:tc>
          <w:tcPr>
            <w:tcW w:w="6460" w:type="dxa"/>
          </w:tcPr>
          <w:p w14:paraId="2442480E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Отрисовывает</w:t>
            </w:r>
            <w:proofErr w:type="spellEnd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 xml:space="preserve"> фрагменты капчи кнопками в сетке 2×2 согласно текущему порядку.</w:t>
            </w:r>
          </w:p>
        </w:tc>
      </w:tr>
      <w:tr w:rsidR="00DF6E55" w:rsidRPr="00DF6E55" w14:paraId="2E7CA3B0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3B78A8F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kliknut_fragment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(</w:t>
            </w: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indeks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)</w:t>
            </w:r>
          </w:p>
        </w:tc>
        <w:tc>
          <w:tcPr>
            <w:tcW w:w="6460" w:type="dxa"/>
          </w:tcPr>
          <w:p w14:paraId="734B655D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Обрабатывает клик по фрагменту: первый клик выбирает фрагмент, второй — меняет два фрагмента местами.</w:t>
            </w:r>
          </w:p>
        </w:tc>
      </w:tr>
      <w:tr w:rsidR="00DF6E55" w:rsidRPr="00DF6E55" w14:paraId="0DEAB9E3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7EA056FF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kapcha_sobrana_</w:t>
            </w:r>
            <w:proofErr w:type="gram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verno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(</w:t>
            </w:r>
            <w:proofErr w:type="gram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)</w:t>
            </w:r>
          </w:p>
        </w:tc>
        <w:tc>
          <w:tcPr>
            <w:tcW w:w="6460" w:type="dxa"/>
          </w:tcPr>
          <w:p w14:paraId="68368073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 xml:space="preserve">Проверяет, собрана ли капча правильно (текущий порядок совпадает с эталонным 1,2,3,4). Возвращает True или </w:t>
            </w:r>
            <w:proofErr w:type="spellStart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False</w:t>
            </w:r>
            <w:proofErr w:type="spellEnd"/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.</w:t>
            </w:r>
          </w:p>
        </w:tc>
      </w:tr>
      <w:tr w:rsidR="00DF6E55" w:rsidRPr="00DF6E55" w14:paraId="562739D3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0E9E17B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proofErr w:type="gram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voyti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(</w:t>
            </w:r>
            <w:proofErr w:type="gram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)</w:t>
            </w:r>
          </w:p>
        </w:tc>
        <w:tc>
          <w:tcPr>
            <w:tcW w:w="6460" w:type="dxa"/>
          </w:tcPr>
          <w:p w14:paraId="277BDF03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Основной обработчик кнопки «Войти». Проверяет заполнение полей, корректность капчи, логин и пароль по базе, обрабатывает блокировку.</w:t>
            </w:r>
          </w:p>
        </w:tc>
      </w:tr>
      <w:tr w:rsidR="00DF6E55" w:rsidRPr="00DF6E55" w14:paraId="16D73D96" w14:textId="77777777" w:rsidTr="00F44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39E240C9" w14:textId="77777777" w:rsidR="00DF6E55" w:rsidRPr="00DF6E55" w:rsidRDefault="00DF6E55" w:rsidP="00CF3ADF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proofErr w:type="spell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otkryt_admin_</w:t>
            </w:r>
            <w:proofErr w:type="gramStart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panel</w:t>
            </w:r>
            <w:proofErr w:type="spell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(</w:t>
            </w:r>
            <w:proofErr w:type="gramEnd"/>
            <w:r w:rsidRPr="00DF6E55">
              <w:rPr>
                <w:rFonts w:ascii="Times New Roman" w:eastAsia="Consolas" w:hAnsi="Times New Roman" w:cs="Times New Roman"/>
                <w:color w:val="FFFFFF" w:themeColor="background1"/>
                <w:sz w:val="2"/>
                <w:szCs w:val="2"/>
              </w:rPr>
              <w:t>)</w:t>
            </w:r>
          </w:p>
        </w:tc>
        <w:tc>
          <w:tcPr>
            <w:tcW w:w="6460" w:type="dxa"/>
          </w:tcPr>
          <w:p w14:paraId="37DC3B2F" w14:textId="77777777" w:rsidR="00DF6E55" w:rsidRPr="00DF6E55" w:rsidRDefault="00DF6E55" w:rsidP="00CF3AD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</w:pPr>
            <w:r w:rsidRPr="00DF6E55">
              <w:rPr>
                <w:rFonts w:ascii="Times New Roman" w:hAnsi="Times New Roman" w:cs="Times New Roman"/>
                <w:color w:val="FFFFFF" w:themeColor="background1"/>
                <w:sz w:val="2"/>
                <w:szCs w:val="2"/>
              </w:rPr>
              <w:t>Открывает окно администратора со списком пользователей и функциями добавления и разблокировки.</w:t>
            </w:r>
          </w:p>
        </w:tc>
      </w:tr>
    </w:tbl>
    <w:p w14:paraId="5A627038" w14:textId="77777777" w:rsidR="00DF6E55" w:rsidRPr="00DF6E55" w:rsidRDefault="00DF6E55" w:rsidP="00DF6E55">
      <w:pPr>
        <w:pStyle w:val="1"/>
        <w:rPr>
          <w:color w:val="FFFFFF" w:themeColor="background1"/>
          <w:sz w:val="2"/>
          <w:szCs w:val="2"/>
        </w:rPr>
      </w:pPr>
      <w:r w:rsidRPr="00DF6E55">
        <w:rPr>
          <w:color w:val="FFFFFF" w:themeColor="background1"/>
          <w:sz w:val="2"/>
          <w:szCs w:val="2"/>
        </w:rPr>
        <w:t>5. Логика авторизации</w:t>
      </w:r>
    </w:p>
    <w:p w14:paraId="0D77EE30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При нажатии кнопки «Войти» функция </w:t>
      </w:r>
      <w:proofErr w:type="spellStart"/>
      <w:proofErr w:type="gramStart"/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voyti</w:t>
      </w:r>
      <w:proofErr w:type="spellEnd"/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(</w:t>
      </w:r>
      <w:proofErr w:type="gramEnd"/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)</w:t>
      </w: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выполняет проверки в следующем порядке:</w:t>
      </w:r>
    </w:p>
    <w:p w14:paraId="4CF952BF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Проверяется заполнение полей логина и пароля. Если поле пустое — выводится предупреждение.</w:t>
      </w:r>
    </w:p>
    <w:p w14:paraId="13E842C7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По логину выполняется поиск пользователя в таблице. Если пользователь не найден — сообщение об ошибке.</w:t>
      </w:r>
    </w:p>
    <w:p w14:paraId="50569A84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Если учётная запись заблокирована — выводится сообщение «Вы заблокированы. Обратитесь к администратору».</w:t>
      </w:r>
    </w:p>
    <w:p w14:paraId="2572AC12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Если пароль неверный ИЛИ капча собрана неправильно — увеличивается счётчик неудачных попыток.</w:t>
      </w:r>
    </w:p>
    <w:p w14:paraId="3B3FFA84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При достижении 3 неудачных попыток подряд учётная запись блокируется.</w:t>
      </w:r>
    </w:p>
    <w:p w14:paraId="207A7AD6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При успешной проверке счётчик попыток сбрасывается, выводится сообщение «Вы успешно авторизовались». Для администратора открывается окно управления пользователями.</w:t>
      </w:r>
    </w:p>
    <w:p w14:paraId="15C73844" w14:textId="77777777" w:rsidR="00DF6E55" w:rsidRPr="00DF6E55" w:rsidRDefault="00DF6E55" w:rsidP="00DF6E55">
      <w:pPr>
        <w:pStyle w:val="1"/>
        <w:rPr>
          <w:color w:val="FFFFFF" w:themeColor="background1"/>
          <w:sz w:val="2"/>
          <w:szCs w:val="2"/>
        </w:rPr>
      </w:pPr>
      <w:r w:rsidRPr="00DF6E55">
        <w:rPr>
          <w:color w:val="FFFFFF" w:themeColor="background1"/>
          <w:sz w:val="2"/>
          <w:szCs w:val="2"/>
        </w:rPr>
        <w:t>6. Описание капчи</w:t>
      </w:r>
    </w:p>
    <w:p w14:paraId="16C637FC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Капча реализована как интерактивный пазл. Исходное изображение разделено на 4 фрагмента (файлы </w:t>
      </w:r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1.png</w:t>
      </w: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–</w:t>
      </w:r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4.png</w:t>
      </w: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). При открытии формы фрагменты отображаются в случайном (перемешанном) порядке в сетке 2×2.</w:t>
      </w:r>
    </w:p>
    <w:p w14:paraId="4D5E89A0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Принцип работы:</w:t>
      </w:r>
    </w:p>
    <w:p w14:paraId="3ED2991D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Пользователь кликает по одному фрагменту — он выделяется.</w:t>
      </w:r>
    </w:p>
    <w:p w14:paraId="3048CD25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Затем кликает </w:t>
      </w:r>
      <w:proofErr w:type="gramStart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по другому</w:t>
      </w:r>
      <w:proofErr w:type="gramEnd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— фрагменты меняются местами.</w:t>
      </w:r>
    </w:p>
    <w:p w14:paraId="73F2D596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Так пользователь собирает исходное изображение.</w:t>
      </w:r>
    </w:p>
    <w:p w14:paraId="45F8D0D4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При нажатии «Войти» система сравнивает текущий порядок фрагментов с эталонным (1, 2, 3, 4). Если порядок совпал — капча пройдена.</w:t>
      </w:r>
    </w:p>
    <w:p w14:paraId="7570403C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Неверно собранная капча приравнивается к неудачной попытке входа и учитывается при блокировке.</w:t>
      </w:r>
    </w:p>
    <w:p w14:paraId="6E5D3B39" w14:textId="77777777" w:rsidR="00DF6E55" w:rsidRPr="00DF6E55" w:rsidRDefault="00DF6E55" w:rsidP="00DF6E55">
      <w:pPr>
        <w:pStyle w:val="1"/>
        <w:rPr>
          <w:color w:val="FFFFFF" w:themeColor="background1"/>
          <w:sz w:val="2"/>
          <w:szCs w:val="2"/>
        </w:rPr>
      </w:pPr>
      <w:r w:rsidRPr="00DF6E55">
        <w:rPr>
          <w:color w:val="FFFFFF" w:themeColor="background1"/>
          <w:sz w:val="2"/>
          <w:szCs w:val="2"/>
        </w:rPr>
        <w:t>7. Подсистема безопасности</w:t>
      </w:r>
    </w:p>
    <w:p w14:paraId="09B5FC9C" w14:textId="77777777" w:rsidR="00DF6E55" w:rsidRPr="00DF6E55" w:rsidRDefault="00DF6E55" w:rsidP="00DF6E55">
      <w:pPr>
        <w:spacing w:after="120" w:line="360" w:lineRule="auto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Система реализует следующие механизмы защиты:</w:t>
      </w:r>
    </w:p>
    <w:p w14:paraId="25A8ACBD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проверка капчи при каждой попытке входа;</w:t>
      </w:r>
    </w:p>
    <w:p w14:paraId="52F78DC0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учёт количества неудачных попыток для каждого пользователя в поле </w:t>
      </w:r>
      <w:proofErr w:type="spellStart"/>
      <w:r w:rsidRPr="00DF6E55">
        <w:rPr>
          <w:rFonts w:ascii="Times New Roman" w:eastAsia="Consolas" w:hAnsi="Times New Roman" w:cs="Times New Roman"/>
          <w:color w:val="FFFFFF" w:themeColor="background1"/>
          <w:sz w:val="2"/>
          <w:szCs w:val="2"/>
        </w:rPr>
        <w:t>Popytki</w:t>
      </w:r>
      <w:proofErr w:type="spellEnd"/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;</w:t>
      </w:r>
    </w:p>
    <w:p w14:paraId="7E05D656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автоматическая блокировка учётной записи после 3 подряд неудачных попыток (пароль или капча);</w:t>
      </w:r>
    </w:p>
    <w:p w14:paraId="40FCAE68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разграничение доступа по ролям («Администратор» и «Пользователь»);</w:t>
      </w:r>
    </w:p>
    <w:p w14:paraId="38BBADB7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снятие блокировки доступно только администратору через окно управления пользователями;</w:t>
      </w:r>
    </w:p>
    <w:p w14:paraId="13040878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при добавлении нового пользователя проверяется уникальность логина — повторное создание существующего логина запрещено;</w:t>
      </w:r>
    </w:p>
    <w:p w14:paraId="1CC5A5E8" w14:textId="77777777" w:rsidR="00DF6E55" w:rsidRPr="00DF6E55" w:rsidRDefault="00DF6E55" w:rsidP="00DF6E55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DF6E55">
        <w:rPr>
          <w:rFonts w:ascii="Times New Roman" w:hAnsi="Times New Roman" w:cs="Times New Roman"/>
          <w:color w:val="FFFFFF" w:themeColor="background1"/>
          <w:sz w:val="2"/>
          <w:szCs w:val="2"/>
        </w:rPr>
        <w:t>пароль при вводе скрывается символами-звёздочками.</w:t>
      </w:r>
    </w:p>
    <w:p w14:paraId="2C71D32F" w14:textId="77777777" w:rsidR="00DF6E55" w:rsidRPr="00DF6E55" w:rsidRDefault="00DF6E55" w:rsidP="00DF6E55">
      <w:pPr>
        <w:rPr>
          <w:color w:val="FFFFFF" w:themeColor="background1"/>
        </w:rPr>
      </w:pPr>
    </w:p>
    <w:p w14:paraId="6AA21D79" w14:textId="77777777" w:rsidR="00F44B13" w:rsidRPr="00F44B13" w:rsidRDefault="00DF6E55" w:rsidP="00F44B13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>
        <w:t>Модуль</w:t>
      </w:r>
      <w:r w:rsidRPr="00F44B13">
        <w:rPr>
          <w:lang w:val="en-US"/>
        </w:rPr>
        <w:t xml:space="preserve"> 6.</w:t>
      </w:r>
      <w:r w:rsidR="00F44B13" w:rsidRPr="00F44B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2E5369C" w14:textId="24D71735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import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tkinter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as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tk</w:t>
      </w:r>
      <w:proofErr w:type="spellEnd"/>
    </w:p>
    <w:p w14:paraId="0E6CF48A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from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tkinter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import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messagebox</w:t>
      </w:r>
      <w:proofErr w:type="spellEnd"/>
    </w:p>
    <w:p w14:paraId="04EDFAE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import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urllib.request</w:t>
      </w:r>
      <w:proofErr w:type="spellEnd"/>
      <w:proofErr w:type="gramEnd"/>
    </w:p>
    <w:p w14:paraId="38BEF5D7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import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json</w:t>
      </w:r>
      <w:proofErr w:type="spellEnd"/>
    </w:p>
    <w:p w14:paraId="10E9F9FF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import re</w:t>
      </w:r>
    </w:p>
    <w:p w14:paraId="7B286AA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import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os</w:t>
      </w:r>
      <w:proofErr w:type="spellEnd"/>
    </w:p>
    <w:p w14:paraId="5890594A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from docx import Document</w:t>
      </w:r>
    </w:p>
    <w:p w14:paraId="34BE56CE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from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docx.oxml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.ns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import qn</w:t>
      </w:r>
    </w:p>
    <w:p w14:paraId="0514FE6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from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docx.oxml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import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OxmlElement</w:t>
      </w:r>
      <w:proofErr w:type="spellEnd"/>
    </w:p>
    <w:p w14:paraId="11702F34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</w:p>
    <w:p w14:paraId="17CF8E72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PAPKA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os.path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.dirname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os.path.abspath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(__file__))</w:t>
      </w:r>
    </w:p>
    <w:p w14:paraId="109879DE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URL_EMULYATORA = "http://localhost:4444/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TransferSimulator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/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fullName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</w:t>
      </w:r>
    </w:p>
    <w:p w14:paraId="4487F3F1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PUT_K_TESTKEYSU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os.path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.join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(PAPKA, "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ТестКейс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.docx")</w:t>
      </w:r>
    </w:p>
    <w:p w14:paraId="2EA64A8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</w:p>
    <w:p w14:paraId="3C85FF0D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tekushchee_fio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""</w:t>
      </w:r>
    </w:p>
    <w:p w14:paraId="7B965FAC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</w:p>
    <w:p w14:paraId="52E15467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def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poluchit_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dannye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):</w:t>
      </w:r>
    </w:p>
    <w:p w14:paraId="296FC444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global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tekushchee_fio</w:t>
      </w:r>
      <w:proofErr w:type="spellEnd"/>
    </w:p>
    <w:p w14:paraId="3FC93E2B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try:</w:t>
      </w:r>
    </w:p>
    <w:p w14:paraId="2662CCD1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otvet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urllib.request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.urlopen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(URL_EMULYATORA, timeout=5)</w:t>
      </w:r>
    </w:p>
    <w:p w14:paraId="3758358F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tekst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otvet.read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().decode("utf-8")</w:t>
      </w:r>
    </w:p>
    <w:p w14:paraId="4E0B7B4D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dannye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json.loads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tekst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          # {"value": 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Соколов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&amp;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Сокол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&amp;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Соколович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"}</w:t>
      </w:r>
    </w:p>
    <w:p w14:paraId="2986165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tekushchee_fio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dannye.get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"value", "")</w:t>
      </w:r>
    </w:p>
    <w:p w14:paraId="1813A129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label_fio.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config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text=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tekushchee_fio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="black")</w:t>
      </w:r>
    </w:p>
    <w:p w14:paraId="441A530C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label_rezultat.config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(text="")</w:t>
      </w:r>
    </w:p>
    <w:p w14:paraId="40F0D331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except Exception as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oshibka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:</w:t>
      </w:r>
    </w:p>
    <w:p w14:paraId="71E2E4DA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tekushchee_fio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""</w:t>
      </w:r>
    </w:p>
    <w:p w14:paraId="2872682C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label_fio.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config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text="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Нет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связи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эмулятором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",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="red")</w:t>
      </w:r>
    </w:p>
    <w:p w14:paraId="481325E4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messagebox.showerror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("Ошибка",</w:t>
      </w:r>
    </w:p>
    <w:p w14:paraId="21A187BA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           "Не удалось получить данные. Проверьте, что эмулятор запущен, и 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адрес:\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n"</w:t>
      </w:r>
    </w:p>
    <w:p w14:paraId="4CE0B3A0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          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+ URL_EMULYATORA + "\n\n" + str(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oshibka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))</w:t>
      </w:r>
    </w:p>
    <w:p w14:paraId="6357DEC9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</w:p>
    <w:p w14:paraId="3D0AA0CF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def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proverit_fio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):</w:t>
      </w:r>
    </w:p>
    <w:p w14:paraId="5BC7EC3B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net_cifr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re.search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(r"\d",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 is None</w:t>
      </w:r>
    </w:p>
    <w:p w14:paraId="1FBE74C5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net_spec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re.search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(r"[^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А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-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Яа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-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яЁё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A-Za-z0-9\s\-]",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 is None</w:t>
      </w:r>
    </w:p>
    <w:p w14:paraId="68925B2B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return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net_cifr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net_spec</w:t>
      </w:r>
      <w:proofErr w:type="spellEnd"/>
    </w:p>
    <w:p w14:paraId="51C063E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</w:p>
    <w:p w14:paraId="5CC5623E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def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otpravit_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rezultat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):</w:t>
      </w:r>
    </w:p>
    <w:p w14:paraId="1B56CFC0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if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tekushchee_fio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== "":</w:t>
      </w:r>
    </w:p>
    <w:p w14:paraId="6C6CA973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messagebox.showwarning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Внимание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", 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Сначала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нажмите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«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Получить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данные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».")</w:t>
      </w:r>
    </w:p>
    <w:p w14:paraId="1FADA38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return</w:t>
      </w:r>
    </w:p>
    <w:p w14:paraId="63674A8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kriteriy1, kriteriy2 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proverit_fio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tekushchee_fio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</w:t>
      </w:r>
    </w:p>
    <w:p w14:paraId="0CA3311B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if kriteriy1 and kriteriy2:</w:t>
      </w:r>
    </w:p>
    <w:p w14:paraId="6B9F8949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label_rezultat.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config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text="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ФИО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корректно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",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="green")</w:t>
      </w:r>
    </w:p>
    <w:p w14:paraId="6262A35D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else:</w:t>
      </w:r>
    </w:p>
    <w:p w14:paraId="7D220BB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label_rezultat.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config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text="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ФИО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содержит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запрещённые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символы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",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="red")</w:t>
      </w:r>
    </w:p>
    <w:p w14:paraId="1E2838A9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rezultat1 = 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Успешно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 if kriteriy1 else 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Не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успешно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</w:t>
      </w:r>
    </w:p>
    <w:p w14:paraId="0812627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rezultat2 = 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Успешно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 if kriteriy2 else 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Не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успешно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</w:t>
      </w:r>
    </w:p>
    <w:p w14:paraId="44585C7A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try:</w:t>
      </w:r>
    </w:p>
    <w:p w14:paraId="0CE087B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doc = 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Document(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PUT_K_TESTKEYSU)</w:t>
      </w:r>
    </w:p>
    <w:p w14:paraId="1CC357B1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zapisat_v_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zakladku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doc, "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СпецСимвол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1", rezultat1)</w:t>
      </w:r>
    </w:p>
    <w:p w14:paraId="0D07DD79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zapisat_v_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zakladku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doc, "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СпецСимвол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2", rezultat2)</w:t>
      </w:r>
    </w:p>
    <w:p w14:paraId="01C818F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doc.save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(PUT_K_TESTKEYSU)</w:t>
      </w:r>
    </w:p>
    <w:p w14:paraId="7472836F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except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PermissionError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:</w:t>
      </w:r>
    </w:p>
    <w:p w14:paraId="68293302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messagebox.showerror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Ошибка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", 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Закройте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файл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ТестКейс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.docx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в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Word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и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повторите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.")</w:t>
      </w:r>
    </w:p>
    <w:p w14:paraId="0F96C40C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except Exception as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oshibka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:</w:t>
      </w:r>
    </w:p>
    <w:p w14:paraId="25EBBE8D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messagebox.showerror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Ошибка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", 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Не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удалось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записать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в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ТестКейс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.docx:\n" + str(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oshibka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))</w:t>
      </w:r>
    </w:p>
    <w:p w14:paraId="5FF9F7EB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</w:p>
    <w:p w14:paraId="13A8E444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def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zapisat_v_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zakladku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doc,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imya_zakladki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tekst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):</w:t>
      </w:r>
    </w:p>
    <w:p w14:paraId="5149BBC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for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nachalo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in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doc.element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.iter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(qn("w:bookmarkStart")):</w:t>
      </w:r>
    </w:p>
    <w:p w14:paraId="14B5882E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if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nachalo.get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(qn("w:name")) ==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imya_zakladki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:</w:t>
      </w:r>
    </w:p>
    <w:p w14:paraId="1335F9BF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roditel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nachalo.getparent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()</w:t>
      </w:r>
    </w:p>
    <w:p w14:paraId="18BACE3C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nomer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nachalo.get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(qn("w:id"))</w:t>
      </w:r>
    </w:p>
    <w:p w14:paraId="51868FF7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konec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None</w:t>
      </w:r>
    </w:p>
    <w:p w14:paraId="324DCB1A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for e in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roditel.iter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(qn("w:bookmarkEnd")):</w:t>
      </w:r>
    </w:p>
    <w:p w14:paraId="6D756C2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    if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e.get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(qn("w:id")) ==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nomer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:</w:t>
      </w:r>
    </w:p>
    <w:p w14:paraId="4CC2E77D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konec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e</w:t>
      </w:r>
    </w:p>
    <w:p w14:paraId="6C377FA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        break</w:t>
      </w:r>
    </w:p>
    <w:p w14:paraId="2828E9F5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uzel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nachalo.getnext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()</w:t>
      </w:r>
    </w:p>
    <w:p w14:paraId="44A4302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while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uzel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is not None and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uzel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is not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konec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:</w:t>
      </w:r>
    </w:p>
    <w:p w14:paraId="69D7FAF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sleduyushchiy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uzel.getnext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()</w:t>
      </w:r>
    </w:p>
    <w:p w14:paraId="1DC3DBC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    if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uzel.tag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== qn("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w:r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"):</w:t>
      </w:r>
    </w:p>
    <w:p w14:paraId="7DD3396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roditel.remove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uzel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</w:t>
      </w:r>
    </w:p>
    <w:p w14:paraId="2B4E3C00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uzel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sleduyushchiy</w:t>
      </w:r>
      <w:proofErr w:type="spellEnd"/>
    </w:p>
    <w:p w14:paraId="7360912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run 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OxmlElement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w:r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")</w:t>
      </w:r>
    </w:p>
    <w:p w14:paraId="5AAD9E7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rpr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OxmlElement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w:rPr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")</w:t>
      </w:r>
    </w:p>
    <w:p w14:paraId="51A55402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shrift 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OxmlElement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w:rFonts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")</w:t>
      </w:r>
    </w:p>
    <w:p w14:paraId="4E94B894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shrift.set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(qn("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w:ascii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"), "Times New Roman")</w:t>
      </w:r>
    </w:p>
    <w:p w14:paraId="3A79D62A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shrift.set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(qn("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w:hAnsi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"), "Times New Roman")</w:t>
      </w:r>
    </w:p>
    <w:p w14:paraId="6F19DF46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shrift.set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(qn("w:cs"), "Times New Roman")</w:t>
      </w:r>
    </w:p>
    <w:p w14:paraId="4E976E59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rpr.append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(shrift)</w:t>
      </w:r>
    </w:p>
    <w:p w14:paraId="22713828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razmer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OxmlElement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("w:sz")</w:t>
      </w:r>
    </w:p>
    <w:p w14:paraId="6C84189E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razmer.set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(qn("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w:val</w:t>
      </w:r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"), "24")</w:t>
      </w:r>
    </w:p>
    <w:p w14:paraId="22B1472F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rpr.append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razmer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</w:t>
      </w:r>
    </w:p>
    <w:p w14:paraId="06048B34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run.append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rpr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</w:t>
      </w:r>
    </w:p>
    <w:p w14:paraId="775CF50C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tekstovyy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OxmlElement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("w:t")</w:t>
      </w:r>
    </w:p>
    <w:p w14:paraId="4431BF2D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tekstovyy.text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tekst</w:t>
      </w:r>
      <w:proofErr w:type="spellEnd"/>
    </w:p>
    <w:p w14:paraId="437FF7E4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run.append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tekstovyy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</w:t>
      </w:r>
    </w:p>
    <w:p w14:paraId="1F55B7CD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nachalo.addnext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(run)</w:t>
      </w:r>
    </w:p>
    <w:p w14:paraId="36790260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           return</w:t>
      </w:r>
    </w:p>
    <w:p w14:paraId="5B5CDA9D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</w:p>
    <w:p w14:paraId="143BACA7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lastRenderedPageBreak/>
        <w:t>okno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tk.Tk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()</w:t>
      </w:r>
    </w:p>
    <w:p w14:paraId="505B408F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okno.title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Валидация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данных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")</w:t>
      </w:r>
    </w:p>
    <w:p w14:paraId="57C88923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okno.geometry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("560x150")</w:t>
      </w:r>
    </w:p>
    <w:p w14:paraId="4341DFBA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knopka_poluchit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tk.Button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okno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, text="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Получить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данные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", width=24, command=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poluchit_dannye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</w:t>
      </w:r>
    </w:p>
    <w:p w14:paraId="5130BE82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knopka_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poluchit.grid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(row=0, column=0,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padx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=10,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pady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=20)</w:t>
      </w:r>
    </w:p>
    <w:p w14:paraId="56095632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label_fio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tk.Label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okno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, text="", font=("Arial", 12))</w:t>
      </w:r>
    </w:p>
    <w:p w14:paraId="3F3C9541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label_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fio.grid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(row=0, column=1,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padx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=10, sticky="w")</w:t>
      </w:r>
    </w:p>
    <w:p w14:paraId="1236B755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knopka_otpravit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tk.Button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okno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, text="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Отправить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результат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</w:rPr>
        <w:t>теста</w:t>
      </w:r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", width=24, command=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otpravit_rezultat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)</w:t>
      </w:r>
    </w:p>
    <w:p w14:paraId="5823EDC0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knopka_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otpravit.grid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(row=1, column=0,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padx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=10,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pady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=10)</w:t>
      </w:r>
    </w:p>
    <w:p w14:paraId="7564CF97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label_rezultat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 = </w:t>
      </w: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tk.Label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okno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, text="", font=("Arial", 12))</w:t>
      </w:r>
    </w:p>
    <w:p w14:paraId="377CC2D3" w14:textId="77777777" w:rsidR="00F44B13" w:rsidRPr="00F44B13" w:rsidRDefault="00F44B13" w:rsidP="00F44B13">
      <w:pPr>
        <w:spacing w:before="20" w:after="20"/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</w:pP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label_</w:t>
      </w:r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rezultat.grid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 xml:space="preserve">(row=1, column=1, </w:t>
      </w:r>
      <w:proofErr w:type="spell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padx</w:t>
      </w:r>
      <w:proofErr w:type="spell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=10, sticky="w")</w:t>
      </w:r>
    </w:p>
    <w:p w14:paraId="1CE5BC14" w14:textId="6851A743" w:rsidR="00DF6E55" w:rsidRPr="00F44B13" w:rsidRDefault="00F44B13" w:rsidP="00F44B13">
      <w:pPr>
        <w:spacing w:before="20" w:after="20"/>
        <w:rPr>
          <w:color w:val="FFFFFF" w:themeColor="background1"/>
          <w:sz w:val="2"/>
          <w:szCs w:val="2"/>
        </w:rPr>
      </w:pPr>
      <w:proofErr w:type="spellStart"/>
      <w:proofErr w:type="gramStart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okno.mainloop</w:t>
      </w:r>
      <w:proofErr w:type="spellEnd"/>
      <w:proofErr w:type="gramEnd"/>
      <w:r w:rsidRPr="00F44B13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()</w:t>
      </w:r>
    </w:p>
    <w:p w14:paraId="48AD93D2" w14:textId="77777777" w:rsidR="00DF6E55" w:rsidRPr="00DF6E55" w:rsidRDefault="00DF6E55" w:rsidP="00DF6E55"/>
    <w:sectPr w:rsidR="00DF6E55" w:rsidRPr="00DF6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E4FC3"/>
    <w:multiLevelType w:val="hybridMultilevel"/>
    <w:tmpl w:val="63402430"/>
    <w:lvl w:ilvl="0" w:tplc="C3E4940A">
      <w:start w:val="1"/>
      <w:numFmt w:val="bullet"/>
      <w:lvlText w:val="•"/>
      <w:lvlJc w:val="left"/>
      <w:pPr>
        <w:ind w:left="540" w:hanging="280"/>
      </w:pPr>
    </w:lvl>
    <w:lvl w:ilvl="1" w:tplc="B134CB0C">
      <w:numFmt w:val="decimal"/>
      <w:lvlText w:val=""/>
      <w:lvlJc w:val="left"/>
    </w:lvl>
    <w:lvl w:ilvl="2" w:tplc="3CD0470E">
      <w:numFmt w:val="decimal"/>
      <w:lvlText w:val=""/>
      <w:lvlJc w:val="left"/>
    </w:lvl>
    <w:lvl w:ilvl="3" w:tplc="3AEA8A58">
      <w:numFmt w:val="decimal"/>
      <w:lvlText w:val=""/>
      <w:lvlJc w:val="left"/>
    </w:lvl>
    <w:lvl w:ilvl="4" w:tplc="E30A93D4">
      <w:numFmt w:val="decimal"/>
      <w:lvlText w:val=""/>
      <w:lvlJc w:val="left"/>
    </w:lvl>
    <w:lvl w:ilvl="5" w:tplc="CFC0AE66">
      <w:numFmt w:val="decimal"/>
      <w:lvlText w:val=""/>
      <w:lvlJc w:val="left"/>
    </w:lvl>
    <w:lvl w:ilvl="6" w:tplc="09A45A74">
      <w:numFmt w:val="decimal"/>
      <w:lvlText w:val=""/>
      <w:lvlJc w:val="left"/>
    </w:lvl>
    <w:lvl w:ilvl="7" w:tplc="96909C36">
      <w:numFmt w:val="decimal"/>
      <w:lvlText w:val=""/>
      <w:lvlJc w:val="left"/>
    </w:lvl>
    <w:lvl w:ilvl="8" w:tplc="580AEE30">
      <w:numFmt w:val="decimal"/>
      <w:lvlText w:val=""/>
      <w:lvlJc w:val="left"/>
    </w:lvl>
  </w:abstractNum>
  <w:num w:numId="1" w16cid:durableId="282271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55"/>
    <w:rsid w:val="008B7DD2"/>
    <w:rsid w:val="00DF11A2"/>
    <w:rsid w:val="00DF6E55"/>
    <w:rsid w:val="00E2091F"/>
    <w:rsid w:val="00F4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12572"/>
  <w15:chartTrackingRefBased/>
  <w15:docId w15:val="{2C58A1F3-0750-4D33-AC3A-3C24DD3D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E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E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E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E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E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E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E55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F6E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E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E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6E55"/>
    <w:rPr>
      <w:b/>
      <w:bCs/>
      <w:smallCaps/>
      <w:color w:val="0F4761" w:themeColor="accent1" w:themeShade="BF"/>
      <w:spacing w:val="5"/>
    </w:rPr>
  </w:style>
  <w:style w:type="table" w:styleId="41">
    <w:name w:val="Plain Table 4"/>
    <w:basedOn w:val="a1"/>
    <w:uiPriority w:val="44"/>
    <w:rsid w:val="00F44B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3251</Words>
  <Characters>18537</Characters>
  <Application>Microsoft Office Word</Application>
  <DocSecurity>0</DocSecurity>
  <Lines>154</Lines>
  <Paragraphs>43</Paragraphs>
  <ScaleCrop>false</ScaleCrop>
  <Company/>
  <LinksUpToDate>false</LinksUpToDate>
  <CharactersWithSpaces>21745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Брюткин</dc:creator>
  <cp:keywords/>
  <dc:description/>
  <cp:lastModifiedBy>Денис Брюткин</cp:lastModifiedBy>
  <cp:revision>2</cp:revision>
  <dcterms:created xsi:type="dcterms:W3CDTF">2026-06-17T17:01:00Z</dcterms:created>
  <dcterms:modified xsi:type="dcterms:W3CDTF">2026-06-17T17:22:00Z</dcterms:modified>
</cp:coreProperties>
</file>