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F5899" w14:textId="45E78CED" w:rsidR="00AD0B04" w:rsidRDefault="00AD0B04" w:rsidP="00AD0B04">
      <w:pPr>
        <w:pStyle w:val="1"/>
      </w:pPr>
      <w:r>
        <w:t>Модуль 1.</w:t>
      </w:r>
    </w:p>
    <w:p w14:paraId="64A77BDF" w14:textId="3F2B376C" w:rsidR="00D252C3" w:rsidRDefault="00D252C3" w:rsidP="00D252C3">
      <w:r>
        <w:rPr>
          <w:lang w:val="en-US"/>
        </w:rPr>
        <w:t>ER</w:t>
      </w:r>
      <w:r>
        <w:t>-диаграмма</w:t>
      </w:r>
    </w:p>
    <w:p w14:paraId="4B98344D" w14:textId="48A2421C" w:rsidR="00D252C3" w:rsidRPr="00D252C3" w:rsidRDefault="00D252C3" w:rsidP="00D252C3">
      <w:r>
        <w:rPr>
          <w:noProof/>
        </w:rPr>
        <w:drawing>
          <wp:inline distT="0" distB="0" distL="0" distR="0" wp14:anchorId="100F72E5" wp14:editId="19CDB795">
            <wp:extent cx="5975498" cy="3094877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376" cy="3099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06437" w14:textId="53695FB4" w:rsidR="00392B12" w:rsidRPr="004621CF" w:rsidRDefault="00AD0B04" w:rsidP="00AD0B04">
      <w:pPr>
        <w:pStyle w:val="1"/>
        <w:rPr>
          <w:lang w:val="en-US"/>
        </w:rPr>
      </w:pPr>
      <w:r w:rsidRPr="004621CF">
        <w:rPr>
          <w:lang w:val="en-US"/>
        </w:rPr>
        <w:br w:type="column"/>
      </w:r>
      <w:r w:rsidR="006C0E44" w:rsidRPr="00AD0B04">
        <w:lastRenderedPageBreak/>
        <w:t>Модуль</w:t>
      </w:r>
      <w:r w:rsidR="006C0E44" w:rsidRPr="004621CF">
        <w:rPr>
          <w:lang w:val="en-US"/>
        </w:rPr>
        <w:t xml:space="preserve"> 2</w:t>
      </w:r>
      <w:r w:rsidR="00F40BC2" w:rsidRPr="004621CF">
        <w:rPr>
          <w:lang w:val="en-US"/>
        </w:rPr>
        <w:t>.</w:t>
      </w:r>
    </w:p>
    <w:p w14:paraId="7180E256" w14:textId="77777777" w:rsidR="00F76A3A" w:rsidRPr="004621CF" w:rsidRDefault="00F76A3A" w:rsidP="00F76A3A">
      <w:pPr>
        <w:rPr>
          <w:lang w:val="en-US"/>
        </w:rPr>
      </w:pPr>
    </w:p>
    <w:p w14:paraId="22430A38" w14:textId="040CE9CC" w:rsidR="005A5CC3" w:rsidRPr="004621CF" w:rsidRDefault="00E91071" w:rsidP="00F76A3A">
      <w:pPr>
        <w:rPr>
          <w:rFonts w:cs="Times New Roman"/>
          <w:sz w:val="28"/>
          <w:szCs w:val="28"/>
          <w:lang w:val="en-US"/>
        </w:rPr>
      </w:pPr>
      <w:r w:rsidRPr="00F76A3A">
        <w:rPr>
          <w:rFonts w:cs="Times New Roman"/>
          <w:b/>
          <w:bCs/>
          <w:sz w:val="28"/>
          <w:szCs w:val="28"/>
        </w:rPr>
        <w:t>ПО</w:t>
      </w:r>
      <w:r w:rsidRPr="00F76A3A">
        <w:rPr>
          <w:rFonts w:cs="Times New Roman"/>
          <w:b/>
          <w:bCs/>
          <w:sz w:val="28"/>
          <w:szCs w:val="28"/>
          <w:lang w:val="en-US"/>
        </w:rPr>
        <w:t>:</w:t>
      </w:r>
      <w:r w:rsidRPr="00F76A3A">
        <w:rPr>
          <w:rFonts w:cs="Times New Roman"/>
          <w:sz w:val="28"/>
          <w:szCs w:val="28"/>
          <w:lang w:val="en-US"/>
        </w:rPr>
        <w:t xml:space="preserve"> </w:t>
      </w:r>
      <w:r w:rsidRPr="00F76A3A">
        <w:rPr>
          <w:sz w:val="28"/>
          <w:szCs w:val="28"/>
          <w:lang w:val="en-US"/>
        </w:rPr>
        <w:t>DB Browser for SQLite</w:t>
      </w:r>
    </w:p>
    <w:p w14:paraId="4482E84B" w14:textId="7A59CC9F" w:rsidR="00A16A9E" w:rsidRPr="00A16A9E" w:rsidRDefault="00F76A3A" w:rsidP="00A16A9E">
      <w:pPr>
        <w:pStyle w:val="a7"/>
        <w:numPr>
          <w:ilvl w:val="0"/>
          <w:numId w:val="4"/>
        </w:numPr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В</w:t>
      </w:r>
      <w:r w:rsidR="00241AF5" w:rsidRPr="00F76A3A">
        <w:rPr>
          <w:rFonts w:cs="Times New Roman"/>
          <w:sz w:val="28"/>
          <w:szCs w:val="28"/>
        </w:rPr>
        <w:t>ыбираем</w:t>
      </w:r>
      <w:r w:rsidR="00241AF5" w:rsidRPr="00F76A3A">
        <w:rPr>
          <w:rFonts w:cs="Times New Roman"/>
          <w:sz w:val="28"/>
          <w:szCs w:val="28"/>
          <w:lang w:val="en-US"/>
        </w:rPr>
        <w:t xml:space="preserve"> </w:t>
      </w:r>
      <w:r w:rsidR="00241AF5" w:rsidRPr="00F76A3A">
        <w:rPr>
          <w:rFonts w:cs="Times New Roman"/>
          <w:b/>
          <w:bCs/>
          <w:sz w:val="28"/>
          <w:szCs w:val="28"/>
          <w:lang w:val="en-US"/>
        </w:rPr>
        <w:t>New Database</w:t>
      </w:r>
      <w:r>
        <w:rPr>
          <w:rFonts w:cs="Times New Roman"/>
          <w:sz w:val="28"/>
          <w:szCs w:val="28"/>
        </w:rPr>
        <w:t>.</w:t>
      </w:r>
    </w:p>
    <w:p w14:paraId="47803B4C" w14:textId="505E161B" w:rsidR="00623EF8" w:rsidRPr="00F76A3A" w:rsidRDefault="00A16A9E" w:rsidP="006C0E44">
      <w:pPr>
        <w:jc w:val="center"/>
        <w:rPr>
          <w:rFonts w:cs="Times New Roman"/>
          <w:sz w:val="28"/>
          <w:szCs w:val="28"/>
          <w:lang w:val="en-US"/>
        </w:rPr>
      </w:pPr>
      <w:r w:rsidRPr="00A16A9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0BD4A41B" wp14:editId="7FD6F336">
            <wp:extent cx="5199321" cy="1397929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662"/>
                    <a:stretch/>
                  </pic:blipFill>
                  <pic:spPr bwMode="auto">
                    <a:xfrm>
                      <a:off x="0" y="0"/>
                      <a:ext cx="5202219" cy="13987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0380A" w14:textId="77777777" w:rsidR="00241AF5" w:rsidRPr="00F76A3A" w:rsidRDefault="00241AF5" w:rsidP="00241AF5">
      <w:pPr>
        <w:rPr>
          <w:rFonts w:cs="Times New Roman"/>
          <w:sz w:val="28"/>
          <w:szCs w:val="28"/>
        </w:rPr>
      </w:pPr>
    </w:p>
    <w:p w14:paraId="49B299C7" w14:textId="666A7431" w:rsidR="00241AF5" w:rsidRPr="00F76A3A" w:rsidRDefault="00F76A3A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Даем БД</w:t>
      </w:r>
      <w:r w:rsidR="00241AF5" w:rsidRPr="00F76A3A">
        <w:rPr>
          <w:rFonts w:cs="Times New Roman"/>
          <w:sz w:val="28"/>
          <w:szCs w:val="28"/>
        </w:rPr>
        <w:t xml:space="preserve"> имя</w:t>
      </w:r>
      <w:r w:rsidR="00C04D26" w:rsidRPr="00F76A3A">
        <w:rPr>
          <w:rFonts w:cs="Times New Roman"/>
          <w:sz w:val="28"/>
          <w:szCs w:val="28"/>
        </w:rPr>
        <w:t xml:space="preserve"> </w:t>
      </w:r>
      <w:r w:rsidR="00C04D26" w:rsidRPr="000A5DD0">
        <w:rPr>
          <w:rFonts w:cs="Times New Roman"/>
          <w:b/>
          <w:bCs/>
          <w:color w:val="C00000"/>
          <w:sz w:val="28"/>
          <w:szCs w:val="28"/>
          <w:lang w:val="en-US"/>
        </w:rPr>
        <w:t>build</w:t>
      </w:r>
      <w:r w:rsidR="00241AF5" w:rsidRPr="00F76A3A">
        <w:rPr>
          <w:rFonts w:cs="Times New Roman"/>
          <w:sz w:val="28"/>
          <w:szCs w:val="28"/>
        </w:rPr>
        <w:t xml:space="preserve">, без формата файла, он сам должен </w:t>
      </w:r>
      <w:proofErr w:type="spellStart"/>
      <w:r w:rsidR="00241AF5" w:rsidRPr="00F76A3A">
        <w:rPr>
          <w:rFonts w:cs="Times New Roman"/>
          <w:sz w:val="28"/>
          <w:szCs w:val="28"/>
        </w:rPr>
        <w:t>назначиться</w:t>
      </w:r>
      <w:proofErr w:type="spellEnd"/>
      <w:r w:rsidR="00241AF5" w:rsidRPr="00F76A3A">
        <w:rPr>
          <w:rFonts w:cs="Times New Roman"/>
          <w:sz w:val="28"/>
          <w:szCs w:val="28"/>
        </w:rPr>
        <w:t xml:space="preserve"> как </w:t>
      </w:r>
      <w:proofErr w:type="spellStart"/>
      <w:r w:rsidR="00241AF5" w:rsidRPr="00F76A3A">
        <w:rPr>
          <w:rFonts w:cs="Times New Roman"/>
          <w:b/>
          <w:bCs/>
          <w:sz w:val="28"/>
          <w:szCs w:val="28"/>
          <w:lang w:val="en-US"/>
        </w:rPr>
        <w:t>db</w:t>
      </w:r>
      <w:proofErr w:type="spellEnd"/>
      <w:r w:rsidR="00A16A9E">
        <w:rPr>
          <w:rFonts w:cs="Times New Roman"/>
          <w:sz w:val="28"/>
          <w:szCs w:val="28"/>
        </w:rPr>
        <w:t>.</w:t>
      </w:r>
      <w:r w:rsidR="00CE4EF7" w:rsidRPr="00F76A3A"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sz w:val="28"/>
          <w:szCs w:val="28"/>
        </w:rPr>
        <w:t>Т</w:t>
      </w:r>
      <w:r w:rsidR="00CE4EF7" w:rsidRPr="00F76A3A">
        <w:rPr>
          <w:rFonts w:cs="Times New Roman"/>
          <w:sz w:val="28"/>
          <w:szCs w:val="28"/>
        </w:rPr>
        <w:t>ак</w:t>
      </w:r>
      <w:r w:rsidR="00A16A9E">
        <w:rPr>
          <w:rFonts w:cs="Times New Roman"/>
          <w:sz w:val="28"/>
          <w:szCs w:val="28"/>
        </w:rPr>
        <w:t xml:space="preserve"> </w:t>
      </w:r>
      <w:r w:rsidR="00CE4EF7" w:rsidRPr="00F76A3A">
        <w:rPr>
          <w:rFonts w:cs="Times New Roman"/>
          <w:sz w:val="28"/>
          <w:szCs w:val="28"/>
        </w:rPr>
        <w:t>же</w:t>
      </w:r>
      <w:r w:rsidR="00A16A9E">
        <w:rPr>
          <w:rFonts w:cs="Times New Roman"/>
          <w:sz w:val="28"/>
          <w:szCs w:val="28"/>
        </w:rPr>
        <w:t>,</w:t>
      </w:r>
      <w:r w:rsidR="00CE4EF7" w:rsidRPr="00F76A3A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местом сохранения </w:t>
      </w:r>
      <w:r w:rsidRPr="00A16A9E">
        <w:rPr>
          <w:rFonts w:cs="Times New Roman"/>
          <w:b/>
          <w:bCs/>
          <w:sz w:val="28"/>
          <w:szCs w:val="28"/>
        </w:rPr>
        <w:t>обязательно</w:t>
      </w:r>
      <w:r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sz w:val="28"/>
          <w:szCs w:val="28"/>
        </w:rPr>
        <w:t xml:space="preserve">выбираем </w:t>
      </w:r>
      <w:r>
        <w:rPr>
          <w:rFonts w:cs="Times New Roman"/>
          <w:sz w:val="28"/>
          <w:szCs w:val="28"/>
        </w:rPr>
        <w:t>рабочий стол.</w:t>
      </w:r>
    </w:p>
    <w:p w14:paraId="18DD99C1" w14:textId="0E2C41A4" w:rsidR="00241AF5" w:rsidRPr="00F76A3A" w:rsidRDefault="00A16A9E" w:rsidP="00F76A3A">
      <w:pPr>
        <w:jc w:val="center"/>
        <w:rPr>
          <w:rFonts w:cs="Times New Roman"/>
          <w:sz w:val="28"/>
          <w:szCs w:val="28"/>
          <w:lang w:val="en-US"/>
        </w:rPr>
      </w:pPr>
      <w:r w:rsidRPr="00A16A9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52DED7FD" wp14:editId="50FB47C5">
            <wp:extent cx="4167962" cy="1052377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9329" cy="105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8D2A" w14:textId="06265FDD" w:rsidR="00241AF5" w:rsidRPr="00A16A9E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A16A9E"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sz w:val="28"/>
          <w:szCs w:val="28"/>
        </w:rPr>
        <w:t>В открывшемся окне нажимаем</w:t>
      </w:r>
      <w:r w:rsidRPr="00F76A3A">
        <w:rPr>
          <w:rFonts w:cs="Times New Roman"/>
          <w:sz w:val="28"/>
          <w:szCs w:val="28"/>
        </w:rPr>
        <w:t xml:space="preserve"> </w:t>
      </w:r>
      <w:r w:rsidR="00A16A9E">
        <w:rPr>
          <w:rFonts w:cs="Times New Roman"/>
          <w:b/>
          <w:bCs/>
          <w:sz w:val="28"/>
          <w:szCs w:val="28"/>
        </w:rPr>
        <w:t>Отмена</w:t>
      </w:r>
      <w:r w:rsidR="00A16A9E" w:rsidRPr="00A16A9E">
        <w:rPr>
          <w:rFonts w:cs="Times New Roman"/>
          <w:b/>
          <w:bCs/>
          <w:sz w:val="28"/>
          <w:szCs w:val="28"/>
        </w:rPr>
        <w:t xml:space="preserve"> / </w:t>
      </w:r>
      <w:r w:rsidR="00A16A9E">
        <w:rPr>
          <w:rFonts w:cs="Times New Roman"/>
          <w:b/>
          <w:bCs/>
          <w:sz w:val="28"/>
          <w:szCs w:val="28"/>
          <w:lang w:val="en-US"/>
        </w:rPr>
        <w:t>Cancel</w:t>
      </w:r>
      <w:r w:rsidR="00F76A3A">
        <w:rPr>
          <w:rFonts w:cs="Times New Roman"/>
          <w:sz w:val="28"/>
          <w:szCs w:val="28"/>
        </w:rPr>
        <w:t>.</w:t>
      </w:r>
    </w:p>
    <w:p w14:paraId="6CC90E93" w14:textId="0938591C" w:rsidR="00C04D26" w:rsidRPr="00F76A3A" w:rsidRDefault="00A16A9E" w:rsidP="00A16A9E">
      <w:pPr>
        <w:jc w:val="center"/>
        <w:rPr>
          <w:rFonts w:cs="Times New Roman"/>
          <w:sz w:val="28"/>
          <w:szCs w:val="28"/>
          <w:lang w:val="en-US"/>
        </w:rPr>
      </w:pPr>
      <w:r w:rsidRPr="00A16A9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10F2F13B" wp14:editId="682E3246">
            <wp:extent cx="4737957" cy="3413051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4744" cy="343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25707" w14:textId="5F2E3A8B" w:rsidR="00A16A9E" w:rsidRPr="00A16A9E" w:rsidRDefault="00241AF5" w:rsidP="00241AF5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lastRenderedPageBreak/>
        <w:t xml:space="preserve"> </w:t>
      </w:r>
      <w:r w:rsidR="00F76A3A">
        <w:rPr>
          <w:rFonts w:cs="Times New Roman"/>
          <w:sz w:val="28"/>
          <w:szCs w:val="28"/>
        </w:rPr>
        <w:t>Открываем</w:t>
      </w:r>
      <w:r w:rsidRPr="00F76A3A">
        <w:rPr>
          <w:rFonts w:cs="Times New Roman"/>
          <w:sz w:val="28"/>
          <w:szCs w:val="28"/>
        </w:rPr>
        <w:t xml:space="preserve"> вкладку </w:t>
      </w:r>
      <w:r w:rsidRPr="00F76A3A">
        <w:rPr>
          <w:rFonts w:cs="Times New Roman"/>
          <w:b/>
          <w:bCs/>
          <w:sz w:val="28"/>
          <w:szCs w:val="28"/>
          <w:lang w:val="en-US"/>
        </w:rPr>
        <w:t>Execute</w:t>
      </w:r>
      <w:r w:rsidRPr="00F76A3A">
        <w:rPr>
          <w:rFonts w:cs="Times New Roman"/>
          <w:b/>
          <w:bCs/>
          <w:sz w:val="28"/>
          <w:szCs w:val="28"/>
        </w:rPr>
        <w:t xml:space="preserve"> </w:t>
      </w:r>
      <w:r w:rsidRPr="00F76A3A">
        <w:rPr>
          <w:rFonts w:cs="Times New Roman"/>
          <w:b/>
          <w:bCs/>
          <w:sz w:val="28"/>
          <w:szCs w:val="28"/>
          <w:lang w:val="en-US"/>
        </w:rPr>
        <w:t>SQL</w:t>
      </w:r>
      <w:r w:rsidR="00F76A3A">
        <w:rPr>
          <w:rFonts w:cs="Times New Roman"/>
          <w:sz w:val="28"/>
          <w:szCs w:val="28"/>
        </w:rPr>
        <w:t>.</w:t>
      </w:r>
    </w:p>
    <w:p w14:paraId="17D891CA" w14:textId="5D7EA525" w:rsidR="00241AF5" w:rsidRDefault="00A16A9E" w:rsidP="00241AF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96648F0" wp14:editId="5FE55B03">
            <wp:extent cx="6233778" cy="1807535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9574"/>
                    <a:stretch/>
                  </pic:blipFill>
                  <pic:spPr bwMode="auto">
                    <a:xfrm>
                      <a:off x="0" y="0"/>
                      <a:ext cx="6243726" cy="1810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B1C85" w14:textId="77777777" w:rsidR="00241AF5" w:rsidRDefault="00241AF5" w:rsidP="00241AF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4D8E2F" w14:textId="31BDAF3A" w:rsidR="00241AF5" w:rsidRPr="00F76A3A" w:rsidRDefault="00A16A9E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 xml:space="preserve">В </w:t>
      </w:r>
      <w:r w:rsidRPr="00A16A9E">
        <w:rPr>
          <w:rFonts w:cs="Times New Roman"/>
          <w:b/>
          <w:bCs/>
          <w:sz w:val="28"/>
          <w:szCs w:val="28"/>
          <w:lang w:val="en-US"/>
        </w:rPr>
        <w:t>SQL 1</w:t>
      </w:r>
      <w:r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</w:t>
      </w:r>
      <w:r w:rsidR="00241AF5" w:rsidRPr="00F76A3A">
        <w:rPr>
          <w:rFonts w:cs="Times New Roman"/>
          <w:sz w:val="28"/>
          <w:szCs w:val="28"/>
        </w:rPr>
        <w:t>ставляем</w:t>
      </w:r>
      <w:r w:rsidR="00241AF5" w:rsidRPr="00F76A3A">
        <w:rPr>
          <w:rFonts w:cs="Times New Roman"/>
          <w:sz w:val="28"/>
          <w:szCs w:val="28"/>
          <w:lang w:val="en-US"/>
        </w:rPr>
        <w:t xml:space="preserve"> </w:t>
      </w:r>
      <w:r w:rsidR="00F76A3A">
        <w:rPr>
          <w:rFonts w:cs="Times New Roman"/>
          <w:sz w:val="28"/>
          <w:szCs w:val="28"/>
        </w:rPr>
        <w:t>запрос</w:t>
      </w:r>
      <w:r w:rsidR="00241AF5" w:rsidRPr="00F76A3A">
        <w:rPr>
          <w:rFonts w:cs="Times New Roman"/>
          <w:sz w:val="28"/>
          <w:szCs w:val="28"/>
          <w:lang w:val="en-US"/>
        </w:rPr>
        <w:t>:</w:t>
      </w:r>
    </w:p>
    <w:p w14:paraId="4FCE7B9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EdinicyIzmereniya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3F67E74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102195E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Naimenovanie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NOT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</w:p>
    <w:p w14:paraId="73813880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3F61886D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1BBB963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067F776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  TEXT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315858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Naimenovanie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TEXT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NOT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4BB1AD8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INN              TEXT,</w:t>
      </w:r>
    </w:p>
    <w:p w14:paraId="7A5B8B3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Adres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TEXT,</w:t>
      </w:r>
    </w:p>
    <w:p w14:paraId="24F9393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Telefon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TEXT,</w:t>
      </w:r>
    </w:p>
    <w:p w14:paraId="0813CFD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YavlPokupatelem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DEFAULT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7B1A1A90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YavlProdavcom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DEFAULT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</w:p>
    <w:p w14:paraId="3379F8E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694D9F3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1E2B64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(</w:t>
      </w:r>
    </w:p>
    <w:p w14:paraId="5177E12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7F05EF8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Naimenovanie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NOT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21C2339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Tip           TEXT,</w:t>
      </w:r>
    </w:p>
    <w:p w14:paraId="3242920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Cena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3EE8224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EdIzm_ID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EdinicyIzmereniya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</w:t>
      </w:r>
    </w:p>
    <w:p w14:paraId="6A76F50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0A3BA9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543A9FB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ZakazPokupatelya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80D9CA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D405BF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TEXT,</w:t>
      </w:r>
    </w:p>
    <w:p w14:paraId="5915A2C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Data          TEXT,</w:t>
      </w:r>
    </w:p>
    <w:p w14:paraId="2E13344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Zakazchik_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(ID)</w:t>
      </w:r>
    </w:p>
    <w:p w14:paraId="31C8EB7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03FE417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C22817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StrokaZakaza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2CEA400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2C767D0D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ZakazPokupatelya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58A82886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Produkciya_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Nomenklatura(ID),</w:t>
      </w:r>
    </w:p>
    <w:p w14:paraId="46277D7D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Kolichestvo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7405F1F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Cena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</w:p>
    <w:p w14:paraId="2320442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27E2973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ACF9157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lastRenderedPageBreak/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48077C37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2351A01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TEXT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2A3371E7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Data   TEXT</w:t>
      </w:r>
    </w:p>
    <w:p w14:paraId="12A5871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33BF423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5E11D5C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VypuskProdukcii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D4419A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6899D38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(ID),</w:t>
      </w:r>
    </w:p>
    <w:p w14:paraId="70546EDA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Produkciya_ID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Nomenklatura(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722DA3B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Kolichestvo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</w:p>
    <w:p w14:paraId="5BEEB3DE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6F77266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9087C8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RashodMaterialov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659E3BD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ID  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KEY,</w:t>
      </w:r>
    </w:p>
    <w:p w14:paraId="026B2138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Proizvodstvo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(ID),</w:t>
      </w:r>
    </w:p>
    <w:p w14:paraId="62E620F5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Material_ID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Nomenklatura(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318B3903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Kolichestvo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REAL</w:t>
      </w:r>
    </w:p>
    <w:p w14:paraId="4517090C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1FC2ECD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1405125B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CREATE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TABLE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Specifikaciya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219DF883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ID         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PRIMARY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KEY,</w:t>
      </w:r>
    </w:p>
    <w:p w14:paraId="4453900F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Produkciya_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Nomenklatura(ID),</w:t>
      </w:r>
    </w:p>
    <w:p w14:paraId="54CA5A74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Material_ID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INTEGER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76A3A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REFERENCES</w:t>
      </w: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gram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Nomenklatura(</w:t>
      </w:r>
      <w:proofErr w:type="gram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ID),</w:t>
      </w:r>
    </w:p>
    <w:p w14:paraId="71FCE729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NormaRashoda</w:t>
      </w:r>
      <w:proofErr w:type="spellEnd"/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</w:t>
      </w:r>
      <w:r w:rsidRPr="00F76A3A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REAL</w:t>
      </w:r>
    </w:p>
    <w:p w14:paraId="0E3CF3A1" w14:textId="77777777" w:rsid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76A3A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7191957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58E4D38F" w14:textId="242DDAAA" w:rsidR="00241AF5" w:rsidRPr="00F76A3A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t xml:space="preserve"> </w:t>
      </w:r>
      <w:r w:rsidR="00F76A3A" w:rsidRPr="00F76A3A">
        <w:rPr>
          <w:rFonts w:cs="Times New Roman"/>
          <w:sz w:val="28"/>
          <w:szCs w:val="28"/>
        </w:rPr>
        <w:t>Н</w:t>
      </w:r>
      <w:r w:rsidRPr="00F76A3A">
        <w:rPr>
          <w:rFonts w:cs="Times New Roman"/>
          <w:sz w:val="28"/>
          <w:szCs w:val="28"/>
        </w:rPr>
        <w:t xml:space="preserve">ажимаем на </w:t>
      </w:r>
      <w:r w:rsidR="00A65D8E">
        <w:rPr>
          <w:rFonts w:cs="Times New Roman"/>
          <w:sz w:val="28"/>
          <w:szCs w:val="28"/>
        </w:rPr>
        <w:t xml:space="preserve">синюю </w:t>
      </w:r>
      <w:r w:rsidR="00A16A9E">
        <w:rPr>
          <w:rFonts w:cs="Times New Roman"/>
          <w:sz w:val="28"/>
          <w:szCs w:val="28"/>
        </w:rPr>
        <w:t xml:space="preserve">кнопку </w:t>
      </w:r>
      <w:r w:rsidR="00A16A9E" w:rsidRPr="00A65D8E">
        <w:rPr>
          <w:rFonts w:cs="Times New Roman"/>
          <w:b/>
          <w:bCs/>
          <w:sz w:val="28"/>
          <w:szCs w:val="28"/>
        </w:rPr>
        <w:t>выполнить запрос</w:t>
      </w:r>
      <w:r w:rsidR="00A65D8E">
        <w:rPr>
          <w:rFonts w:cs="Times New Roman"/>
          <w:sz w:val="28"/>
          <w:szCs w:val="28"/>
        </w:rPr>
        <w:t>.</w:t>
      </w:r>
    </w:p>
    <w:p w14:paraId="0971AFE1" w14:textId="4B39E261" w:rsidR="00241AF5" w:rsidRPr="00F76A3A" w:rsidRDefault="00A65D8E" w:rsidP="00A65D8E">
      <w:pPr>
        <w:jc w:val="center"/>
        <w:rPr>
          <w:rFonts w:cs="Times New Roman"/>
          <w:sz w:val="28"/>
          <w:szCs w:val="28"/>
        </w:rPr>
      </w:pPr>
      <w:r w:rsidRPr="00A65D8E">
        <w:rPr>
          <w:rFonts w:cs="Times New Roman"/>
          <w:noProof/>
          <w:sz w:val="28"/>
          <w:szCs w:val="28"/>
        </w:rPr>
        <w:drawing>
          <wp:inline distT="0" distB="0" distL="0" distR="0" wp14:anchorId="06AE9043" wp14:editId="5401BF13">
            <wp:extent cx="3934046" cy="2298171"/>
            <wp:effectExtent l="0" t="0" r="952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27" cy="230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BB394" w14:textId="43888B05" w:rsidR="00241AF5" w:rsidRPr="00A65D8E" w:rsidRDefault="00A65D8E" w:rsidP="00241AF5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Отчет о выполнении должен выглядеть так</w:t>
      </w:r>
      <w:r w:rsidRPr="00A65D8E">
        <w:rPr>
          <w:rFonts w:cs="Times New Roman"/>
          <w:sz w:val="28"/>
          <w:szCs w:val="28"/>
        </w:rPr>
        <w:t>:</w:t>
      </w:r>
    </w:p>
    <w:p w14:paraId="5A99FC77" w14:textId="34F6A88C" w:rsidR="00241AF5" w:rsidRPr="00F76A3A" w:rsidRDefault="00A65D8E" w:rsidP="00A65D8E">
      <w:pPr>
        <w:jc w:val="center"/>
        <w:rPr>
          <w:rFonts w:cs="Times New Roman"/>
          <w:sz w:val="28"/>
          <w:szCs w:val="28"/>
        </w:rPr>
      </w:pPr>
      <w:r w:rsidRPr="00A65D8E">
        <w:rPr>
          <w:rFonts w:cs="Times New Roman"/>
          <w:noProof/>
          <w:sz w:val="28"/>
          <w:szCs w:val="28"/>
        </w:rPr>
        <w:drawing>
          <wp:inline distT="0" distB="0" distL="0" distR="0" wp14:anchorId="75ACCDB6" wp14:editId="3EDBAC64">
            <wp:extent cx="4487317" cy="1318437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9221" cy="1321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E3AF" w14:textId="77777777" w:rsidR="00A65D8E" w:rsidRPr="00A65D8E" w:rsidRDefault="00A65D8E" w:rsidP="00A65D8E">
      <w:pPr>
        <w:rPr>
          <w:rFonts w:cs="Times New Roman"/>
          <w:noProof/>
          <w:sz w:val="28"/>
          <w:szCs w:val="28"/>
        </w:rPr>
      </w:pPr>
      <w:r>
        <w:rPr>
          <w:rFonts w:cs="Times New Roman"/>
          <w:noProof/>
          <w:sz w:val="28"/>
          <w:szCs w:val="28"/>
        </w:rPr>
        <w:lastRenderedPageBreak/>
        <w:t xml:space="preserve">Структура БД во вкладке </w:t>
      </w:r>
      <w:r w:rsidRPr="00A65D8E">
        <w:rPr>
          <w:rFonts w:cs="Times New Roman"/>
          <w:b/>
          <w:bCs/>
          <w:noProof/>
          <w:sz w:val="28"/>
          <w:szCs w:val="28"/>
          <w:lang w:val="en-US"/>
        </w:rPr>
        <w:t>Database</w:t>
      </w:r>
      <w:r w:rsidRPr="00A65D8E">
        <w:rPr>
          <w:rFonts w:cs="Times New Roman"/>
          <w:b/>
          <w:bCs/>
          <w:noProof/>
          <w:sz w:val="28"/>
          <w:szCs w:val="28"/>
        </w:rPr>
        <w:t xml:space="preserve"> </w:t>
      </w:r>
      <w:r w:rsidRPr="00A65D8E">
        <w:rPr>
          <w:rFonts w:cs="Times New Roman"/>
          <w:b/>
          <w:bCs/>
          <w:noProof/>
          <w:sz w:val="28"/>
          <w:szCs w:val="28"/>
          <w:lang w:val="en-US"/>
        </w:rPr>
        <w:t>Strcucture</w:t>
      </w:r>
      <w:r w:rsidRPr="00A65D8E">
        <w:rPr>
          <w:rFonts w:cs="Times New Roman"/>
          <w:noProof/>
          <w:sz w:val="28"/>
          <w:szCs w:val="28"/>
        </w:rPr>
        <w:t xml:space="preserve"> </w:t>
      </w:r>
      <w:r>
        <w:rPr>
          <w:rFonts w:cs="Times New Roman"/>
          <w:noProof/>
          <w:sz w:val="28"/>
          <w:szCs w:val="28"/>
        </w:rPr>
        <w:t>будет выглядет следующим образом</w:t>
      </w:r>
      <w:r w:rsidRPr="00A65D8E">
        <w:rPr>
          <w:rFonts w:cs="Times New Roman"/>
          <w:noProof/>
          <w:sz w:val="28"/>
          <w:szCs w:val="28"/>
        </w:rPr>
        <w:t>:</w:t>
      </w:r>
    </w:p>
    <w:p w14:paraId="4074D89D" w14:textId="6D02AE9A" w:rsidR="00241AF5" w:rsidRPr="00A65D8E" w:rsidRDefault="00A65D8E" w:rsidP="00A65D8E">
      <w:pPr>
        <w:jc w:val="center"/>
        <w:rPr>
          <w:rFonts w:cs="Times New Roman"/>
          <w:noProof/>
          <w:sz w:val="28"/>
          <w:szCs w:val="28"/>
          <w:lang w:val="en-US"/>
        </w:rPr>
      </w:pPr>
      <w:r w:rsidRPr="00A65D8E">
        <w:rPr>
          <w:rFonts w:cs="Times New Roman"/>
          <w:noProof/>
          <w:sz w:val="28"/>
          <w:szCs w:val="28"/>
          <w:lang w:val="en-US"/>
        </w:rPr>
        <w:drawing>
          <wp:inline distT="0" distB="0" distL="0" distR="0" wp14:anchorId="6E2EF93F" wp14:editId="1E2BEED6">
            <wp:extent cx="3934047" cy="1437698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974" cy="143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67CD" w14:textId="220CF7BB" w:rsidR="00241AF5" w:rsidRPr="00F76A3A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t xml:space="preserve"> </w:t>
      </w:r>
      <w:r w:rsidR="00A65D8E">
        <w:rPr>
          <w:rFonts w:cs="Times New Roman"/>
          <w:sz w:val="28"/>
          <w:szCs w:val="28"/>
        </w:rPr>
        <w:t>Снова переходим ко вкладке</w:t>
      </w:r>
      <w:r w:rsidRPr="00F76A3A">
        <w:rPr>
          <w:rFonts w:cs="Times New Roman"/>
          <w:sz w:val="28"/>
          <w:szCs w:val="28"/>
        </w:rPr>
        <w:t xml:space="preserve"> </w:t>
      </w:r>
      <w:r w:rsidRPr="00A65D8E">
        <w:rPr>
          <w:rFonts w:cs="Times New Roman"/>
          <w:b/>
          <w:bCs/>
          <w:sz w:val="28"/>
          <w:szCs w:val="28"/>
          <w:lang w:val="en-US"/>
        </w:rPr>
        <w:t>Execute</w:t>
      </w:r>
      <w:r w:rsidRPr="00A65D8E">
        <w:rPr>
          <w:rFonts w:cs="Times New Roman"/>
          <w:b/>
          <w:bCs/>
          <w:sz w:val="28"/>
          <w:szCs w:val="28"/>
        </w:rPr>
        <w:t xml:space="preserve"> </w:t>
      </w:r>
      <w:r w:rsidRPr="00A65D8E">
        <w:rPr>
          <w:rFonts w:cs="Times New Roman"/>
          <w:b/>
          <w:bCs/>
          <w:sz w:val="28"/>
          <w:szCs w:val="28"/>
          <w:lang w:val="en-US"/>
        </w:rPr>
        <w:t>SQL</w:t>
      </w:r>
      <w:r w:rsidRPr="00F76A3A">
        <w:rPr>
          <w:rFonts w:cs="Times New Roman"/>
          <w:sz w:val="28"/>
          <w:szCs w:val="28"/>
        </w:rPr>
        <w:t xml:space="preserve">, удаляем </w:t>
      </w:r>
      <w:r w:rsidR="00A65D8E">
        <w:rPr>
          <w:rFonts w:cs="Times New Roman"/>
          <w:sz w:val="28"/>
          <w:szCs w:val="28"/>
        </w:rPr>
        <w:t>прошлый код</w:t>
      </w:r>
      <w:r w:rsidRPr="00F76A3A">
        <w:rPr>
          <w:rFonts w:cs="Times New Roman"/>
          <w:sz w:val="28"/>
          <w:szCs w:val="28"/>
        </w:rPr>
        <w:t xml:space="preserve"> и вставляем новый:</w:t>
      </w:r>
    </w:p>
    <w:p w14:paraId="1E3BBE2D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'000000001'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Поставка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.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Пятигорск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'+79198634592'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4FB8396" w14:textId="77777777" w:rsidR="00A65D8E" w:rsidRPr="004621CF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'000000002'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Кинотеатр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Квант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'26320045123'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Железноводск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Мира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, 123'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'+79884581555'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6FF3F704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Новый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JDTO"'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'26320045111'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Железноводсу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'+79884581555'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7D585973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'000000003'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Ромашка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'4140784214'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Омск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Строителей, 294'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'+79882584546'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0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416C7A80" w14:textId="77777777" w:rsidR="00A65D8E" w:rsidRPr="004621CF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'000000009'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Ипподром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'5874045632'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Уфа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proofErr w:type="gram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Набережная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,  37</w:t>
      </w:r>
      <w:proofErr w:type="gramEnd"/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'+79627486389'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42D96EC6" w14:textId="66B14BE3" w:rsidR="00241AF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'000000010'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Ассоль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'2629011278'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Калуга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Пушкина, 94'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'+79184572398'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0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6D802A28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3F44DBCC" w14:textId="77462F13" w:rsidR="00241AF5" w:rsidRPr="00A2015A" w:rsidRDefault="00241AF5" w:rsidP="00A65D8E">
      <w:pPr>
        <w:jc w:val="center"/>
        <w:rPr>
          <w:rFonts w:cs="Times New Roman"/>
          <w:b/>
          <w:bCs/>
          <w:color w:val="C00000"/>
          <w:sz w:val="32"/>
          <w:szCs w:val="32"/>
        </w:rPr>
      </w:pPr>
      <w:r w:rsidRPr="00F40BC2">
        <w:rPr>
          <w:rFonts w:cs="Times New Roman"/>
          <w:b/>
          <w:bCs/>
          <w:color w:val="C00000"/>
          <w:sz w:val="32"/>
          <w:szCs w:val="32"/>
        </w:rPr>
        <w:t xml:space="preserve">В РАМКАХ ВАШЕГО ФАЙЛА </w:t>
      </w:r>
      <w:r w:rsidRPr="00F40BC2">
        <w:rPr>
          <w:rFonts w:cs="Times New Roman"/>
          <w:b/>
          <w:bCs/>
          <w:color w:val="C00000"/>
          <w:sz w:val="32"/>
          <w:szCs w:val="32"/>
          <w:lang w:val="en-US"/>
        </w:rPr>
        <w:t>JSON</w:t>
      </w:r>
      <w:r w:rsidR="00A2015A">
        <w:rPr>
          <w:rFonts w:cs="Times New Roman"/>
          <w:b/>
          <w:bCs/>
          <w:color w:val="C00000"/>
          <w:sz w:val="32"/>
          <w:szCs w:val="32"/>
        </w:rPr>
        <w:t>!</w:t>
      </w:r>
    </w:p>
    <w:p w14:paraId="45F8C9B4" w14:textId="0E11DC08" w:rsidR="00A65D8E" w:rsidRPr="004621CF" w:rsidRDefault="00A65D8E" w:rsidP="00241AF5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Логика запроса</w:t>
      </w:r>
      <w:r w:rsidRPr="00A65D8E">
        <w:rPr>
          <w:rFonts w:cs="Times New Roman"/>
          <w:color w:val="000000" w:themeColor="text1"/>
          <w:sz w:val="28"/>
          <w:szCs w:val="28"/>
        </w:rPr>
        <w:t>:</w:t>
      </w:r>
    </w:p>
    <w:p w14:paraId="75272647" w14:textId="256D9A80" w:rsidR="00A65D8E" w:rsidRPr="004621CF" w:rsidRDefault="00A65D8E" w:rsidP="00241AF5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noProof/>
          <w:color w:val="000000" w:themeColor="text1"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1A16EC" wp14:editId="7E8D747B">
                <wp:simplePos x="0" y="0"/>
                <wp:positionH relativeFrom="column">
                  <wp:posOffset>57297</wp:posOffset>
                </wp:positionH>
                <wp:positionV relativeFrom="paragraph">
                  <wp:posOffset>14930</wp:posOffset>
                </wp:positionV>
                <wp:extent cx="6103088" cy="520995"/>
                <wp:effectExtent l="0" t="0" r="12065" b="1270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3088" cy="520995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B63A3" w14:textId="77777777" w:rsidR="00A65D8E" w:rsidRPr="00A65D8E" w:rsidRDefault="00A65D8E" w:rsidP="00A65D8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</w:pP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INSERT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INTO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Kontragenty</w:t>
                            </w:r>
                            <w:proofErr w:type="spellEnd"/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VALUES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(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</w:t>
                            </w:r>
                            <w:proofErr w:type="spellStart"/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id</w:t>
                            </w:r>
                            <w:proofErr w:type="spellEnd"/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'название'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</w:t>
                            </w:r>
                            <w:proofErr w:type="spellStart"/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инн</w:t>
                            </w:r>
                            <w:proofErr w:type="spellEnd"/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'адрес'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'телефон'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, флаг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1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, флаг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2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77FD6826" w14:textId="0C99D239" w:rsidR="008B2CB2" w:rsidRDefault="008B2CB2" w:rsidP="00E55BA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1A16EC" id="Надпись 12" o:spid="_x0000_s1026" style="position:absolute;margin-left:4.5pt;margin-top:1.2pt;width:480.55pt;height:4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" fillcolor="white [3201]" strokecolor="black [3213]" strokeweight="1pt">
                <v:stroke joinstyle="miter"/>
                <v:textbox>
                  <w:txbxContent>
                    <w:p w14:paraId="40EB63A3" w14:textId="77777777" w:rsidR="00A65D8E" w:rsidRPr="00A65D8E" w:rsidRDefault="00A65D8E" w:rsidP="00A65D8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</w:pP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INSERT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INTO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</w:t>
                      </w:r>
                      <w:proofErr w:type="spellStart"/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Kontragenty</w:t>
                      </w:r>
                      <w:proofErr w:type="spellEnd"/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VALUES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(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</w:t>
                      </w:r>
                      <w:proofErr w:type="spellStart"/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id</w:t>
                      </w:r>
                      <w:proofErr w:type="spellEnd"/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'название'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proofErr w:type="spellStart"/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инн</w:t>
                      </w:r>
                      <w:proofErr w:type="spellEnd"/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'адрес'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'телефон'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, флаг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1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, флаг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2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);</w:t>
                      </w:r>
                    </w:p>
                    <w:p w14:paraId="77FD6826" w14:textId="0C99D239" w:rsidR="008B2CB2" w:rsidRDefault="008B2CB2" w:rsidP="00E55BA9"/>
                  </w:txbxContent>
                </v:textbox>
              </v:roundrect>
            </w:pict>
          </mc:Fallback>
        </mc:AlternateContent>
      </w:r>
    </w:p>
    <w:p w14:paraId="11141FD1" w14:textId="4C1543AE" w:rsidR="00A65D8E" w:rsidRPr="004621CF" w:rsidRDefault="00241AF5" w:rsidP="00241AF5">
      <w:p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5FF60898" w14:textId="7A877856" w:rsidR="00241AF5" w:rsidRPr="00F76A3A" w:rsidRDefault="00094984" w:rsidP="00F76A3A">
      <w:pPr>
        <w:pStyle w:val="a7"/>
        <w:numPr>
          <w:ilvl w:val="0"/>
          <w:numId w:val="4"/>
        </w:numPr>
        <w:rPr>
          <w:rFonts w:cs="Times New Roman"/>
          <w:color w:val="000000" w:themeColor="text1"/>
          <w:sz w:val="28"/>
          <w:szCs w:val="28"/>
        </w:rPr>
      </w:pPr>
      <w:r w:rsidRPr="00A65D8E">
        <w:rPr>
          <w:rFonts w:cs="Times New Roman"/>
          <w:color w:val="000000" w:themeColor="text1"/>
          <w:sz w:val="28"/>
          <w:szCs w:val="28"/>
        </w:rPr>
        <w:t xml:space="preserve"> 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Снова нажимаем кнопку </w:t>
      </w:r>
      <w:r w:rsidR="00A65D8E" w:rsidRPr="00A65D8E">
        <w:rPr>
          <w:rFonts w:cs="Times New Roman"/>
          <w:b/>
          <w:bCs/>
          <w:color w:val="000000" w:themeColor="text1"/>
          <w:sz w:val="28"/>
          <w:szCs w:val="28"/>
        </w:rPr>
        <w:t>выполнить запрос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, как и в </w:t>
      </w:r>
      <w:r w:rsidR="00A65D8E" w:rsidRPr="00A65D8E">
        <w:rPr>
          <w:rFonts w:cs="Times New Roman"/>
          <w:b/>
          <w:bCs/>
          <w:color w:val="000000" w:themeColor="text1"/>
          <w:sz w:val="28"/>
          <w:szCs w:val="28"/>
        </w:rPr>
        <w:t>6 пункте</w:t>
      </w:r>
      <w:r w:rsidR="00A65D8E">
        <w:rPr>
          <w:rFonts w:cs="Times New Roman"/>
          <w:color w:val="000000" w:themeColor="text1"/>
          <w:sz w:val="28"/>
          <w:szCs w:val="28"/>
        </w:rPr>
        <w:t>.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944E4B8" w14:textId="3BECA6F6" w:rsidR="00241AF5" w:rsidRPr="004621CF" w:rsidRDefault="00241AF5" w:rsidP="00241AF5">
      <w:pPr>
        <w:rPr>
          <w:rFonts w:cs="Times New Roman"/>
          <w:b/>
          <w:bCs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Таблица должна заполниться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, проверить это можно во вкладке 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Browse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Data</w:t>
      </w:r>
      <w:r w:rsidR="000A5DD0" w:rsidRPr="000A5DD0">
        <w:rPr>
          <w:rFonts w:cs="Times New Roman"/>
          <w:color w:val="000000" w:themeColor="text1"/>
          <w:sz w:val="28"/>
          <w:szCs w:val="28"/>
        </w:rPr>
        <w:t xml:space="preserve">, </w:t>
      </w:r>
      <w:r w:rsidR="000A5DD0">
        <w:rPr>
          <w:rFonts w:cs="Times New Roman"/>
          <w:color w:val="000000" w:themeColor="text1"/>
          <w:sz w:val="28"/>
          <w:szCs w:val="28"/>
        </w:rPr>
        <w:t xml:space="preserve">таблица </w:t>
      </w:r>
      <w:proofErr w:type="spellStart"/>
      <w:r w:rsidR="000A5DD0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Kontragenty</w:t>
      </w:r>
      <w:proofErr w:type="spellEnd"/>
      <w:r w:rsidR="000A5DD0" w:rsidRPr="000A5DD0">
        <w:rPr>
          <w:rFonts w:cs="Times New Roman"/>
          <w:b/>
          <w:bCs/>
          <w:color w:val="000000" w:themeColor="text1"/>
          <w:sz w:val="28"/>
          <w:szCs w:val="28"/>
        </w:rPr>
        <w:t>:</w:t>
      </w:r>
    </w:p>
    <w:p w14:paraId="2D83F777" w14:textId="031B71D8" w:rsidR="00C131E7" w:rsidRPr="000A5DD0" w:rsidRDefault="000A5DD0" w:rsidP="00241AF5">
      <w:pPr>
        <w:rPr>
          <w:rFonts w:cs="Times New Roman"/>
          <w:color w:val="000000" w:themeColor="text1"/>
          <w:sz w:val="28"/>
          <w:szCs w:val="28"/>
          <w:lang w:val="en-US"/>
        </w:rPr>
      </w:pPr>
      <w:r w:rsidRPr="000A5DD0">
        <w:rPr>
          <w:rFonts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016DB44" wp14:editId="38E6A382">
            <wp:extent cx="5433237" cy="178068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7291" cy="1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0839" w14:textId="62A12D86" w:rsidR="00C131E7" w:rsidRPr="00F76A3A" w:rsidRDefault="000A5DD0" w:rsidP="00F76A3A">
      <w:pPr>
        <w:pStyle w:val="a7"/>
        <w:numPr>
          <w:ilvl w:val="0"/>
          <w:numId w:val="4"/>
        </w:num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>Сохраним изменения</w:t>
      </w:r>
    </w:p>
    <w:p w14:paraId="74E60FD7" w14:textId="546F7F38" w:rsidR="00241AF5" w:rsidRPr="00F76A3A" w:rsidRDefault="00C131E7" w:rsidP="00241AF5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Нажать </w:t>
      </w:r>
      <w:proofErr w:type="gramStart"/>
      <w:r w:rsidRPr="00F76A3A">
        <w:rPr>
          <w:rFonts w:cs="Times New Roman"/>
          <w:color w:val="000000" w:themeColor="text1"/>
          <w:sz w:val="28"/>
          <w:szCs w:val="28"/>
        </w:rPr>
        <w:t>на</w:t>
      </w:r>
      <w:proofErr w:type="gramEnd"/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0A5DD0"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Записать изменения / </w:t>
      </w:r>
      <w:r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Write</w:t>
      </w:r>
      <w:r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Changes</w:t>
      </w:r>
    </w:p>
    <w:p w14:paraId="1BC549A5" w14:textId="2657840A" w:rsidR="00F40BC2" w:rsidRDefault="000A5DD0" w:rsidP="00F40BC2">
      <w:pPr>
        <w:rPr>
          <w:rFonts w:cs="Times New Roman"/>
          <w:color w:val="EE0000"/>
          <w:sz w:val="28"/>
          <w:szCs w:val="28"/>
          <w:lang w:val="en-US"/>
        </w:rPr>
      </w:pPr>
      <w:r w:rsidRPr="000A5DD0">
        <w:rPr>
          <w:rFonts w:cs="Times New Roman"/>
          <w:noProof/>
          <w:color w:val="EE0000"/>
          <w:sz w:val="28"/>
          <w:szCs w:val="28"/>
          <w:lang w:val="en-US"/>
        </w:rPr>
        <w:drawing>
          <wp:inline distT="0" distB="0" distL="0" distR="0" wp14:anchorId="42C26388" wp14:editId="76F35B5D">
            <wp:extent cx="5940425" cy="11493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504DC" w14:textId="06712889" w:rsidR="00CE4EF7" w:rsidRDefault="00F40BC2" w:rsidP="00AD0B04">
      <w:pPr>
        <w:pStyle w:val="1"/>
      </w:pPr>
      <w:r>
        <w:rPr>
          <w:rFonts w:cs="Times New Roman"/>
          <w:color w:val="EE0000"/>
          <w:sz w:val="28"/>
          <w:szCs w:val="28"/>
          <w:lang w:val="en-US"/>
        </w:rPr>
        <w:br w:type="column"/>
      </w:r>
      <w:r w:rsidR="00CE4EF7" w:rsidRPr="00416D2A">
        <w:lastRenderedPageBreak/>
        <w:t>Модуль 3</w:t>
      </w:r>
      <w:r>
        <w:rPr>
          <w:lang w:val="en-US"/>
        </w:rPr>
        <w:t>.</w:t>
      </w:r>
    </w:p>
    <w:p w14:paraId="1A40783A" w14:textId="2DF46787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Открываем свою базу из </w:t>
      </w:r>
      <w:r w:rsidRPr="00F40BC2">
        <w:rPr>
          <w:b/>
          <w:bCs/>
          <w:sz w:val="28"/>
          <w:szCs w:val="28"/>
        </w:rPr>
        <w:t>Модуля 2</w:t>
      </w:r>
      <w:r w:rsidRPr="00F40BC2">
        <w:rPr>
          <w:sz w:val="28"/>
          <w:szCs w:val="28"/>
        </w:rPr>
        <w:t xml:space="preserve"> </w:t>
      </w:r>
      <w:r w:rsidRPr="00F40BC2">
        <w:rPr>
          <w:i/>
          <w:iCs/>
          <w:sz w:val="28"/>
          <w:szCs w:val="28"/>
        </w:rPr>
        <w:t>(</w:t>
      </w:r>
      <w:r w:rsidRPr="00F40BC2">
        <w:rPr>
          <w:i/>
          <w:iCs/>
          <w:sz w:val="28"/>
          <w:szCs w:val="28"/>
          <w:lang w:val="en-US"/>
        </w:rPr>
        <w:t>Open</w:t>
      </w:r>
      <w:r w:rsidRPr="00F40BC2">
        <w:rPr>
          <w:i/>
          <w:iCs/>
          <w:sz w:val="28"/>
          <w:szCs w:val="28"/>
        </w:rPr>
        <w:t xml:space="preserve"> </w:t>
      </w:r>
      <w:r w:rsidRPr="00F40BC2">
        <w:rPr>
          <w:i/>
          <w:iCs/>
          <w:sz w:val="28"/>
          <w:szCs w:val="28"/>
          <w:lang w:val="en-US"/>
        </w:rPr>
        <w:t>Database</w:t>
      </w:r>
      <w:r w:rsidRPr="00F40BC2">
        <w:rPr>
          <w:i/>
          <w:iCs/>
          <w:sz w:val="28"/>
          <w:szCs w:val="28"/>
        </w:rPr>
        <w:t xml:space="preserve"> → </w:t>
      </w:r>
      <w:r w:rsidRPr="00F40BC2">
        <w:rPr>
          <w:i/>
          <w:iCs/>
          <w:sz w:val="28"/>
          <w:szCs w:val="28"/>
          <w:lang w:val="en-US"/>
        </w:rPr>
        <w:t>build</w:t>
      </w:r>
      <w:r w:rsidRPr="00F40BC2">
        <w:rPr>
          <w:i/>
          <w:iCs/>
          <w:sz w:val="28"/>
          <w:szCs w:val="28"/>
        </w:rPr>
        <w:t>.</w:t>
      </w:r>
      <w:proofErr w:type="spellStart"/>
      <w:r w:rsidRPr="00F40BC2">
        <w:rPr>
          <w:i/>
          <w:iCs/>
          <w:sz w:val="28"/>
          <w:szCs w:val="28"/>
          <w:lang w:val="en-US"/>
        </w:rPr>
        <w:t>db</w:t>
      </w:r>
      <w:proofErr w:type="spellEnd"/>
      <w:r w:rsidRPr="00F40BC2">
        <w:rPr>
          <w:i/>
          <w:iCs/>
          <w:sz w:val="28"/>
          <w:szCs w:val="28"/>
        </w:rPr>
        <w:t>).</w:t>
      </w:r>
    </w:p>
    <w:p w14:paraId="38FBE23D" w14:textId="28F1A7AA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Переходим на вкладку </w:t>
      </w:r>
      <w:r w:rsidRPr="00F40BC2">
        <w:rPr>
          <w:b/>
          <w:bCs/>
          <w:sz w:val="28"/>
          <w:szCs w:val="28"/>
          <w:lang w:val="en-US"/>
        </w:rPr>
        <w:t>Execute</w:t>
      </w:r>
      <w:r w:rsidRPr="00F40BC2">
        <w:rPr>
          <w:b/>
          <w:bCs/>
          <w:sz w:val="28"/>
          <w:szCs w:val="28"/>
        </w:rPr>
        <w:t xml:space="preserve"> </w:t>
      </w:r>
      <w:r w:rsidRPr="00F40BC2">
        <w:rPr>
          <w:b/>
          <w:bCs/>
          <w:sz w:val="28"/>
          <w:szCs w:val="28"/>
          <w:lang w:val="en-US"/>
        </w:rPr>
        <w:t>SQL</w:t>
      </w:r>
      <w:r w:rsidRPr="00F40BC2">
        <w:rPr>
          <w:sz w:val="28"/>
          <w:szCs w:val="28"/>
        </w:rPr>
        <w:t>.</w:t>
      </w:r>
    </w:p>
    <w:p w14:paraId="4F1B68BF" w14:textId="459F34B9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Вставляем код заполнения таблицы. Все данные взяты из файла </w:t>
      </w:r>
      <w:r w:rsidRPr="00F40BC2">
        <w:rPr>
          <w:b/>
          <w:bCs/>
          <w:sz w:val="28"/>
          <w:szCs w:val="28"/>
        </w:rPr>
        <w:t>Расчёт стоимости</w:t>
      </w:r>
      <w:r w:rsidRPr="00F40BC2">
        <w:rPr>
          <w:sz w:val="28"/>
          <w:szCs w:val="28"/>
        </w:rPr>
        <w:t>. Удалить всё в поле, вставить</w:t>
      </w:r>
      <w:r w:rsidRPr="00F40BC2">
        <w:rPr>
          <w:sz w:val="28"/>
          <w:szCs w:val="28"/>
          <w:lang w:val="en-US"/>
        </w:rPr>
        <w:t>:</w:t>
      </w:r>
    </w:p>
    <w:p w14:paraId="410B09B9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EdinicyIzmereniya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proofErr w:type="spellStart"/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шт</w:t>
      </w:r>
      <w:proofErr w:type="spellEnd"/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5F80E216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EdinicyIzmereniya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2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кг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6E6E44B3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174E77A6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Сметана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классическая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15% 540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.'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продукция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3850CF15" w14:textId="77777777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</w:t>
      </w: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Молоко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нормализованное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материал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40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0F251FD0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3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Закваска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сметанная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материал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10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2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1E423778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6D56C651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Specifikaciya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2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0.9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3502F575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Specifikaciya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2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3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0.07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3A35977F" w14:textId="77777777" w:rsidR="00F40BC2" w:rsidRPr="00F40BC2" w:rsidRDefault="00F40BC2" w:rsidP="00F40BC2">
      <w:pPr>
        <w:rPr>
          <w:lang w:val="en-US"/>
        </w:rPr>
      </w:pPr>
    </w:p>
    <w:p w14:paraId="034A5255" w14:textId="3CB5995E" w:rsidR="00CE4EF7" w:rsidRPr="00F40BC2" w:rsidRDefault="00CE4EF7" w:rsidP="00CE4EF7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40BC2" w:rsidRPr="00F40BC2">
        <w:rPr>
          <w:rFonts w:cs="Times New Roman"/>
          <w:color w:val="000000" w:themeColor="text1"/>
          <w:sz w:val="28"/>
          <w:szCs w:val="28"/>
        </w:rPr>
        <w:t>Нажать кнопку выполнения запроса.</w:t>
      </w:r>
    </w:p>
    <w:p w14:paraId="5C6C4044" w14:textId="263D83DE" w:rsidR="00CE4EF7" w:rsidRPr="00F40BC2" w:rsidRDefault="00CE4EF7" w:rsidP="00F40BC2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F40BC2">
        <w:rPr>
          <w:rFonts w:cs="Times New Roman"/>
          <w:color w:val="000000" w:themeColor="text1"/>
          <w:sz w:val="28"/>
          <w:szCs w:val="28"/>
        </w:rPr>
        <w:t xml:space="preserve"> </w:t>
      </w:r>
      <w:r w:rsidR="00F40BC2">
        <w:rPr>
          <w:rFonts w:cs="Times New Roman"/>
          <w:color w:val="000000" w:themeColor="text1"/>
          <w:sz w:val="28"/>
          <w:szCs w:val="28"/>
        </w:rPr>
        <w:t>У</w:t>
      </w:r>
      <w:r w:rsidRPr="00F40BC2">
        <w:rPr>
          <w:rFonts w:cs="Times New Roman"/>
          <w:color w:val="000000" w:themeColor="text1"/>
          <w:sz w:val="28"/>
          <w:szCs w:val="28"/>
        </w:rPr>
        <w:t xml:space="preserve">далить код в поле </w:t>
      </w:r>
      <w:r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Execute</w:t>
      </w:r>
      <w:r w:rsidRPr="00F40BC2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SQL</w:t>
      </w:r>
      <w:r w:rsidRPr="00F40BC2">
        <w:rPr>
          <w:rFonts w:cs="Times New Roman"/>
          <w:color w:val="000000" w:themeColor="text1"/>
          <w:sz w:val="28"/>
          <w:szCs w:val="28"/>
        </w:rPr>
        <w:t xml:space="preserve"> и вставить новый код:</w:t>
      </w:r>
    </w:p>
    <w:p w14:paraId="4275819C" w14:textId="77777777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SELECT</w:t>
      </w:r>
    </w:p>
    <w:p w14:paraId="30FA205B" w14:textId="77777777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p.Naimenovanie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</w:t>
      </w: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AS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Продукция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</w:t>
      </w:r>
    </w:p>
    <w:p w14:paraId="06B7FF01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gramStart"/>
      <w:r w:rsidRPr="00F40BC2">
        <w:rPr>
          <w:rFonts w:ascii="Cascadia Code" w:eastAsia="Times New Roman" w:hAnsi="Cascadia Code" w:cs="Cascadia Code"/>
          <w:color w:val="397300"/>
          <w:kern w:val="0"/>
          <w:sz w:val="22"/>
          <w:szCs w:val="22"/>
          <w:lang w:val="en-US" w:eastAsia="ru-RU"/>
          <w14:ligatures w14:val="none"/>
        </w:rPr>
        <w:t>SUM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spec.NormaRashoda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color w:val="AB5656"/>
          <w:kern w:val="0"/>
          <w:sz w:val="22"/>
          <w:szCs w:val="22"/>
          <w:lang w:val="en-US" w:eastAsia="ru-RU"/>
          <w14:ligatures w14:val="none"/>
        </w:rPr>
        <w:t>*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m.Cena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)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AS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Стоимость</w:t>
      </w:r>
    </w:p>
    <w:p w14:paraId="5BBE88D4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eastAsia="ru-RU"/>
          <w14:ligatures w14:val="none"/>
        </w:rPr>
        <w:t>FROM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Specifikaciya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spec</w:t>
      </w:r>
      <w:proofErr w:type="spellEnd"/>
    </w:p>
    <w:p w14:paraId="37940116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JOIN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p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ON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p.ID </w:t>
      </w:r>
      <w:r w:rsidRPr="00F40BC2">
        <w:rPr>
          <w:rFonts w:ascii="Cascadia Code" w:eastAsia="Times New Roman" w:hAnsi="Cascadia Code" w:cs="Cascadia Code"/>
          <w:color w:val="AB5656"/>
          <w:kern w:val="0"/>
          <w:sz w:val="22"/>
          <w:szCs w:val="22"/>
          <w:lang w:val="en-US" w:eastAsia="ru-RU"/>
          <w14:ligatures w14:val="none"/>
        </w:rPr>
        <w:t>=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spec.Produkciya</w:t>
      </w:r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_ID</w:t>
      </w:r>
      <w:proofErr w:type="spellEnd"/>
    </w:p>
    <w:p w14:paraId="43FA7B30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JOIN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Nomenklatura m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ON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m.ID </w:t>
      </w:r>
      <w:r w:rsidRPr="00F40BC2">
        <w:rPr>
          <w:rFonts w:ascii="Cascadia Code" w:eastAsia="Times New Roman" w:hAnsi="Cascadia Code" w:cs="Cascadia Code"/>
          <w:color w:val="AB5656"/>
          <w:kern w:val="0"/>
          <w:sz w:val="22"/>
          <w:szCs w:val="22"/>
          <w:lang w:val="en-US" w:eastAsia="ru-RU"/>
          <w14:ligatures w14:val="none"/>
        </w:rPr>
        <w:t>=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spec.Material</w:t>
      </w:r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_ID</w:t>
      </w:r>
      <w:proofErr w:type="spellEnd"/>
    </w:p>
    <w:p w14:paraId="7B54C43D" w14:textId="20594C81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GROUP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BY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p.ID,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p.Naimenovanie</w:t>
      </w:r>
      <w:proofErr w:type="spellEnd"/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;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br/>
      </w:r>
    </w:p>
    <w:p w14:paraId="5EEC2950" w14:textId="0AA2BDD5" w:rsidR="00804BDC" w:rsidRPr="00F40BC2" w:rsidRDefault="00CE4EF7" w:rsidP="00F40BC2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F40BC2">
        <w:rPr>
          <w:rFonts w:cs="Times New Roman"/>
          <w:color w:val="000000" w:themeColor="text1"/>
          <w:sz w:val="28"/>
          <w:szCs w:val="28"/>
        </w:rPr>
        <w:t>Снова нажать</w:t>
      </w:r>
      <w:r w:rsidR="00F40BC2" w:rsidRPr="00F40BC2">
        <w:rPr>
          <w:rFonts w:cs="Times New Roman"/>
          <w:color w:val="000000" w:themeColor="text1"/>
          <w:sz w:val="28"/>
          <w:szCs w:val="28"/>
        </w:rPr>
        <w:t xml:space="preserve"> кнопку выполнения запроса.</w:t>
      </w:r>
    </w:p>
    <w:p w14:paraId="6C5305B4" w14:textId="5A15D73E" w:rsidR="00CE4EF7" w:rsidRPr="00F40BC2" w:rsidRDefault="00AD0B04" w:rsidP="00CE4EF7">
      <w:pPr>
        <w:rPr>
          <w:rFonts w:cs="Times New Roman"/>
          <w:color w:val="000000" w:themeColor="text1"/>
          <w:sz w:val="28"/>
          <w:szCs w:val="28"/>
        </w:rPr>
      </w:pPr>
      <w:r w:rsidRPr="00AD0B04">
        <w:rPr>
          <w:rFonts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2EF5B64" wp14:editId="0391B418">
            <wp:extent cx="3696216" cy="695422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462A" w14:textId="645BA3E7" w:rsidR="00F40BC2" w:rsidRPr="00F40BC2" w:rsidRDefault="00F40BC2" w:rsidP="00E55BA9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Н</w:t>
      </w:r>
      <w:r w:rsidR="006C69FB" w:rsidRPr="00F40BC2">
        <w:rPr>
          <w:rFonts w:cs="Times New Roman"/>
          <w:color w:val="000000" w:themeColor="text1"/>
          <w:sz w:val="28"/>
          <w:szCs w:val="28"/>
        </w:rPr>
        <w:t>ажать</w:t>
      </w:r>
      <w:r>
        <w:rPr>
          <w:rFonts w:cs="Times New Roman"/>
          <w:color w:val="000000" w:themeColor="text1"/>
          <w:sz w:val="28"/>
          <w:szCs w:val="28"/>
        </w:rPr>
        <w:t xml:space="preserve"> кнопку</w:t>
      </w:r>
      <w:r w:rsidR="006C69FB" w:rsidRPr="00F40BC2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A80793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W</w:t>
      </w:r>
      <w:r w:rsidR="006C69FB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rite </w:t>
      </w:r>
      <w:r w:rsidR="00A80793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="006C69FB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hanges</w:t>
      </w:r>
      <w:r>
        <w:rPr>
          <w:rFonts w:cs="Times New Roman"/>
          <w:b/>
          <w:bCs/>
          <w:color w:val="000000" w:themeColor="text1"/>
          <w:sz w:val="28"/>
          <w:szCs w:val="28"/>
        </w:rPr>
        <w:t>.</w:t>
      </w:r>
    </w:p>
    <w:p w14:paraId="58007AD0" w14:textId="334A88FC" w:rsidR="008F0A8A" w:rsidRPr="00F40BC2" w:rsidRDefault="00F40BC2" w:rsidP="00AD0B04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40BC2">
        <w:rPr>
          <w:rFonts w:asciiTheme="minorHAnsi" w:hAnsiTheme="minorHAnsi" w:cs="Times New Roman"/>
          <w:color w:val="000000" w:themeColor="text1"/>
          <w:sz w:val="28"/>
          <w:szCs w:val="28"/>
        </w:rPr>
        <w:br w:type="column"/>
      </w:r>
      <w:r w:rsidR="005344FD">
        <w:lastRenderedPageBreak/>
        <w:t>Модуль</w:t>
      </w:r>
      <w:r w:rsidR="005344FD" w:rsidRPr="00F40BC2">
        <w:rPr>
          <w:lang w:val="en-US"/>
        </w:rPr>
        <w:t xml:space="preserve"> 4</w:t>
      </w:r>
      <w:r w:rsidR="00F76A3A" w:rsidRPr="00F40BC2">
        <w:rPr>
          <w:lang w:val="en-US"/>
        </w:rPr>
        <w:t>.</w:t>
      </w:r>
    </w:p>
    <w:p w14:paraId="1E8DF3E6" w14:textId="77777777" w:rsidR="00E55BA9" w:rsidRPr="00F76A3A" w:rsidRDefault="00E55BA9" w:rsidP="00E55BA9">
      <w:pPr>
        <w:rPr>
          <w:lang w:val="en-US"/>
        </w:rPr>
      </w:pPr>
    </w:p>
    <w:p w14:paraId="09A4A6BA" w14:textId="581E0C28" w:rsidR="004D6DCC" w:rsidRPr="00E55BA9" w:rsidRDefault="004D6DCC" w:rsidP="00E55BA9">
      <w:pPr>
        <w:rPr>
          <w:sz w:val="28"/>
          <w:szCs w:val="28"/>
        </w:rPr>
      </w:pPr>
      <w:r w:rsidRPr="00E55BA9">
        <w:rPr>
          <w:b/>
          <w:bCs/>
          <w:sz w:val="28"/>
          <w:szCs w:val="28"/>
        </w:rPr>
        <w:t>ПО:</w:t>
      </w:r>
      <w:r w:rsidRPr="00E55BA9">
        <w:rPr>
          <w:sz w:val="28"/>
          <w:szCs w:val="28"/>
        </w:rPr>
        <w:t xml:space="preserve"> </w:t>
      </w:r>
      <w:r w:rsidRPr="00E55BA9">
        <w:rPr>
          <w:sz w:val="28"/>
          <w:szCs w:val="28"/>
          <w:lang w:val="en-US"/>
        </w:rPr>
        <w:t>Python</w:t>
      </w:r>
      <w:r w:rsidRPr="00E55BA9">
        <w:rPr>
          <w:sz w:val="28"/>
          <w:szCs w:val="28"/>
        </w:rPr>
        <w:t xml:space="preserve">, </w:t>
      </w:r>
      <w:proofErr w:type="spellStart"/>
      <w:r w:rsidRPr="00E55BA9">
        <w:rPr>
          <w:sz w:val="28"/>
          <w:szCs w:val="28"/>
          <w:lang w:val="en-US"/>
        </w:rPr>
        <w:t>Tkinter</w:t>
      </w:r>
      <w:proofErr w:type="spellEnd"/>
      <w:r w:rsidRPr="00E55BA9">
        <w:rPr>
          <w:sz w:val="28"/>
          <w:szCs w:val="28"/>
        </w:rPr>
        <w:t xml:space="preserve">, </w:t>
      </w:r>
      <w:r w:rsidRPr="00E55BA9">
        <w:rPr>
          <w:sz w:val="28"/>
          <w:szCs w:val="28"/>
          <w:lang w:val="en-US"/>
        </w:rPr>
        <w:t>IDLE</w:t>
      </w:r>
      <w:r w:rsidRPr="00E55BA9">
        <w:rPr>
          <w:sz w:val="28"/>
          <w:szCs w:val="28"/>
        </w:rPr>
        <w:t xml:space="preserve">, все это идет из коробки при установке </w:t>
      </w:r>
      <w:r w:rsidR="00E55BA9" w:rsidRPr="00E55BA9">
        <w:rPr>
          <w:sz w:val="28"/>
          <w:szCs w:val="28"/>
          <w:lang w:val="en-US"/>
        </w:rPr>
        <w:t>P</w:t>
      </w:r>
      <w:r w:rsidRPr="00E55BA9">
        <w:rPr>
          <w:sz w:val="28"/>
          <w:szCs w:val="28"/>
          <w:lang w:val="en-US"/>
        </w:rPr>
        <w:t>ython</w:t>
      </w:r>
      <w:r w:rsidRPr="00E55BA9">
        <w:rPr>
          <w:sz w:val="28"/>
          <w:szCs w:val="28"/>
        </w:rPr>
        <w:t xml:space="preserve"> с официального сайта </w:t>
      </w:r>
    </w:p>
    <w:p w14:paraId="390AA890" w14:textId="7054130B" w:rsidR="004D6DCC" w:rsidRPr="00F76A3A" w:rsidRDefault="004D6DCC" w:rsidP="00F76A3A">
      <w:pPr>
        <w:pStyle w:val="a7"/>
        <w:numPr>
          <w:ilvl w:val="0"/>
          <w:numId w:val="3"/>
        </w:numPr>
        <w:rPr>
          <w:sz w:val="28"/>
          <w:szCs w:val="28"/>
        </w:rPr>
      </w:pPr>
      <w:r w:rsidRPr="00F76A3A">
        <w:rPr>
          <w:sz w:val="28"/>
          <w:szCs w:val="28"/>
        </w:rPr>
        <w:t xml:space="preserve">В </w:t>
      </w:r>
      <w:r w:rsidRPr="00F76A3A">
        <w:rPr>
          <w:sz w:val="28"/>
          <w:szCs w:val="28"/>
          <w:lang w:val="en-US"/>
        </w:rPr>
        <w:t>Python</w:t>
      </w:r>
      <w:r w:rsidRPr="00F76A3A">
        <w:rPr>
          <w:sz w:val="28"/>
          <w:szCs w:val="28"/>
        </w:rPr>
        <w:t xml:space="preserve"> </w:t>
      </w:r>
      <w:r w:rsidRPr="00F76A3A">
        <w:rPr>
          <w:sz w:val="28"/>
          <w:szCs w:val="28"/>
          <w:lang w:val="en-US"/>
        </w:rPr>
        <w:t>IDLE</w:t>
      </w:r>
      <w:r w:rsidRPr="00F76A3A">
        <w:rPr>
          <w:sz w:val="28"/>
          <w:szCs w:val="28"/>
        </w:rPr>
        <w:t xml:space="preserve"> создать новый файл с именем </w:t>
      </w:r>
      <w:r w:rsidRPr="00F76A3A">
        <w:rPr>
          <w:b/>
          <w:bCs/>
          <w:sz w:val="28"/>
          <w:szCs w:val="28"/>
          <w:lang w:val="en-US"/>
        </w:rPr>
        <w:t>app</w:t>
      </w:r>
      <w:r w:rsidRPr="00F76A3A">
        <w:rPr>
          <w:b/>
          <w:bCs/>
          <w:sz w:val="28"/>
          <w:szCs w:val="28"/>
        </w:rPr>
        <w:t>.</w:t>
      </w:r>
      <w:r w:rsidRPr="00F76A3A">
        <w:rPr>
          <w:b/>
          <w:bCs/>
          <w:sz w:val="28"/>
          <w:szCs w:val="28"/>
          <w:lang w:val="en-US"/>
        </w:rPr>
        <w:t>py</w:t>
      </w:r>
      <w:r w:rsidRPr="00F76A3A">
        <w:rPr>
          <w:sz w:val="28"/>
          <w:szCs w:val="28"/>
        </w:rPr>
        <w:t xml:space="preserve"> и сохранить на рабочем столе</w:t>
      </w:r>
      <w:r w:rsidR="00F76A3A">
        <w:rPr>
          <w:sz w:val="28"/>
          <w:szCs w:val="28"/>
        </w:rPr>
        <w:t>.</w:t>
      </w:r>
    </w:p>
    <w:p w14:paraId="054936F5" w14:textId="77777777" w:rsidR="00E55BA9" w:rsidRPr="00F76A3A" w:rsidRDefault="004D6DCC" w:rsidP="00E55BA9">
      <w:pPr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F76A3A">
        <w:rPr>
          <w:rFonts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B3F126A" wp14:editId="27A19361">
            <wp:extent cx="3260558" cy="2412965"/>
            <wp:effectExtent l="0" t="0" r="3810" b="635"/>
            <wp:docPr id="3797663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66371" name="Рисунок 37976637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641" cy="243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7A02" w14:textId="65D3258A" w:rsidR="007524A4" w:rsidRPr="00F76A3A" w:rsidRDefault="007524A4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Создайте папку на рабочем столе с именем </w:t>
      </w:r>
      <w:proofErr w:type="spellStart"/>
      <w:r w:rsidR="00E55BA9"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apcha</w:t>
      </w:r>
      <w:proofErr w:type="spellEnd"/>
      <w:r w:rsidRPr="00F76A3A">
        <w:rPr>
          <w:rFonts w:cs="Times New Roman"/>
          <w:color w:val="000000" w:themeColor="text1"/>
          <w:sz w:val="28"/>
          <w:szCs w:val="28"/>
        </w:rPr>
        <w:t xml:space="preserve"> и поместите туда изображения капчи</w:t>
      </w:r>
      <w:r w:rsidR="00F76A3A">
        <w:rPr>
          <w:rFonts w:cs="Times New Roman"/>
          <w:color w:val="000000" w:themeColor="text1"/>
          <w:sz w:val="28"/>
          <w:szCs w:val="28"/>
        </w:rPr>
        <w:t>.</w:t>
      </w:r>
    </w:p>
    <w:p w14:paraId="741FC89D" w14:textId="40075C09" w:rsidR="004D6DCC" w:rsidRPr="008B2CB2" w:rsidRDefault="007524A4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D155083" wp14:editId="5DCAD700">
            <wp:extent cx="5369442" cy="1871126"/>
            <wp:effectExtent l="0" t="0" r="3175" b="0"/>
            <wp:docPr id="2112897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604663" name="Рисунок 106560466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648" cy="187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A835" w14:textId="371851E4" w:rsidR="00961C5A" w:rsidRPr="00F76A3A" w:rsidRDefault="00E55BA9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В</w:t>
      </w:r>
      <w:r w:rsidR="008B2CB2" w:rsidRPr="00F76A3A">
        <w:rPr>
          <w:rFonts w:cs="Times New Roman"/>
          <w:color w:val="000000" w:themeColor="text1"/>
          <w:sz w:val="28"/>
          <w:szCs w:val="28"/>
        </w:rPr>
        <w:t>ставляем</w:t>
      </w:r>
      <w:r w:rsidR="00961C5A" w:rsidRPr="00F76A3A">
        <w:rPr>
          <w:rFonts w:cs="Times New Roman"/>
          <w:color w:val="000000" w:themeColor="text1"/>
          <w:sz w:val="28"/>
          <w:szCs w:val="28"/>
        </w:rPr>
        <w:t xml:space="preserve"> код в файл </w:t>
      </w:r>
      <w:r w:rsidR="00961C5A" w:rsidRPr="00F76A3A">
        <w:rPr>
          <w:rFonts w:cs="Times New Roman"/>
          <w:color w:val="000000" w:themeColor="text1"/>
          <w:sz w:val="28"/>
          <w:szCs w:val="28"/>
          <w:lang w:val="en-US"/>
        </w:rPr>
        <w:t>app</w:t>
      </w:r>
      <w:r w:rsidR="00961C5A" w:rsidRPr="00F76A3A">
        <w:rPr>
          <w:rFonts w:cs="Times New Roman"/>
          <w:color w:val="000000" w:themeColor="text1"/>
          <w:sz w:val="28"/>
          <w:szCs w:val="28"/>
        </w:rPr>
        <w:t>.</w:t>
      </w:r>
      <w:r w:rsidR="00961C5A" w:rsidRPr="00F76A3A">
        <w:rPr>
          <w:rFonts w:cs="Times New Roman"/>
          <w:color w:val="000000" w:themeColor="text1"/>
          <w:sz w:val="28"/>
          <w:szCs w:val="28"/>
          <w:lang w:val="en-US"/>
        </w:rPr>
        <w:t>py</w:t>
      </w:r>
      <w:r w:rsidR="008B2CB2" w:rsidRPr="00F76A3A">
        <w:rPr>
          <w:rFonts w:cs="Times New Roman"/>
          <w:color w:val="000000" w:themeColor="text1"/>
          <w:sz w:val="28"/>
          <w:szCs w:val="28"/>
        </w:rPr>
        <w:t>.</w:t>
      </w:r>
    </w:p>
    <w:p w14:paraId="10E1CEA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import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tkinter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as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tk</w:t>
      </w:r>
      <w:proofErr w:type="spellEnd"/>
    </w:p>
    <w:p w14:paraId="41C1A44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from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tkinter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import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ttk</w:t>
      </w:r>
      <w:proofErr w:type="spellEnd"/>
    </w:p>
    <w:p w14:paraId="3CC8EA5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import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sqlite3</w:t>
      </w:r>
    </w:p>
    <w:p w14:paraId="02D24F8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import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os</w:t>
      </w:r>
      <w:proofErr w:type="spellEnd"/>
    </w:p>
    <w:p w14:paraId="59413AD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import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random</w:t>
      </w:r>
      <w:proofErr w:type="spellEnd"/>
    </w:p>
    <w:p w14:paraId="367C2E2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5503F81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PAPKA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.dirname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os.path.abspath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(__file__))</w:t>
      </w:r>
    </w:p>
    <w:p w14:paraId="14518DB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IMYA_BAZY 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build.db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</w:t>
      </w:r>
    </w:p>
    <w:p w14:paraId="17B61C3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PUT_K_BAZE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.join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(PAPKA, IMYA_BAZY)</w:t>
      </w:r>
    </w:p>
    <w:p w14:paraId="4064498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PAPKA_KAPCHI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.join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(PAPKA,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kapcha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266D0E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lastRenderedPageBreak/>
        <w:t>PRAVILNYY_PORYADOK = 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]</w:t>
      </w:r>
    </w:p>
    <w:p w14:paraId="1D694BF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6B93397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0A1046B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def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podklyuchitsya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):</w:t>
      </w:r>
    </w:p>
    <w:p w14:paraId="2D750AF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return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sqlite3.connect(PUT_K_BAZE)</w:t>
      </w:r>
    </w:p>
    <w:p w14:paraId="7E3323B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AEEDA5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83BC70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def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sozdat_tablicu_</w:t>
      </w:r>
      <w:proofErr w:type="gram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polzovateley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):</w:t>
      </w:r>
    </w:p>
    <w:p w14:paraId="784F159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podklyuchitsya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CFBDE4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kursor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soedinenie.cursor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358A377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"""</w:t>
      </w:r>
    </w:p>
    <w:p w14:paraId="127E672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CREATE TABLE IF NOT EXISTS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</w:t>
      </w:r>
    </w:p>
    <w:p w14:paraId="164859B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ID            INTEGER PRIMARY KEY AUTOINCREMENT,</w:t>
      </w:r>
    </w:p>
    <w:p w14:paraId="70A5FEA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Login         TEXT NOT NULL UNIQUE,</w:t>
      </w:r>
    </w:p>
    <w:p w14:paraId="2B26D8E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 xml:space="preserve">         TEXT NOT NULL,</w:t>
      </w:r>
    </w:p>
    <w:p w14:paraId="0C5B20F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 xml:space="preserve">           TEXT NOT NULL,</w:t>
      </w:r>
    </w:p>
    <w:p w14:paraId="1F0C1C1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 xml:space="preserve">       INTEGER DEFAULT 0,</w:t>
      </w:r>
    </w:p>
    <w:p w14:paraId="2E9E63F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 xml:space="preserve">  INTEGER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 xml:space="preserve"> DEFAULT 0</w:t>
      </w:r>
    </w:p>
    <w:p w14:paraId="0D6DCAC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 xml:space="preserve">        )</w:t>
      </w:r>
    </w:p>
    <w:p w14:paraId="480827A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 xml:space="preserve">    """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BE60DD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COUNT(*)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3AD67E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kursor.fetchone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] ==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6E7762A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"INSERT INTO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(Login, Parol, Rol) VALUES ('admin', 'admin', '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Администратор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')"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50F9B4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soedinenie.commit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72C5802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1DD27EB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2F54C40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61F1BA5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====== КАПЧА ======</w:t>
      </w:r>
    </w:p>
    <w:p w14:paraId="1186FF2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[]</w:t>
      </w:r>
    </w:p>
    <w:p w14:paraId="02F7BA6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kartinki_kapchi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{}</w:t>
      </w:r>
    </w:p>
    <w:p w14:paraId="74B6306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knopki_kapchi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[]</w:t>
      </w:r>
    </w:p>
    <w:p w14:paraId="0C6C6B8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vybrannyy_fragment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[</w:t>
      </w:r>
      <w:proofErr w:type="spellStart"/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None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]</w:t>
      </w:r>
    </w:p>
    <w:p w14:paraId="36656E1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6C3C1DB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594E229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def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zagruzit_kartinki_</w:t>
      </w:r>
      <w:proofErr w:type="gram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):</w:t>
      </w:r>
    </w:p>
    <w:p w14:paraId="259204F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nomer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]:</w:t>
      </w:r>
    </w:p>
    <w:p w14:paraId="6DD4AF0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put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os.path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.join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(PAPKA_KAPCHI,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f"</w:t>
      </w:r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{</w:t>
      </w:r>
      <w:proofErr w:type="spellStart"/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nomer</w:t>
      </w:r>
      <w:proofErr w:type="spellEnd"/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val="en-US" w:eastAsia="ru-RU"/>
          <w14:ligatures w14:val="none"/>
        </w:rPr>
        <w:t>}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.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png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34C583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tk.PhotoImage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(file=put)</w:t>
      </w:r>
    </w:p>
    <w:p w14:paraId="72E135B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kartinka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kartinka.subsample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6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6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44D73B8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kartinki_kapchi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nomer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]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kartinka</w:t>
      </w:r>
      <w:proofErr w:type="spellEnd"/>
    </w:p>
    <w:p w14:paraId="10134F6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4FDB214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249967D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def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peremeshat_</w:t>
      </w:r>
      <w:proofErr w:type="gram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kapchu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):</w:t>
      </w:r>
    </w:p>
    <w:p w14:paraId="2C32111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global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tekuschiy_poryadok</w:t>
      </w:r>
      <w:proofErr w:type="spellEnd"/>
    </w:p>
    <w:p w14:paraId="17C601E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]</w:t>
      </w:r>
    </w:p>
    <w:p w14:paraId="224412B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random.shuffle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288F1D3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vybrannyy_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fragment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[</w:t>
      </w:r>
      <w:proofErr w:type="gramEnd"/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] = </w:t>
      </w:r>
      <w:proofErr w:type="spellStart"/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None</w:t>
      </w:r>
      <w:proofErr w:type="spellEnd"/>
    </w:p>
    <w:p w14:paraId="155FE6C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narisovat_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kapchu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B250B1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7726CD3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269C883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def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narisovat_</w:t>
      </w:r>
      <w:proofErr w:type="gram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kapchu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):</w:t>
      </w:r>
    </w:p>
    <w:p w14:paraId="5E232F0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06CEFE9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knopka.destroy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4E0A072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knopki_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kapchi.clear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71C044C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nomer_fragmenta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val="en-US" w:eastAsia="ru-RU"/>
          <w14:ligatures w14:val="none"/>
        </w:rPr>
        <w:t>enumerate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781B13D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stroka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//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2</w:t>
      </w:r>
    </w:p>
    <w:p w14:paraId="41D58DC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stolbec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%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2</w:t>
      </w:r>
    </w:p>
    <w:p w14:paraId="38ABECD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image=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kartinki_kapchi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nomer_fragmenta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],</w:t>
      </w:r>
    </w:p>
    <w:p w14:paraId="36A9079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               command=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lambda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: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kliknut_fragment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0D95C4E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stolbec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5B0054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knopki_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kapchi.append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knopka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CC8089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70FEED8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7EEB88B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def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kliknut_fragment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):</w:t>
      </w:r>
    </w:p>
    <w:p w14:paraId="2CE7EC1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vybrannyy_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fragment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gramEnd"/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is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None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:</w:t>
      </w:r>
    </w:p>
    <w:p w14:paraId="5859A0B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vybrannyy_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fragment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[</w:t>
      </w:r>
      <w:proofErr w:type="gramEnd"/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]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indeks</w:t>
      </w:r>
      <w:proofErr w:type="spellEnd"/>
    </w:p>
    <w:p w14:paraId="0178B08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].config(relief=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"sunken"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E190F8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else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7275516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pervyy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vybrannyy_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fragment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[</w:t>
      </w:r>
      <w:proofErr w:type="gramEnd"/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]</w:t>
      </w:r>
    </w:p>
    <w:p w14:paraId="19C1044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pervyy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 = \</w:t>
      </w:r>
    </w:p>
    <w:p w14:paraId="1CCE9D1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indeks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],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pervyy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3D6C7DA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vybrannyy_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fragment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[</w:t>
      </w:r>
      <w:proofErr w:type="gramEnd"/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] = </w:t>
      </w:r>
      <w:proofErr w:type="spellStart"/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None</w:t>
      </w:r>
      <w:proofErr w:type="spellEnd"/>
    </w:p>
    <w:p w14:paraId="061C44E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narisovat_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kapchu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58C53B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73739E3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358999E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def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kapcha_sobrana_</w:t>
      </w:r>
      <w:proofErr w:type="gram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verno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):</w:t>
      </w:r>
    </w:p>
    <w:p w14:paraId="7AE2A29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tekuschiy_poryadok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== PRAVILNYY_PORYADOK</w:t>
      </w:r>
    </w:p>
    <w:p w14:paraId="63853D7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099510A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36AD60A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====== АДМИНКА ======</w:t>
      </w:r>
    </w:p>
    <w:p w14:paraId="34622CD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def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otkryt_admin_</w:t>
      </w:r>
      <w:proofErr w:type="gram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panel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):</w:t>
      </w:r>
    </w:p>
    <w:p w14:paraId="355F91E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tk.Toplevel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2E6CCAD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okno.title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"Управление пользователями — Администратор"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EAE935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okno.geometry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"640x420"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2A57466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okno.minsize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560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360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134901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0887D44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Таблица пользователей</w:t>
      </w:r>
    </w:p>
    <w:p w14:paraId="5DE7D4F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ttk.Treeview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columns=(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"login"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), show=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"headings"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height=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1E165B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tablica.heading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"login"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F07E57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tablica.heading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CFBB53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tablica.heading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Заблокирован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F64D44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tablica.column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login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width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180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A308FF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tablica.column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width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180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40EFCF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tablica.column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120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anchor=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"center"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E0BAFE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tablica.pack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(fill=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"both"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expand=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True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168FE4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3EFA1D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def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obnovit_</w:t>
      </w:r>
      <w:proofErr w:type="gram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tablicu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):</w:t>
      </w:r>
    </w:p>
    <w:p w14:paraId="3B2089D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stroka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tablica.get_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children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):</w:t>
      </w:r>
    </w:p>
    <w:p w14:paraId="6A55346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tablica.delete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stroka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61C7525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podklyuchitsya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36ADC88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kursor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soedinenie.cursor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43F32B2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Login, Rol,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ORDER BY Login"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2CC3D6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for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login,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in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kursor.fetchall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():</w:t>
      </w:r>
    </w:p>
    <w:p w14:paraId="505C936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tablica.insert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"end"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values=(login,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да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blok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else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нет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0A8EA67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1D95D05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1767808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lastRenderedPageBreak/>
        <w:t xml:space="preserve">    </w:t>
      </w: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Форма добавления</w:t>
      </w:r>
    </w:p>
    <w:p w14:paraId="78B9FDA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forma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245B8C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forma.pack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fill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"x"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7CD94F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44D87AD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FED129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pole_novyy_login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4EE590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login.grid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DA7A9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469F031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D47A28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0335FA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6DE9432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8C17BC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1B5F75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vybor_roli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ttk.Combobox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(forma, values=[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Пользователь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Администратор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state=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readonly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5CDE254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vybor_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roli.current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51493E3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vybor_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roli.grid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01E4452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D3ECBF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def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dobavit_</w:t>
      </w:r>
      <w:proofErr w:type="gram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polzovatelya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):</w:t>
      </w:r>
    </w:p>
    <w:p w14:paraId="5D232C1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login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pole_novyy_login.get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295FD7D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pole_novyy_parol.get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5CE7DFE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vybor_roli.get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4686168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login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or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211B494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messagebox.showwarning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"Внимание"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"Заполните логин и пароль."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parent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2ED71BE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0D5586F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podklyuchitsya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25269D3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kursor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soedinenie.cursor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556A6D1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COUNT(*)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6EE8264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kursor.fetchone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] &gt;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5B12707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6D70DE3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messagebox.showerror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"Ошибка"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"Пользователь с таким логином уже существует."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parent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E08E5A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565F083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"INSERT INTO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(Login, Parol, Rol) VALUES (?, ?, ?)"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(login,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16CB09F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soedinenie.commit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0648FB8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38E549F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login.delete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"end"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F54961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pole_novyy_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parol.delete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"end"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B0E39F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obnovit_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tablicu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6BD24AC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messagebox.showinfo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"Готово"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"Пользователь добавлен."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parent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D8BF8A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7DD0083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def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snyat_</w:t>
      </w:r>
      <w:proofErr w:type="gram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blokirovku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):</w:t>
      </w:r>
    </w:p>
    <w:p w14:paraId="30D7500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vybrano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tablica.selection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4F265C6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not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vybrano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0DB4EF2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messagebox.showwarning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"Внимание"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"Выберите пользователя в списке."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parent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146B8E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41304FA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login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tablica.item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vybrano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])[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"values"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][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]</w:t>
      </w:r>
    </w:p>
    <w:p w14:paraId="756DB76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podklyuchitsya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D22BC0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kursor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soedinenie.cursor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0894DE1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0,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0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521A02D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soedinenie.commit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4AEC833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6E72D84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obnovit_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tablicu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46DF187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messagebox.showinfo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"Готово"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f"Пользователь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eastAsia="ru-RU"/>
          <w14:ligatures w14:val="none"/>
        </w:rPr>
        <w:t>{</w:t>
      </w:r>
      <w:proofErr w:type="spellStart"/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eastAsia="ru-RU"/>
          <w14:ligatures w14:val="none"/>
        </w:rPr>
        <w:t>login</w:t>
      </w:r>
      <w:proofErr w:type="spellEnd"/>
      <w:r w:rsidRPr="004621CF">
        <w:rPr>
          <w:rFonts w:ascii="Cascadia Code" w:eastAsia="Times New Roman" w:hAnsi="Cascadia Code" w:cs="Cascadia Code"/>
          <w:color w:val="000000"/>
          <w:kern w:val="0"/>
          <w:sz w:val="22"/>
          <w:szCs w:val="22"/>
          <w:lang w:eastAsia="ru-RU"/>
          <w14:ligatures w14:val="none"/>
        </w:rPr>
        <w:t>}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 xml:space="preserve"> разблокирован."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parent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7B9975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25F0D5B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admin_okno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23432B3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knopki.pack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fill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"x"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62DE9C9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Добавить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пользователя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command=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dobavit_polzovatelya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).pack(side=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"left"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12B7B5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Снять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блокировку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выбранного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)"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command=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snyat_blokirovku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).pack(side=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"left"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C26C06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5B0BB9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obnovit_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tablicu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681946D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2CBFFF7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5CB89C7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====== ВХОД ======</w:t>
      </w:r>
    </w:p>
    <w:p w14:paraId="3157ADC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def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color w:val="660066"/>
          <w:kern w:val="0"/>
          <w:sz w:val="22"/>
          <w:szCs w:val="22"/>
          <w:lang w:eastAsia="ru-RU"/>
          <w14:ligatures w14:val="none"/>
        </w:rPr>
        <w:t>voyti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):</w:t>
      </w:r>
    </w:p>
    <w:p w14:paraId="0BB3047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login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pole_login.get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6DBDFF4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pole_parol.get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).strip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</w:t>
      </w:r>
    </w:p>
    <w:p w14:paraId="2CF7F2C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3F2AADC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login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or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6359056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messagebox.showwarning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"Внимание"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"Заполните логин и пароль."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6930378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79CEEEF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12B33B8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podklyuchitsya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100496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kursor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soedinenie.cursor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030C71E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"SELECT Parol, Rol,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FROM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0F794B1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zapis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kursor.fetchone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3B43410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1E21AE0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zapis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is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None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0D1DF87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51D2CB3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messagebox.showerror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"Ошибка"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"Вы ввели неверный логин или пароль. Пожалуйста проверьте ещё раз введенные данные"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ECB0E3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6EEC486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79A1EEF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parol_v_baze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zapis</w:t>
      </w:r>
      <w:proofErr w:type="spellEnd"/>
    </w:p>
    <w:p w14:paraId="5459038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75E9E3E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28D9112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2A73BEF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messagebox.showerror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"Ошибка"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"Вы заблокированы. Обратитесь к администратору"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3570D8C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4538163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13BA0FD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if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parol_v_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baze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!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or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val="en-US" w:eastAsia="ru-RU"/>
          <w14:ligatures w14:val="none"/>
        </w:rPr>
        <w:t>not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kapcha_sobrana_verno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():</w:t>
      </w:r>
    </w:p>
    <w:p w14:paraId="63FF1B6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+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1</w:t>
      </w:r>
    </w:p>
    <w:p w14:paraId="4CCB05E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&gt;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=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23AE2D5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?,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Zablokirovan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1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login))</w:t>
      </w:r>
    </w:p>
    <w:p w14:paraId="6C0DFB7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soedinenie.commit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6F75833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0A378D4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messagebox.showerror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"Ошибка"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"Вы заблокированы. Обратитесь к администратору"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1032B9F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else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05156A9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lastRenderedPageBreak/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?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 xml:space="preserve">WHERE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Login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 xml:space="preserve"> </w:t>
      </w:r>
      <w:proofErr w:type="gram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= ?</w:t>
      </w:r>
      <w:proofErr w:type="gram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(popytki,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login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))</w:t>
      </w:r>
    </w:p>
    <w:p w14:paraId="21A7C4C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soedinenie.commit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3C33F10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2FB2C6B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messagebox.showerror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"Ошибка"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"Вы ввели неверный логин или пароль. Пожалуйста проверьте ещё раз введенные данные"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787DB87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peremeshat_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kapchu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A1A753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return</w:t>
      </w:r>
      <w:proofErr w:type="spellEnd"/>
    </w:p>
    <w:p w14:paraId="34106E1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755B51E6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kursor.execute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"UPDATE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Polzovateli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SET </w:t>
      </w:r>
      <w:proofErr w:type="spellStart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Popytki</w:t>
      </w:r>
      <w:proofErr w:type="spellEnd"/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= 0 WHERE Login = ?"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(login,))</w:t>
      </w:r>
    </w:p>
    <w:p w14:paraId="4B61C89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soedinenie.commit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0158E8D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soedinenie.close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4AE9BC2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messagebox.showinfo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"Успех"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"Вы успешно авторизовались"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3E4E10B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7E9A2800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</w:t>
      </w:r>
      <w:proofErr w:type="spellStart"/>
      <w:r w:rsidRPr="004621CF">
        <w:rPr>
          <w:rFonts w:ascii="Cascadia Code" w:eastAsia="Times New Roman" w:hAnsi="Cascadia Code" w:cs="Cascadia Code"/>
          <w:color w:val="000088"/>
          <w:kern w:val="0"/>
          <w:sz w:val="22"/>
          <w:szCs w:val="22"/>
          <w:lang w:eastAsia="ru-RU"/>
          <w14:ligatures w14:val="none"/>
        </w:rPr>
        <w:t>if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==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"Администратор"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:</w:t>
      </w:r>
    </w:p>
    <w:p w14:paraId="7AFD935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      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otkryt_admin_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panel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6D0B514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663A837C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6DD312C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4621CF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# ====== ОКНО ======</w:t>
      </w:r>
    </w:p>
    <w:p w14:paraId="558410E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sozdat_tablicu_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polzovateley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4688E873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0D4A53A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 =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tk.Tk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7777F94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okno.title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"Авторизация — Молочный комбинат Полесье"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50A2B07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okno.geometry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"420x480"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C58D4B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okno.minsize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420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480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46E56A9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6A37E5B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okno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padx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D74B82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ramka.pack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expand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eastAsia="ru-RU"/>
          <w14:ligatures w14:val="none"/>
        </w:rPr>
        <w:t>True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1C8C69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0E7791C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Логин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sticky=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C1F7F78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pole_login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7F69EDB7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login.grid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1DD17E7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8EE68B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Пароль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sticky=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"e"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D34E0A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pole_parol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tk.Entry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show=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"*"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09AE672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pole_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parol.grid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187685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02BAFC5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tk.Label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Соберите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картинку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меняйте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фрагменты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местами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):"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).grid(row=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columnspan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=(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))</w:t>
      </w:r>
    </w:p>
    <w:p w14:paraId="5A707A6A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8150D4D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ramka_kapchi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tk.Frame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AAC16D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kapchi.grid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3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columnspan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F43395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16BA4EF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knopka_voyti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= </w:t>
      </w: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tk.Button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ramka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text=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eastAsia="ru-RU"/>
          <w14:ligatures w14:val="none"/>
        </w:rPr>
        <w:t>Войти</w:t>
      </w:r>
      <w:r w:rsidRPr="004621CF">
        <w:rPr>
          <w:rFonts w:ascii="Cascadia Code" w:eastAsia="Times New Roman" w:hAnsi="Cascadia Code" w:cs="Cascadia Code"/>
          <w:color w:val="008800"/>
          <w:kern w:val="0"/>
          <w:sz w:val="22"/>
          <w:szCs w:val="22"/>
          <w:lang w:val="en-US" w:eastAsia="ru-RU"/>
          <w14:ligatures w14:val="none"/>
        </w:rPr>
        <w:t>"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width=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command=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voyti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39A33B71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knopka_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voyti.grid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(row=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4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, column=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0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columnspan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2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pady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=</w:t>
      </w:r>
      <w:r w:rsidRPr="004621CF">
        <w:rPr>
          <w:rFonts w:ascii="Cascadia Code" w:eastAsia="Times New Roman" w:hAnsi="Cascadia Code" w:cs="Cascadia Code"/>
          <w:color w:val="006666"/>
          <w:kern w:val="0"/>
          <w:sz w:val="22"/>
          <w:szCs w:val="22"/>
          <w:lang w:val="en-US" w:eastAsia="ru-RU"/>
          <w14:ligatures w14:val="none"/>
        </w:rPr>
        <w:t>15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</w:t>
      </w:r>
    </w:p>
    <w:p w14:paraId="462C36F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</w:p>
    <w:p w14:paraId="2946790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zagruzit_kartinki_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kapchi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0F9ECC34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proofErr w:type="spell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peremeshat_</w:t>
      </w:r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kapchu</w:t>
      </w:r>
      <w:proofErr w:type="spell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</w:t>
      </w:r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</w:t>
      </w:r>
    </w:p>
    <w:p w14:paraId="5A0CB09E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33E09369" w14:textId="77777777" w:rsidR="004621CF" w:rsidRPr="004621CF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proofErr w:type="spellStart"/>
      <w:proofErr w:type="gramStart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okno.mainloop</w:t>
      </w:r>
      <w:proofErr w:type="spellEnd"/>
      <w:proofErr w:type="gramEnd"/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6BABCBE5" w14:textId="77777777" w:rsidR="008B2CB2" w:rsidRPr="00E55BA9" w:rsidRDefault="008B2CB2" w:rsidP="00961C5A">
      <w:pPr>
        <w:rPr>
          <w:rFonts w:ascii="Times New Roman" w:hAnsi="Times New Roman" w:cs="Times New Roman"/>
          <w:color w:val="000000" w:themeColor="text1"/>
        </w:rPr>
      </w:pPr>
    </w:p>
    <w:p w14:paraId="085CFC47" w14:textId="2C63C431" w:rsidR="00E55BA9" w:rsidRPr="00F76A3A" w:rsidRDefault="004D6DCC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lastRenderedPageBreak/>
        <w:t>Запускам</w:t>
      </w:r>
      <w:r w:rsidR="00E55BA9" w:rsidRPr="00F76A3A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файл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E55BA9"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app.py</w:t>
      </w:r>
      <w:r w:rsidR="00E55BA9" w:rsidRPr="00F76A3A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18B8BD6E" w14:textId="0A6A52D6" w:rsidR="00961C5A" w:rsidRPr="008B2CB2" w:rsidRDefault="00E55BA9" w:rsidP="00E55BA9">
      <w:pPr>
        <w:pStyle w:val="a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5BA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>
        <w:rPr>
          <w:noProof/>
          <w:lang w:val="en-US"/>
        </w:rPr>
        <w:drawing>
          <wp:inline distT="0" distB="0" distL="0" distR="0" wp14:anchorId="4F73BEBD" wp14:editId="06EF16F8">
            <wp:extent cx="3317358" cy="1036519"/>
            <wp:effectExtent l="0" t="0" r="0" b="0"/>
            <wp:docPr id="12626979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97995" name="Рисунок 126269799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076" cy="104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720F" w14:textId="0E045182" w:rsidR="00961C5A" w:rsidRPr="00F76A3A" w:rsidRDefault="00961C5A" w:rsidP="00CE4EF7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У вас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появится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окно с</w:t>
      </w:r>
      <w:r w:rsidR="00E55BA9" w:rsidRPr="00F76A3A">
        <w:rPr>
          <w:rFonts w:cs="Times New Roman"/>
          <w:color w:val="000000" w:themeColor="text1"/>
          <w:sz w:val="28"/>
          <w:szCs w:val="28"/>
        </w:rPr>
        <w:t xml:space="preserve"> логином и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капчей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, также создастся таблица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 xml:space="preserve">пользователей 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в вашей базе данных с пользователем </w:t>
      </w:r>
      <w:r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admin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Pr="00F76A3A">
        <w:rPr>
          <w:rFonts w:cs="Times New Roman"/>
          <w:i/>
          <w:iCs/>
          <w:color w:val="000000" w:themeColor="text1"/>
          <w:sz w:val="28"/>
          <w:szCs w:val="28"/>
        </w:rPr>
        <w:t>(логин и пароль)</w:t>
      </w:r>
      <w:r w:rsidR="00F76A3A">
        <w:rPr>
          <w:rFonts w:cs="Times New Roman"/>
          <w:i/>
          <w:iCs/>
          <w:color w:val="000000" w:themeColor="text1"/>
          <w:sz w:val="28"/>
          <w:szCs w:val="28"/>
        </w:rPr>
        <w:t>.</w:t>
      </w:r>
    </w:p>
    <w:p w14:paraId="360764CC" w14:textId="02AFAB44" w:rsidR="007524A4" w:rsidRDefault="00961C5A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16F8DDD" wp14:editId="6C334BC8">
            <wp:extent cx="2672534" cy="3242931"/>
            <wp:effectExtent l="0" t="0" r="0" b="0"/>
            <wp:docPr id="21960947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609477" name="Рисунок 21960947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001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5335" w14:textId="02A4F980" w:rsidR="00961C5A" w:rsidRPr="00F76A3A" w:rsidRDefault="00961C5A" w:rsidP="00CE4EF7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При входе у вас появится поле редактирования и создания пользователей</w:t>
      </w:r>
      <w:r w:rsidR="00F76A3A">
        <w:rPr>
          <w:rFonts w:cs="Times New Roman"/>
          <w:color w:val="000000" w:themeColor="text1"/>
          <w:sz w:val="28"/>
          <w:szCs w:val="28"/>
        </w:rPr>
        <w:t>.</w:t>
      </w:r>
    </w:p>
    <w:p w14:paraId="54FF6CDF" w14:textId="594018A0" w:rsidR="00AD0B04" w:rsidRDefault="00961C5A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DFAC1E" wp14:editId="21CA628C">
            <wp:extent cx="3880264" cy="2732568"/>
            <wp:effectExtent l="0" t="0" r="6350" b="0"/>
            <wp:docPr id="20450174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017411" name="Рисунок 204501741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299" cy="27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4C41" w14:textId="323F7064" w:rsidR="007524A4" w:rsidRDefault="00AD0B04" w:rsidP="00AD0B04">
      <w:pPr>
        <w:pStyle w:val="1"/>
      </w:pPr>
      <w:r>
        <w:br w:type="column"/>
      </w:r>
      <w:r>
        <w:lastRenderedPageBreak/>
        <w:t>Модуль 5.</w:t>
      </w:r>
    </w:p>
    <w:p w14:paraId="5A6319C1" w14:textId="77777777" w:rsidR="00F070A2" w:rsidRPr="00A75E07" w:rsidRDefault="00F070A2" w:rsidP="00F070A2">
      <w:pPr>
        <w:spacing w:after="8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b/>
          <w:bCs/>
          <w:color w:val="1F3864"/>
          <w:sz w:val="28"/>
          <w:szCs w:val="28"/>
        </w:rPr>
        <w:t>ПРОЕКТНАЯ ДОКУМЕНТАЦИЯ</w:t>
      </w:r>
    </w:p>
    <w:p w14:paraId="26DFF687" w14:textId="77777777" w:rsidR="00F070A2" w:rsidRPr="00A75E07" w:rsidRDefault="00F070A2" w:rsidP="00F070A2">
      <w:pPr>
        <w:spacing w:after="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Информационная система авторизации пользователей</w:t>
      </w:r>
    </w:p>
    <w:p w14:paraId="790164B8" w14:textId="77777777" w:rsidR="00F070A2" w:rsidRPr="00A75E07" w:rsidRDefault="00F070A2" w:rsidP="00F070A2">
      <w:pPr>
        <w:spacing w:after="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i/>
          <w:iCs/>
          <w:color w:val="666666"/>
          <w:sz w:val="28"/>
          <w:szCs w:val="28"/>
        </w:rPr>
        <w:t>ООО «Молочный комбинат Полесье»</w:t>
      </w:r>
    </w:p>
    <w:p w14:paraId="4581D237" w14:textId="77777777" w:rsidR="00F070A2" w:rsidRPr="00A75E07" w:rsidRDefault="00F070A2" w:rsidP="00F070A2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color w:val="888888"/>
          <w:sz w:val="28"/>
          <w:szCs w:val="28"/>
        </w:rPr>
        <w:t>Платформа: Python 3 (</w:t>
      </w:r>
      <w:proofErr w:type="spellStart"/>
      <w:r w:rsidRPr="00A75E07">
        <w:rPr>
          <w:rFonts w:ascii="Times New Roman" w:hAnsi="Times New Roman" w:cs="Times New Roman"/>
          <w:color w:val="888888"/>
          <w:sz w:val="28"/>
          <w:szCs w:val="28"/>
        </w:rPr>
        <w:t>Tkinter</w:t>
      </w:r>
      <w:proofErr w:type="spellEnd"/>
      <w:r w:rsidRPr="00A75E07">
        <w:rPr>
          <w:rFonts w:ascii="Times New Roman" w:hAnsi="Times New Roman" w:cs="Times New Roman"/>
          <w:color w:val="888888"/>
          <w:sz w:val="28"/>
          <w:szCs w:val="28"/>
        </w:rPr>
        <w:t xml:space="preserve">, </w:t>
      </w:r>
      <w:proofErr w:type="spellStart"/>
      <w:r w:rsidRPr="00A75E07">
        <w:rPr>
          <w:rFonts w:ascii="Times New Roman" w:hAnsi="Times New Roman" w:cs="Times New Roman"/>
          <w:color w:val="888888"/>
          <w:sz w:val="28"/>
          <w:szCs w:val="28"/>
        </w:rPr>
        <w:t>SQLite</w:t>
      </w:r>
      <w:proofErr w:type="spellEnd"/>
      <w:r w:rsidRPr="00A75E07">
        <w:rPr>
          <w:rFonts w:ascii="Times New Roman" w:hAnsi="Times New Roman" w:cs="Times New Roman"/>
          <w:color w:val="888888"/>
          <w:sz w:val="28"/>
          <w:szCs w:val="28"/>
        </w:rPr>
        <w:t>)</w:t>
      </w:r>
    </w:p>
    <w:p w14:paraId="206A6D10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1. Общие сведения</w:t>
      </w:r>
    </w:p>
    <w:p w14:paraId="2DE6B390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Информационная система разработана на языке Python с использованием стандартной библиотеки </w:t>
      </w:r>
      <w:proofErr w:type="spellStart"/>
      <w:r w:rsidRPr="00A75E07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для графического интерфейса и </w:t>
      </w:r>
      <w:proofErr w:type="spellStart"/>
      <w:r w:rsidRPr="00A75E0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для хранения данных. Назначение системы — обеспечение авторизованного доступа пользователей с разграничением прав по ролям, а также защита от несанкционированного доступа путём блокировки учётных записей.</w:t>
      </w:r>
    </w:p>
    <w:p w14:paraId="0683705C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Система предусматривает две роли:</w:t>
      </w:r>
    </w:p>
    <w:p w14:paraId="7B7A331D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 w:rsidRPr="00A75E07">
        <w:rPr>
          <w:rFonts w:ascii="Times New Roman" w:hAnsi="Times New Roman" w:cs="Times New Roman"/>
          <w:sz w:val="28"/>
          <w:szCs w:val="28"/>
        </w:rPr>
        <w:t xml:space="preserve"> — управляет учётными записями пользователей (добавление, снятие блокировки).</w:t>
      </w:r>
    </w:p>
    <w:p w14:paraId="1A07DA7F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b/>
          <w:bCs/>
          <w:sz w:val="28"/>
          <w:szCs w:val="28"/>
        </w:rPr>
        <w:t>Пользователь</w:t>
      </w:r>
      <w:r w:rsidRPr="00A75E07">
        <w:rPr>
          <w:rFonts w:ascii="Times New Roman" w:hAnsi="Times New Roman" w:cs="Times New Roman"/>
          <w:sz w:val="28"/>
          <w:szCs w:val="28"/>
        </w:rPr>
        <w:t xml:space="preserve"> — обычный доступ к системе.</w:t>
      </w:r>
    </w:p>
    <w:p w14:paraId="3A55F076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2. Структура базы данных</w:t>
      </w:r>
    </w:p>
    <w:p w14:paraId="0DF6ACCC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Для работы системы используется таблица </w:t>
      </w:r>
      <w:proofErr w:type="spellStart"/>
      <w:r w:rsidRPr="00A75E07">
        <w:rPr>
          <w:rFonts w:ascii="Times New Roman" w:eastAsia="Consolas" w:hAnsi="Times New Roman" w:cs="Times New Roman"/>
          <w:sz w:val="28"/>
          <w:szCs w:val="28"/>
        </w:rPr>
        <w:t>Polzovateli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в базе данных </w:t>
      </w:r>
      <w:proofErr w:type="spellStart"/>
      <w:r w:rsidRPr="00A75E0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 xml:space="preserve"> со следующими полями: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4760"/>
      </w:tblGrid>
      <w:tr w:rsidR="00F070A2" w:rsidRPr="00A75E07" w14:paraId="164C29CD" w14:textId="77777777" w:rsidTr="00A04859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FBDF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6F5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56EE6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F070A2" w:rsidRPr="00A75E07" w14:paraId="62480367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C5273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3C95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C87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F070A2" w:rsidRPr="00A75E07" w14:paraId="38EC76F4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775C2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Login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D908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E916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Логин пользователя, уникальный</w:t>
            </w:r>
          </w:p>
        </w:tc>
      </w:tr>
      <w:tr w:rsidR="00F070A2" w:rsidRPr="00A75E07" w14:paraId="0CA890A9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C4F5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Parol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DDC76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F526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Пароль пользователя</w:t>
            </w:r>
          </w:p>
        </w:tc>
      </w:tr>
      <w:tr w:rsidR="00F070A2" w:rsidRPr="00A75E07" w14:paraId="15423980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25E10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Rol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F6E4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61A7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Роль: «Администратор» или «Пользователь»</w:t>
            </w:r>
          </w:p>
        </w:tc>
      </w:tr>
      <w:tr w:rsidR="00F070A2" w:rsidRPr="00A75E07" w14:paraId="62B1CEAF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4970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lastRenderedPageBreak/>
              <w:t>Popytki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A65D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2130E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Счётчик неудачных попыток входа</w:t>
            </w:r>
          </w:p>
        </w:tc>
      </w:tr>
      <w:tr w:rsidR="00F070A2" w:rsidRPr="00A75E07" w14:paraId="4C1762D6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2FE2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Zablokirovan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D955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7A6D1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Признак блокировки: 0 — нет, 1 — да</w:t>
            </w:r>
          </w:p>
        </w:tc>
      </w:tr>
    </w:tbl>
    <w:p w14:paraId="38378D73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3A54AF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Таблица создаётся автоматически при первом запуске приложения функцией </w:t>
      </w:r>
      <w:proofErr w:type="spellStart"/>
      <w:r w:rsidRPr="00A75E07">
        <w:rPr>
          <w:rFonts w:ascii="Times New Roman" w:eastAsia="Consolas" w:hAnsi="Times New Roman" w:cs="Times New Roman"/>
          <w:sz w:val="28"/>
          <w:szCs w:val="28"/>
        </w:rPr>
        <w:t>sozdat_tablicu_</w:t>
      </w:r>
      <w:proofErr w:type="gramStart"/>
      <w:r w:rsidRPr="00A75E07">
        <w:rPr>
          <w:rFonts w:ascii="Times New Roman" w:eastAsia="Consolas" w:hAnsi="Times New Roman" w:cs="Times New Roman"/>
          <w:sz w:val="28"/>
          <w:szCs w:val="28"/>
        </w:rPr>
        <w:t>polzovateley</w:t>
      </w:r>
      <w:proofErr w:type="spellEnd"/>
      <w:r w:rsidRPr="00A75E07">
        <w:rPr>
          <w:rFonts w:ascii="Times New Roman" w:eastAsia="Consolas" w:hAnsi="Times New Roman" w:cs="Times New Roman"/>
          <w:sz w:val="28"/>
          <w:szCs w:val="28"/>
        </w:rPr>
        <w:t>(</w:t>
      </w:r>
      <w:proofErr w:type="gramEnd"/>
      <w:r w:rsidRPr="00A75E07">
        <w:rPr>
          <w:rFonts w:ascii="Times New Roman" w:eastAsia="Consolas" w:hAnsi="Times New Roman" w:cs="Times New Roman"/>
          <w:sz w:val="28"/>
          <w:szCs w:val="28"/>
        </w:rPr>
        <w:t>)</w:t>
      </w:r>
      <w:r w:rsidRPr="00A75E07">
        <w:rPr>
          <w:rFonts w:ascii="Times New Roman" w:hAnsi="Times New Roman" w:cs="Times New Roman"/>
          <w:sz w:val="28"/>
          <w:szCs w:val="28"/>
        </w:rPr>
        <w:t>. Если таблица уже существует в базе, повторно она не создаётся.</w:t>
      </w:r>
    </w:p>
    <w:p w14:paraId="46CFAA98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3. Описание интерфейса (форм)</w:t>
      </w:r>
    </w:p>
    <w:p w14:paraId="27D06E13" w14:textId="77777777" w:rsidR="00F070A2" w:rsidRPr="00A75E07" w:rsidRDefault="00F070A2" w:rsidP="00F070A2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3.1. Окно авторизации</w:t>
      </w:r>
    </w:p>
    <w:p w14:paraId="021B951D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Главное окно приложения. Содержит элементы:</w:t>
      </w:r>
    </w:p>
    <w:p w14:paraId="7734349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поле «Логин» — ввод логина;</w:t>
      </w:r>
    </w:p>
    <w:p w14:paraId="28D1F0B4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поле «Пароль» — ввод пароля (символы скрыты звёздочками);</w:t>
      </w:r>
    </w:p>
    <w:p w14:paraId="190BF931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блок капчи — 4 фрагмента изображения в сетке 2×2, которые пользователь переставляет;</w:t>
      </w:r>
    </w:p>
    <w:p w14:paraId="7B63916F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кнопка «Войти» — запуск проверки и авторизации.</w:t>
      </w:r>
    </w:p>
    <w:p w14:paraId="35CF37DA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Поля логина и пароля обязательны для заполнения. Заголовок окна содержит наименование компании-заказчика.</w:t>
      </w:r>
    </w:p>
    <w:p w14:paraId="699E68A8" w14:textId="77777777" w:rsidR="00F070A2" w:rsidRPr="00A75E07" w:rsidRDefault="00F070A2" w:rsidP="00F070A2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3.2. Окно администратора</w:t>
      </w:r>
    </w:p>
    <w:p w14:paraId="7D21D34A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Открывается после успешного входа пользователя с ролью «Администратор». Содержит:</w:t>
      </w:r>
    </w:p>
    <w:p w14:paraId="15B3AB0E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таблицу всех пользователей (логин, роль, признак блокировки);</w:t>
      </w:r>
    </w:p>
    <w:p w14:paraId="28B60497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поля для добавления нового пользователя (логин, пароль, выбор роли);</w:t>
      </w:r>
    </w:p>
    <w:p w14:paraId="69DAD9CA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кнопку «Добавить пользователя»;</w:t>
      </w:r>
    </w:p>
    <w:p w14:paraId="0BE1F86C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кнопку «Снять блокировку» для выбранного пользователя.</w:t>
      </w:r>
    </w:p>
    <w:p w14:paraId="7703F922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4. Описание функций</w:t>
      </w:r>
    </w:p>
    <w:p w14:paraId="6E798C81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lastRenderedPageBreak/>
        <w:t>Основные функции приложения и их назначение: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75"/>
        <w:gridCol w:w="5785"/>
      </w:tblGrid>
      <w:tr w:rsidR="00F070A2" w:rsidRPr="00A75E07" w14:paraId="094AD64D" w14:textId="77777777" w:rsidTr="00A04859">
        <w:trPr>
          <w:tblHeader/>
        </w:trPr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01425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Функция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19CD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F070A2" w:rsidRPr="00A75E07" w14:paraId="7F5FD339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BF48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podklyuchitsya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1C859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Создаёт и возвращает соединение с базой данных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F070A2" w:rsidRPr="00A75E07" w14:paraId="16862714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72A32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sozdat_tablicu_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polzovateley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A76A3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Создаёт таблицу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Polzovateli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, если её ещё нет. Если таблица пустая — добавляет администратора по умолчанию (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F070A2" w:rsidRPr="00A75E07" w14:paraId="1F555A5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5F844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zagruzit_kartinki_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kapchi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225EB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Загружает 4 файла-фрагмента капчи (1.png–4.png) и уменьшает их до размера для отображения.</w:t>
            </w:r>
          </w:p>
        </w:tc>
      </w:tr>
      <w:tr w:rsidR="00F070A2" w:rsidRPr="00A75E07" w14:paraId="407E4AC9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7E81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peremeshat_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kapchu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F9971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Случайным образом перемешивает порядок фрагментов капчи и перерисовывает их.</w:t>
            </w:r>
          </w:p>
        </w:tc>
      </w:tr>
      <w:tr w:rsidR="00F070A2" w:rsidRPr="00A75E07" w14:paraId="1BE74D5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7C67A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narisovat_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kapchu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61EC5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Отрисовывает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 фрагменты капчи кнопками в сетке 2×2 согласно текущему порядку.</w:t>
            </w:r>
          </w:p>
        </w:tc>
      </w:tr>
      <w:tr w:rsidR="00F070A2" w:rsidRPr="00A75E07" w14:paraId="70827603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F2AD3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kliknut_fragment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indeks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A8BC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Обрабатывает клик по фрагменту: первый клик выбирает фрагмент, второй — меняет два фрагмента местами.</w:t>
            </w:r>
          </w:p>
        </w:tc>
      </w:tr>
      <w:tr w:rsidR="00F070A2" w:rsidRPr="00A75E07" w14:paraId="6A1C6C71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64DF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kapcha_sobrana_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verno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B01A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Проверяет, собрана ли капча правильно (текущий порядок совпадает с эталонным 1,2,3,4). Возвращает True или </w:t>
            </w:r>
            <w:proofErr w:type="spellStart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  <w:proofErr w:type="spellEnd"/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F070A2" w:rsidRPr="00A75E07" w14:paraId="111FA2ED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90B0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voyti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25E5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Основной обработчик кнопки «Войти». Проверяет заполнение полей, корректность капчи, логин и пароль по базе, обрабатывает блокировку.</w:t>
            </w:r>
          </w:p>
        </w:tc>
      </w:tr>
      <w:tr w:rsidR="00F070A2" w:rsidRPr="00A75E07" w14:paraId="07B65A6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A24AF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lastRenderedPageBreak/>
              <w:t>otkryt_admin_</w:t>
            </w:r>
            <w:proofErr w:type="gramStart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panel</w:t>
            </w:r>
            <w:proofErr w:type="spell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(</w:t>
            </w:r>
            <w:proofErr w:type="gramEnd"/>
            <w:r w:rsidRPr="00A75E07">
              <w:rPr>
                <w:rFonts w:ascii="Times New Roman" w:eastAsia="Consolas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E0518" w14:textId="77777777" w:rsidR="00F070A2" w:rsidRPr="00A75E07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75E07">
              <w:rPr>
                <w:rFonts w:ascii="Times New Roman" w:hAnsi="Times New Roman" w:cs="Times New Roman"/>
                <w:sz w:val="28"/>
                <w:szCs w:val="28"/>
              </w:rPr>
              <w:t>Открывает окно администратора со списком пользователей и функциями добавления и разблокировки.</w:t>
            </w:r>
          </w:p>
        </w:tc>
      </w:tr>
    </w:tbl>
    <w:p w14:paraId="79B74F2C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5. Логика авторизации</w:t>
      </w:r>
    </w:p>
    <w:p w14:paraId="086553CF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При нажатии кнопки «Войти» функция </w:t>
      </w:r>
      <w:proofErr w:type="spellStart"/>
      <w:proofErr w:type="gramStart"/>
      <w:r w:rsidRPr="00A75E07">
        <w:rPr>
          <w:rFonts w:ascii="Times New Roman" w:eastAsia="Consolas" w:hAnsi="Times New Roman" w:cs="Times New Roman"/>
          <w:sz w:val="28"/>
          <w:szCs w:val="28"/>
        </w:rPr>
        <w:t>voyti</w:t>
      </w:r>
      <w:proofErr w:type="spellEnd"/>
      <w:r w:rsidRPr="00A75E07">
        <w:rPr>
          <w:rFonts w:ascii="Times New Roman" w:eastAsia="Consolas" w:hAnsi="Times New Roman" w:cs="Times New Roman"/>
          <w:sz w:val="28"/>
          <w:szCs w:val="28"/>
        </w:rPr>
        <w:t>(</w:t>
      </w:r>
      <w:proofErr w:type="gramEnd"/>
      <w:r w:rsidRPr="00A75E07">
        <w:rPr>
          <w:rFonts w:ascii="Times New Roman" w:eastAsia="Consolas" w:hAnsi="Times New Roman" w:cs="Times New Roman"/>
          <w:sz w:val="28"/>
          <w:szCs w:val="28"/>
        </w:rPr>
        <w:t>)</w:t>
      </w:r>
      <w:r w:rsidRPr="00A75E07">
        <w:rPr>
          <w:rFonts w:ascii="Times New Roman" w:hAnsi="Times New Roman" w:cs="Times New Roman"/>
          <w:sz w:val="28"/>
          <w:szCs w:val="28"/>
        </w:rPr>
        <w:t xml:space="preserve"> выполняет проверки в следующем порядке:</w:t>
      </w:r>
    </w:p>
    <w:p w14:paraId="324CD36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Проверяется заполнение полей логина и пароля. Если поле пустое — выводится предупреждение.</w:t>
      </w:r>
    </w:p>
    <w:p w14:paraId="485656BB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 логину выполняется поиск пользователя в таблице. Если пользователь не найден — сообщение об ошибке.</w:t>
      </w:r>
    </w:p>
    <w:p w14:paraId="334A0EA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Если учётная запись заблокирована — выводится сообщение «Вы заблокированы. Обратитесь к администратору».</w:t>
      </w:r>
    </w:p>
    <w:p w14:paraId="3B2060BA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Если пароль неверный ИЛИ капча собрана неправильно — увеличивается счётчик неудачных попыток.</w:t>
      </w:r>
    </w:p>
    <w:p w14:paraId="642B8D6B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достижении 3 неудачных попыток подряд учётная запись блокируется.</w:t>
      </w:r>
    </w:p>
    <w:p w14:paraId="75DD3781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успешной проверке счётчик попыток сбрасывается, выводится сообщение «Вы успешно авторизовались». Для администратора открывается окно управления пользователями.</w:t>
      </w:r>
    </w:p>
    <w:p w14:paraId="42A756CF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6. Описание капчи</w:t>
      </w:r>
    </w:p>
    <w:p w14:paraId="28BA2249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Капча реализована как интерактивный пазл. Исходное изображение разделено на 4 фрагмента (файлы </w:t>
      </w:r>
      <w:r w:rsidRPr="00A75E07">
        <w:rPr>
          <w:rFonts w:ascii="Times New Roman" w:eastAsia="Consolas" w:hAnsi="Times New Roman" w:cs="Times New Roman"/>
          <w:sz w:val="28"/>
          <w:szCs w:val="28"/>
        </w:rPr>
        <w:t>1.png</w:t>
      </w:r>
      <w:r w:rsidRPr="00A75E07">
        <w:rPr>
          <w:rFonts w:ascii="Times New Roman" w:hAnsi="Times New Roman" w:cs="Times New Roman"/>
          <w:sz w:val="28"/>
          <w:szCs w:val="28"/>
        </w:rPr>
        <w:t>–</w:t>
      </w:r>
      <w:r w:rsidRPr="00A75E07">
        <w:rPr>
          <w:rFonts w:ascii="Times New Roman" w:eastAsia="Consolas" w:hAnsi="Times New Roman" w:cs="Times New Roman"/>
          <w:sz w:val="28"/>
          <w:szCs w:val="28"/>
        </w:rPr>
        <w:t>4.png</w:t>
      </w:r>
      <w:r w:rsidRPr="00A75E07">
        <w:rPr>
          <w:rFonts w:ascii="Times New Roman" w:hAnsi="Times New Roman" w:cs="Times New Roman"/>
          <w:sz w:val="28"/>
          <w:szCs w:val="28"/>
        </w:rPr>
        <w:t>). При открытии формы фрагменты отображаются в случайном (перемешанном) порядке в сетке 2×2.</w:t>
      </w:r>
    </w:p>
    <w:p w14:paraId="07C21141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Принцип работы:</w:t>
      </w:r>
    </w:p>
    <w:p w14:paraId="3B1CB01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Пользователь кликает по одному фрагменту — он выделяется.</w:t>
      </w:r>
    </w:p>
    <w:p w14:paraId="569B8AFD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Затем кликает </w:t>
      </w:r>
      <w:proofErr w:type="gramStart"/>
      <w:r w:rsidRPr="00A75E07">
        <w:rPr>
          <w:rFonts w:ascii="Times New Roman" w:hAnsi="Times New Roman" w:cs="Times New Roman"/>
          <w:sz w:val="28"/>
          <w:szCs w:val="28"/>
        </w:rPr>
        <w:t>по другому</w:t>
      </w:r>
      <w:proofErr w:type="gramEnd"/>
      <w:r w:rsidRPr="00A75E07">
        <w:rPr>
          <w:rFonts w:ascii="Times New Roman" w:hAnsi="Times New Roman" w:cs="Times New Roman"/>
          <w:sz w:val="28"/>
          <w:szCs w:val="28"/>
        </w:rPr>
        <w:t xml:space="preserve"> — фрагменты меняются местами.</w:t>
      </w:r>
    </w:p>
    <w:p w14:paraId="282FEDB1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lastRenderedPageBreak/>
        <w:t>Так пользователь собирает исходное изображение.</w:t>
      </w:r>
    </w:p>
    <w:p w14:paraId="51BE7AB6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нажатии «Войти» система сравнивает текущий порядок фрагментов с эталонным (1, 2, 3, 4). Если порядок совпал — капча пройдена.</w:t>
      </w:r>
    </w:p>
    <w:p w14:paraId="1376890A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Неверно собранная капча приравнивается к неудачной попытке входа и учитывается при блокировке.</w:t>
      </w:r>
    </w:p>
    <w:p w14:paraId="4573EDD8" w14:textId="77777777" w:rsidR="00F070A2" w:rsidRPr="00A75E07" w:rsidRDefault="00F070A2" w:rsidP="00F070A2">
      <w:pPr>
        <w:pStyle w:val="1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7. Подсистема безопасности</w:t>
      </w:r>
    </w:p>
    <w:p w14:paraId="0B784D91" w14:textId="77777777" w:rsidR="00F070A2" w:rsidRPr="00A75E07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Система реализует следующие механизмы защиты:</w:t>
      </w:r>
    </w:p>
    <w:p w14:paraId="21445BD7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проверка капчи при каждой попытке входа;</w:t>
      </w:r>
    </w:p>
    <w:p w14:paraId="5684085E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 xml:space="preserve">учёт количества неудачных попыток для каждого пользователя в поле </w:t>
      </w:r>
      <w:proofErr w:type="spellStart"/>
      <w:r w:rsidRPr="00A75E07">
        <w:rPr>
          <w:rFonts w:ascii="Times New Roman" w:eastAsia="Consolas" w:hAnsi="Times New Roman" w:cs="Times New Roman"/>
          <w:sz w:val="28"/>
          <w:szCs w:val="28"/>
        </w:rPr>
        <w:t>Popytki</w:t>
      </w:r>
      <w:proofErr w:type="spellEnd"/>
      <w:r w:rsidRPr="00A75E07">
        <w:rPr>
          <w:rFonts w:ascii="Times New Roman" w:hAnsi="Times New Roman" w:cs="Times New Roman"/>
          <w:sz w:val="28"/>
          <w:szCs w:val="28"/>
        </w:rPr>
        <w:t>;</w:t>
      </w:r>
    </w:p>
    <w:p w14:paraId="2241E002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автоматическая блокировка учётной записи после 3 подряд неудачных попыток (пароль или капча);</w:t>
      </w:r>
    </w:p>
    <w:p w14:paraId="543B68BE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разграничение доступа по ролям («Администратор» и «Пользователь»);</w:t>
      </w:r>
    </w:p>
    <w:p w14:paraId="062E2DD3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снятие блокировки доступно только администратору через окно управления пользователями;</w:t>
      </w:r>
    </w:p>
    <w:p w14:paraId="34A0A13D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при добавлении нового пользователя проверяется уникальность логина — повторное создание существующего логина запрещено;</w:t>
      </w:r>
    </w:p>
    <w:p w14:paraId="115673BC" w14:textId="77777777" w:rsidR="00F070A2" w:rsidRPr="00A75E07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5E07">
        <w:rPr>
          <w:rFonts w:ascii="Times New Roman" w:hAnsi="Times New Roman" w:cs="Times New Roman"/>
          <w:sz w:val="28"/>
          <w:szCs w:val="28"/>
        </w:rPr>
        <w:t>пароль при вводе скрывается символами-звёздочками.</w:t>
      </w:r>
    </w:p>
    <w:p w14:paraId="61EF5C26" w14:textId="626614E6" w:rsidR="00AD0B04" w:rsidRDefault="00AD0B04" w:rsidP="00AD0B04">
      <w:pPr>
        <w:pStyle w:val="1"/>
      </w:pPr>
      <w:r w:rsidRPr="004621CF">
        <w:br w:type="column"/>
      </w:r>
      <w:r>
        <w:lastRenderedPageBreak/>
        <w:t>Модуль 6.</w:t>
      </w:r>
    </w:p>
    <w:p w14:paraId="637F8FF0" w14:textId="57E8AA90" w:rsidR="00AD0B04" w:rsidRDefault="00D252C3" w:rsidP="00AD0B04">
      <w:r>
        <w:t>.</w:t>
      </w:r>
      <w:r w:rsidR="00AD0B04">
        <w:br/>
      </w:r>
    </w:p>
    <w:p w14:paraId="1FCC104E" w14:textId="6370B16D" w:rsidR="00AD0B04" w:rsidRPr="00AD0B04" w:rsidRDefault="00AD0B04" w:rsidP="00AD0B04">
      <w:pPr>
        <w:pStyle w:val="1"/>
      </w:pPr>
      <w:r>
        <w:br w:type="column"/>
      </w:r>
      <w:r>
        <w:lastRenderedPageBreak/>
        <w:t>Модуль 7. Вариативная часть</w:t>
      </w:r>
    </w:p>
    <w:sectPr w:rsidR="00AD0B04" w:rsidRPr="00AD0B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CC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A42A3"/>
    <w:multiLevelType w:val="hybridMultilevel"/>
    <w:tmpl w:val="77AA32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12E60"/>
    <w:multiLevelType w:val="hybridMultilevel"/>
    <w:tmpl w:val="A49C6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D0286"/>
    <w:multiLevelType w:val="hybridMultilevel"/>
    <w:tmpl w:val="9AB46D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E4FC3"/>
    <w:multiLevelType w:val="hybridMultilevel"/>
    <w:tmpl w:val="63402430"/>
    <w:lvl w:ilvl="0" w:tplc="C3E4940A">
      <w:start w:val="1"/>
      <w:numFmt w:val="bullet"/>
      <w:lvlText w:val="•"/>
      <w:lvlJc w:val="left"/>
      <w:pPr>
        <w:ind w:left="540" w:hanging="280"/>
      </w:pPr>
    </w:lvl>
    <w:lvl w:ilvl="1" w:tplc="B134CB0C">
      <w:numFmt w:val="decimal"/>
      <w:lvlText w:val=""/>
      <w:lvlJc w:val="left"/>
    </w:lvl>
    <w:lvl w:ilvl="2" w:tplc="3CD0470E">
      <w:numFmt w:val="decimal"/>
      <w:lvlText w:val=""/>
      <w:lvlJc w:val="left"/>
    </w:lvl>
    <w:lvl w:ilvl="3" w:tplc="3AEA8A58">
      <w:numFmt w:val="decimal"/>
      <w:lvlText w:val=""/>
      <w:lvlJc w:val="left"/>
    </w:lvl>
    <w:lvl w:ilvl="4" w:tplc="E30A93D4">
      <w:numFmt w:val="decimal"/>
      <w:lvlText w:val=""/>
      <w:lvlJc w:val="left"/>
    </w:lvl>
    <w:lvl w:ilvl="5" w:tplc="CFC0AE66">
      <w:numFmt w:val="decimal"/>
      <w:lvlText w:val=""/>
      <w:lvlJc w:val="left"/>
    </w:lvl>
    <w:lvl w:ilvl="6" w:tplc="09A45A74">
      <w:numFmt w:val="decimal"/>
      <w:lvlText w:val=""/>
      <w:lvlJc w:val="left"/>
    </w:lvl>
    <w:lvl w:ilvl="7" w:tplc="96909C36">
      <w:numFmt w:val="decimal"/>
      <w:lvlText w:val=""/>
      <w:lvlJc w:val="left"/>
    </w:lvl>
    <w:lvl w:ilvl="8" w:tplc="580AEE30">
      <w:numFmt w:val="decimal"/>
      <w:lvlText w:val=""/>
      <w:lvlJc w:val="left"/>
    </w:lvl>
  </w:abstractNum>
  <w:abstractNum w:abstractNumId="4" w15:restartNumberingAfterBreak="0">
    <w:nsid w:val="1DE042D7"/>
    <w:multiLevelType w:val="hybridMultilevel"/>
    <w:tmpl w:val="D1EE3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6A5A8E"/>
    <w:multiLevelType w:val="hybridMultilevel"/>
    <w:tmpl w:val="6E6235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8653696">
    <w:abstractNumId w:val="4"/>
  </w:num>
  <w:num w:numId="2" w16cid:durableId="1869173877">
    <w:abstractNumId w:val="2"/>
  </w:num>
  <w:num w:numId="3" w16cid:durableId="2033065142">
    <w:abstractNumId w:val="5"/>
  </w:num>
  <w:num w:numId="4" w16cid:durableId="1264845769">
    <w:abstractNumId w:val="1"/>
  </w:num>
  <w:num w:numId="5" w16cid:durableId="703216308">
    <w:abstractNumId w:val="0"/>
  </w:num>
  <w:num w:numId="6" w16cid:durableId="28227174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03"/>
    <w:rsid w:val="00094984"/>
    <w:rsid w:val="000A5DD0"/>
    <w:rsid w:val="000B7023"/>
    <w:rsid w:val="00241AF5"/>
    <w:rsid w:val="00255DBB"/>
    <w:rsid w:val="00356DD3"/>
    <w:rsid w:val="00382073"/>
    <w:rsid w:val="00392B12"/>
    <w:rsid w:val="003B62DC"/>
    <w:rsid w:val="00416D2A"/>
    <w:rsid w:val="004621CF"/>
    <w:rsid w:val="004D6DCC"/>
    <w:rsid w:val="004E411C"/>
    <w:rsid w:val="005344FD"/>
    <w:rsid w:val="005847EC"/>
    <w:rsid w:val="005A3F33"/>
    <w:rsid w:val="005A5CC3"/>
    <w:rsid w:val="005D6B13"/>
    <w:rsid w:val="00603631"/>
    <w:rsid w:val="00623EF8"/>
    <w:rsid w:val="00694091"/>
    <w:rsid w:val="006C0E44"/>
    <w:rsid w:val="006C69FB"/>
    <w:rsid w:val="006C7A13"/>
    <w:rsid w:val="007524A4"/>
    <w:rsid w:val="007A6230"/>
    <w:rsid w:val="00804BDC"/>
    <w:rsid w:val="00837E03"/>
    <w:rsid w:val="008B2CB2"/>
    <w:rsid w:val="008F0A8A"/>
    <w:rsid w:val="00921B92"/>
    <w:rsid w:val="00961C5A"/>
    <w:rsid w:val="00A16A9E"/>
    <w:rsid w:val="00A2015A"/>
    <w:rsid w:val="00A65D8E"/>
    <w:rsid w:val="00A80793"/>
    <w:rsid w:val="00A863D0"/>
    <w:rsid w:val="00AC30A1"/>
    <w:rsid w:val="00AD0B04"/>
    <w:rsid w:val="00BD3E28"/>
    <w:rsid w:val="00C04D26"/>
    <w:rsid w:val="00C06AAE"/>
    <w:rsid w:val="00C131E7"/>
    <w:rsid w:val="00C2459B"/>
    <w:rsid w:val="00C329FB"/>
    <w:rsid w:val="00CE4EF7"/>
    <w:rsid w:val="00D252C3"/>
    <w:rsid w:val="00E55BA9"/>
    <w:rsid w:val="00E6460F"/>
    <w:rsid w:val="00E91071"/>
    <w:rsid w:val="00EF66D1"/>
    <w:rsid w:val="00F070A2"/>
    <w:rsid w:val="00F07836"/>
    <w:rsid w:val="00F16166"/>
    <w:rsid w:val="00F40BC2"/>
    <w:rsid w:val="00F76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C2461"/>
  <w15:chartTrackingRefBased/>
  <w15:docId w15:val="{10FD35AD-FED6-D04D-836F-F353998F4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uiPriority w:val="9"/>
    <w:qFormat/>
    <w:rsid w:val="00AD0B04"/>
    <w:pPr>
      <w:outlineLvl w:val="0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7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7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7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7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7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7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7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7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D0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1"/>
    <w:link w:val="2"/>
    <w:uiPriority w:val="9"/>
    <w:semiHidden/>
    <w:rsid w:val="00837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837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837E0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837E0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837E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837E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837E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837E03"/>
    <w:rPr>
      <w:rFonts w:eastAsiaTheme="majorEastAsia" w:cstheme="majorBidi"/>
      <w:color w:val="272727" w:themeColor="text1" w:themeTint="D8"/>
    </w:rPr>
  </w:style>
  <w:style w:type="paragraph" w:styleId="a0">
    <w:name w:val="Title"/>
    <w:basedOn w:val="a"/>
    <w:next w:val="a"/>
    <w:link w:val="a4"/>
    <w:uiPriority w:val="10"/>
    <w:qFormat/>
    <w:rsid w:val="00837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1"/>
    <w:link w:val="a0"/>
    <w:uiPriority w:val="10"/>
    <w:rsid w:val="00837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7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1"/>
    <w:link w:val="a5"/>
    <w:uiPriority w:val="11"/>
    <w:rsid w:val="00837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7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837E03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837E03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837E0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7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837E03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837E03"/>
    <w:rPr>
      <w:b/>
      <w:bCs/>
      <w:smallCaps/>
      <w:color w:val="0F4761" w:themeColor="accent1" w:themeShade="BF"/>
      <w:spacing w:val="5"/>
    </w:rPr>
  </w:style>
  <w:style w:type="character" w:customStyle="1" w:styleId="token">
    <w:name w:val="token"/>
    <w:basedOn w:val="a1"/>
    <w:rsid w:val="006C7A13"/>
  </w:style>
  <w:style w:type="paragraph" w:styleId="HTML">
    <w:name w:val="HTML Preformatted"/>
    <w:basedOn w:val="a"/>
    <w:link w:val="HTML0"/>
    <w:uiPriority w:val="99"/>
    <w:semiHidden/>
    <w:unhideWhenUsed/>
    <w:rsid w:val="008B2C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8B2CB2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A65D8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BF7D3-A7C5-49BF-AACC-411ACF1A3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</Pages>
  <Words>2877</Words>
  <Characters>16399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Слава</dc:creator>
  <cp:keywords/>
  <dc:description/>
  <cp:lastModifiedBy>Денис Брюткин</cp:lastModifiedBy>
  <cp:revision>2</cp:revision>
  <dcterms:created xsi:type="dcterms:W3CDTF">2026-06-16T15:44:00Z</dcterms:created>
  <dcterms:modified xsi:type="dcterms:W3CDTF">2026-06-16T15:44:00Z</dcterms:modified>
</cp:coreProperties>
</file>