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E4" w:rsidRPr="006A35E4" w:rsidRDefault="006A35E4" w:rsidP="006A35E4">
      <w:pPr>
        <w:widowControl/>
        <w:spacing w:before="30" w:after="30"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A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2268"/>
        <w:gridCol w:w="1417"/>
        <w:gridCol w:w="1418"/>
      </w:tblGrid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 block of pointers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一块指针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一组指针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缩略语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abstract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抽象的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syntax tree, AST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抽象语法树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abstraction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抽象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abstraction barrier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抽象屏障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抽象阻碍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abstraction of function calls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函数调用抽象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access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存取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access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访问函数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存取函数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accumulator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累加器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activate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激活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ad hoc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专设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adapter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适配器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algebraic data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代数数据类型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algorithm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alias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别名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allocate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配置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alternative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备选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amortized analysis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平摊分析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anaphoric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annotation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注解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anonymous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匿名函数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antecedent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前提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前件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先决条件</w:t>
            </w: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append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追加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拼接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应用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 framework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应用框架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 program interface, API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应用程序编程接口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 service provider, ASP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应用程序服务提供商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应用序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argument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自变量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实际参数/实参</w:t>
            </w: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arithmetic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算术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artificial intelligence, AI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人工智能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assemble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组合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assembly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汇编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赋值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operator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赋值操作符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associated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关联的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association list, alist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关联列表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atom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原子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atomic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原子的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atomic value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原子型值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特性</w:t>
            </w: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augmented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扩充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automatic memory management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自动内存管理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automatically infer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自动推导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autometa theory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自动机理论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7313CE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auxiliary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辅助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7313C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7313CE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>
        <w:rPr>
          <w:rFonts w:ascii="宋体" w:eastAsia="宋体" w:hAnsi="宋体" w:cs="宋体"/>
          <w:b/>
          <w:bCs/>
          <w:kern w:val="0"/>
          <w:sz w:val="43"/>
          <w:szCs w:val="43"/>
        </w:rPr>
        <w:br w:type="textWrapping" w:clear="all"/>
      </w:r>
      <w:r w:rsidR="006A35E4"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B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1"/>
        <w:gridCol w:w="2268"/>
        <w:gridCol w:w="1417"/>
        <w:gridCol w:w="1477"/>
      </w:tblGrid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backquote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反引用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backtrace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回溯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backward compatible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向下兼容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bandwidth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带宽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base case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基本情形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base 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基类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Bayes' theorem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贝叶斯定理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best viable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最佳可行函式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最佳可行函数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Bezier curve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贝塞尔曲线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bignum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大数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binary operator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二元操作符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binary search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二分查找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二分搜索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</w:t>
            </w: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binary search tree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binary tree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binding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绑定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binding vector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绑定向量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比特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bit manipulation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位操作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black box abstraction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黑箱抽象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block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区块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block structure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块结构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区块结构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block name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代码块名字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Blub paradox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Blub 困境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body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主体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boilerplate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公式化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样板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bookkeeping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簿记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布尔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border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边框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bottom-up design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自底向上的设计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bottom-up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自底向上编程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bound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边界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bounds checking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边界检查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box notation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箱子表示法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brace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花括弧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花括号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bracket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方括弧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方括号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branch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跳转</w:t>
            </w: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breadth-first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广度优先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breadth-first search, BFS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广度优先搜索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breakpoint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断点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brevity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简洁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buffer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缓冲区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buffer overflow attack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缓冲区溢出攻击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bug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臭虫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building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创建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built-in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字节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7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bytecode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字节码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C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cache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缓存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call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回调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CamelCase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驼峰式大小写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candidate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候选函数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capture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捕捉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checksum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校验和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child 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子类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choke point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滞塞点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chunk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circular definition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循环定义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clarity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清晰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类别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class declaration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类声明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class library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client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客户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剪贴板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clone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克隆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closed world assumption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封闭世界假定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closure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闭包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clutter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杂乱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code bloat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代码膨胀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收集器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复合类型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栏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column-major order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行主序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逗号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command-line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命令行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command-line interface, CLI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命令行界面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Common Lisp Object System, CLOS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Common Lisp 对象系统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Common Gateway Interface, CGI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通用网关接口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compatible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compilation parameter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编译参数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compile inline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内联编译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compile time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编译期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compiled 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编译后的形式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compiler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编译器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complex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复杂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complexity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复杂度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compliment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补集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component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组件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composability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可组合性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composition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组合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组合函数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compound value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复合数据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复合值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compression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压缩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computation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计算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computer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concatenation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串接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concept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概念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concrete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具体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concurrency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条件式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conditional variable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条件变量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configuration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配置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连接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构造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 cell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构元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 单元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consequent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推论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一致性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constant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常量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约束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constraint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约束式编程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container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容器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content-based filtering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基于内容的过滤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上下文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语境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环境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continuation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延续性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continuous integration, CI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持续集成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control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控件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cooperative multitasking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协作式多任务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copy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拷贝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corollary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推论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协程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corruption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程序崩溃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crash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崩溃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创建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crystallize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固化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curly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括弧状的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curried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柯里的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currying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柯里化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cursor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光标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curvy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卷曲的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cycle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周期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D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dangling pointer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迷途指针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野指针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Defense Advanced Research Projects Agency, DARPA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美国国防部高级研究计划局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 structure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data-driven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数据驱动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database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database schema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数据库模式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datagram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数据报文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dead lock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死锁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debug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debugger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调试器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debugging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declaration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声明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declaration forms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声明形式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declarative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声明式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说明式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declarative knowledge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声明式知识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说明式知识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declarative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声明式编程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说明式编程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declarativeness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可声明性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declaring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声明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deconstruction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deduction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推导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推断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缺省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defer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推迟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deficiency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缺陷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不足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define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定义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定义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delegate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委托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delegation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dellocate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释放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demarshal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散集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deprecated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废弃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depth-first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深度优先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depth-first search, BFS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深度优先搜索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derived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派生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derived 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design pattern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设计模式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designator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指示符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destructive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破坏性的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destructive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破坏性函数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destructuring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device driver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硬件驱动程序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dimensions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维度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directive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指令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directive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指示符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目录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disk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dispatch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派发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distributed computing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分布式计算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DLL hell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DLL 地狱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文档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dotted 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点状列表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dotted-pair notation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带点尾部表示法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带点尾部记法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duplicate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复本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dynamic binding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动态绑定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dynamic extent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动态范围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dynamic languages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动态语言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dynamic scope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动态作用域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dynamic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动态类型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E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effect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效果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efficiency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效率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efficient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高效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elaborate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elucidating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embedded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嵌入式语言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emulate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仿真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encapsulation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封装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enum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枚举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enumeration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枚举类型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enumrators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枚举器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environment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环境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equal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equality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相等性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equation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equivalence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等价性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error message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错误信息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error-checking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错误检查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escaped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逃脱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溢出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escape character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转义字符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evaluate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求值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评估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evaluation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求值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event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事件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event driven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事件驱动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异常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handling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异常处理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specification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异常规范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exit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退出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expendable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可扩展的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explicit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显式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exploratory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探索式编程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export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导出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引出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expressive power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表达能力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extensibility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可扩展性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extent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程度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external representation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外部表示法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extreme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极限编程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F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factorial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阶乘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family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（类型的）系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feasible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可行的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feature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特色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field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栏位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file handle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文件句柄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fill pointer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填充指针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fineo-grained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细粒度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firmware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固件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first-class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第一类的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第一级的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一等的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first-class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第一级函数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第一类函数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一等函数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first-class object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第一类的对象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第一级的对象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一等公民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fixed-point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不动点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fixnum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定长数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定点数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flag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标记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flash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闪存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flexibility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灵活性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floating-point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浮点数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floating-point notation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浮点数表示法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flush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刷新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fold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折叠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force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迫使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形式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表单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formal parameter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形参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formal relation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形式关系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forward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转发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forward references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fractal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fractions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派系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框架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freeware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自由软件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literal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函数字面常量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object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函数对象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functional arguments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函数型参数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functional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函数式编程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functionality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功能性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G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game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游戏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garbage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垃圾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garbage collection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垃圾回收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garbage collector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垃圾回收器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generalized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泛化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generalized variable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广义变量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generate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生成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生成器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通用的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泛化的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generic algorithm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通用算法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泛型算法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generic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通用函数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generic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通用编程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泛型编程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genrative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生产式编程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global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全局的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global declaration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全局声明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glue program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胶水程序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跳转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graphical user interface, GUI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图形用户界面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greatest common divisor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最大公因数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Greenspun's tenth rule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格林斯潘第十定律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H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hack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破解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hacker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黑客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handle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处理程序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句柄</w:t>
            </w: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hard disk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硬盘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hard-wire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hardware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硬件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hash tables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哈希表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散列表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头部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header file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头文件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heap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helper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辅助函数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辅助方法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heuristic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启发式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high-order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高阶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higher-order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高阶函数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higher-order procedure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高阶过程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hyperlink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超链接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HyperText Markup Language, HTML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超文本标记语言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423B21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HyperText Transfer Protocol, HTTP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超文本传输协议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I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identical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同一性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ill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类型不正确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illusion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错觉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imperative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命令式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imperative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命令式编程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implement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实现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implementation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实现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implicit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隐式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导入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incremental testing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增量测试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indent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缩进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indentation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缩进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indented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缩进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indention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缩进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infer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推导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infinite loop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无限循环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infinite recursion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无限递归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infinite precision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无限精度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infix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中序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information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information technology, IT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信息技术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inheritance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继承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inline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内联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inline expansion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内联展开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inner 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内嵌类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inner loop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内层循环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input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instances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instantiate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实例化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instructive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教学性的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instrument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记录仪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整数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integrate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集成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interactive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交互式语言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interactive programming environment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交互式编程环境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interactive testing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交互式测试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interacts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交互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接口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intermediate 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过渡形式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中间形式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internet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因特网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interpolation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插值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interpret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interpreter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解释器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中止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中断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交集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inter-process communication, IPC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进程间通信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invariants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invoke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item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iterate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迭代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iteration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迭代的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iterative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迭代的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iterator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迭代器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lastRenderedPageBreak/>
        <w:t>J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jagged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锯齿状的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job control language, JCL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作业控制语言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judicious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明智的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K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kernel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核心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kernel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核心语言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keyword argument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关键字参数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keywords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kludge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蹩脚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L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lambda calculus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lambda 演算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larval startup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雏形创业公司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laser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激光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layout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版型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lazy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惰性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lazy evaluation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惰性求值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legacy software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历史遗留软件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leverage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杠杆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(动词)利用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lexical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词法的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lexical analysis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词法分析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lexical closure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词法闭包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lexical scope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词法作用域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 For Smart People, LFSP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聪明人的语言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library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函数库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函式库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lifetime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生命期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linear iteration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线性迭代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linear recursion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线性递归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link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链接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连接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linker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连接器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list operation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列表操作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literal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literal constant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字面常量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literal representation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字面量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load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装载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加载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loader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装载器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加载器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local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局部的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局域的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local declarations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局部声明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local function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局部函数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局域函数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local variable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局部变量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局域变量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locality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局部性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loop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循环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lvalue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左值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M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machine instruction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机器指令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machine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机器语言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machine language 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机器语言代码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machine learning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机器学习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macro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mailing 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邮件列表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mainframes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大型机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maintain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维护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manifest typing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显式类型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manipulator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操纵器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mapping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映射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mapping functions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映射函数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marshal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列集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math envy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对数学家的妒忌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member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成员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memorizing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记忆化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memory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memory allocation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内存分配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memory leaks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内存泄漏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menu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菜单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消息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message-passing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消息传递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meta-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元-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meta-programming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元编程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metacircular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元循环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method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method combination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方法组合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方法组合机制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micro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middleware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中间件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migration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（数据库）迁移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minimal network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最小网络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mirror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镜射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mismatch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类型不匹配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model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modem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调制解调器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modifier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修饰符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modularity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模块性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module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monad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单子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monkey patch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猴子补丁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monomorphic type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单型语言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Moore's law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摩尔定律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mouse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鼠标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multi-task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多任务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multiple values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mutable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可变的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mutex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互斥锁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Multiple Virtual Storage, MVS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多重虚拟存储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N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本地的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native 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本地码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natural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自然语言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natural language processing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自然语言处理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nested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嵌套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nested 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嵌套类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network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网络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newline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换行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新行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non-deterministic choice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非确定性选择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non-strict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非严格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non-strict evaluation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非严格求值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nondeclarative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nondestructive version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非破坏性的版本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number crunching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数字密集运算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O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object 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目标代码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object-oriented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面向对象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object-oriented 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面向对象编程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Occam's razor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奥卡姆剃刀原则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on the fly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运行中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执行时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online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在线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open source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开放源码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operand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操作对象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operating system, OS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操作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operator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optimization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优化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optimization of tail calls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尾调用优化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optional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可选的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选择性的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optional argument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选择性参数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ordinary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常规的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orthogonality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正交性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overflow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溢出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overhead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额外开销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overload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重载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CA6C05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override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覆写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P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package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包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pair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点对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palindrome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回文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paradigm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范式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parallel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并行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parallel computer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并行计算机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形式参数/形参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paren-matching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括号匹配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parent 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父类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parentheses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括号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Parkinson's law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帕金森法则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parse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parse tree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解析树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分析树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parser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解析器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partial application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部分应用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partial applied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分步代入的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partial function application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部分函数应用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particular ordering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部分有序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pass by adress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按址传递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传址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pass by reference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按引用传递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传引用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pass by value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按值传递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传值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path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路径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pattern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pattern match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模式匹配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perform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执行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performance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性能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performance-critical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持久性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phrenology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相面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physical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物理的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pipe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管道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pixel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像素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placeholder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占位符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计画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platform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平台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pointer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pointer arithmetic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指针运算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poll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轮询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polymorphic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polymorphism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polynomial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多项式的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pool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池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端口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portable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可移植性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portal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门户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positional parameters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位置参数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postfix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后序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precedence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precedence 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preceding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前述的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predicate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判断式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谓词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preemptive multitasking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抢占式多任务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premature design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过早设计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preprocessor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预处理器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prescribe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规定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素数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primitive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原语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primitive recursive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主递归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primitive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原生类型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principal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主要类型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打印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printed representation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打印表示法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printer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打印机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priority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过程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procedurual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过程化的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procedurual knowledge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过程式知识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process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进程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process priority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进程优先级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productivity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生产力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profile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评测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profiler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评测器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性能分析器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programmer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程序员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programming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programming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编程语言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project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项目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prompt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提示符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proper 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正规列表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property list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属性列表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protocol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协议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prototype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原型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pseudo 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伪码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pseudo instruction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伪指令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purely functional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纯函数式语言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pushdown stack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下推栈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Q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qualified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修饰的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带前缀的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qualifier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修饰符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quality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质量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quality assurance, QA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质量保证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查询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query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查询语言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queue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队列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quote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quoted 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引用形式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R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race condition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条件竞争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竞态条件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radian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弧度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Redundant Array of Independent Disks, RAID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冗余独立磁盘阵列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raise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random number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随机数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range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区间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rank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（矩阵）秩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排名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rapid prototyping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快速原型开发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rational database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关系数据库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raw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未经处理的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read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读取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read-evaluate-print loop, REPL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读取-求值-打印循环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read-macro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读取宏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record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记录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recursion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recursive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递归的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recursive case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递归情形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refactor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重构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refer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参考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参考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referential transparency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引用透明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refine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精化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reflection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反射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映像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register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寄存器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registry creep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注册表蠕变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regular expression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正则表达式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represent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表现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request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解析度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resolve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解析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rest parameter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剩余参数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返回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回车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return value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reuse of software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代码重用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right associative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右结合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Reduced Instruction Set Computer, RISC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精简指令系统计算机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robust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健壮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robustness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健壮性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鲁棒性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routine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例程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routing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路由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row-major order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列主序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remote procedure call, RPC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远程过程调用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run-length encoding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游程编码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run-time typing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运行期类型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runtime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运行期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rvalue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右值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S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68"/>
        <w:gridCol w:w="1417"/>
        <w:gridCol w:w="1560"/>
      </w:tblGrid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S-expression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S-表达式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save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储存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Secure Sockets Layer, SSL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安全套接字层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scaffold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脚手架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鹰架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scalar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标量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scan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扫描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schedule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scheduler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调度程序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scope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作用域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SCREAMING_SNAKE_CASE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尖叫式蛇底大写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screen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屏幕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scripting language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脚本语言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search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查找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搜寻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segment of instructions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指令片段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semantics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语义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semaphore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信号量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semicolon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sequence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序列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sequential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循序的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顺序的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sequential collection literals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serial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串行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series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串行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级数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shadowing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隐蔽了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sharp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犀利的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sharp-quote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升引号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shortest path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最短路径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SICP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《计算机程序的构造与解释》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side effect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副作用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simple vector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简单向量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simulate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Single Point of Truth, SPOT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真理的单点性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single-segment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单段的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sketch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草图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初步框架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slash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斜线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slot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smart pointer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智能指针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snake_case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蛇底式小写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snapshot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屏幕截图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socket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套接字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software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软件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solution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方案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source code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源代码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space leak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内存泄漏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spaghetti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面条式代码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意面式代码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spaghetti stack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意面式栈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面条式栈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spam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垃圾邮件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spec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special form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特殊形式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special variable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特殊变量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specialization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specialize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specialized array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特化数组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specification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规格说明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splitter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切分窗口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sprite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精灵图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square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平方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square root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平方根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squash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碰撞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stack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stack frame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栈帧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stakeholder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standard library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标准函式库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state machine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状态机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statement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陈述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语句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static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静态类型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static type system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静态类型系统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store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保存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stream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strict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严格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strict evaluation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严格求值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字串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string template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字串模版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strong 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强类型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structural recursion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结构递归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structured values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结构型值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subroutine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子程序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subset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子集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substitution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substitution model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代换模型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subtype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子类型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superclass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基类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superfluous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多余的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supertype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超集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suspend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挂起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swapping values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交换变量的值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symbol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符号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symbolic computation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符号计算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syntax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语法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system administrator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系统管理员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system administrator disease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系统管理员综合症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14A0">
        <w:tc>
          <w:tcPr>
            <w:tcW w:w="3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System Network Architecture, SNA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系统网络体系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T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8"/>
        <w:gridCol w:w="2378"/>
        <w:gridCol w:w="1417"/>
        <w:gridCol w:w="1560"/>
      </w:tblGrid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(database)table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数据表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表格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tag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标签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标记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tail-recursion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尾递归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tail-recursive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尾递归的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TAOCP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《计算机程序设计艺术》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target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目标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taxable operators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需节制使用的操作符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taxonomy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分类法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template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 object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临时对象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testing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text file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文本文件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thread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线程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thread safe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线程安全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three-valued logic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三值逻辑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抛出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丢掷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引发</w:t>
            </w: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throwaway program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一次性程序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词法记号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语义单位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语元</w:t>
            </w: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top-down design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自顶向下的设计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top-level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顶层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trace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追踪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trailing space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行尾空白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事务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transition network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转移网络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transparent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透明的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traverse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遍历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tree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tree recursion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树形递归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触发器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tuple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元组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Turing machine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图灵机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Turing complete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图灵完备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typable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类型合法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constructor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类构造器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declaration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类型声明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hierarchy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类型层级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inference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类型推导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name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safe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类型安全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signature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类型签名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synonym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类型别名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type variable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类型变量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typing</w:t>
            </w:r>
          </w:p>
        </w:tc>
        <w:tc>
          <w:tcPr>
            <w:tcW w:w="23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类型指派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U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410"/>
        <w:gridCol w:w="1417"/>
        <w:gridCol w:w="1560"/>
      </w:tblGrid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user interface, UI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用户界面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unary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一元的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underflow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下溢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unification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合一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统一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union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并集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universally quantify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全局量化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unqualfied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未修饰的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unwinding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uptime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运行时间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Uniform Resource Locator, URL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统一资源定位符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utilities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实用函数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V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410"/>
        <w:gridCol w:w="1417"/>
        <w:gridCol w:w="1560"/>
      </w:tblGrid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validate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验证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validator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验证器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value constructor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值构造器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vaporware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朦胧件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variable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variable capture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变量捕捉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variadic input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可变输入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variant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变种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venture capitalist, VC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风险投资商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vector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向量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viable function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可行函数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视频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view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视图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virtual function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虚函数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virtual machine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virtual memory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虚内存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volatile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挥发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F157D0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vowel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元音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W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410"/>
        <w:gridCol w:w="1417"/>
        <w:gridCol w:w="1560"/>
      </w:tblGrid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warning message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警告信息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web server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网络服务器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weight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权值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权重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well type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类型正确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wildcard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通配符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window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窗口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word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单词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字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wrapper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包装器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包装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What You See Is What You Get, WYSIWYG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所见即所得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What You See Is What You Want, WYSIWYW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所见即所想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X</w:t>
      </w:r>
    </w:p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Y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410"/>
        <w:gridCol w:w="1417"/>
        <w:gridCol w:w="1560"/>
      </w:tblGrid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Y combinator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Y组合子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Z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410"/>
        <w:gridCol w:w="1417"/>
        <w:gridCol w:w="1560"/>
      </w:tblGrid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Z-expression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Z-表达式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zero-indexed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零索引的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35E4" w:rsidRPr="006A35E4" w:rsidRDefault="006A35E4" w:rsidP="006A35E4">
      <w:pPr>
        <w:widowControl/>
        <w:spacing w:line="432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</w:rPr>
      </w:pPr>
      <w:r w:rsidRPr="006A35E4">
        <w:rPr>
          <w:rFonts w:ascii="宋体" w:eastAsia="宋体" w:hAnsi="宋体" w:cs="宋体"/>
          <w:b/>
          <w:bCs/>
          <w:kern w:val="0"/>
          <w:sz w:val="43"/>
          <w:szCs w:val="43"/>
        </w:rPr>
        <w:t>专业名词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410"/>
        <w:gridCol w:w="1417"/>
        <w:gridCol w:w="1560"/>
      </w:tblGrid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英文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译法 1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2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t>译法 3</w:t>
            </w:r>
          </w:p>
        </w:tc>
      </w:tr>
      <w:tr w:rsidR="006A35E4" w:rsidRPr="006A35E4" w:rsidTr="00902ABF">
        <w:tc>
          <w:tcPr>
            <w:tcW w:w="3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A35E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The Paradox of Choice</w:t>
            </w:r>
          </w:p>
        </w:tc>
        <w:tc>
          <w:tcPr>
            <w:tcW w:w="2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A35E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选择谬论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35E4" w:rsidRPr="006A35E4" w:rsidRDefault="006A35E4" w:rsidP="006A35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A35E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6A35E4" w:rsidRPr="006A35E4" w:rsidRDefault="006A35E4" w:rsidP="006A35E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313CE" w:rsidRDefault="007313CE"/>
    <w:p w:rsidR="007313CE" w:rsidRDefault="007313CE" w:rsidP="007313CE"/>
    <w:p w:rsidR="00006AB1" w:rsidRPr="007313CE" w:rsidRDefault="00006AB1" w:rsidP="007313CE">
      <w:pPr>
        <w:jc w:val="center"/>
      </w:pPr>
    </w:p>
    <w:sectPr w:rsidR="00006AB1" w:rsidRPr="007313CE" w:rsidSect="00423B21">
      <w:headerReference w:type="default" r:id="rId6"/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BE" w:rsidRDefault="00891BBE" w:rsidP="006A35E4">
      <w:r>
        <w:separator/>
      </w:r>
    </w:p>
  </w:endnote>
  <w:endnote w:type="continuationSeparator" w:id="0">
    <w:p w:rsidR="00891BBE" w:rsidRDefault="00891BBE" w:rsidP="006A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011037"/>
      <w:docPartObj>
        <w:docPartGallery w:val="Page Numbers (Bottom of Page)"/>
        <w:docPartUnique/>
      </w:docPartObj>
    </w:sdtPr>
    <w:sdtEndPr/>
    <w:sdtContent>
      <w:p w:rsidR="007313CE" w:rsidRDefault="007313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6E7" w:rsidRPr="003676E7">
          <w:rPr>
            <w:noProof/>
            <w:lang w:val="zh-CN"/>
          </w:rPr>
          <w:t>1</w:t>
        </w:r>
        <w:r>
          <w:fldChar w:fldCharType="end"/>
        </w:r>
      </w:p>
    </w:sdtContent>
  </w:sdt>
  <w:p w:rsidR="007313CE" w:rsidRDefault="007313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BE" w:rsidRDefault="00891BBE" w:rsidP="006A35E4">
      <w:r>
        <w:separator/>
      </w:r>
    </w:p>
  </w:footnote>
  <w:footnote w:type="continuationSeparator" w:id="0">
    <w:p w:rsidR="00891BBE" w:rsidRDefault="00891BBE" w:rsidP="006A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3CE" w:rsidRPr="007313CE" w:rsidRDefault="007313CE" w:rsidP="0059598E">
    <w:pPr>
      <w:pStyle w:val="a3"/>
      <w:pBdr>
        <w:bottom w:val="none" w:sz="0" w:space="1" w:color="auto"/>
      </w:pBdr>
      <w:jc w:val="both"/>
      <w:rPr>
        <w:rFonts w:hint="eastAsia"/>
        <w:b/>
        <w:color w:val="FF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15D"/>
    <w:rsid w:val="00006AB1"/>
    <w:rsid w:val="00083061"/>
    <w:rsid w:val="003676E7"/>
    <w:rsid w:val="00423B21"/>
    <w:rsid w:val="0059598E"/>
    <w:rsid w:val="005F709A"/>
    <w:rsid w:val="006A35E4"/>
    <w:rsid w:val="007313CE"/>
    <w:rsid w:val="00891BBE"/>
    <w:rsid w:val="009014A0"/>
    <w:rsid w:val="00902ABF"/>
    <w:rsid w:val="009C315D"/>
    <w:rsid w:val="00CA6C05"/>
    <w:rsid w:val="00DD5693"/>
    <w:rsid w:val="00F157D0"/>
    <w:rsid w:val="00F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85F7"/>
  <w15:docId w15:val="{C8C62B1F-450C-4A01-8292-9A445CAB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3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5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35E4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">
    <w:name w:val="无列表1"/>
    <w:next w:val="a2"/>
    <w:uiPriority w:val="99"/>
    <w:semiHidden/>
    <w:unhideWhenUsed/>
    <w:rsid w:val="006A35E4"/>
  </w:style>
  <w:style w:type="character" w:styleId="a7">
    <w:name w:val="Strong"/>
    <w:basedOn w:val="a0"/>
    <w:uiPriority w:val="22"/>
    <w:qFormat/>
    <w:rsid w:val="006A35E4"/>
    <w:rPr>
      <w:b/>
      <w:bCs/>
    </w:rPr>
  </w:style>
  <w:style w:type="character" w:styleId="a8">
    <w:name w:val="Hyperlink"/>
    <w:basedOn w:val="a0"/>
    <w:uiPriority w:val="99"/>
    <w:semiHidden/>
    <w:unhideWhenUsed/>
    <w:rsid w:val="006A35E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A35E4"/>
    <w:rPr>
      <w:color w:val="800080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313C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31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49</Pages>
  <Words>2694</Words>
  <Characters>15361</Characters>
  <Application>Microsoft Office Word</Application>
  <DocSecurity>0</DocSecurity>
  <Lines>128</Lines>
  <Paragraphs>36</Paragraphs>
  <ScaleCrop>false</ScaleCrop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9</cp:revision>
  <dcterms:created xsi:type="dcterms:W3CDTF">2017-01-03T09:14:00Z</dcterms:created>
  <dcterms:modified xsi:type="dcterms:W3CDTF">2019-06-16T06:11:00Z</dcterms:modified>
</cp:coreProperties>
</file>