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Поскольку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ограничивает размер загружаемых файлов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25МБ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я прикрепляю ссылку на саму базу данных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которая используется в данном анализе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Ссылка на файл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(Mega.nz):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https://mega.nz/file/aqJyzCRD#aV3YUOByeSKfBFrZF1Ao84HiU82FFvhUheV5WMskSLk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ga.nz/file/aqJyzCRD#aV3YUOByeSKfBFrZF1Ao84HiU82FFvhUheV5WMskSL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