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Justin Jade Yare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4178634</wp:posOffset>
            </wp:positionH>
            <wp:positionV relativeFrom="paragraph">
              <wp:posOffset>114300</wp:posOffset>
            </wp:positionV>
            <wp:extent cx="1409700" cy="1191227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91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Zone 6B -Bulao Iponan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09535181590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justinyare7@gmail.com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ENTHUSIASTIC AND QUICK-TO-LEARN INDIVIDUAL WITH A STRONG INTEREST IN IT. READY TO APPLY MY SKILLS AND GAIN IHANDS-ON EXPERIENCE WHILE CONTRIBUTING TO A TEAM.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EDUCATIONAL BACKGROUND: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Tertiary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Phinma Cagayan de Oro College                                                                   - Cagayan de Oro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Bachelor in Science-Information Technology (2025-Present)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Secondary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Iponan National High School.                                                                         -Cagayan de Oro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and Communication Technology Strand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Honor Award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Bulao Elementary School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Loyalty Award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SKILLS: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Networking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Configuring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Dissassimbling and Assembling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Office (Word, Excel, PowerPoint)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INFORMATION: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Language: English. Fillipino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REFERENCES: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Kagawad Joel Obsioms</w:t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