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D70F" w14:textId="133F7F09" w:rsidR="004F7892" w:rsidRDefault="0039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Thompson</w:t>
      </w:r>
    </w:p>
    <w:p w14:paraId="028741B2" w14:textId="6B7DE293" w:rsidR="00270071" w:rsidRDefault="00B66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1/23/23</w:t>
      </w:r>
    </w:p>
    <w:p w14:paraId="05F949AD" w14:textId="30AB87AA" w:rsidR="000A64F0" w:rsidRPr="00A33044" w:rsidRDefault="000A6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tjt5498@psu.edu</w:t>
      </w:r>
    </w:p>
    <w:p w14:paraId="02A4E291" w14:textId="1DA3888A" w:rsidR="003940AC" w:rsidRPr="00A33044" w:rsidRDefault="00ED33C7" w:rsidP="003940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Lab</w:t>
      </w:r>
      <w:r w:rsidR="00B66E88">
        <w:rPr>
          <w:rFonts w:ascii="Times New Roman" w:hAnsi="Times New Roman" w:cs="Times New Roman"/>
          <w:b/>
          <w:bCs/>
          <w:sz w:val="72"/>
          <w:szCs w:val="72"/>
        </w:rPr>
        <w:t xml:space="preserve"> 5</w:t>
      </w:r>
    </w:p>
    <w:p w14:paraId="593363AD" w14:textId="37064469" w:rsidR="001233D3" w:rsidRDefault="00270071" w:rsidP="001233D3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Objectiv</w:t>
      </w:r>
      <w:r w:rsidR="001233D3"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</w:p>
    <w:p w14:paraId="67B9A654" w14:textId="67E883F6" w:rsidR="00B66E88" w:rsidRDefault="00B66E88" w:rsidP="001233D3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Have the robot avoid objects and not allow it to run into anything. Set up an obstacle course to test the program. </w:t>
      </w:r>
      <w:r w:rsidR="00175E1A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Make robot move in a direction if it is needed and back up if there is nowhere for the robot to continue moving forward.</w:t>
      </w:r>
      <w:r w:rsidR="005C5DBB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The robot will move forward until something is encountered.</w:t>
      </w:r>
    </w:p>
    <w:p w14:paraId="4D150FC9" w14:textId="77777777" w:rsidR="003D2851" w:rsidRDefault="003D2851" w:rsidP="001233D3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9758584" w14:textId="5009D74E" w:rsidR="00DD6EFD" w:rsidRPr="003D2851" w:rsidRDefault="003D2851" w:rsidP="001233D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3D285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Robot With Sensors</w:t>
      </w:r>
    </w:p>
    <w:p w14:paraId="241E4626" w14:textId="7C8C39E7" w:rsidR="008A33C0" w:rsidRDefault="003D2851" w:rsidP="001233D3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A963B98" wp14:editId="060A191A">
            <wp:extent cx="4032250" cy="3066673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406" cy="30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510F" w14:textId="77777777" w:rsidR="004F297F" w:rsidRDefault="004F297F" w:rsidP="001233D3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EADE33A" w14:textId="77777777" w:rsidR="004F297F" w:rsidRDefault="004F297F" w:rsidP="001233D3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B93F740" w14:textId="77777777" w:rsidR="004F297F" w:rsidRDefault="004F297F" w:rsidP="001233D3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36E6C93" w14:textId="77777777" w:rsidR="004F297F" w:rsidRDefault="004F297F" w:rsidP="001233D3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C2FAC62" w14:textId="77777777" w:rsidR="004F297F" w:rsidRDefault="004F297F" w:rsidP="001233D3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44189CF" w14:textId="20B41274" w:rsidR="000C7808" w:rsidRDefault="000C7808" w:rsidP="000C78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Pseudocode</w:t>
      </w:r>
    </w:p>
    <w:p w14:paraId="2F532725" w14:textId="21825C5A" w:rsidR="00512C96" w:rsidRDefault="00512C96" w:rsidP="000C7808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This is</w:t>
      </w:r>
      <w:r w:rsidR="006318D6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how the main function within the program </w:t>
      </w:r>
      <w:r w:rsidR="001C4366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operates.</w:t>
      </w:r>
      <w:r w:rsidR="006318D6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It is used within a loop so it can continue for however long is needed.</w:t>
      </w:r>
    </w:p>
    <w:p w14:paraId="090869A2" w14:textId="77777777" w:rsidR="001C4366" w:rsidRPr="00512C96" w:rsidRDefault="001C4366" w:rsidP="000C7808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EA41074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4A0F37">
        <w:rPr>
          <w:rFonts w:ascii="Consolas" w:eastAsia="Times New Roman" w:hAnsi="Consolas" w:cs="Times New Roman"/>
          <w:color w:val="D35400"/>
          <w:sz w:val="21"/>
          <w:szCs w:val="21"/>
        </w:rPr>
        <w:t>avoid_</w:t>
      </w:r>
      <w:proofErr w:type="gramStart"/>
      <w:r w:rsidRPr="004A0F37">
        <w:rPr>
          <w:rFonts w:ascii="Consolas" w:eastAsia="Times New Roman" w:hAnsi="Consolas" w:cs="Times New Roman"/>
          <w:color w:val="D35400"/>
          <w:sz w:val="21"/>
          <w:szCs w:val="21"/>
        </w:rPr>
        <w:t>Object</w:t>
      </w:r>
      <w:proofErr w:type="spellEnd"/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14:paraId="65CED19C" w14:textId="00A676DD" w:rsidR="004A0F37" w:rsidRPr="004A0F37" w:rsidRDefault="004A0F37" w:rsidP="00671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="00671BDB">
        <w:rPr>
          <w:rFonts w:ascii="Consolas" w:eastAsia="Times New Roman" w:hAnsi="Consolas" w:cs="Times New Roman"/>
          <w:color w:val="00979D"/>
          <w:sz w:val="21"/>
          <w:szCs w:val="21"/>
        </w:rPr>
        <w:tab/>
        <w:t xml:space="preserve">Start </w:t>
      </w:r>
      <w:proofErr w:type="gramStart"/>
      <w:r w:rsidR="00671BDB">
        <w:rPr>
          <w:rFonts w:ascii="Consolas" w:eastAsia="Times New Roman" w:hAnsi="Consolas" w:cs="Times New Roman"/>
          <w:color w:val="00979D"/>
          <w:sz w:val="21"/>
          <w:szCs w:val="21"/>
        </w:rPr>
        <w:t>sensors</w:t>
      </w:r>
      <w:proofErr w:type="gramEnd"/>
    </w:p>
    <w:p w14:paraId="4A4C2EA1" w14:textId="2A76BCCE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4A0F3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="00671BDB">
        <w:rPr>
          <w:rFonts w:ascii="Consolas" w:eastAsia="Times New Roman" w:hAnsi="Consolas" w:cs="Times New Roman"/>
          <w:color w:val="4E5B61"/>
          <w:sz w:val="21"/>
          <w:szCs w:val="21"/>
        </w:rPr>
        <w:t xml:space="preserve">Both sensors </w:t>
      </w:r>
      <w:r w:rsidR="006318D6">
        <w:rPr>
          <w:rFonts w:ascii="Consolas" w:eastAsia="Times New Roman" w:hAnsi="Consolas" w:cs="Times New Roman"/>
          <w:color w:val="4E5B61"/>
          <w:sz w:val="21"/>
          <w:szCs w:val="21"/>
        </w:rPr>
        <w:t>are</w:t>
      </w:r>
      <w:r w:rsidR="0026152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0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A0F37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If something is in front.</w:t>
      </w:r>
    </w:p>
    <w:p w14:paraId="67A5B1F9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09B203DA" w14:textId="0BF0BF4D" w:rsidR="004A0F37" w:rsidRDefault="004A0F37" w:rsidP="00261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35400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="00261521">
        <w:rPr>
          <w:rFonts w:ascii="Consolas" w:eastAsia="Times New Roman" w:hAnsi="Consolas" w:cs="Times New Roman"/>
          <w:color w:val="D35400"/>
          <w:sz w:val="21"/>
          <w:szCs w:val="21"/>
        </w:rPr>
        <w:t>Sto</w:t>
      </w:r>
      <w:r w:rsidR="00CF57C0">
        <w:rPr>
          <w:rFonts w:ascii="Consolas" w:eastAsia="Times New Roman" w:hAnsi="Consolas" w:cs="Times New Roman"/>
          <w:color w:val="D35400"/>
          <w:sz w:val="21"/>
          <w:szCs w:val="21"/>
        </w:rPr>
        <w:t>p</w:t>
      </w:r>
    </w:p>
    <w:p w14:paraId="1B4E9A44" w14:textId="73F73F8D" w:rsidR="00261521" w:rsidRDefault="00261521" w:rsidP="00261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D35400"/>
          <w:sz w:val="21"/>
          <w:szCs w:val="21"/>
        </w:rPr>
      </w:pPr>
      <w:r>
        <w:rPr>
          <w:rFonts w:ascii="Consolas" w:eastAsia="Times New Roman" w:hAnsi="Consolas" w:cs="Times New Roman"/>
          <w:color w:val="D35400"/>
          <w:sz w:val="21"/>
          <w:szCs w:val="21"/>
        </w:rPr>
        <w:t xml:space="preserve">    Move Back</w:t>
      </w:r>
    </w:p>
    <w:p w14:paraId="0D4A6C9C" w14:textId="480628D5" w:rsidR="004A0F37" w:rsidRPr="004A0F37" w:rsidRDefault="00261521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rFonts w:ascii="Consolas" w:eastAsia="Times New Roman" w:hAnsi="Consolas" w:cs="Times New Roman"/>
          <w:color w:val="D35400"/>
          <w:sz w:val="21"/>
          <w:szCs w:val="21"/>
        </w:rPr>
        <w:t xml:space="preserve">    </w:t>
      </w:r>
      <w:r w:rsidR="006318D6">
        <w:rPr>
          <w:rFonts w:ascii="Consolas" w:eastAsia="Times New Roman" w:hAnsi="Consolas" w:cs="Times New Roman"/>
          <w:color w:val="D35400"/>
          <w:sz w:val="21"/>
          <w:szCs w:val="21"/>
        </w:rPr>
        <w:t>Turn Right</w:t>
      </w:r>
    </w:p>
    <w:p w14:paraId="7B3548CD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636E027" w14:textId="0D256405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="006318D6">
        <w:rPr>
          <w:rFonts w:ascii="Consolas" w:eastAsia="Times New Roman" w:hAnsi="Consolas" w:cs="Times New Roman"/>
          <w:color w:val="728E00"/>
          <w:sz w:val="21"/>
          <w:szCs w:val="21"/>
        </w:rPr>
        <w:t>e</w:t>
      </w:r>
      <w:r w:rsidRPr="004A0F37">
        <w:rPr>
          <w:rFonts w:ascii="Consolas" w:eastAsia="Times New Roman" w:hAnsi="Consolas" w:cs="Times New Roman"/>
          <w:color w:val="728E00"/>
          <w:sz w:val="21"/>
          <w:szCs w:val="21"/>
        </w:rPr>
        <w:t>lse</w:t>
      </w:r>
      <w:r w:rsidR="006318D6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A0F3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="00512C96">
        <w:rPr>
          <w:rFonts w:ascii="Consolas" w:eastAsia="Times New Roman" w:hAnsi="Consolas" w:cs="Times New Roman"/>
          <w:color w:val="4E5B61"/>
          <w:sz w:val="21"/>
          <w:szCs w:val="21"/>
        </w:rPr>
        <w:t>Both sensors are 1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A0F37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Moves the robot in the direction of the sensors.</w:t>
      </w:r>
    </w:p>
    <w:p w14:paraId="4241FF6D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8F0C878" w14:textId="4C01EA1E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>     </w:t>
      </w:r>
      <w:proofErr w:type="spellStart"/>
      <w:r w:rsidRPr="004A0F37">
        <w:rPr>
          <w:rFonts w:ascii="Consolas" w:eastAsia="Times New Roman" w:hAnsi="Consolas" w:cs="Times New Roman"/>
          <w:color w:val="D35400"/>
          <w:sz w:val="21"/>
          <w:szCs w:val="21"/>
        </w:rPr>
        <w:t>go_Back</w:t>
      </w:r>
      <w:proofErr w:type="spellEnd"/>
      <w:r w:rsidR="00512C96">
        <w:rPr>
          <w:rFonts w:ascii="Consolas" w:eastAsia="Times New Roman" w:hAnsi="Consolas" w:cs="Times New Roman"/>
          <w:color w:val="434F54"/>
          <w:sz w:val="21"/>
          <w:szCs w:val="21"/>
        </w:rPr>
        <w:t xml:space="preserve"> // Go forward.</w:t>
      </w:r>
    </w:p>
    <w:p w14:paraId="4847958F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7D41736D" w14:textId="089CF1CA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4A0F37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A0F3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="00512C96">
        <w:rPr>
          <w:rFonts w:ascii="Consolas" w:eastAsia="Times New Roman" w:hAnsi="Consolas" w:cs="Times New Roman"/>
          <w:color w:val="4E5B61"/>
          <w:sz w:val="21"/>
          <w:szCs w:val="21"/>
        </w:rPr>
        <w:t>Left sensor is on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A0F37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Turns the robot away from object.</w:t>
      </w:r>
    </w:p>
    <w:p w14:paraId="52F60CB1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4451B1F3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95A5A6"/>
          <w:sz w:val="21"/>
          <w:szCs w:val="21"/>
        </w:rPr>
        <w:t>  //only left sensor detect obstacle</w:t>
      </w:r>
    </w:p>
    <w:p w14:paraId="0D249457" w14:textId="7D709B5E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4A0F37">
        <w:rPr>
          <w:rFonts w:ascii="Consolas" w:eastAsia="Times New Roman" w:hAnsi="Consolas" w:cs="Times New Roman"/>
          <w:color w:val="D35400"/>
          <w:sz w:val="21"/>
          <w:szCs w:val="21"/>
        </w:rPr>
        <w:t>back_Righ</w:t>
      </w:r>
      <w:r w:rsidR="00512C96">
        <w:rPr>
          <w:rFonts w:ascii="Consolas" w:eastAsia="Times New Roman" w:hAnsi="Consolas" w:cs="Times New Roman"/>
          <w:color w:val="D35400"/>
          <w:sz w:val="21"/>
          <w:szCs w:val="21"/>
        </w:rPr>
        <w:t>t</w:t>
      </w:r>
      <w:proofErr w:type="spellEnd"/>
      <w:r w:rsidRPr="004A0F37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</w:t>
      </w:r>
      <w:proofErr w:type="gramStart"/>
      <w:r w:rsidRPr="004A0F37">
        <w:rPr>
          <w:rFonts w:ascii="Consolas" w:eastAsia="Times New Roman" w:hAnsi="Consolas" w:cs="Times New Roman"/>
          <w:color w:val="95A5A6"/>
          <w:sz w:val="21"/>
          <w:szCs w:val="21"/>
        </w:rPr>
        <w:t>right</w:t>
      </w:r>
      <w:proofErr w:type="gramEnd"/>
    </w:p>
    <w:p w14:paraId="4F5B9802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7E36CBB" w14:textId="698FB625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4A0F37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A0F37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="00512C96">
        <w:rPr>
          <w:rFonts w:ascii="Consolas" w:eastAsia="Times New Roman" w:hAnsi="Consolas" w:cs="Times New Roman"/>
          <w:color w:val="4E5B61"/>
          <w:sz w:val="21"/>
          <w:szCs w:val="21"/>
        </w:rPr>
        <w:t>Right sensor is on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A0F37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Turns the robot away from object.</w:t>
      </w:r>
    </w:p>
    <w:p w14:paraId="3ACEF9E8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3156070F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95A5A6"/>
          <w:sz w:val="21"/>
          <w:szCs w:val="21"/>
        </w:rPr>
        <w:t>   //only right sensor detect obstacle</w:t>
      </w:r>
    </w:p>
    <w:p w14:paraId="4C5992C1" w14:textId="4BA7EB69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4A0F37">
        <w:rPr>
          <w:rFonts w:ascii="Consolas" w:eastAsia="Times New Roman" w:hAnsi="Consolas" w:cs="Times New Roman"/>
          <w:color w:val="D35400"/>
          <w:sz w:val="21"/>
          <w:szCs w:val="21"/>
        </w:rPr>
        <w:t>back_Left</w:t>
      </w:r>
      <w:proofErr w:type="spellEnd"/>
      <w:r w:rsidRPr="004A0F37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</w:t>
      </w:r>
      <w:proofErr w:type="gramStart"/>
      <w:r w:rsidRPr="004A0F37">
        <w:rPr>
          <w:rFonts w:ascii="Consolas" w:eastAsia="Times New Roman" w:hAnsi="Consolas" w:cs="Times New Roman"/>
          <w:color w:val="95A5A6"/>
          <w:sz w:val="21"/>
          <w:szCs w:val="21"/>
        </w:rPr>
        <w:t>left</w:t>
      </w:r>
      <w:proofErr w:type="gramEnd"/>
    </w:p>
    <w:p w14:paraId="235FDAD2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F5A6290" w14:textId="77777777" w:rsidR="004A0F37" w:rsidRPr="004A0F37" w:rsidRDefault="004A0F37" w:rsidP="004A0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A0F37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7D2090EC" w14:textId="77777777" w:rsidR="000C7808" w:rsidRDefault="000C7808" w:rsidP="000C780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1EC2DC2C" w14:textId="77777777" w:rsidR="00460C52" w:rsidRPr="00460C52" w:rsidRDefault="00460C52" w:rsidP="001233D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33654ED5" w14:textId="77777777" w:rsidR="003D2851" w:rsidRPr="00B66E88" w:rsidRDefault="003D2851" w:rsidP="001233D3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656A099" w14:textId="77777777" w:rsidR="00DD6EFD" w:rsidRDefault="00DD6EFD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851A85" w14:textId="77777777" w:rsidR="00DD6EFD" w:rsidRDefault="00DD6EFD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4162DE" w14:textId="77777777" w:rsidR="001C4366" w:rsidRDefault="001C4366" w:rsidP="000355F9">
      <w:pPr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BB4659" w14:textId="77777777" w:rsidR="000355F9" w:rsidRDefault="000355F9" w:rsidP="000355F9">
      <w:pPr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07D5A85" w14:textId="72C6C7F0" w:rsidR="000355F9" w:rsidRDefault="000355F9" w:rsidP="000355F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System Block Diagram</w:t>
      </w:r>
      <w:r w:rsidR="00C35381" w:rsidRPr="00C3538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F14217" wp14:editId="6C4AB110">
            <wp:extent cx="59436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D362" w14:textId="77777777" w:rsidR="000355F9" w:rsidRPr="000355F9" w:rsidRDefault="000355F9" w:rsidP="000355F9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15B065F" w14:textId="77777777" w:rsidR="00C35381" w:rsidRDefault="00C35381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C706517" w14:textId="77777777" w:rsidR="00C35381" w:rsidRDefault="00C35381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1388575" w14:textId="77777777" w:rsidR="00C35381" w:rsidRDefault="00C35381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CC077E" w14:textId="77777777" w:rsidR="00C35381" w:rsidRDefault="00C35381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2E939D9" w14:textId="77777777" w:rsidR="00C35381" w:rsidRDefault="00C35381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3E02FC" w14:textId="77777777" w:rsidR="00C35381" w:rsidRDefault="00C35381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F0766F" w14:textId="77777777" w:rsidR="00C35381" w:rsidRDefault="00C35381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40FA1B" w14:textId="77777777" w:rsidR="00C35381" w:rsidRDefault="00C35381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4B4C831" w14:textId="6332DA60" w:rsidR="003940AC" w:rsidRDefault="00DA7B3F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2"/>
        <w:gridCol w:w="2788"/>
      </w:tblGrid>
      <w:tr w:rsidR="003C57A5" w14:paraId="09A18E71" w14:textId="77777777" w:rsidTr="003C57A5">
        <w:tc>
          <w:tcPr>
            <w:tcW w:w="4675" w:type="dxa"/>
          </w:tcPr>
          <w:p w14:paraId="433752A8" w14:textId="77777777" w:rsidR="003C57A5" w:rsidRDefault="00EA78BD" w:rsidP="003C57A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Robot Moving Through Obstacle Course</w:t>
            </w:r>
          </w:p>
          <w:p w14:paraId="3EAE9BAF" w14:textId="127250F9" w:rsidR="009E51D2" w:rsidRDefault="00000000" w:rsidP="003C57A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6" w:history="1">
              <w:r w:rsidR="00CE491F" w:rsidRPr="00CE491F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https://share.icloud.com/photos/0deXhKJAvP1bJa-dr98efh49w</w:t>
              </w:r>
            </w:hyperlink>
          </w:p>
        </w:tc>
        <w:tc>
          <w:tcPr>
            <w:tcW w:w="4675" w:type="dxa"/>
          </w:tcPr>
          <w:p w14:paraId="4B976243" w14:textId="55415881" w:rsidR="003C57A5" w:rsidRDefault="008B5E31" w:rsidP="008B5E31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 we can see the robot successfully using all motions necessary to avoid running into an object. The correct sensor is activated if the robot needs to move a certain direction.</w:t>
            </w:r>
            <w:r w:rsidR="00AC604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Sensors were adjusted to make sure proper range was correct.</w:t>
            </w:r>
            <w:r w:rsidR="007050A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It was determined through testing that 6 inches proved to be the best distance for the robot</w:t>
            </w:r>
            <w:r w:rsidR="00343B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detect and object.</w:t>
            </w:r>
          </w:p>
        </w:tc>
      </w:tr>
      <w:tr w:rsidR="003C57A5" w14:paraId="24829E80" w14:textId="77777777" w:rsidTr="003C57A5">
        <w:tc>
          <w:tcPr>
            <w:tcW w:w="4675" w:type="dxa"/>
          </w:tcPr>
          <w:p w14:paraId="6E660BEA" w14:textId="77777777" w:rsidR="003C57A5" w:rsidRDefault="00EA78BD" w:rsidP="00EA78B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Robot Moving Away 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Right</w:t>
            </w:r>
          </w:p>
          <w:p w14:paraId="15E24052" w14:textId="61559E31" w:rsidR="00CE491F" w:rsidRDefault="00000000" w:rsidP="00EA78B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7" w:history="1">
              <w:r w:rsidR="00EE2994" w:rsidRPr="00EE2994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https://share.icloud.com/photos/021TSCJkfmqoWYGHm8-Unqqlw</w:t>
              </w:r>
            </w:hyperlink>
          </w:p>
        </w:tc>
        <w:tc>
          <w:tcPr>
            <w:tcW w:w="4675" w:type="dxa"/>
          </w:tcPr>
          <w:p w14:paraId="23CA5744" w14:textId="5D9C0F63" w:rsidR="003C57A5" w:rsidRDefault="00AC6045" w:rsidP="00AC604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Sensor correctly moving </w:t>
            </w:r>
            <w:r w:rsidR="005A0D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robot away from the right object.</w:t>
            </w:r>
            <w:r w:rsidR="00343B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It was determined that 6 inches was the best distance for the robot to properly detect an object.</w:t>
            </w:r>
          </w:p>
        </w:tc>
      </w:tr>
      <w:tr w:rsidR="003C57A5" w14:paraId="5D9A9C41" w14:textId="77777777" w:rsidTr="003C57A5">
        <w:tc>
          <w:tcPr>
            <w:tcW w:w="4675" w:type="dxa"/>
          </w:tcPr>
          <w:p w14:paraId="7A67855F" w14:textId="77777777" w:rsidR="00EE2994" w:rsidRDefault="00EA78BD" w:rsidP="00EE2994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Robot Moving Away </w:t>
            </w: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Left</w:t>
            </w:r>
          </w:p>
          <w:p w14:paraId="42076353" w14:textId="7BF44BAE" w:rsidR="00EE2994" w:rsidRDefault="00000000" w:rsidP="00EE2994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history="1">
              <w:r w:rsidR="002C265E" w:rsidRPr="002C265E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https://share.icloud.com/photos/0d7KF_fkb6cA8kXumfaO9OTyg</w:t>
              </w:r>
            </w:hyperlink>
          </w:p>
        </w:tc>
        <w:tc>
          <w:tcPr>
            <w:tcW w:w="4675" w:type="dxa"/>
          </w:tcPr>
          <w:p w14:paraId="307A444A" w14:textId="136745EE" w:rsidR="003C57A5" w:rsidRDefault="005A0D4D" w:rsidP="005A0D4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Sensor correctly moving the robot away from the left object.</w:t>
            </w:r>
            <w:r w:rsidR="00343B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It was d</w:t>
            </w:r>
            <w:r w:rsidR="004A21E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etermined that 6 inches was the best distance for the robot to properly detect and object.</w:t>
            </w:r>
          </w:p>
        </w:tc>
      </w:tr>
      <w:tr w:rsidR="003C57A5" w14:paraId="76AE944C" w14:textId="77777777" w:rsidTr="003C57A5">
        <w:tc>
          <w:tcPr>
            <w:tcW w:w="4675" w:type="dxa"/>
          </w:tcPr>
          <w:p w14:paraId="65911DCF" w14:textId="77777777" w:rsidR="003C57A5" w:rsidRDefault="00EA78BD" w:rsidP="00EA78B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Robot Moving</w:t>
            </w:r>
            <w:r w:rsidR="008B5E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Back </w:t>
            </w:r>
            <w:proofErr w:type="gramStart"/>
            <w:r w:rsidR="008B5E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</w:t>
            </w:r>
            <w:proofErr w:type="gramEnd"/>
            <w:r w:rsidR="008B5E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Object</w:t>
            </w:r>
          </w:p>
          <w:p w14:paraId="0F694D7F" w14:textId="44885C9C" w:rsidR="002C265E" w:rsidRDefault="00000000" w:rsidP="00EA78B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history="1">
              <w:r w:rsidR="004A6930" w:rsidRPr="004A6930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https://share.icloud.com/photos/0a76n6hzycJ0YAUCk1nqrBKIw</w:t>
              </w:r>
            </w:hyperlink>
          </w:p>
        </w:tc>
        <w:tc>
          <w:tcPr>
            <w:tcW w:w="4675" w:type="dxa"/>
          </w:tcPr>
          <w:p w14:paraId="55CEB97B" w14:textId="6C93D908" w:rsidR="003C57A5" w:rsidRDefault="005A0D4D" w:rsidP="005A0D4D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Sensors properly detecting something in front of the robot. This then causes the robot to reverse and spin for a certain amount of time to ensure that it moves in a different direction.</w:t>
            </w:r>
            <w:r w:rsidR="004A21E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This test </w:t>
            </w:r>
            <w:proofErr w:type="gramStart"/>
            <w:r w:rsidR="004A21E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particular showed</w:t>
            </w:r>
            <w:proofErr w:type="gramEnd"/>
            <w:r w:rsidR="004A21E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why it was important </w:t>
            </w:r>
            <w:r w:rsidR="007873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adjust the sensors</w:t>
            </w:r>
            <w:r w:rsidR="004A21E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7873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the sensors set at 6 inches the robot could find a new suitable path properly.</w:t>
            </w:r>
          </w:p>
        </w:tc>
      </w:tr>
    </w:tbl>
    <w:p w14:paraId="3BB51066" w14:textId="3E102FCA" w:rsidR="001C4366" w:rsidRDefault="001C4366" w:rsidP="007873F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Code</w:t>
      </w:r>
    </w:p>
    <w:p w14:paraId="7845A3AD" w14:textId="35022606" w:rsidR="00C86695" w:rsidRPr="00C86695" w:rsidRDefault="00276EDB" w:rsidP="001C4366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rest of the code can be found within the project file. Here is the function that is called within a loop to make sure the robot avoids objects.</w:t>
      </w:r>
    </w:p>
    <w:p w14:paraId="3AD1F395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95A5A6"/>
          <w:sz w:val="21"/>
          <w:szCs w:val="21"/>
        </w:rPr>
        <w:t>// Make the robot avoid objects. Starts after a 1s delay.</w:t>
      </w:r>
    </w:p>
    <w:p w14:paraId="237A7498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avoid_</w:t>
      </w:r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Object</w:t>
      </w:r>
      <w:proofErr w:type="spell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14:paraId="2BD7C06A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86695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IRvalueLeft</w:t>
      </w:r>
      <w:proofErr w:type="spell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= </w:t>
      </w:r>
      <w:proofErr w:type="spellStart"/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proofErr w:type="spell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RightObstacleSensor</w:t>
      </w:r>
      <w:proofErr w:type="spell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EFD6A25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86695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IRvalueRight</w:t>
      </w:r>
      <w:proofErr w:type="spell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proofErr w:type="spellStart"/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digitalRead</w:t>
      </w:r>
      <w:proofErr w:type="spell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LeftObstacleSensor</w:t>
      </w:r>
      <w:proofErr w:type="spell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ADDB36F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C86695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IRvalueLeft</w:t>
      </w:r>
      <w:proofErr w:type="spell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==LOW &amp;&amp; </w:t>
      </w:r>
      <w:proofErr w:type="spellStart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IRvalueRight</w:t>
      </w:r>
      <w:proofErr w:type="spell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==LOW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If something is in front.</w:t>
      </w:r>
    </w:p>
    <w:p w14:paraId="16396053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32311011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stop_</w:t>
      </w:r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Stop</w:t>
      </w:r>
      <w:proofErr w:type="spell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F4233B2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C86695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9C5ED22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go_</w:t>
      </w:r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Advance</w:t>
      </w:r>
      <w:proofErr w:type="spell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9271767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C86695">
        <w:rPr>
          <w:rFonts w:ascii="Consolas" w:eastAsia="Times New Roman" w:hAnsi="Consolas" w:cs="Times New Roman"/>
          <w:color w:val="005C5F"/>
          <w:sz w:val="21"/>
          <w:szCs w:val="21"/>
        </w:rPr>
        <w:t>1500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BB9B364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back_</w:t>
      </w:r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Right</w:t>
      </w:r>
      <w:proofErr w:type="spell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E23EF87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C86695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3A8CC9B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</w:p>
    <w:p w14:paraId="5DBE49D9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823E71E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proofErr w:type="gramStart"/>
      <w:r w:rsidRPr="00C86695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</w:t>
      </w:r>
      <w:r w:rsidRPr="00C86695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proofErr w:type="gram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IRvalueLeft</w:t>
      </w:r>
      <w:proofErr w:type="spell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==HIGH &amp;&amp; </w:t>
      </w:r>
      <w:proofErr w:type="spellStart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IRvalueRight</w:t>
      </w:r>
      <w:proofErr w:type="spell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==HIGH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Moves the robot in the direction of the sensors.</w:t>
      </w:r>
    </w:p>
    <w:p w14:paraId="44664935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31351E5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     </w:t>
      </w:r>
      <w:proofErr w:type="spell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go_</w:t>
      </w:r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Back</w:t>
      </w:r>
      <w:proofErr w:type="spell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739774A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2A21518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C86695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86695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IRvalueLeft</w:t>
      </w:r>
      <w:proofErr w:type="spell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==LOW &amp;&amp; </w:t>
      </w:r>
      <w:proofErr w:type="spellStart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IRvalueRight</w:t>
      </w:r>
      <w:proofErr w:type="spell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==HIGH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Turns the robot away from object.</w:t>
      </w:r>
    </w:p>
    <w:p w14:paraId="0F1010F0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76668B25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95A5A6"/>
          <w:sz w:val="21"/>
          <w:szCs w:val="21"/>
        </w:rPr>
        <w:t>  //only left sensor detect obstacle</w:t>
      </w:r>
    </w:p>
    <w:p w14:paraId="56F500FA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back_</w:t>
      </w:r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Right</w:t>
      </w:r>
      <w:proofErr w:type="spell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C86695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right</w:t>
      </w:r>
    </w:p>
    <w:p w14:paraId="10335E73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1DBB1D46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C86695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86695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IRvalueLeft</w:t>
      </w:r>
      <w:proofErr w:type="spell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==HIGH &amp;&amp; </w:t>
      </w:r>
      <w:proofErr w:type="spellStart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IRvalueRight</w:t>
      </w:r>
      <w:proofErr w:type="spellEnd"/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==LOW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Turns the robot away from object.</w:t>
      </w:r>
    </w:p>
    <w:p w14:paraId="2E5EC273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04567C37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95A5A6"/>
          <w:sz w:val="21"/>
          <w:szCs w:val="21"/>
        </w:rPr>
        <w:t>   //only right sensor detect obstacle</w:t>
      </w:r>
    </w:p>
    <w:p w14:paraId="04E7F392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back_</w:t>
      </w:r>
      <w:proofErr w:type="gramStart"/>
      <w:r w:rsidRPr="00C86695">
        <w:rPr>
          <w:rFonts w:ascii="Consolas" w:eastAsia="Times New Roman" w:hAnsi="Consolas" w:cs="Times New Roman"/>
          <w:color w:val="D35400"/>
          <w:sz w:val="21"/>
          <w:szCs w:val="21"/>
        </w:rPr>
        <w:t>Left</w:t>
      </w:r>
      <w:proofErr w:type="spell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C86695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C86695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Turn left</w:t>
      </w:r>
    </w:p>
    <w:p w14:paraId="5177D43F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7D16552B" w14:textId="77777777" w:rsidR="00C86695" w:rsidRPr="00C86695" w:rsidRDefault="00C86695" w:rsidP="00C866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C86695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1B4C2E37" w14:textId="77777777" w:rsidR="001C4366" w:rsidRPr="001C4366" w:rsidRDefault="001C4366" w:rsidP="001C4366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36B670" w14:textId="77777777" w:rsidR="00276EDB" w:rsidRDefault="00276EDB" w:rsidP="003940AC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953C98" w14:textId="77777777" w:rsidR="00276EDB" w:rsidRDefault="00276EDB" w:rsidP="007873F9">
      <w:pPr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BC96BC" w14:textId="77777777" w:rsidR="007873F9" w:rsidRDefault="007873F9" w:rsidP="007873F9">
      <w:pPr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1BD6A5" w14:textId="4EC3E0D5" w:rsidR="003940AC" w:rsidRDefault="003940AC" w:rsidP="003940AC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40AC"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Conclusion</w:t>
      </w:r>
    </w:p>
    <w:p w14:paraId="0D022BBC" w14:textId="207BEE29" w:rsidR="00276EDB" w:rsidRPr="00276EDB" w:rsidRDefault="00276EDB" w:rsidP="00276EDB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The program was a success when programmed into the robot. There are a few major take aways from this lab. The sensors for the robot need to be adjust</w:t>
      </w:r>
      <w:r w:rsidR="00A106AA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thoroughly to ensure that they can see an object around the same distance. Also speed is a factor since the robot does not want to be moving fast or else the sensors might not detect an object in time.</w:t>
      </w:r>
      <w:r w:rsidR="00B04825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It is good to use an overall speed and make slight adjustments when needed.</w:t>
      </w:r>
      <w:r w:rsidR="007873F9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lot of testing was needed to determine the optimal distance to detect and object. It </w:t>
      </w:r>
      <w:r w:rsidR="00B04825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was</w:t>
      </w:r>
      <w:r w:rsidR="007873F9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determined that 4 inches did not provide the robot with enough time to stop without possibly hitting an object. </w:t>
      </w:r>
      <w:r w:rsidR="002B42AE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After a few initial test 6 inches proved to yield the best possible results for this program.</w:t>
      </w:r>
      <w:r w:rsidR="003F1885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06AA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 addition to all that</w:t>
      </w:r>
      <w:r w:rsidR="002D14C7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A106AA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when installing new </w:t>
      </w:r>
      <w:r w:rsidR="0061151F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components into the robot it is useful to remove the top part to ensure a smooth and proper installation.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robot was able to move around </w:t>
      </w:r>
      <w:r w:rsidR="00241644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obstacle course with ease and perform the necessary </w:t>
      </w:r>
      <w:r w:rsidR="000355F9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moves required.</w:t>
      </w:r>
    </w:p>
    <w:sectPr w:rsidR="00276EDB" w:rsidRPr="0027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AC"/>
    <w:rsid w:val="000355F9"/>
    <w:rsid w:val="000905CE"/>
    <w:rsid w:val="000A64F0"/>
    <w:rsid w:val="000C7808"/>
    <w:rsid w:val="001233D3"/>
    <w:rsid w:val="00175E1A"/>
    <w:rsid w:val="001B2591"/>
    <w:rsid w:val="001C4366"/>
    <w:rsid w:val="00241644"/>
    <w:rsid w:val="00261521"/>
    <w:rsid w:val="00270071"/>
    <w:rsid w:val="00276EDB"/>
    <w:rsid w:val="002B42AE"/>
    <w:rsid w:val="002C265E"/>
    <w:rsid w:val="002D14C7"/>
    <w:rsid w:val="003065E2"/>
    <w:rsid w:val="00343BE8"/>
    <w:rsid w:val="003940AC"/>
    <w:rsid w:val="003C57A5"/>
    <w:rsid w:val="003D2851"/>
    <w:rsid w:val="003F1885"/>
    <w:rsid w:val="00460C52"/>
    <w:rsid w:val="004A0F37"/>
    <w:rsid w:val="004A21EF"/>
    <w:rsid w:val="004A6930"/>
    <w:rsid w:val="004F297F"/>
    <w:rsid w:val="004F7892"/>
    <w:rsid w:val="00512C96"/>
    <w:rsid w:val="005A0D4D"/>
    <w:rsid w:val="005C5DBB"/>
    <w:rsid w:val="0061151F"/>
    <w:rsid w:val="006318D6"/>
    <w:rsid w:val="00671BDB"/>
    <w:rsid w:val="006A02CA"/>
    <w:rsid w:val="007050A7"/>
    <w:rsid w:val="0074078E"/>
    <w:rsid w:val="007873F9"/>
    <w:rsid w:val="008A05E2"/>
    <w:rsid w:val="008A33C0"/>
    <w:rsid w:val="008B5E31"/>
    <w:rsid w:val="009E51D2"/>
    <w:rsid w:val="00A106AA"/>
    <w:rsid w:val="00A27842"/>
    <w:rsid w:val="00A33044"/>
    <w:rsid w:val="00AC6045"/>
    <w:rsid w:val="00B04825"/>
    <w:rsid w:val="00B66E88"/>
    <w:rsid w:val="00C35381"/>
    <w:rsid w:val="00C86695"/>
    <w:rsid w:val="00CE491F"/>
    <w:rsid w:val="00CF57C0"/>
    <w:rsid w:val="00DA7B3F"/>
    <w:rsid w:val="00DD6EFD"/>
    <w:rsid w:val="00EA78BD"/>
    <w:rsid w:val="00EC18E6"/>
    <w:rsid w:val="00ED33C7"/>
    <w:rsid w:val="00E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B278"/>
  <w15:chartTrackingRefBased/>
  <w15:docId w15:val="{B82CBAC3-B127-4164-8AB8-25970FEF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4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icloud.com/photos/0d7KF_fkb6cA8kXumfaO9OTy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are.icloud.com/photos/021TSCJkfmqoWYGHm8-Unqql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are.icloud.com/photos/0deXhKJAvP1bJa-dr98efh49w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share.icloud.com/photos/0a76n6hzycJ0YAUCk1nqrBK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Thompson</dc:creator>
  <cp:keywords/>
  <dc:description/>
  <cp:lastModifiedBy>Tyler Thompson</cp:lastModifiedBy>
  <cp:revision>45</cp:revision>
  <dcterms:created xsi:type="dcterms:W3CDTF">2023-01-23T21:41:00Z</dcterms:created>
  <dcterms:modified xsi:type="dcterms:W3CDTF">2023-01-25T19:14:00Z</dcterms:modified>
</cp:coreProperties>
</file>