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21A9" w14:textId="730E9F37" w:rsidR="00127F12" w:rsidRPr="00C8490E" w:rsidRDefault="00127F12" w:rsidP="00127F12">
      <w:pPr>
        <w:jc w:val="center"/>
        <w:rPr>
          <w:rFonts w:ascii="Arial" w:hAnsi="Arial" w:cs="Arial"/>
          <w:sz w:val="40"/>
          <w:szCs w:val="40"/>
        </w:rPr>
      </w:pPr>
      <w:r w:rsidRPr="00C8490E">
        <w:rPr>
          <w:rFonts w:ascii="Arial" w:hAnsi="Arial" w:cs="Arial"/>
          <w:sz w:val="40"/>
          <w:szCs w:val="40"/>
        </w:rPr>
        <w:t xml:space="preserve">Projet PHP – </w:t>
      </w:r>
      <w:r>
        <w:rPr>
          <w:rFonts w:ascii="Arial" w:hAnsi="Arial" w:cs="Arial"/>
          <w:sz w:val="40"/>
          <w:szCs w:val="40"/>
        </w:rPr>
        <w:t>POO</w:t>
      </w:r>
    </w:p>
    <w:p w14:paraId="69022B35" w14:textId="0B563FD2" w:rsidR="00127F12" w:rsidRDefault="00127F12" w:rsidP="00127F12">
      <w:pPr>
        <w:jc w:val="center"/>
        <w:rPr>
          <w:rFonts w:ascii="Arial" w:hAnsi="Arial" w:cs="Arial"/>
          <w:sz w:val="40"/>
          <w:szCs w:val="40"/>
        </w:rPr>
      </w:pPr>
      <w:r>
        <w:rPr>
          <w:rFonts w:ascii="Arial" w:hAnsi="Arial" w:cs="Arial"/>
          <w:sz w:val="40"/>
          <w:szCs w:val="40"/>
        </w:rPr>
        <w:t>Jeux d’échec</w:t>
      </w:r>
      <w:r w:rsidRPr="00C8490E">
        <w:rPr>
          <w:rFonts w:ascii="Arial" w:hAnsi="Arial" w:cs="Arial"/>
          <w:sz w:val="40"/>
          <w:szCs w:val="40"/>
        </w:rPr>
        <w:t xml:space="preserve"> en ligne</w:t>
      </w:r>
    </w:p>
    <w:p w14:paraId="2A0D6290" w14:textId="77777777" w:rsidR="00127F12" w:rsidRPr="00F559EC" w:rsidRDefault="00127F12" w:rsidP="00127F12">
      <w:pPr>
        <w:jc w:val="center"/>
        <w:rPr>
          <w:rFonts w:ascii="Arial" w:hAnsi="Arial" w:cs="Arial"/>
          <w:sz w:val="18"/>
          <w:szCs w:val="18"/>
        </w:rPr>
      </w:pPr>
      <w:r w:rsidRPr="00F559EC">
        <w:rPr>
          <w:rFonts w:ascii="Arial" w:hAnsi="Arial" w:cs="Arial"/>
          <w:sz w:val="18"/>
          <w:szCs w:val="18"/>
        </w:rPr>
        <w:t>Html – CSS – Bootstrap – JS – PHP - MySQL</w:t>
      </w:r>
    </w:p>
    <w:p w14:paraId="5E8B0168" w14:textId="10F0F22A" w:rsidR="00127F12" w:rsidRDefault="00127F12" w:rsidP="00127F12">
      <w:pPr>
        <w:rPr>
          <w:rFonts w:ascii="Arial" w:hAnsi="Arial" w:cs="Arial"/>
        </w:rPr>
      </w:pPr>
    </w:p>
    <w:p w14:paraId="67DD565D" w14:textId="10444881" w:rsidR="00BB57F6" w:rsidRPr="00EF389A" w:rsidRDefault="00BB57F6" w:rsidP="00127F12">
      <w:pPr>
        <w:rPr>
          <w:rFonts w:ascii="Arial" w:hAnsi="Arial" w:cs="Arial"/>
          <w:u w:val="single"/>
        </w:rPr>
      </w:pPr>
      <w:r w:rsidRPr="00EF389A">
        <w:rPr>
          <w:rFonts w:ascii="Arial" w:hAnsi="Arial" w:cs="Arial"/>
          <w:u w:val="single"/>
        </w:rPr>
        <w:t>Connexion à la base de données</w:t>
      </w:r>
    </w:p>
    <w:p w14:paraId="269E26AD" w14:textId="4352A465" w:rsidR="002356D6" w:rsidRDefault="002356D6" w:rsidP="00127F12">
      <w:pPr>
        <w:rPr>
          <w:rFonts w:ascii="Arial" w:hAnsi="Arial" w:cs="Arial"/>
        </w:rPr>
      </w:pPr>
      <w:r>
        <w:rPr>
          <w:rFonts w:ascii="Arial" w:hAnsi="Arial" w:cs="Arial"/>
        </w:rPr>
        <w:t>La base</w:t>
      </w:r>
      <w:proofErr w:type="gramStart"/>
      <w:r>
        <w:rPr>
          <w:rFonts w:ascii="Arial" w:hAnsi="Arial" w:cs="Arial"/>
        </w:rPr>
        <w:t xml:space="preserve"> «onlinechess</w:t>
      </w:r>
      <w:proofErr w:type="gramEnd"/>
      <w:r>
        <w:rPr>
          <w:rFonts w:ascii="Arial" w:hAnsi="Arial" w:cs="Arial"/>
        </w:rPr>
        <w:t> » contient 3 tables :</w:t>
      </w:r>
    </w:p>
    <w:tbl>
      <w:tblPr>
        <w:tblStyle w:val="Grilledutableau"/>
        <w:tblW w:w="0" w:type="auto"/>
        <w:tblLook w:val="04A0" w:firstRow="1" w:lastRow="0" w:firstColumn="1" w:lastColumn="0" w:noHBand="0" w:noVBand="1"/>
      </w:tblPr>
      <w:tblGrid>
        <w:gridCol w:w="1696"/>
        <w:gridCol w:w="7366"/>
      </w:tblGrid>
      <w:tr w:rsidR="002356D6" w:rsidRPr="002356D6" w14:paraId="06C66DD2" w14:textId="77777777" w:rsidTr="00B55F58">
        <w:tc>
          <w:tcPr>
            <w:tcW w:w="1696" w:type="dxa"/>
          </w:tcPr>
          <w:p w14:paraId="7048B445" w14:textId="77777777" w:rsidR="002356D6" w:rsidRPr="002356D6" w:rsidRDefault="002356D6" w:rsidP="00B167F2">
            <w:pPr>
              <w:rPr>
                <w:rFonts w:ascii="Arial" w:hAnsi="Arial" w:cs="Arial"/>
              </w:rPr>
            </w:pPr>
            <w:r w:rsidRPr="002356D6">
              <w:rPr>
                <w:rFonts w:ascii="Arial" w:hAnsi="Arial" w:cs="Arial"/>
              </w:rPr>
              <w:t>Game</w:t>
            </w:r>
          </w:p>
        </w:tc>
        <w:tc>
          <w:tcPr>
            <w:tcW w:w="7366" w:type="dxa"/>
          </w:tcPr>
          <w:p w14:paraId="30389C06" w14:textId="77777777" w:rsidR="002356D6" w:rsidRPr="002356D6" w:rsidRDefault="002356D6" w:rsidP="00B167F2">
            <w:pPr>
              <w:rPr>
                <w:rFonts w:ascii="Arial" w:hAnsi="Arial" w:cs="Arial"/>
              </w:rPr>
            </w:pPr>
            <w:proofErr w:type="gramStart"/>
            <w:r w:rsidRPr="002356D6">
              <w:rPr>
                <w:rFonts w:ascii="Arial" w:hAnsi="Arial" w:cs="Arial"/>
              </w:rPr>
              <w:t>contient</w:t>
            </w:r>
            <w:proofErr w:type="gramEnd"/>
            <w:r w:rsidRPr="002356D6">
              <w:rPr>
                <w:rFonts w:ascii="Arial" w:hAnsi="Arial" w:cs="Arial"/>
              </w:rPr>
              <w:t xml:space="preserve"> les parties en cours</w:t>
            </w:r>
          </w:p>
        </w:tc>
      </w:tr>
      <w:tr w:rsidR="002356D6" w:rsidRPr="002356D6" w14:paraId="0FB7C491" w14:textId="77777777" w:rsidTr="00B55F58">
        <w:tc>
          <w:tcPr>
            <w:tcW w:w="1696" w:type="dxa"/>
          </w:tcPr>
          <w:p w14:paraId="056FCA63" w14:textId="77777777" w:rsidR="002356D6" w:rsidRPr="002356D6" w:rsidRDefault="002356D6" w:rsidP="00B167F2">
            <w:pPr>
              <w:rPr>
                <w:rFonts w:ascii="Arial" w:hAnsi="Arial" w:cs="Arial"/>
              </w:rPr>
            </w:pPr>
            <w:r w:rsidRPr="002356D6">
              <w:rPr>
                <w:rFonts w:ascii="Arial" w:hAnsi="Arial" w:cs="Arial"/>
              </w:rPr>
              <w:t>Gamedata</w:t>
            </w:r>
          </w:p>
        </w:tc>
        <w:tc>
          <w:tcPr>
            <w:tcW w:w="7366" w:type="dxa"/>
          </w:tcPr>
          <w:p w14:paraId="2CB3FB2D" w14:textId="77777777" w:rsidR="002356D6" w:rsidRPr="002356D6" w:rsidRDefault="002356D6" w:rsidP="00B167F2">
            <w:pPr>
              <w:rPr>
                <w:rFonts w:ascii="Arial" w:hAnsi="Arial" w:cs="Arial"/>
              </w:rPr>
            </w:pPr>
            <w:proofErr w:type="gramStart"/>
            <w:r w:rsidRPr="002356D6">
              <w:rPr>
                <w:rFonts w:ascii="Arial" w:hAnsi="Arial" w:cs="Arial"/>
              </w:rPr>
              <w:t>contient</w:t>
            </w:r>
            <w:proofErr w:type="gramEnd"/>
            <w:r w:rsidRPr="002356D6">
              <w:rPr>
                <w:rFonts w:ascii="Arial" w:hAnsi="Arial" w:cs="Arial"/>
              </w:rPr>
              <w:t xml:space="preserve"> l’historique de toutes les parties</w:t>
            </w:r>
          </w:p>
        </w:tc>
      </w:tr>
      <w:tr w:rsidR="002356D6" w:rsidRPr="002356D6" w14:paraId="3182A871" w14:textId="77777777" w:rsidTr="00B55F58">
        <w:tc>
          <w:tcPr>
            <w:tcW w:w="1696" w:type="dxa"/>
          </w:tcPr>
          <w:p w14:paraId="17FCB2A3" w14:textId="77777777" w:rsidR="002356D6" w:rsidRPr="002356D6" w:rsidRDefault="002356D6" w:rsidP="00B167F2">
            <w:pPr>
              <w:rPr>
                <w:rFonts w:ascii="Arial" w:hAnsi="Arial" w:cs="Arial"/>
              </w:rPr>
            </w:pPr>
            <w:r w:rsidRPr="002356D6">
              <w:rPr>
                <w:rFonts w:ascii="Arial" w:hAnsi="Arial" w:cs="Arial"/>
              </w:rPr>
              <w:t>Player</w:t>
            </w:r>
          </w:p>
        </w:tc>
        <w:tc>
          <w:tcPr>
            <w:tcW w:w="7366" w:type="dxa"/>
          </w:tcPr>
          <w:p w14:paraId="545DE763" w14:textId="77777777" w:rsidR="002356D6" w:rsidRPr="002356D6" w:rsidRDefault="002356D6" w:rsidP="00B167F2">
            <w:pPr>
              <w:rPr>
                <w:rFonts w:ascii="Arial" w:hAnsi="Arial" w:cs="Arial"/>
              </w:rPr>
            </w:pPr>
            <w:proofErr w:type="gramStart"/>
            <w:r w:rsidRPr="002356D6">
              <w:rPr>
                <w:rFonts w:ascii="Arial" w:hAnsi="Arial" w:cs="Arial"/>
              </w:rPr>
              <w:t>contient</w:t>
            </w:r>
            <w:proofErr w:type="gramEnd"/>
            <w:r w:rsidRPr="002356D6">
              <w:rPr>
                <w:rFonts w:ascii="Arial" w:hAnsi="Arial" w:cs="Arial"/>
              </w:rPr>
              <w:t xml:space="preserve"> les login et mot de passe des joueurs inscrits</w:t>
            </w:r>
          </w:p>
        </w:tc>
      </w:tr>
    </w:tbl>
    <w:p w14:paraId="6CB236C5" w14:textId="0BEC15E9" w:rsidR="002356D6" w:rsidRDefault="002356D6" w:rsidP="00127F12">
      <w:pPr>
        <w:rPr>
          <w:rFonts w:ascii="Arial" w:hAnsi="Arial" w:cs="Arial"/>
        </w:rPr>
      </w:pPr>
    </w:p>
    <w:p w14:paraId="7B11464F" w14:textId="240C6F38" w:rsidR="002356D6" w:rsidRDefault="00B55F58" w:rsidP="00127F12">
      <w:pPr>
        <w:rPr>
          <w:rFonts w:ascii="Arial" w:hAnsi="Arial" w:cs="Arial"/>
        </w:rPr>
      </w:pPr>
      <w:r>
        <w:rPr>
          <w:rFonts w:ascii="Arial" w:hAnsi="Arial" w:cs="Arial"/>
        </w:rPr>
        <w:t>L’historique des mouvements est stocké pour chaque mouvement sous la forme d’une chaine de 4 caractères correspondant aux coordonnées de la position de départ et d’arrivée.</w:t>
      </w:r>
    </w:p>
    <w:p w14:paraId="444ADCB1" w14:textId="77777777" w:rsidR="00EA0DC4" w:rsidRDefault="00EA0DC4" w:rsidP="00127F12">
      <w:pPr>
        <w:rPr>
          <w:rFonts w:ascii="Arial" w:hAnsi="Arial" w:cs="Arial"/>
        </w:rPr>
      </w:pPr>
      <w:r>
        <w:rPr>
          <w:rFonts w:ascii="Arial" w:hAnsi="Arial" w:cs="Arial"/>
        </w:rPr>
        <w:t xml:space="preserve">Ex : </w:t>
      </w:r>
    </w:p>
    <w:p w14:paraId="0C1375D6" w14:textId="29238B11" w:rsidR="00B55F58" w:rsidRDefault="00EA0DC4" w:rsidP="00127F12">
      <w:pPr>
        <w:rPr>
          <w:rFonts w:ascii="Arial" w:hAnsi="Arial" w:cs="Arial"/>
        </w:rPr>
      </w:pPr>
      <w:r>
        <w:rPr>
          <w:rFonts w:ascii="Arial" w:hAnsi="Arial" w:cs="Arial"/>
        </w:rPr>
        <w:t>Une reine noire se déplace de la case D8 à F6, on stocke en base ‘4866’</w:t>
      </w:r>
    </w:p>
    <w:p w14:paraId="565D2390" w14:textId="417E7890" w:rsidR="00EA0DC4" w:rsidRDefault="00EA0DC4" w:rsidP="00127F12">
      <w:pPr>
        <w:rPr>
          <w:rFonts w:ascii="Arial" w:hAnsi="Arial" w:cs="Arial"/>
        </w:rPr>
      </w:pPr>
      <w:r>
        <w:rPr>
          <w:rFonts w:ascii="Arial" w:hAnsi="Arial" w:cs="Arial"/>
        </w:rPr>
        <w:t>Un pion blanc se déplace de la case D2 à D3, on stocke en base ‘7273’</w:t>
      </w:r>
    </w:p>
    <w:p w14:paraId="2BE40E8C" w14:textId="08CB102C" w:rsidR="004A3790" w:rsidRDefault="004A3790" w:rsidP="00127F12">
      <w:pPr>
        <w:rPr>
          <w:rFonts w:ascii="Arial" w:hAnsi="Arial" w:cs="Arial"/>
        </w:rPr>
      </w:pPr>
      <w:r>
        <w:rPr>
          <w:rFonts w:ascii="Arial" w:hAnsi="Arial" w:cs="Arial"/>
        </w:rPr>
        <w:t xml:space="preserve">Dans le fichier database.php, réaliser une classe Database qui hérite de la classe </w:t>
      </w:r>
      <w:r w:rsidR="00AB7C42">
        <w:rPr>
          <w:rFonts w:ascii="Arial" w:hAnsi="Arial" w:cs="Arial"/>
        </w:rPr>
        <w:t xml:space="preserve">native </w:t>
      </w:r>
      <w:r>
        <w:rPr>
          <w:rFonts w:ascii="Arial" w:hAnsi="Arial" w:cs="Arial"/>
        </w:rPr>
        <w:t>PDO native de PHP. Les propriétés sont les paramètres de connexion PDO à la base. La classe ne possède qu’une seule méthode : son constructeur dans lequel la connexion est réalisée.</w:t>
      </w:r>
    </w:p>
    <w:p w14:paraId="5B0185A2" w14:textId="636EAEC2" w:rsidR="004A3790" w:rsidRDefault="00B4496B" w:rsidP="00127F12">
      <w:pPr>
        <w:rPr>
          <w:rFonts w:ascii="Arial" w:hAnsi="Arial" w:cs="Arial"/>
        </w:rPr>
      </w:pPr>
      <w:r>
        <w:rPr>
          <w:rFonts w:ascii="Arial" w:hAnsi="Arial" w:cs="Arial"/>
        </w:rPr>
        <w:t>L</w:t>
      </w:r>
      <w:r w:rsidR="004A3790">
        <w:rPr>
          <w:rFonts w:ascii="Arial" w:hAnsi="Arial" w:cs="Arial"/>
        </w:rPr>
        <w:t xml:space="preserve">es </w:t>
      </w:r>
      <w:r>
        <w:rPr>
          <w:rFonts w:ascii="Arial" w:hAnsi="Arial" w:cs="Arial"/>
        </w:rPr>
        <w:t xml:space="preserve">autres </w:t>
      </w:r>
      <w:r w:rsidR="00AB7C42">
        <w:rPr>
          <w:rFonts w:ascii="Arial" w:hAnsi="Arial" w:cs="Arial"/>
        </w:rPr>
        <w:t>fichiers pour lesquels une connexion à la base est nécessaire</w:t>
      </w:r>
      <w:r w:rsidR="004A3790">
        <w:rPr>
          <w:rFonts w:ascii="Arial" w:hAnsi="Arial" w:cs="Arial"/>
        </w:rPr>
        <w:t xml:space="preserve"> incluent le fichier database.php</w:t>
      </w:r>
    </w:p>
    <w:p w14:paraId="3F81B4DE" w14:textId="3EFBFBEF" w:rsidR="002356D6" w:rsidRDefault="004A3790" w:rsidP="00127F12">
      <w:pPr>
        <w:rPr>
          <w:rFonts w:ascii="Arial" w:hAnsi="Arial" w:cs="Arial"/>
        </w:rPr>
      </w:pPr>
      <w:proofErr w:type="gramStart"/>
      <w:r w:rsidRPr="004A3790">
        <w:rPr>
          <w:rFonts w:ascii="Arial" w:hAnsi="Arial" w:cs="Arial"/>
        </w:rPr>
        <w:t>include</w:t>
      </w:r>
      <w:proofErr w:type="gramEnd"/>
      <w:r w:rsidRPr="004A3790">
        <w:rPr>
          <w:rFonts w:ascii="Arial" w:hAnsi="Arial" w:cs="Arial"/>
        </w:rPr>
        <w:t>("database.php");</w:t>
      </w:r>
    </w:p>
    <w:p w14:paraId="63FCCAD3" w14:textId="7A142A61" w:rsidR="004A3790" w:rsidRDefault="004A3790" w:rsidP="00127F12">
      <w:pPr>
        <w:rPr>
          <w:rFonts w:ascii="Arial" w:hAnsi="Arial" w:cs="Arial"/>
        </w:rPr>
      </w:pPr>
      <w:r>
        <w:rPr>
          <w:rFonts w:ascii="Arial" w:hAnsi="Arial" w:cs="Arial"/>
        </w:rPr>
        <w:t>La connexion à la base se fait en instanciant la classe Database</w:t>
      </w:r>
    </w:p>
    <w:p w14:paraId="72AAD69A" w14:textId="398B8E86" w:rsidR="004A3790" w:rsidRDefault="004A3790" w:rsidP="00127F12">
      <w:pPr>
        <w:rPr>
          <w:rFonts w:ascii="Arial" w:hAnsi="Arial" w:cs="Arial"/>
        </w:rPr>
      </w:pPr>
      <w:r w:rsidRPr="004A3790">
        <w:rPr>
          <w:rFonts w:ascii="Arial" w:hAnsi="Arial" w:cs="Arial"/>
        </w:rPr>
        <w:t xml:space="preserve">$dbh = new </w:t>
      </w:r>
      <w:proofErr w:type="gramStart"/>
      <w:r w:rsidRPr="004A3790">
        <w:rPr>
          <w:rFonts w:ascii="Arial" w:hAnsi="Arial" w:cs="Arial"/>
        </w:rPr>
        <w:t>DataBase(</w:t>
      </w:r>
      <w:proofErr w:type="gramEnd"/>
      <w:r w:rsidRPr="004A3790">
        <w:rPr>
          <w:rFonts w:ascii="Arial" w:hAnsi="Arial" w:cs="Arial"/>
        </w:rPr>
        <w:t>);</w:t>
      </w:r>
    </w:p>
    <w:p w14:paraId="716E0EFF" w14:textId="264243D9" w:rsidR="004A3790" w:rsidRDefault="004A3790" w:rsidP="00127F12">
      <w:pPr>
        <w:rPr>
          <w:rFonts w:ascii="Arial" w:hAnsi="Arial" w:cs="Arial"/>
        </w:rPr>
      </w:pPr>
    </w:p>
    <w:p w14:paraId="5731B55F" w14:textId="77777777" w:rsidR="004A3790" w:rsidRDefault="004A3790" w:rsidP="00127F12">
      <w:pPr>
        <w:rPr>
          <w:rFonts w:ascii="Arial" w:hAnsi="Arial" w:cs="Arial"/>
        </w:rPr>
      </w:pPr>
    </w:p>
    <w:p w14:paraId="0686E956" w14:textId="4A638B21" w:rsidR="00127F12" w:rsidRPr="00EF389A" w:rsidRDefault="00127F12" w:rsidP="00127F12">
      <w:pPr>
        <w:rPr>
          <w:rFonts w:ascii="Arial" w:hAnsi="Arial" w:cs="Arial"/>
          <w:u w:val="single"/>
        </w:rPr>
      </w:pPr>
      <w:r w:rsidRPr="00EF389A">
        <w:rPr>
          <w:rFonts w:ascii="Arial" w:hAnsi="Arial" w:cs="Arial"/>
          <w:u w:val="single"/>
        </w:rPr>
        <w:t>Page d’accueil</w:t>
      </w:r>
    </w:p>
    <w:p w14:paraId="219F64B8" w14:textId="44872DB3" w:rsidR="009D0FBE" w:rsidRDefault="00127F12" w:rsidP="00127F12">
      <w:pPr>
        <w:rPr>
          <w:rFonts w:ascii="Arial" w:hAnsi="Arial" w:cs="Arial"/>
        </w:rPr>
      </w:pPr>
      <w:r>
        <w:rPr>
          <w:rFonts w:ascii="Arial" w:hAnsi="Arial" w:cs="Arial"/>
        </w:rPr>
        <w:t>La page d’accueil (index.php) du site affiche un formulaire d’identification de l’utilisateur comprenant :</w:t>
      </w:r>
    </w:p>
    <w:p w14:paraId="255992C9" w14:textId="7F090E36" w:rsidR="00127F12" w:rsidRPr="00EF389A" w:rsidRDefault="00127F12" w:rsidP="00EF389A">
      <w:pPr>
        <w:pStyle w:val="Paragraphedeliste"/>
        <w:numPr>
          <w:ilvl w:val="0"/>
          <w:numId w:val="2"/>
        </w:numPr>
        <w:rPr>
          <w:rFonts w:ascii="Arial" w:hAnsi="Arial" w:cs="Arial"/>
        </w:rPr>
      </w:pPr>
      <w:r w:rsidRPr="00EF389A">
        <w:rPr>
          <w:rFonts w:ascii="Arial" w:hAnsi="Arial" w:cs="Arial"/>
        </w:rPr>
        <w:t>Un champ pour login</w:t>
      </w:r>
    </w:p>
    <w:p w14:paraId="19732462" w14:textId="10EFD465" w:rsidR="00127F12" w:rsidRPr="00EF389A" w:rsidRDefault="00127F12" w:rsidP="00EF389A">
      <w:pPr>
        <w:pStyle w:val="Paragraphedeliste"/>
        <w:numPr>
          <w:ilvl w:val="0"/>
          <w:numId w:val="2"/>
        </w:numPr>
        <w:rPr>
          <w:rFonts w:ascii="Arial" w:hAnsi="Arial" w:cs="Arial"/>
        </w:rPr>
      </w:pPr>
      <w:r w:rsidRPr="00EF389A">
        <w:rPr>
          <w:rFonts w:ascii="Arial" w:hAnsi="Arial" w:cs="Arial"/>
        </w:rPr>
        <w:t>Un champ pour le mot de passe</w:t>
      </w:r>
    </w:p>
    <w:p w14:paraId="5BB3D392" w14:textId="419CD135" w:rsidR="00127F12" w:rsidRPr="00EF389A" w:rsidRDefault="00127F12" w:rsidP="00EF389A">
      <w:pPr>
        <w:pStyle w:val="Paragraphedeliste"/>
        <w:numPr>
          <w:ilvl w:val="0"/>
          <w:numId w:val="2"/>
        </w:numPr>
        <w:rPr>
          <w:rFonts w:ascii="Arial" w:hAnsi="Arial" w:cs="Arial"/>
        </w:rPr>
      </w:pPr>
      <w:r w:rsidRPr="00EF389A">
        <w:rPr>
          <w:rFonts w:ascii="Arial" w:hAnsi="Arial" w:cs="Arial"/>
        </w:rPr>
        <w:t>Un bouton de soumission</w:t>
      </w:r>
    </w:p>
    <w:p w14:paraId="3812A390" w14:textId="63E33D13" w:rsidR="00127F12" w:rsidRPr="00EF389A" w:rsidRDefault="00127F12" w:rsidP="00EF389A">
      <w:pPr>
        <w:pStyle w:val="Paragraphedeliste"/>
        <w:numPr>
          <w:ilvl w:val="0"/>
          <w:numId w:val="2"/>
        </w:numPr>
        <w:rPr>
          <w:rFonts w:ascii="Arial" w:hAnsi="Arial" w:cs="Arial"/>
        </w:rPr>
      </w:pPr>
      <w:r w:rsidRPr="00EF389A">
        <w:rPr>
          <w:rFonts w:ascii="Arial" w:hAnsi="Arial" w:cs="Arial"/>
        </w:rPr>
        <w:t>Un lien pour créer un compte.</w:t>
      </w:r>
    </w:p>
    <w:p w14:paraId="1FAAEE1A" w14:textId="17284D06" w:rsidR="00127F12" w:rsidRDefault="00AE53DF" w:rsidP="00127F12">
      <w:pPr>
        <w:rPr>
          <w:rFonts w:ascii="Arial" w:hAnsi="Arial" w:cs="Arial"/>
        </w:rPr>
      </w:pPr>
      <w:r>
        <w:rPr>
          <w:rFonts w:ascii="Arial" w:hAnsi="Arial" w:cs="Arial"/>
        </w:rPr>
        <w:t xml:space="preserve">Utiliser bootstrap pour rendre </w:t>
      </w:r>
      <w:r w:rsidR="00B4496B">
        <w:rPr>
          <w:rFonts w:ascii="Arial" w:hAnsi="Arial" w:cs="Arial"/>
        </w:rPr>
        <w:t>la page</w:t>
      </w:r>
      <w:r>
        <w:rPr>
          <w:rFonts w:ascii="Arial" w:hAnsi="Arial" w:cs="Arial"/>
        </w:rPr>
        <w:t xml:space="preserve"> adaptable aux différentes tailles d’écran.</w:t>
      </w:r>
    </w:p>
    <w:p w14:paraId="001F8C24" w14:textId="5E1E6A31" w:rsidR="00EA23BC" w:rsidRDefault="00EA23BC" w:rsidP="00127F12">
      <w:pPr>
        <w:rPr>
          <w:rFonts w:ascii="Arial" w:hAnsi="Arial" w:cs="Arial"/>
        </w:rPr>
      </w:pPr>
      <w:r>
        <w:rPr>
          <w:rFonts w:ascii="Arial" w:hAnsi="Arial" w:cs="Arial"/>
        </w:rPr>
        <w:t>Les paramètres de connexion existants sont (login/mdp) : player1/player1, player2/player2, player3/player3</w:t>
      </w:r>
    </w:p>
    <w:p w14:paraId="095BB245" w14:textId="7EB3B15C" w:rsidR="00127F12" w:rsidRDefault="00127F12" w:rsidP="00127F12">
      <w:r w:rsidRPr="00127F12">
        <w:rPr>
          <w:noProof/>
        </w:rPr>
        <w:lastRenderedPageBreak/>
        <w:drawing>
          <wp:inline distT="0" distB="0" distL="0" distR="0" wp14:anchorId="5BA6B802" wp14:editId="429C3BEC">
            <wp:extent cx="2651007" cy="24707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0055" cy="2479218"/>
                    </a:xfrm>
                    <a:prstGeom prst="rect">
                      <a:avLst/>
                    </a:prstGeom>
                  </pic:spPr>
                </pic:pic>
              </a:graphicData>
            </a:graphic>
          </wp:inline>
        </w:drawing>
      </w:r>
    </w:p>
    <w:p w14:paraId="475B9F51" w14:textId="3434FBB6" w:rsidR="00127F12" w:rsidRDefault="00127F12" w:rsidP="00127F12"/>
    <w:p w14:paraId="6FA9570C" w14:textId="77777777" w:rsidR="00127F12" w:rsidRDefault="00127F12" w:rsidP="00127F12"/>
    <w:p w14:paraId="733177B6" w14:textId="6ED06414" w:rsidR="00127F12" w:rsidRPr="00030904" w:rsidRDefault="00127F12" w:rsidP="00127F12">
      <w:pPr>
        <w:rPr>
          <w:u w:val="single"/>
        </w:rPr>
      </w:pPr>
      <w:r w:rsidRPr="00030904">
        <w:rPr>
          <w:u w:val="single"/>
        </w:rPr>
        <w:t>La page signup.php</w:t>
      </w:r>
    </w:p>
    <w:p w14:paraId="4B9C4A7A" w14:textId="508C76D6" w:rsidR="00127F12" w:rsidRDefault="00127F12" w:rsidP="00127F12">
      <w:r>
        <w:t>La page de création de compte affiche un formulaire comprenant :</w:t>
      </w:r>
    </w:p>
    <w:p w14:paraId="37B7C77C" w14:textId="390AC238" w:rsidR="00127F12" w:rsidRDefault="00127F12" w:rsidP="00030904">
      <w:pPr>
        <w:pStyle w:val="Paragraphedeliste"/>
        <w:numPr>
          <w:ilvl w:val="0"/>
          <w:numId w:val="3"/>
        </w:numPr>
      </w:pPr>
      <w:r>
        <w:t>Un champ de saisie du pseudo</w:t>
      </w:r>
    </w:p>
    <w:p w14:paraId="6CC9BE8D" w14:textId="09C6C74E" w:rsidR="00127F12" w:rsidRDefault="00127F12" w:rsidP="00030904">
      <w:pPr>
        <w:pStyle w:val="Paragraphedeliste"/>
        <w:numPr>
          <w:ilvl w:val="0"/>
          <w:numId w:val="3"/>
        </w:numPr>
      </w:pPr>
      <w:r>
        <w:t>Un champ de saisie du mot de passe</w:t>
      </w:r>
    </w:p>
    <w:p w14:paraId="29D8AE5D" w14:textId="4E7D50B5" w:rsidR="00127F12" w:rsidRDefault="00127F12" w:rsidP="00030904">
      <w:pPr>
        <w:pStyle w:val="Paragraphedeliste"/>
        <w:numPr>
          <w:ilvl w:val="0"/>
          <w:numId w:val="3"/>
        </w:numPr>
      </w:pPr>
      <w:r>
        <w:t>Un champ de confirmation du mot de passe</w:t>
      </w:r>
    </w:p>
    <w:p w14:paraId="388E1894" w14:textId="4FAAA6F5" w:rsidR="00127F12" w:rsidRDefault="00127F12" w:rsidP="00030904">
      <w:pPr>
        <w:pStyle w:val="Paragraphedeliste"/>
        <w:numPr>
          <w:ilvl w:val="0"/>
          <w:numId w:val="3"/>
        </w:numPr>
      </w:pPr>
      <w:r>
        <w:t>Un bouton de soumission</w:t>
      </w:r>
    </w:p>
    <w:p w14:paraId="60D3E79C" w14:textId="54CFE3DC" w:rsidR="00127F12" w:rsidRDefault="00127F12" w:rsidP="00127F12">
      <w:r>
        <w:t>Le mot de passe est encodé en base de données (md5). Réaliser un appel AJAX</w:t>
      </w:r>
      <w:r w:rsidR="00AE53DF">
        <w:t xml:space="preserve"> vers</w:t>
      </w:r>
      <w:r>
        <w:t xml:space="preserve"> une fonction vérifiant l’unicité du login en base</w:t>
      </w:r>
      <w:r w:rsidR="00B4496B">
        <w:t xml:space="preserve"> et un autre appel AJAX pour vérifier la concordance des deux mots de passe.</w:t>
      </w:r>
    </w:p>
    <w:p w14:paraId="15FDB429" w14:textId="7735483A" w:rsidR="00AE53DF" w:rsidRDefault="00AE53DF" w:rsidP="00127F12">
      <w:r w:rsidRPr="00AE53DF">
        <w:rPr>
          <w:noProof/>
        </w:rPr>
        <w:drawing>
          <wp:inline distT="0" distB="0" distL="0" distR="0" wp14:anchorId="729F7991" wp14:editId="6C0D06DA">
            <wp:extent cx="2908074" cy="2811780"/>
            <wp:effectExtent l="0" t="0" r="698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0132" cy="2823438"/>
                    </a:xfrm>
                    <a:prstGeom prst="rect">
                      <a:avLst/>
                    </a:prstGeom>
                  </pic:spPr>
                </pic:pic>
              </a:graphicData>
            </a:graphic>
          </wp:inline>
        </w:drawing>
      </w:r>
    </w:p>
    <w:p w14:paraId="5220C9FD" w14:textId="4EF1BE8F" w:rsidR="00114F1B" w:rsidRDefault="00114F1B" w:rsidP="00127F12"/>
    <w:p w14:paraId="2B285103" w14:textId="3352CFA7" w:rsidR="00114F1B" w:rsidRDefault="00114F1B" w:rsidP="00127F12">
      <w:r>
        <w:t>Une fois logué, le joueur est dirigé vers la page list.php</w:t>
      </w:r>
    </w:p>
    <w:p w14:paraId="57F901B5" w14:textId="02EB756B" w:rsidR="00AE53DF" w:rsidRPr="00030904" w:rsidRDefault="00AE53DF" w:rsidP="00127F12">
      <w:pPr>
        <w:rPr>
          <w:u w:val="single"/>
        </w:rPr>
      </w:pPr>
      <w:r w:rsidRPr="00030904">
        <w:rPr>
          <w:u w:val="single"/>
        </w:rPr>
        <w:lastRenderedPageBreak/>
        <w:t>La page list.php</w:t>
      </w:r>
    </w:p>
    <w:p w14:paraId="43C2A251" w14:textId="3E92DDA3" w:rsidR="00114F1B" w:rsidRDefault="00114F1B" w:rsidP="00127F12">
      <w:r>
        <w:t>Indiquer sous le titre le login du joueur « Vous êtes connecté en tant que</w:t>
      </w:r>
      <w:r w:rsidR="00B4496B">
        <w:t xml:space="preserve"> xxxxxx</w:t>
      </w:r>
      <w:r>
        <w:t> »</w:t>
      </w:r>
    </w:p>
    <w:p w14:paraId="1E04454B" w14:textId="050948FB" w:rsidR="00AE53DF" w:rsidRDefault="00AE53DF" w:rsidP="00127F12">
      <w:r>
        <w:t xml:space="preserve">Cette page contient deux </w:t>
      </w:r>
      <w:r w:rsidR="00114F1B">
        <w:t>zone</w:t>
      </w:r>
      <w:r>
        <w:t>s :</w:t>
      </w:r>
    </w:p>
    <w:p w14:paraId="7A42A942" w14:textId="1C974E7F" w:rsidR="00AE53DF" w:rsidRDefault="00AE53DF" w:rsidP="00030904">
      <w:pPr>
        <w:pStyle w:val="Paragraphedeliste"/>
        <w:numPr>
          <w:ilvl w:val="0"/>
          <w:numId w:val="4"/>
        </w:numPr>
      </w:pPr>
      <w:r>
        <w:t>Un formulaire permettant la création d’une partie comprenant :</w:t>
      </w:r>
    </w:p>
    <w:p w14:paraId="73AB1FB2" w14:textId="0C20F858" w:rsidR="00AE53DF" w:rsidRDefault="00AE53DF" w:rsidP="00030904">
      <w:pPr>
        <w:ind w:left="708" w:firstLine="708"/>
      </w:pPr>
      <w:r>
        <w:t>Un champ liste déroulante (blanc/noir) permettant le choix de la couleur.</w:t>
      </w:r>
    </w:p>
    <w:p w14:paraId="549586C3" w14:textId="06C4D9FE" w:rsidR="00AE53DF" w:rsidRDefault="00AE53DF" w:rsidP="006D61C7">
      <w:pPr>
        <w:pStyle w:val="Paragraphedeliste"/>
        <w:ind w:firstLine="696"/>
      </w:pPr>
      <w:r>
        <w:t>Un champ liste déroulante (logins inscrits) permettant le choix de l’adversaire</w:t>
      </w:r>
      <w:r w:rsidR="00114F1B">
        <w:t>.</w:t>
      </w:r>
    </w:p>
    <w:p w14:paraId="48EB8711" w14:textId="5C7C8725" w:rsidR="00114F1B" w:rsidRDefault="00114F1B" w:rsidP="00030904">
      <w:pPr>
        <w:ind w:left="708" w:firstLine="708"/>
      </w:pPr>
      <w:r>
        <w:t>Un bouton de soumission « Créer une partie »</w:t>
      </w:r>
    </w:p>
    <w:p w14:paraId="30596CC3" w14:textId="67DEF3D5" w:rsidR="00114F1B" w:rsidRDefault="00114F1B" w:rsidP="00127F12">
      <w:r>
        <w:t>Lorsque la partie est créée, le joueur est redirigé vers la page « game.php »</w:t>
      </w:r>
    </w:p>
    <w:p w14:paraId="01AEBDB5" w14:textId="2122887E" w:rsidR="006D61C7" w:rsidRDefault="006D61C7" w:rsidP="006D61C7">
      <w:pPr>
        <w:pStyle w:val="Paragraphedeliste"/>
        <w:numPr>
          <w:ilvl w:val="0"/>
          <w:numId w:val="4"/>
        </w:numPr>
      </w:pPr>
      <w:r>
        <w:t>Un tableau affichant les parties en cours</w:t>
      </w:r>
    </w:p>
    <w:p w14:paraId="3C8FC38F" w14:textId="77777777" w:rsidR="006D61C7" w:rsidRDefault="006D61C7" w:rsidP="00127F12">
      <w:r>
        <w:t>Ce tableau</w:t>
      </w:r>
      <w:r w:rsidR="00114F1B">
        <w:t xml:space="preserve"> compren</w:t>
      </w:r>
      <w:r>
        <w:t>d :</w:t>
      </w:r>
    </w:p>
    <w:p w14:paraId="6BAE4CE6" w14:textId="69960D79" w:rsidR="00114F1B" w:rsidRDefault="00114F1B" w:rsidP="00127F12">
      <w:r>
        <w:t xml:space="preserve"> </w:t>
      </w:r>
      <w:proofErr w:type="gramStart"/>
      <w:r>
        <w:t>le</w:t>
      </w:r>
      <w:proofErr w:type="gramEnd"/>
      <w:r>
        <w:t xml:space="preserve"> numéro d’ordre de la partie et pour chaque partie, le pseudo du joueur blanc, le pseudo du joueur noir et les actions possibles sur les parties, rejoindre ou supprimer. Ces boutons sont visibles uniquement pour les parties concernant le joueur.</w:t>
      </w:r>
    </w:p>
    <w:p w14:paraId="2B60CE38" w14:textId="22E1D91E" w:rsidR="00114F1B" w:rsidRDefault="00114F1B" w:rsidP="00127F12">
      <w:r>
        <w:t xml:space="preserve">Pour créer une nouvelle partie, il faut insérer dans la table « game » </w:t>
      </w:r>
      <w:r w:rsidR="0017224D">
        <w:t>l</w:t>
      </w:r>
      <w:r w:rsidR="0088494B">
        <w:t xml:space="preserve">es </w:t>
      </w:r>
      <w:r w:rsidR="0017224D">
        <w:t>identifiant</w:t>
      </w:r>
      <w:r w:rsidR="0088494B">
        <w:t>s</w:t>
      </w:r>
      <w:r w:rsidR="0017224D">
        <w:t xml:space="preserve"> du joueur blanc et noir.</w:t>
      </w:r>
    </w:p>
    <w:p w14:paraId="4D531875" w14:textId="2BC1F063" w:rsidR="0088494B" w:rsidRDefault="0088494B" w:rsidP="00127F12">
      <w:r>
        <w:t>Le joueur rejoignant une partie est redirigé vers la page game.php</w:t>
      </w:r>
    </w:p>
    <w:p w14:paraId="5084B2DA" w14:textId="30F9C10A" w:rsidR="00114F1B" w:rsidRDefault="00114F1B" w:rsidP="00127F12">
      <w:r w:rsidRPr="00114F1B">
        <w:rPr>
          <w:noProof/>
        </w:rPr>
        <w:drawing>
          <wp:inline distT="0" distB="0" distL="0" distR="0" wp14:anchorId="5A9B8241" wp14:editId="3AC84B33">
            <wp:extent cx="3725806" cy="35623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5179" cy="3571311"/>
                    </a:xfrm>
                    <a:prstGeom prst="rect">
                      <a:avLst/>
                    </a:prstGeom>
                  </pic:spPr>
                </pic:pic>
              </a:graphicData>
            </a:graphic>
          </wp:inline>
        </w:drawing>
      </w:r>
    </w:p>
    <w:p w14:paraId="786F6A7B" w14:textId="67A4EF39" w:rsidR="00114F1B" w:rsidRDefault="00114F1B" w:rsidP="00127F12"/>
    <w:p w14:paraId="3D7A4E66" w14:textId="4A2FE366" w:rsidR="00114F1B" w:rsidRPr="00030904" w:rsidRDefault="0088494B" w:rsidP="00127F12">
      <w:pPr>
        <w:rPr>
          <w:u w:val="single"/>
        </w:rPr>
      </w:pPr>
      <w:r w:rsidRPr="00030904">
        <w:rPr>
          <w:u w:val="single"/>
        </w:rPr>
        <w:t>La page game.php</w:t>
      </w:r>
    </w:p>
    <w:p w14:paraId="2A33AD4D" w14:textId="36EF9E1A" w:rsidR="0088494B" w:rsidRDefault="0088494B" w:rsidP="00127F12">
      <w:r>
        <w:t>La page initie le tableau $_SESSION</w:t>
      </w:r>
      <w:r w:rsidR="00BB57F6">
        <w:t xml:space="preserve"> dans le cas d’une nouvelle partie ou d’un changement de partie.</w:t>
      </w:r>
      <w:r w:rsidR="006D61C7">
        <w:t xml:space="preserve"> Les index du tableau $_SESSION sont :</w:t>
      </w:r>
    </w:p>
    <w:p w14:paraId="00ED98C4" w14:textId="1F63DD6A" w:rsidR="0088494B" w:rsidRDefault="0088494B" w:rsidP="00BB57F6">
      <w:pPr>
        <w:pStyle w:val="Paragraphedeliste"/>
        <w:numPr>
          <w:ilvl w:val="0"/>
          <w:numId w:val="1"/>
        </w:numPr>
      </w:pPr>
      <w:r>
        <w:lastRenderedPageBreak/>
        <w:t>Login</w:t>
      </w:r>
      <w:r>
        <w:tab/>
        <w:t>contient le login du joueur</w:t>
      </w:r>
    </w:p>
    <w:p w14:paraId="3F0BBD7C" w14:textId="66EFF63F" w:rsidR="0088494B" w:rsidRDefault="0088494B" w:rsidP="00BB57F6">
      <w:pPr>
        <w:pStyle w:val="Paragraphedeliste"/>
        <w:numPr>
          <w:ilvl w:val="0"/>
          <w:numId w:val="1"/>
        </w:numPr>
      </w:pPr>
      <w:r>
        <w:t>Id</w:t>
      </w:r>
      <w:r>
        <w:tab/>
        <w:t>contient l’identifiant du joueur</w:t>
      </w:r>
    </w:p>
    <w:p w14:paraId="1EC6CF51" w14:textId="5D50E6EF" w:rsidR="0088494B" w:rsidRDefault="00B4496B" w:rsidP="00BB57F6">
      <w:pPr>
        <w:pStyle w:val="Paragraphedeliste"/>
        <w:numPr>
          <w:ilvl w:val="0"/>
          <w:numId w:val="1"/>
        </w:numPr>
      </w:pPr>
      <w:proofErr w:type="gramStart"/>
      <w:r>
        <w:t>w</w:t>
      </w:r>
      <w:r w:rsidR="0088494B">
        <w:t>hite</w:t>
      </w:r>
      <w:proofErr w:type="gramEnd"/>
      <w:r w:rsidR="0088494B">
        <w:tab/>
        <w:t>contient le login qui joue les blancs</w:t>
      </w:r>
    </w:p>
    <w:p w14:paraId="2136E3DC" w14:textId="518473D6" w:rsidR="0088494B" w:rsidRDefault="00B4496B" w:rsidP="00BB57F6">
      <w:pPr>
        <w:pStyle w:val="Paragraphedeliste"/>
        <w:numPr>
          <w:ilvl w:val="0"/>
          <w:numId w:val="1"/>
        </w:numPr>
      </w:pPr>
      <w:proofErr w:type="gramStart"/>
      <w:r>
        <w:t>b</w:t>
      </w:r>
      <w:r w:rsidR="0088494B">
        <w:t>lack</w:t>
      </w:r>
      <w:proofErr w:type="gramEnd"/>
      <w:r w:rsidR="0088494B">
        <w:tab/>
        <w:t>contient le login qui joue les noirs</w:t>
      </w:r>
    </w:p>
    <w:p w14:paraId="1AD07217" w14:textId="3EDC718A" w:rsidR="0088494B" w:rsidRDefault="00B4496B" w:rsidP="00BB57F6">
      <w:pPr>
        <w:pStyle w:val="Paragraphedeliste"/>
        <w:numPr>
          <w:ilvl w:val="0"/>
          <w:numId w:val="1"/>
        </w:numPr>
      </w:pPr>
      <w:proofErr w:type="gramStart"/>
      <w:r>
        <w:t>i</w:t>
      </w:r>
      <w:r w:rsidR="0088494B">
        <w:t>dgame</w:t>
      </w:r>
      <w:proofErr w:type="gramEnd"/>
      <w:r w:rsidR="0088494B">
        <w:tab/>
        <w:t>contient l’identifiant de la partie</w:t>
      </w:r>
    </w:p>
    <w:p w14:paraId="69A79A4C" w14:textId="42862984" w:rsidR="00BB57F6" w:rsidRDefault="00BB57F6" w:rsidP="00127F12">
      <w:r w:rsidRPr="00BB57F6">
        <w:rPr>
          <w:noProof/>
        </w:rPr>
        <w:drawing>
          <wp:inline distT="0" distB="0" distL="0" distR="0" wp14:anchorId="2FF38658" wp14:editId="5840D18A">
            <wp:extent cx="3181350" cy="29960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4109" cy="2998678"/>
                    </a:xfrm>
                    <a:prstGeom prst="rect">
                      <a:avLst/>
                    </a:prstGeom>
                  </pic:spPr>
                </pic:pic>
              </a:graphicData>
            </a:graphic>
          </wp:inline>
        </w:drawing>
      </w:r>
    </w:p>
    <w:p w14:paraId="6A9F4CA2" w14:textId="3F0A896B" w:rsidR="0088494B" w:rsidRDefault="0088494B" w:rsidP="00127F12"/>
    <w:p w14:paraId="1246944F" w14:textId="773B91E8" w:rsidR="00030904" w:rsidRDefault="00030904" w:rsidP="00127F12">
      <w:r>
        <w:t xml:space="preserve">Lorsque c’est son tour, le joueur déplace une pièce de sa couleur en cliquant sur la pièce, puis en cliquant sur la case d’arrivée. Le joueur clique sur le bouton </w:t>
      </w:r>
      <w:r w:rsidR="00007710">
        <w:t>‘</w:t>
      </w:r>
      <w:r>
        <w:t>déplac</w:t>
      </w:r>
      <w:r w:rsidR="00007710">
        <w:t>er’</w:t>
      </w:r>
      <w:r>
        <w:t xml:space="preserve"> pour valider son mouvement. Il attend son tour, la page est rafraichie toutes les 5 secondes au moyen de la balise meta :</w:t>
      </w:r>
    </w:p>
    <w:p w14:paraId="450C4A85" w14:textId="5E02516E" w:rsidR="00030904" w:rsidRDefault="00030904" w:rsidP="00127F12">
      <w:r w:rsidRPr="00030904">
        <w:t>&lt;</w:t>
      </w:r>
      <w:proofErr w:type="gramStart"/>
      <w:r w:rsidRPr="00030904">
        <w:t>meta</w:t>
      </w:r>
      <w:proofErr w:type="gramEnd"/>
      <w:r w:rsidRPr="00030904">
        <w:t xml:space="preserve"> http-equiv="Refresh" content="5;url=game.php"&gt;</w:t>
      </w:r>
    </w:p>
    <w:p w14:paraId="1576BA30" w14:textId="6DC09C27" w:rsidR="00641351" w:rsidRPr="00641351" w:rsidRDefault="00641351" w:rsidP="00127F12">
      <w:pPr>
        <w:rPr>
          <w:u w:val="single"/>
        </w:rPr>
      </w:pPr>
      <w:r w:rsidRPr="00641351">
        <w:rPr>
          <w:u w:val="single"/>
        </w:rPr>
        <w:t>NB : la page du joueur dont c’est le tour ne doit pas être rafraichie.</w:t>
      </w:r>
    </w:p>
    <w:p w14:paraId="113381AD" w14:textId="38879B3E" w:rsidR="00641351" w:rsidRDefault="00641351" w:rsidP="00127F12">
      <w:r>
        <w:t>Lorsqu’une page est rafraichie :</w:t>
      </w:r>
    </w:p>
    <w:p w14:paraId="455B5CBC" w14:textId="43F7A632" w:rsidR="00641351" w:rsidRDefault="00641351" w:rsidP="00641351">
      <w:pPr>
        <w:pStyle w:val="Paragraphedeliste"/>
        <w:numPr>
          <w:ilvl w:val="0"/>
          <w:numId w:val="5"/>
        </w:numPr>
      </w:pPr>
      <w:r>
        <w:t>On dessine le plateau (le joueur voit sa couleur au bas du plateau : le joueur noir voit le plateau inversé par rapport au joueur blanc.)</w:t>
      </w:r>
    </w:p>
    <w:p w14:paraId="0EAF9466" w14:textId="33B033AE" w:rsidR="00641351" w:rsidRDefault="00641351" w:rsidP="00641351">
      <w:pPr>
        <w:pStyle w:val="Paragraphedeliste"/>
        <w:numPr>
          <w:ilvl w:val="0"/>
          <w:numId w:val="5"/>
        </w:numPr>
      </w:pPr>
      <w:r>
        <w:t>On ajoute les pièces dans leur position de départ</w:t>
      </w:r>
    </w:p>
    <w:p w14:paraId="09BB685D" w14:textId="56592DDE" w:rsidR="00641351" w:rsidRDefault="00641351" w:rsidP="00641351">
      <w:pPr>
        <w:pStyle w:val="Paragraphedeliste"/>
        <w:numPr>
          <w:ilvl w:val="0"/>
          <w:numId w:val="5"/>
        </w:numPr>
      </w:pPr>
      <w:r>
        <w:t>On interroge la table gamedata pour récupérer l’historique complet de la partie</w:t>
      </w:r>
    </w:p>
    <w:p w14:paraId="36418E44" w14:textId="71D92D23" w:rsidR="00641351" w:rsidRDefault="00641351" w:rsidP="00641351">
      <w:pPr>
        <w:pStyle w:val="Paragraphedeliste"/>
        <w:numPr>
          <w:ilvl w:val="0"/>
          <w:numId w:val="5"/>
        </w:numPr>
      </w:pPr>
      <w:r>
        <w:t>On</w:t>
      </w:r>
      <w:r w:rsidR="00007710">
        <w:t xml:space="preserve"> rejoue la partie en</w:t>
      </w:r>
      <w:r>
        <w:t xml:space="preserve"> </w:t>
      </w:r>
      <w:r w:rsidR="00007710">
        <w:t>déplaçant</w:t>
      </w:r>
      <w:r>
        <w:t xml:space="preserve"> les pièces jusqu’au dernier mouvement</w:t>
      </w:r>
      <w:r w:rsidR="006E2D1A">
        <w:t xml:space="preserve"> enregistré</w:t>
      </w:r>
    </w:p>
    <w:p w14:paraId="15161268" w14:textId="6DBF2C56" w:rsidR="00641351" w:rsidRDefault="00641351" w:rsidP="00641351">
      <w:pPr>
        <w:pStyle w:val="Paragraphedeliste"/>
        <w:numPr>
          <w:ilvl w:val="0"/>
          <w:numId w:val="5"/>
        </w:numPr>
      </w:pPr>
      <w:r>
        <w:t>On affiche dans la zone de texte le dernier mouvement réalisé (Par ex : ‘Le fou blanc s’est déplacé en F1B5’)</w:t>
      </w:r>
    </w:p>
    <w:p w14:paraId="5A14D28E" w14:textId="4D0215A0" w:rsidR="006E2D1A" w:rsidRDefault="006E2D1A" w:rsidP="00641351">
      <w:pPr>
        <w:pStyle w:val="Paragraphedeliste"/>
        <w:numPr>
          <w:ilvl w:val="0"/>
          <w:numId w:val="5"/>
        </w:numPr>
      </w:pPr>
      <w:r>
        <w:t>Le joueur</w:t>
      </w:r>
      <w:r w:rsidR="00007710">
        <w:t xml:space="preserve"> attend que l’adversaire ait joué pour</w:t>
      </w:r>
      <w:r>
        <w:t xml:space="preserve"> </w:t>
      </w:r>
      <w:r w:rsidR="00007710">
        <w:t>re</w:t>
      </w:r>
      <w:r>
        <w:t>prend</w:t>
      </w:r>
      <w:r w:rsidR="00007710">
        <w:t>re</w:t>
      </w:r>
      <w:r>
        <w:t xml:space="preserve"> la main</w:t>
      </w:r>
    </w:p>
    <w:p w14:paraId="0D4F9E1D" w14:textId="42C5859A" w:rsidR="00CA7B28" w:rsidRDefault="00CA7B28" w:rsidP="00CA7B28"/>
    <w:p w14:paraId="74872835" w14:textId="13561CBB" w:rsidR="00641351" w:rsidRDefault="00C326D6" w:rsidP="00127F12">
      <w:r w:rsidRPr="00C326D6">
        <w:rPr>
          <w:noProof/>
        </w:rPr>
        <w:lastRenderedPageBreak/>
        <w:drawing>
          <wp:inline distT="0" distB="0" distL="0" distR="0" wp14:anchorId="6998F91D" wp14:editId="63521A77">
            <wp:extent cx="5760720" cy="34721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2180"/>
                    </a:xfrm>
                    <a:prstGeom prst="rect">
                      <a:avLst/>
                    </a:prstGeom>
                  </pic:spPr>
                </pic:pic>
              </a:graphicData>
            </a:graphic>
          </wp:inline>
        </w:drawing>
      </w:r>
    </w:p>
    <w:p w14:paraId="7BFE9A44" w14:textId="2EA34F7F" w:rsidR="00641351" w:rsidRDefault="00641351" w:rsidP="00127F12"/>
    <w:p w14:paraId="4A2D79DA" w14:textId="5FCE2F9B" w:rsidR="00CA7B28" w:rsidRDefault="00CA7B28" w:rsidP="00127F12">
      <w:r>
        <w:t>Pour afficher le plateau en html, on utilise une table. Pour les blancs, on commence par la cellule en haut à gauche, pour les noirs on commence par la cellule en bas à droite.</w:t>
      </w:r>
    </w:p>
    <w:p w14:paraId="04052820" w14:textId="5D7DBCDF" w:rsidR="00C326D6" w:rsidRDefault="00C326D6" w:rsidP="00127F12">
      <w:r>
        <w:t>Déterminer $x_start, $y_start, $x_increment et $y_increment pour les deux cas.</w:t>
      </w:r>
    </w:p>
    <w:p w14:paraId="0C461ADB" w14:textId="0721D7F8" w:rsidR="00CA7B28" w:rsidRDefault="00CA7B28" w:rsidP="00127F12">
      <w:r>
        <w:t>Utiliser cette boucle pour parcourir la table :</w:t>
      </w:r>
    </w:p>
    <w:p w14:paraId="337C6F13" w14:textId="47BE085D" w:rsidR="00CA7B28" w:rsidRDefault="00CA7B28" w:rsidP="00CA7B28">
      <w:proofErr w:type="gramStart"/>
      <w:r>
        <w:t>for</w:t>
      </w:r>
      <w:proofErr w:type="gramEnd"/>
      <w:r>
        <w:t xml:space="preserve"> ($y = $y_start; (($y-1 &amp; 8) == 0); $y += $y_increment) {</w:t>
      </w:r>
    </w:p>
    <w:p w14:paraId="3866F679" w14:textId="40F1EBDC" w:rsidR="00CA7B28" w:rsidRDefault="00CA7B28" w:rsidP="00CA7B28">
      <w:pPr>
        <w:ind w:firstLine="708"/>
      </w:pPr>
      <w:proofErr w:type="gramStart"/>
      <w:r>
        <w:t>for</w:t>
      </w:r>
      <w:proofErr w:type="gramEnd"/>
      <w:r>
        <w:t xml:space="preserve"> ($x = $x_start; (($x-1 &amp; 8) == 0); $x += $x_increment) {</w:t>
      </w:r>
    </w:p>
    <w:p w14:paraId="538F5ABE" w14:textId="3D990B15" w:rsidR="00CA7B28" w:rsidRDefault="00CA7B28" w:rsidP="00127F12"/>
    <w:p w14:paraId="334AF939" w14:textId="77777777" w:rsidR="00CA7B28" w:rsidRDefault="00CA7B28" w:rsidP="00127F12"/>
    <w:p w14:paraId="464C0A69" w14:textId="43915FA3" w:rsidR="00030904" w:rsidRDefault="00030904" w:rsidP="00127F12"/>
    <w:p w14:paraId="3B0EDB23" w14:textId="77777777" w:rsidR="00160771" w:rsidRDefault="00160771" w:rsidP="00127F12"/>
    <w:p w14:paraId="0444F10A" w14:textId="5A6B93B9" w:rsidR="00030904" w:rsidRDefault="00030904" w:rsidP="00127F12">
      <w:pPr>
        <w:rPr>
          <w:u w:val="single"/>
        </w:rPr>
      </w:pPr>
      <w:r w:rsidRPr="00030904">
        <w:rPr>
          <w:u w:val="single"/>
        </w:rPr>
        <w:t xml:space="preserve">Les classes </w:t>
      </w:r>
      <w:proofErr w:type="gramStart"/>
      <w:r w:rsidRPr="00030904">
        <w:rPr>
          <w:u w:val="single"/>
        </w:rPr>
        <w:t>du jeux</w:t>
      </w:r>
      <w:proofErr w:type="gramEnd"/>
    </w:p>
    <w:p w14:paraId="1772DAD3" w14:textId="77777777" w:rsidR="00160771" w:rsidRDefault="00160771" w:rsidP="00160771">
      <w:r>
        <w:t>La classe OnlineChess_Piece possède les propriétés suivantes :</w:t>
      </w:r>
    </w:p>
    <w:tbl>
      <w:tblPr>
        <w:tblStyle w:val="Grilledutableau"/>
        <w:tblW w:w="0" w:type="auto"/>
        <w:tblLook w:val="04A0" w:firstRow="1" w:lastRow="0" w:firstColumn="1" w:lastColumn="0" w:noHBand="0" w:noVBand="1"/>
      </w:tblPr>
      <w:tblGrid>
        <w:gridCol w:w="2122"/>
        <w:gridCol w:w="6940"/>
      </w:tblGrid>
      <w:tr w:rsidR="00160771" w:rsidRPr="005A28FF" w14:paraId="624012CA" w14:textId="77777777" w:rsidTr="00AA019D">
        <w:tc>
          <w:tcPr>
            <w:tcW w:w="2122" w:type="dxa"/>
          </w:tcPr>
          <w:p w14:paraId="2C419284" w14:textId="77777777" w:rsidR="00160771" w:rsidRPr="005A28FF" w:rsidRDefault="00160771" w:rsidP="00AA019D">
            <w:r w:rsidRPr="005A28FF">
              <w:t>$color</w:t>
            </w:r>
          </w:p>
        </w:tc>
        <w:tc>
          <w:tcPr>
            <w:tcW w:w="6940" w:type="dxa"/>
          </w:tcPr>
          <w:p w14:paraId="6A9E9ED4" w14:textId="77777777" w:rsidR="00160771" w:rsidRPr="005A28FF" w:rsidRDefault="00160771" w:rsidP="00AA019D">
            <w:r w:rsidRPr="005A28FF">
              <w:t>(</w:t>
            </w:r>
            <w:proofErr w:type="gramStart"/>
            <w:r w:rsidRPr="005A28FF">
              <w:t>string</w:t>
            </w:r>
            <w:proofErr w:type="gramEnd"/>
            <w:r w:rsidRPr="005A28FF">
              <w:t>)</w:t>
            </w:r>
          </w:p>
        </w:tc>
      </w:tr>
      <w:tr w:rsidR="00160771" w:rsidRPr="005A28FF" w14:paraId="6F2BB197" w14:textId="77777777" w:rsidTr="00AA019D">
        <w:tc>
          <w:tcPr>
            <w:tcW w:w="2122" w:type="dxa"/>
          </w:tcPr>
          <w:p w14:paraId="4F1DBF2D" w14:textId="77777777" w:rsidR="00160771" w:rsidRPr="005A28FF" w:rsidRDefault="00160771" w:rsidP="00AA019D">
            <w:r w:rsidRPr="005A28FF">
              <w:t>$name</w:t>
            </w:r>
          </w:p>
        </w:tc>
        <w:tc>
          <w:tcPr>
            <w:tcW w:w="6940" w:type="dxa"/>
          </w:tcPr>
          <w:p w14:paraId="433BFB7D" w14:textId="77777777" w:rsidR="00160771" w:rsidRPr="005A28FF" w:rsidRDefault="00160771" w:rsidP="00AA019D">
            <w:r w:rsidRPr="005A28FF">
              <w:t>(</w:t>
            </w:r>
            <w:proofErr w:type="gramStart"/>
            <w:r w:rsidRPr="005A28FF">
              <w:t>string</w:t>
            </w:r>
            <w:proofErr w:type="gramEnd"/>
            <w:r w:rsidRPr="005A28FF">
              <w:t>)</w:t>
            </w:r>
          </w:p>
        </w:tc>
      </w:tr>
      <w:tr w:rsidR="00160771" w:rsidRPr="005A28FF" w14:paraId="3EE2EE4F" w14:textId="77777777" w:rsidTr="00AA019D">
        <w:tc>
          <w:tcPr>
            <w:tcW w:w="2122" w:type="dxa"/>
          </w:tcPr>
          <w:p w14:paraId="7A48DD1F" w14:textId="77777777" w:rsidR="00160771" w:rsidRPr="005A28FF" w:rsidRDefault="00160771" w:rsidP="00AA019D">
            <w:r w:rsidRPr="005A28FF">
              <w:t>$x</w:t>
            </w:r>
          </w:p>
        </w:tc>
        <w:tc>
          <w:tcPr>
            <w:tcW w:w="6940" w:type="dxa"/>
          </w:tcPr>
          <w:p w14:paraId="5857E46C" w14:textId="77777777" w:rsidR="00160771" w:rsidRPr="005A28FF" w:rsidRDefault="00160771" w:rsidP="00AA019D">
            <w:r w:rsidRPr="005A28FF">
              <w:t xml:space="preserve"> (</w:t>
            </w:r>
            <w:proofErr w:type="gramStart"/>
            <w:r w:rsidRPr="005A28FF">
              <w:t>int</w:t>
            </w:r>
            <w:proofErr w:type="gramEnd"/>
            <w:r w:rsidRPr="005A28FF">
              <w:t>)</w:t>
            </w:r>
          </w:p>
        </w:tc>
      </w:tr>
      <w:tr w:rsidR="00160771" w:rsidRPr="005A28FF" w14:paraId="5E8B739B" w14:textId="77777777" w:rsidTr="00AA019D">
        <w:tc>
          <w:tcPr>
            <w:tcW w:w="2122" w:type="dxa"/>
          </w:tcPr>
          <w:p w14:paraId="22DD15D5" w14:textId="77777777" w:rsidR="00160771" w:rsidRPr="005A28FF" w:rsidRDefault="00160771" w:rsidP="00AA019D">
            <w:r w:rsidRPr="005A28FF">
              <w:t>$y</w:t>
            </w:r>
          </w:p>
        </w:tc>
        <w:tc>
          <w:tcPr>
            <w:tcW w:w="6940" w:type="dxa"/>
          </w:tcPr>
          <w:p w14:paraId="169B4AA6" w14:textId="77777777" w:rsidR="00160771" w:rsidRPr="005A28FF" w:rsidRDefault="00160771" w:rsidP="00AA019D">
            <w:r w:rsidRPr="005A28FF">
              <w:t xml:space="preserve"> (</w:t>
            </w:r>
            <w:proofErr w:type="gramStart"/>
            <w:r w:rsidRPr="005A28FF">
              <w:t>int</w:t>
            </w:r>
            <w:proofErr w:type="gramEnd"/>
            <w:r w:rsidRPr="005A28FF">
              <w:t>)</w:t>
            </w:r>
          </w:p>
        </w:tc>
      </w:tr>
      <w:tr w:rsidR="00160771" w:rsidRPr="005A28FF" w14:paraId="371DB2A1" w14:textId="77777777" w:rsidTr="00AA019D">
        <w:tc>
          <w:tcPr>
            <w:tcW w:w="2122" w:type="dxa"/>
          </w:tcPr>
          <w:p w14:paraId="26DEEF15" w14:textId="77777777" w:rsidR="00160771" w:rsidRPr="005A28FF" w:rsidRDefault="00160771" w:rsidP="00AA019D">
            <w:r w:rsidRPr="005A28FF">
              <w:t>$num_moves</w:t>
            </w:r>
          </w:p>
        </w:tc>
        <w:tc>
          <w:tcPr>
            <w:tcW w:w="6940" w:type="dxa"/>
          </w:tcPr>
          <w:p w14:paraId="5186B013" w14:textId="77777777" w:rsidR="00160771" w:rsidRPr="005A28FF" w:rsidRDefault="00160771" w:rsidP="00AA019D">
            <w:r w:rsidRPr="005A28FF">
              <w:t xml:space="preserve"> (</w:t>
            </w:r>
            <w:proofErr w:type="gramStart"/>
            <w:r w:rsidRPr="005A28FF">
              <w:t>int</w:t>
            </w:r>
            <w:proofErr w:type="gramEnd"/>
            <w:r w:rsidRPr="005A28FF">
              <w:t>) Nombre de mouvement depuis le début de la partie</w:t>
            </w:r>
          </w:p>
        </w:tc>
      </w:tr>
      <w:tr w:rsidR="00160771" w14:paraId="56B2444C" w14:textId="77777777" w:rsidTr="00AA019D">
        <w:tc>
          <w:tcPr>
            <w:tcW w:w="2122" w:type="dxa"/>
          </w:tcPr>
          <w:p w14:paraId="095A8948" w14:textId="77777777" w:rsidR="00160771" w:rsidRPr="005A28FF" w:rsidRDefault="00160771" w:rsidP="00AA019D">
            <w:r w:rsidRPr="005A28FF">
              <w:t>$controlled_squares</w:t>
            </w:r>
          </w:p>
        </w:tc>
        <w:tc>
          <w:tcPr>
            <w:tcW w:w="6940" w:type="dxa"/>
          </w:tcPr>
          <w:p w14:paraId="71514ADF" w14:textId="77777777" w:rsidR="00160771" w:rsidRDefault="00160771" w:rsidP="00AA019D">
            <w:r w:rsidRPr="005A28FF">
              <w:t>(</w:t>
            </w:r>
            <w:proofErr w:type="gramStart"/>
            <w:r w:rsidRPr="005A28FF">
              <w:t>array</w:t>
            </w:r>
            <w:proofErr w:type="gramEnd"/>
            <w:r w:rsidRPr="005A28FF">
              <w:t>) cases que cette pièce contrôle</w:t>
            </w:r>
          </w:p>
        </w:tc>
      </w:tr>
    </w:tbl>
    <w:p w14:paraId="6C0F0655" w14:textId="0FF2F80C" w:rsidR="00160771" w:rsidRDefault="00160771" w:rsidP="00127F12">
      <w:pPr>
        <w:rPr>
          <w:u w:val="single"/>
        </w:rPr>
      </w:pPr>
    </w:p>
    <w:p w14:paraId="77228F11" w14:textId="52C83C14" w:rsidR="00160771" w:rsidRDefault="0012147A" w:rsidP="00127F12">
      <w:r w:rsidRPr="0012147A">
        <w:t>Les pièces du jeu</w:t>
      </w:r>
      <w:r>
        <w:t xml:space="preserve"> sont représentées par des classes spécialisées qui hérite de OnlineChess_Piece :</w:t>
      </w:r>
    </w:p>
    <w:p w14:paraId="66B5BD4E" w14:textId="3BABA388" w:rsidR="0012147A" w:rsidRDefault="0012147A" w:rsidP="00127F12">
      <w:proofErr w:type="gramStart"/>
      <w:r w:rsidRPr="0012147A">
        <w:lastRenderedPageBreak/>
        <w:t>class</w:t>
      </w:r>
      <w:proofErr w:type="gramEnd"/>
      <w:r w:rsidRPr="0012147A">
        <w:t xml:space="preserve"> OnlineChess_King extends OnlineChess_Piece</w:t>
      </w:r>
      <w:r w:rsidR="00625D62">
        <w:t xml:space="preserve"> // Le Roi</w:t>
      </w:r>
    </w:p>
    <w:p w14:paraId="4B995558" w14:textId="12240E5F" w:rsidR="0012147A" w:rsidRDefault="0012147A" w:rsidP="00127F12">
      <w:proofErr w:type="gramStart"/>
      <w:r w:rsidRPr="0012147A">
        <w:t>class</w:t>
      </w:r>
      <w:proofErr w:type="gramEnd"/>
      <w:r w:rsidRPr="0012147A">
        <w:t xml:space="preserve"> OnlineChess_Queen extends OnlineChess_Piece</w:t>
      </w:r>
      <w:r w:rsidR="00625D62">
        <w:t xml:space="preserve"> // La Reine</w:t>
      </w:r>
    </w:p>
    <w:p w14:paraId="55A0A6FD" w14:textId="0F3324A2" w:rsidR="00625D62" w:rsidRDefault="0012147A" w:rsidP="00127F12">
      <w:proofErr w:type="gramStart"/>
      <w:r w:rsidRPr="0012147A">
        <w:t>class</w:t>
      </w:r>
      <w:proofErr w:type="gramEnd"/>
      <w:r w:rsidRPr="0012147A">
        <w:t xml:space="preserve"> OnlineChess_Bishop extends OnlineChess_Piece</w:t>
      </w:r>
      <w:r w:rsidR="00625D62">
        <w:t xml:space="preserve"> // le fou</w:t>
      </w:r>
    </w:p>
    <w:p w14:paraId="748B0A44" w14:textId="46C73942" w:rsidR="0012147A" w:rsidRDefault="0012147A" w:rsidP="00127F12">
      <w:proofErr w:type="gramStart"/>
      <w:r w:rsidRPr="0012147A">
        <w:t>class</w:t>
      </w:r>
      <w:proofErr w:type="gramEnd"/>
      <w:r w:rsidRPr="0012147A">
        <w:t xml:space="preserve"> OnlineChess_Knight extends OnlineChess_Piece</w:t>
      </w:r>
      <w:r w:rsidR="00625D62">
        <w:t xml:space="preserve"> // le cavalier</w:t>
      </w:r>
    </w:p>
    <w:p w14:paraId="68D3988E" w14:textId="1CF4FA08" w:rsidR="0012147A" w:rsidRDefault="0012147A" w:rsidP="00127F12">
      <w:proofErr w:type="gramStart"/>
      <w:r w:rsidRPr="0012147A">
        <w:t>class</w:t>
      </w:r>
      <w:proofErr w:type="gramEnd"/>
      <w:r w:rsidRPr="0012147A">
        <w:t xml:space="preserve"> OnlineChess_Rook extends OnlineChess_Piece</w:t>
      </w:r>
      <w:r w:rsidR="00625D62">
        <w:t xml:space="preserve"> // la tour</w:t>
      </w:r>
    </w:p>
    <w:p w14:paraId="1C93B153" w14:textId="3FC50ED0" w:rsidR="0012147A" w:rsidRDefault="0012147A" w:rsidP="00127F12">
      <w:proofErr w:type="gramStart"/>
      <w:r w:rsidRPr="0012147A">
        <w:t>class</w:t>
      </w:r>
      <w:proofErr w:type="gramEnd"/>
      <w:r w:rsidRPr="0012147A">
        <w:t xml:space="preserve"> OnlineChess_Pawn extends OnlineChess_Piece</w:t>
      </w:r>
      <w:r w:rsidR="00625D62">
        <w:t xml:space="preserve"> // le pion</w:t>
      </w:r>
    </w:p>
    <w:p w14:paraId="2E304442" w14:textId="333A5B52" w:rsidR="0012147A" w:rsidRDefault="0012147A" w:rsidP="00127F12">
      <w:r>
        <w:t>Ces classes contiennent 3 méthodes chacune :</w:t>
      </w:r>
    </w:p>
    <w:p w14:paraId="60CE1A20" w14:textId="6404BF67" w:rsidR="0012147A" w:rsidRDefault="0012147A" w:rsidP="00127F12">
      <w:r>
        <w:t>Le constructeur qui fait un simple appel au constructeur parent</w:t>
      </w:r>
    </w:p>
    <w:p w14:paraId="5D376B6A" w14:textId="24221662" w:rsidR="0012147A" w:rsidRDefault="0012147A" w:rsidP="0012147A">
      <w:proofErr w:type="gramStart"/>
      <w:r>
        <w:t>function</w:t>
      </w:r>
      <w:proofErr w:type="gramEnd"/>
      <w:r>
        <w:t xml:space="preserve"> __construct($color, $x, $y) {</w:t>
      </w:r>
    </w:p>
    <w:p w14:paraId="3220A071" w14:textId="78543253" w:rsidR="0012147A" w:rsidRDefault="0012147A" w:rsidP="0012147A">
      <w:r>
        <w:tab/>
      </w:r>
      <w:proofErr w:type="gramStart"/>
      <w:r>
        <w:t>parent::</w:t>
      </w:r>
      <w:proofErr w:type="gramEnd"/>
      <w:r>
        <w:t>__construct($color, $x, $y);</w:t>
      </w:r>
    </w:p>
    <w:p w14:paraId="45E05D2B" w14:textId="55109584" w:rsidR="0012147A" w:rsidRDefault="0012147A" w:rsidP="0012147A">
      <w:r>
        <w:t>}</w:t>
      </w:r>
    </w:p>
    <w:p w14:paraId="33090184" w14:textId="00BE6B2C" w:rsidR="0012147A" w:rsidRDefault="0012147A" w:rsidP="0012147A">
      <w:proofErr w:type="gramStart"/>
      <w:r w:rsidRPr="0012147A">
        <w:t>public</w:t>
      </w:r>
      <w:proofErr w:type="gramEnd"/>
      <w:r w:rsidRPr="0012147A">
        <w:t xml:space="preserve"> function validateMove(&amp;$board, $x, $y, $piece_turn = true) :bool</w:t>
      </w:r>
    </w:p>
    <w:p w14:paraId="20EB4532" w14:textId="6C9FAA63" w:rsidR="0092493E" w:rsidRDefault="0092493E" w:rsidP="00127F12">
      <w:proofErr w:type="gramStart"/>
      <w:r w:rsidRPr="0092493E">
        <w:t>public</w:t>
      </w:r>
      <w:proofErr w:type="gramEnd"/>
      <w:r w:rsidRPr="0092493E">
        <w:t xml:space="preserve"> function getControlledSquares($board) :array</w:t>
      </w:r>
    </w:p>
    <w:p w14:paraId="772BF695" w14:textId="77777777" w:rsidR="0092493E" w:rsidRPr="0012147A" w:rsidRDefault="0092493E" w:rsidP="00127F12"/>
    <w:p w14:paraId="56C11318" w14:textId="77777777" w:rsidR="00160771" w:rsidRDefault="00160771" w:rsidP="00160771">
      <w:r>
        <w:t>La classe OnlineChess_Square représente les cases du plateau. Elle possède les propriétés suivantes :</w:t>
      </w:r>
    </w:p>
    <w:tbl>
      <w:tblPr>
        <w:tblStyle w:val="Grilledutableau"/>
        <w:tblW w:w="0" w:type="auto"/>
        <w:tblLook w:val="04A0" w:firstRow="1" w:lastRow="0" w:firstColumn="1" w:lastColumn="0" w:noHBand="0" w:noVBand="1"/>
      </w:tblPr>
      <w:tblGrid>
        <w:gridCol w:w="1570"/>
        <w:gridCol w:w="7492"/>
      </w:tblGrid>
      <w:tr w:rsidR="00160771" w:rsidRPr="00F66848" w14:paraId="64AE165F" w14:textId="77777777" w:rsidTr="00AA019D">
        <w:tc>
          <w:tcPr>
            <w:tcW w:w="1555" w:type="dxa"/>
          </w:tcPr>
          <w:p w14:paraId="48065E34" w14:textId="77777777" w:rsidR="00160771" w:rsidRPr="00F66848" w:rsidRDefault="00160771" w:rsidP="00AA019D">
            <w:r w:rsidRPr="00F66848">
              <w:t>$x</w:t>
            </w:r>
          </w:p>
        </w:tc>
        <w:tc>
          <w:tcPr>
            <w:tcW w:w="7507" w:type="dxa"/>
          </w:tcPr>
          <w:p w14:paraId="3758CC9B" w14:textId="77777777" w:rsidR="00160771" w:rsidRPr="00F66848" w:rsidRDefault="00160771" w:rsidP="00AA019D">
            <w:proofErr w:type="gramStart"/>
            <w:r w:rsidRPr="00F66848">
              <w:t>coordonnées</w:t>
            </w:r>
            <w:proofErr w:type="gramEnd"/>
            <w:r w:rsidRPr="00F66848">
              <w:t xml:space="preserve"> x de la case</w:t>
            </w:r>
          </w:p>
        </w:tc>
      </w:tr>
      <w:tr w:rsidR="00160771" w:rsidRPr="00F66848" w14:paraId="6BF81697" w14:textId="77777777" w:rsidTr="00AA019D">
        <w:tc>
          <w:tcPr>
            <w:tcW w:w="1555" w:type="dxa"/>
          </w:tcPr>
          <w:p w14:paraId="059D1FF8" w14:textId="77777777" w:rsidR="00160771" w:rsidRPr="00F66848" w:rsidRDefault="00160771" w:rsidP="00AA019D">
            <w:r w:rsidRPr="00F66848">
              <w:t>$y</w:t>
            </w:r>
          </w:p>
        </w:tc>
        <w:tc>
          <w:tcPr>
            <w:tcW w:w="7507" w:type="dxa"/>
          </w:tcPr>
          <w:p w14:paraId="77E01E52" w14:textId="77777777" w:rsidR="00160771" w:rsidRPr="00F66848" w:rsidRDefault="00160771" w:rsidP="00AA019D">
            <w:proofErr w:type="gramStart"/>
            <w:r w:rsidRPr="00F66848">
              <w:t>coordonnées</w:t>
            </w:r>
            <w:proofErr w:type="gramEnd"/>
            <w:r w:rsidRPr="00F66848">
              <w:t xml:space="preserve"> y de la case</w:t>
            </w:r>
          </w:p>
        </w:tc>
      </w:tr>
      <w:tr w:rsidR="00160771" w:rsidRPr="00F66848" w14:paraId="6FD346B1" w14:textId="77777777" w:rsidTr="00AA019D">
        <w:tc>
          <w:tcPr>
            <w:tcW w:w="1555" w:type="dxa"/>
          </w:tcPr>
          <w:p w14:paraId="278780CA" w14:textId="77777777" w:rsidR="00160771" w:rsidRPr="00F66848" w:rsidRDefault="00160771" w:rsidP="00AA019D">
            <w:r w:rsidRPr="00F66848">
              <w:t>$piece</w:t>
            </w:r>
          </w:p>
        </w:tc>
        <w:tc>
          <w:tcPr>
            <w:tcW w:w="7507" w:type="dxa"/>
          </w:tcPr>
          <w:p w14:paraId="14648872" w14:textId="77777777" w:rsidR="00160771" w:rsidRPr="00F66848" w:rsidRDefault="00160771" w:rsidP="00AA019D">
            <w:proofErr w:type="gramStart"/>
            <w:r w:rsidRPr="00F66848">
              <w:t>vaut</w:t>
            </w:r>
            <w:proofErr w:type="gramEnd"/>
            <w:r w:rsidRPr="00F66848">
              <w:t xml:space="preserve"> false si la cas e est vide (par défaut), sinon renvoie l’objet pièce instance de </w:t>
            </w:r>
            <w:r>
              <w:t>Online</w:t>
            </w:r>
            <w:r w:rsidRPr="00F66848">
              <w:t>Chess_piece</w:t>
            </w:r>
          </w:p>
        </w:tc>
      </w:tr>
      <w:tr w:rsidR="00160771" w14:paraId="3F2D5AEE" w14:textId="77777777" w:rsidTr="00AA019D">
        <w:tc>
          <w:tcPr>
            <w:tcW w:w="1555" w:type="dxa"/>
          </w:tcPr>
          <w:p w14:paraId="174BE6DE" w14:textId="77777777" w:rsidR="00160771" w:rsidRPr="00F66848" w:rsidRDefault="00160771" w:rsidP="00AA019D">
            <w:r w:rsidRPr="00F66848">
              <w:t>$controlled_by</w:t>
            </w:r>
          </w:p>
        </w:tc>
        <w:tc>
          <w:tcPr>
            <w:tcW w:w="7507" w:type="dxa"/>
          </w:tcPr>
          <w:p w14:paraId="55E4A225" w14:textId="77777777" w:rsidR="00160771" w:rsidRDefault="00160771" w:rsidP="00AA019D">
            <w:proofErr w:type="gramStart"/>
            <w:r w:rsidRPr="00F66848">
              <w:t>tableau</w:t>
            </w:r>
            <w:proofErr w:type="gramEnd"/>
            <w:r w:rsidRPr="00F66848">
              <w:t xml:space="preserve"> des pièces de l’adversaire qui contrôlent la case</w:t>
            </w:r>
          </w:p>
        </w:tc>
      </w:tr>
    </w:tbl>
    <w:p w14:paraId="4A062F1B" w14:textId="77777777" w:rsidR="00160771" w:rsidRDefault="00160771" w:rsidP="00160771"/>
    <w:p w14:paraId="6A4A060F" w14:textId="77777777" w:rsidR="00160771" w:rsidRDefault="00160771" w:rsidP="00160771">
      <w:proofErr w:type="gramStart"/>
      <w:r w:rsidRPr="00F66848">
        <w:t>function</w:t>
      </w:r>
      <w:proofErr w:type="gramEnd"/>
      <w:r w:rsidRPr="00F66848">
        <w:t xml:space="preserve"> __construct($x, $y)</w:t>
      </w:r>
    </w:p>
    <w:p w14:paraId="34D752D4" w14:textId="77777777" w:rsidR="00160771" w:rsidRDefault="00160771" w:rsidP="00160771">
      <w:proofErr w:type="gramStart"/>
      <w:r w:rsidRPr="00F66848">
        <w:t>public</w:t>
      </w:r>
      <w:proofErr w:type="gramEnd"/>
      <w:r w:rsidRPr="00F66848">
        <w:t xml:space="preserve"> function hasPiece() :bool</w:t>
      </w:r>
    </w:p>
    <w:p w14:paraId="120AB2C0" w14:textId="03C6B318" w:rsidR="00641351" w:rsidRDefault="00641351" w:rsidP="00030904"/>
    <w:p w14:paraId="36670DBA" w14:textId="77777777" w:rsidR="00160771" w:rsidRDefault="00160771" w:rsidP="00160771">
      <w:r>
        <w:t>La classe PHPChess_Board contient les méthodes nécessaires à la manipulation des pièces</w:t>
      </w:r>
    </w:p>
    <w:tbl>
      <w:tblPr>
        <w:tblStyle w:val="Grilledutableau"/>
        <w:tblW w:w="0" w:type="auto"/>
        <w:tblLook w:val="04A0" w:firstRow="1" w:lastRow="0" w:firstColumn="1" w:lastColumn="0" w:noHBand="0" w:noVBand="1"/>
      </w:tblPr>
      <w:tblGrid>
        <w:gridCol w:w="1838"/>
        <w:gridCol w:w="7224"/>
      </w:tblGrid>
      <w:tr w:rsidR="00160771" w:rsidRPr="006E2D1A" w14:paraId="4A35161A" w14:textId="77777777" w:rsidTr="00AA019D">
        <w:tc>
          <w:tcPr>
            <w:tcW w:w="1838" w:type="dxa"/>
          </w:tcPr>
          <w:p w14:paraId="2A865B42" w14:textId="77777777" w:rsidR="00160771" w:rsidRPr="006E2D1A" w:rsidRDefault="00160771" w:rsidP="00AA019D">
            <w:r w:rsidRPr="006E2D1A">
              <w:t>$square</w:t>
            </w:r>
          </w:p>
        </w:tc>
        <w:tc>
          <w:tcPr>
            <w:tcW w:w="7224" w:type="dxa"/>
          </w:tcPr>
          <w:p w14:paraId="7F67BFC6" w14:textId="77777777" w:rsidR="00160771" w:rsidRPr="006E2D1A" w:rsidRDefault="00160771" w:rsidP="00AA019D">
            <w:r w:rsidRPr="006E2D1A">
              <w:t xml:space="preserve"> (</w:t>
            </w:r>
            <w:proofErr w:type="gramStart"/>
            <w:r w:rsidRPr="006E2D1A">
              <w:t>array</w:t>
            </w:r>
            <w:proofErr w:type="gramEnd"/>
            <w:r w:rsidRPr="006E2D1A">
              <w:t xml:space="preserve">) Tableau d'objets </w:t>
            </w:r>
            <w:r>
              <w:t>Online</w:t>
            </w:r>
            <w:r w:rsidRPr="006E2D1A">
              <w:t>Chess_Square</w:t>
            </w:r>
          </w:p>
        </w:tc>
      </w:tr>
      <w:tr w:rsidR="00160771" w:rsidRPr="006E2D1A" w14:paraId="00C83A47" w14:textId="77777777" w:rsidTr="00AA019D">
        <w:tc>
          <w:tcPr>
            <w:tcW w:w="1838" w:type="dxa"/>
          </w:tcPr>
          <w:p w14:paraId="719DB0FE" w14:textId="77777777" w:rsidR="00160771" w:rsidRPr="006E2D1A" w:rsidRDefault="00160771" w:rsidP="00AA019D">
            <w:r w:rsidRPr="006E2D1A">
              <w:t>$white</w:t>
            </w:r>
          </w:p>
        </w:tc>
        <w:tc>
          <w:tcPr>
            <w:tcW w:w="7224" w:type="dxa"/>
          </w:tcPr>
          <w:p w14:paraId="499C0067" w14:textId="77777777" w:rsidR="00160771" w:rsidRPr="006E2D1A" w:rsidRDefault="00160771" w:rsidP="00AA019D">
            <w:r w:rsidRPr="006E2D1A">
              <w:t xml:space="preserve"> (</w:t>
            </w:r>
            <w:proofErr w:type="gramStart"/>
            <w:r w:rsidRPr="006E2D1A">
              <w:t>object</w:t>
            </w:r>
            <w:proofErr w:type="gramEnd"/>
            <w:r w:rsidRPr="006E2D1A">
              <w:t xml:space="preserve">) Joueur blanc (type: </w:t>
            </w:r>
            <w:r>
              <w:t>Online</w:t>
            </w:r>
            <w:r w:rsidRPr="006E2D1A">
              <w:t>Chess_Player)</w:t>
            </w:r>
          </w:p>
        </w:tc>
      </w:tr>
      <w:tr w:rsidR="00160771" w:rsidRPr="006E2D1A" w14:paraId="39199CD7" w14:textId="77777777" w:rsidTr="00AA019D">
        <w:tc>
          <w:tcPr>
            <w:tcW w:w="1838" w:type="dxa"/>
          </w:tcPr>
          <w:p w14:paraId="1C705484" w14:textId="77777777" w:rsidR="00160771" w:rsidRPr="006E2D1A" w:rsidRDefault="00160771" w:rsidP="00AA019D">
            <w:r w:rsidRPr="006E2D1A">
              <w:t>$black</w:t>
            </w:r>
          </w:p>
        </w:tc>
        <w:tc>
          <w:tcPr>
            <w:tcW w:w="7224" w:type="dxa"/>
          </w:tcPr>
          <w:p w14:paraId="1C671191" w14:textId="77777777" w:rsidR="00160771" w:rsidRPr="006E2D1A" w:rsidRDefault="00160771" w:rsidP="00AA019D">
            <w:r w:rsidRPr="006E2D1A">
              <w:t xml:space="preserve"> (</w:t>
            </w:r>
            <w:proofErr w:type="gramStart"/>
            <w:r w:rsidRPr="006E2D1A">
              <w:t>object</w:t>
            </w:r>
            <w:proofErr w:type="gramEnd"/>
            <w:r w:rsidRPr="006E2D1A">
              <w:t xml:space="preserve">) Joueur noirr (type: </w:t>
            </w:r>
            <w:r>
              <w:t>Online</w:t>
            </w:r>
            <w:r w:rsidRPr="006E2D1A">
              <w:t>Chess_Player)</w:t>
            </w:r>
          </w:p>
        </w:tc>
      </w:tr>
      <w:tr w:rsidR="00160771" w:rsidRPr="006E2D1A" w14:paraId="343F37DC" w14:textId="77777777" w:rsidTr="00AA019D">
        <w:tc>
          <w:tcPr>
            <w:tcW w:w="1838" w:type="dxa"/>
          </w:tcPr>
          <w:p w14:paraId="26A2A5EF" w14:textId="77777777" w:rsidR="00160771" w:rsidRPr="006E2D1A" w:rsidRDefault="00160771" w:rsidP="00AA019D">
            <w:r w:rsidRPr="006E2D1A">
              <w:t>$user</w:t>
            </w:r>
          </w:p>
        </w:tc>
        <w:tc>
          <w:tcPr>
            <w:tcW w:w="7224" w:type="dxa"/>
          </w:tcPr>
          <w:p w14:paraId="48C47812" w14:textId="77777777" w:rsidR="00160771" w:rsidRPr="006E2D1A" w:rsidRDefault="00160771" w:rsidP="00AA019D">
            <w:r w:rsidRPr="006E2D1A">
              <w:t>(</w:t>
            </w:r>
            <w:proofErr w:type="gramStart"/>
            <w:r w:rsidRPr="006E2D1A">
              <w:t>object</w:t>
            </w:r>
            <w:proofErr w:type="gramEnd"/>
            <w:r w:rsidRPr="006E2D1A">
              <w:t>) D</w:t>
            </w:r>
            <w:r>
              <w:t>é</w:t>
            </w:r>
            <w:r w:rsidRPr="006E2D1A">
              <w:t>pend du tour du joueur. Alias de white et black</w:t>
            </w:r>
          </w:p>
        </w:tc>
      </w:tr>
      <w:tr w:rsidR="00160771" w:rsidRPr="006E2D1A" w14:paraId="11492E4B" w14:textId="77777777" w:rsidTr="00AA019D">
        <w:tc>
          <w:tcPr>
            <w:tcW w:w="1838" w:type="dxa"/>
          </w:tcPr>
          <w:p w14:paraId="784ECD48" w14:textId="77777777" w:rsidR="00160771" w:rsidRPr="006E2D1A" w:rsidRDefault="00160771" w:rsidP="00AA019D">
            <w:r w:rsidRPr="006E2D1A">
              <w:t>$opponent</w:t>
            </w:r>
          </w:p>
        </w:tc>
        <w:tc>
          <w:tcPr>
            <w:tcW w:w="7224" w:type="dxa"/>
          </w:tcPr>
          <w:p w14:paraId="0226459C" w14:textId="77777777" w:rsidR="00160771" w:rsidRPr="006E2D1A" w:rsidRDefault="00160771" w:rsidP="00AA019D">
            <w:r w:rsidRPr="006E2D1A">
              <w:t>(</w:t>
            </w:r>
            <w:proofErr w:type="gramStart"/>
            <w:r w:rsidRPr="006E2D1A">
              <w:t>object</w:t>
            </w:r>
            <w:proofErr w:type="gramEnd"/>
            <w:r w:rsidRPr="006E2D1A">
              <w:t>) D</w:t>
            </w:r>
            <w:r>
              <w:t>é</w:t>
            </w:r>
            <w:r w:rsidRPr="006E2D1A">
              <w:t>pend du tour du joueur opposant.  Alias de white et black</w:t>
            </w:r>
          </w:p>
        </w:tc>
      </w:tr>
      <w:tr w:rsidR="00160771" w:rsidRPr="006E2D1A" w14:paraId="4DC35660" w14:textId="77777777" w:rsidTr="00AA019D">
        <w:tc>
          <w:tcPr>
            <w:tcW w:w="1838" w:type="dxa"/>
          </w:tcPr>
          <w:p w14:paraId="3F81A4B4" w14:textId="77777777" w:rsidR="00160771" w:rsidRPr="006E2D1A" w:rsidRDefault="00160771" w:rsidP="00AA019D">
            <w:r w:rsidRPr="006E2D1A">
              <w:t>$history</w:t>
            </w:r>
          </w:p>
        </w:tc>
        <w:tc>
          <w:tcPr>
            <w:tcW w:w="7224" w:type="dxa"/>
          </w:tcPr>
          <w:p w14:paraId="6B98535F" w14:textId="77777777" w:rsidR="00160771" w:rsidRPr="006E2D1A" w:rsidRDefault="00160771" w:rsidP="00AA019D">
            <w:r w:rsidRPr="006E2D1A">
              <w:t>(</w:t>
            </w:r>
            <w:proofErr w:type="gramStart"/>
            <w:r w:rsidRPr="006E2D1A">
              <w:t>array</w:t>
            </w:r>
            <w:proofErr w:type="gramEnd"/>
            <w:r w:rsidRPr="006E2D1A">
              <w:t>) Tableau stocke tous les mouvements de la partie</w:t>
            </w:r>
          </w:p>
        </w:tc>
      </w:tr>
      <w:tr w:rsidR="00160771" w:rsidRPr="006E2D1A" w14:paraId="67F0CBF8" w14:textId="77777777" w:rsidTr="00AA019D">
        <w:tc>
          <w:tcPr>
            <w:tcW w:w="1838" w:type="dxa"/>
          </w:tcPr>
          <w:p w14:paraId="59D58C3F" w14:textId="77777777" w:rsidR="00160771" w:rsidRPr="006E2D1A" w:rsidRDefault="00160771" w:rsidP="00AA019D">
            <w:r w:rsidRPr="006E2D1A">
              <w:t>$removed_piece</w:t>
            </w:r>
          </w:p>
        </w:tc>
        <w:tc>
          <w:tcPr>
            <w:tcW w:w="7224" w:type="dxa"/>
          </w:tcPr>
          <w:p w14:paraId="707231E3" w14:textId="77777777" w:rsidR="00160771" w:rsidRPr="006E2D1A" w:rsidRDefault="00160771" w:rsidP="00AA019D">
            <w:r w:rsidRPr="006E2D1A">
              <w:t>(</w:t>
            </w:r>
            <w:proofErr w:type="gramStart"/>
            <w:r w:rsidRPr="006E2D1A">
              <w:t>object</w:t>
            </w:r>
            <w:proofErr w:type="gramEnd"/>
            <w:r w:rsidRPr="006E2D1A">
              <w:t>) La dernière pi</w:t>
            </w:r>
            <w:r>
              <w:t>è</w:t>
            </w:r>
            <w:r w:rsidRPr="006E2D1A">
              <w:t>ce retir</w:t>
            </w:r>
            <w:r>
              <w:t>é</w:t>
            </w:r>
            <w:r w:rsidRPr="006E2D1A">
              <w:t>e du plateau, ou FALSE si la case est vide</w:t>
            </w:r>
          </w:p>
        </w:tc>
      </w:tr>
      <w:tr w:rsidR="00160771" w:rsidRPr="006E2D1A" w14:paraId="493E866C" w14:textId="77777777" w:rsidTr="00AA019D">
        <w:tc>
          <w:tcPr>
            <w:tcW w:w="1838" w:type="dxa"/>
          </w:tcPr>
          <w:p w14:paraId="1BCDE8B3" w14:textId="77777777" w:rsidR="00160771" w:rsidRPr="006E2D1A" w:rsidRDefault="00160771" w:rsidP="00AA019D">
            <w:r w:rsidRPr="006E2D1A">
              <w:t>$has_moved</w:t>
            </w:r>
          </w:p>
        </w:tc>
        <w:tc>
          <w:tcPr>
            <w:tcW w:w="7224" w:type="dxa"/>
          </w:tcPr>
          <w:p w14:paraId="4564DB51" w14:textId="77777777" w:rsidR="00160771" w:rsidRPr="006E2D1A" w:rsidRDefault="00160771" w:rsidP="00AA019D">
            <w:r w:rsidRPr="006E2D1A">
              <w:t>(</w:t>
            </w:r>
            <w:proofErr w:type="gramStart"/>
            <w:r w:rsidRPr="006E2D1A">
              <w:t>bool</w:t>
            </w:r>
            <w:proofErr w:type="gramEnd"/>
            <w:r w:rsidRPr="006E2D1A">
              <w:t>) "true" si le joueur a d</w:t>
            </w:r>
            <w:r>
              <w:t>é</w:t>
            </w:r>
            <w:r w:rsidRPr="006E2D1A">
              <w:t>place une piece, "false" sinon.</w:t>
            </w:r>
          </w:p>
        </w:tc>
      </w:tr>
      <w:tr w:rsidR="00160771" w:rsidRPr="006E2D1A" w14:paraId="6CC6A92F" w14:textId="77777777" w:rsidTr="00AA019D">
        <w:tc>
          <w:tcPr>
            <w:tcW w:w="1838" w:type="dxa"/>
          </w:tcPr>
          <w:p w14:paraId="7EB7A875" w14:textId="77777777" w:rsidR="00160771" w:rsidRPr="006E2D1A" w:rsidRDefault="00160771" w:rsidP="00AA019D">
            <w:r w:rsidRPr="006E2D1A">
              <w:t>$is_check</w:t>
            </w:r>
          </w:p>
        </w:tc>
        <w:tc>
          <w:tcPr>
            <w:tcW w:w="7224" w:type="dxa"/>
          </w:tcPr>
          <w:p w14:paraId="66C69ECA" w14:textId="77777777" w:rsidR="00160771" w:rsidRPr="006E2D1A" w:rsidRDefault="00160771" w:rsidP="00AA019D">
            <w:r w:rsidRPr="006E2D1A">
              <w:t>(</w:t>
            </w:r>
            <w:proofErr w:type="gramStart"/>
            <w:r w:rsidRPr="006E2D1A">
              <w:t>bool</w:t>
            </w:r>
            <w:proofErr w:type="gramEnd"/>
            <w:r w:rsidRPr="006E2D1A">
              <w:t>) "true" si le Roi du joueur est attaque</w:t>
            </w:r>
          </w:p>
        </w:tc>
      </w:tr>
      <w:tr w:rsidR="00160771" w:rsidRPr="006E2D1A" w14:paraId="37397EC9" w14:textId="77777777" w:rsidTr="00AA019D">
        <w:tc>
          <w:tcPr>
            <w:tcW w:w="1838" w:type="dxa"/>
          </w:tcPr>
          <w:p w14:paraId="1C556F4E" w14:textId="77777777" w:rsidR="00160771" w:rsidRPr="006E2D1A" w:rsidRDefault="00160771" w:rsidP="00AA019D">
            <w:r w:rsidRPr="006E2D1A">
              <w:t>$is_check_mate</w:t>
            </w:r>
          </w:p>
        </w:tc>
        <w:tc>
          <w:tcPr>
            <w:tcW w:w="7224" w:type="dxa"/>
          </w:tcPr>
          <w:p w14:paraId="149BC74D" w14:textId="77777777" w:rsidR="00160771" w:rsidRPr="006E2D1A" w:rsidRDefault="00160771" w:rsidP="00AA019D">
            <w:r w:rsidRPr="006E2D1A">
              <w:t>(</w:t>
            </w:r>
            <w:proofErr w:type="gramStart"/>
            <w:r w:rsidRPr="006E2D1A">
              <w:t>bool</w:t>
            </w:r>
            <w:proofErr w:type="gramEnd"/>
            <w:r w:rsidRPr="006E2D1A">
              <w:t>) "true" si le joueur capture le Roi oppose</w:t>
            </w:r>
          </w:p>
        </w:tc>
      </w:tr>
      <w:tr w:rsidR="00160771" w:rsidRPr="006E2D1A" w14:paraId="0E3B53B1" w14:textId="77777777" w:rsidTr="00AA019D">
        <w:tc>
          <w:tcPr>
            <w:tcW w:w="1838" w:type="dxa"/>
          </w:tcPr>
          <w:p w14:paraId="33C1A622" w14:textId="77777777" w:rsidR="00160771" w:rsidRPr="006E2D1A" w:rsidRDefault="00160771" w:rsidP="00AA019D">
            <w:r w:rsidRPr="006E2D1A">
              <w:t>$is_stalemate</w:t>
            </w:r>
          </w:p>
        </w:tc>
        <w:tc>
          <w:tcPr>
            <w:tcW w:w="7224" w:type="dxa"/>
          </w:tcPr>
          <w:p w14:paraId="270F3A46" w14:textId="04EB2C67" w:rsidR="00160771" w:rsidRPr="006E2D1A" w:rsidRDefault="00160771" w:rsidP="00AA019D">
            <w:r w:rsidRPr="006E2D1A">
              <w:t>(</w:t>
            </w:r>
            <w:proofErr w:type="gramStart"/>
            <w:r w:rsidRPr="006E2D1A">
              <w:t>bool</w:t>
            </w:r>
            <w:proofErr w:type="gramEnd"/>
            <w:r w:rsidRPr="006E2D1A">
              <w:t>) "true" si le joueur ne peut plus faire de mouvement</w:t>
            </w:r>
            <w:r w:rsidR="009A2B14">
              <w:t xml:space="preserve"> valide</w:t>
            </w:r>
          </w:p>
        </w:tc>
      </w:tr>
      <w:tr w:rsidR="00160771" w:rsidRPr="006E2D1A" w14:paraId="5198F78D" w14:textId="77777777" w:rsidTr="00AA019D">
        <w:tc>
          <w:tcPr>
            <w:tcW w:w="1838" w:type="dxa"/>
          </w:tcPr>
          <w:p w14:paraId="150672FD" w14:textId="77777777" w:rsidR="00160771" w:rsidRPr="006E2D1A" w:rsidRDefault="00160771" w:rsidP="00AA019D">
            <w:r w:rsidRPr="006E2D1A">
              <w:t>$dbh</w:t>
            </w:r>
          </w:p>
        </w:tc>
        <w:tc>
          <w:tcPr>
            <w:tcW w:w="7224" w:type="dxa"/>
          </w:tcPr>
          <w:p w14:paraId="3376048A" w14:textId="77777777" w:rsidR="00160771" w:rsidRPr="006E2D1A" w:rsidRDefault="00160771" w:rsidP="00AA019D">
            <w:r w:rsidRPr="006E2D1A">
              <w:t>Connexion a la base de d</w:t>
            </w:r>
            <w:r>
              <w:t>o</w:t>
            </w:r>
            <w:r w:rsidRPr="006E2D1A">
              <w:t>nnées</w:t>
            </w:r>
          </w:p>
        </w:tc>
      </w:tr>
    </w:tbl>
    <w:p w14:paraId="4A85D0D4" w14:textId="77777777" w:rsidR="00160771" w:rsidRDefault="00160771" w:rsidP="00160771"/>
    <w:p w14:paraId="0AA933A7" w14:textId="77777777" w:rsidR="00160771" w:rsidRDefault="00160771" w:rsidP="00160771">
      <w:proofErr w:type="gramStart"/>
      <w:r w:rsidRPr="00FA338C">
        <w:t>public</w:t>
      </w:r>
      <w:proofErr w:type="gramEnd"/>
      <w:r w:rsidRPr="00FA338C">
        <w:t xml:space="preserve"> function __construct()</w:t>
      </w:r>
    </w:p>
    <w:p w14:paraId="182F50F5" w14:textId="77777777" w:rsidR="00160771" w:rsidRDefault="00160771" w:rsidP="00160771">
      <w:proofErr w:type="gramStart"/>
      <w:r w:rsidRPr="006E2D1A">
        <w:t>public</w:t>
      </w:r>
      <w:proofErr w:type="gramEnd"/>
      <w:r w:rsidRPr="006E2D1A">
        <w:t xml:space="preserve"> function createGame(string $white, string $black)</w:t>
      </w:r>
    </w:p>
    <w:p w14:paraId="6A417ED3" w14:textId="77777777" w:rsidR="00160771" w:rsidRDefault="00160771" w:rsidP="00160771">
      <w:proofErr w:type="gramStart"/>
      <w:r w:rsidRPr="006B20D2">
        <w:t>public</w:t>
      </w:r>
      <w:proofErr w:type="gramEnd"/>
      <w:r w:rsidRPr="006B20D2">
        <w:t xml:space="preserve"> function turn(bool $this_user = true) :string</w:t>
      </w:r>
    </w:p>
    <w:p w14:paraId="6DAB4ADA" w14:textId="77777777" w:rsidR="00160771" w:rsidRDefault="00160771" w:rsidP="00160771">
      <w:proofErr w:type="gramStart"/>
      <w:r w:rsidRPr="00FA338C">
        <w:t>public</w:t>
      </w:r>
      <w:proofErr w:type="gramEnd"/>
      <w:r w:rsidRPr="00FA338C">
        <w:t xml:space="preserve"> function movePiece($x_start, $y_start, $x_end, $y_end, $really_move = true) :bool</w:t>
      </w:r>
    </w:p>
    <w:p w14:paraId="5F63841B" w14:textId="77777777" w:rsidR="00160771" w:rsidRDefault="00160771" w:rsidP="00160771">
      <w:proofErr w:type="gramStart"/>
      <w:r w:rsidRPr="004B60A7">
        <w:t>public</w:t>
      </w:r>
      <w:proofErr w:type="gramEnd"/>
      <w:r w:rsidRPr="004B60A7">
        <w:t xml:space="preserve"> function removePiece(int $x, int $y)</w:t>
      </w:r>
    </w:p>
    <w:p w14:paraId="07CFE3D7" w14:textId="77777777" w:rsidR="00160771" w:rsidRDefault="00160771" w:rsidP="00160771">
      <w:proofErr w:type="gramStart"/>
      <w:r w:rsidRPr="009F02A3">
        <w:t>public</w:t>
      </w:r>
      <w:proofErr w:type="gramEnd"/>
      <w:r w:rsidRPr="009F02A3">
        <w:t xml:space="preserve"> function verifyCheckMate() : bool</w:t>
      </w:r>
    </w:p>
    <w:p w14:paraId="4D647563" w14:textId="77777777" w:rsidR="00160771" w:rsidRDefault="00160771" w:rsidP="00160771">
      <w:proofErr w:type="gramStart"/>
      <w:r w:rsidRPr="00AC6C42">
        <w:t>private</w:t>
      </w:r>
      <w:proofErr w:type="gramEnd"/>
      <w:r w:rsidRPr="00AC6C42">
        <w:t xml:space="preserve"> function addKing($color, $x, $y, $num_moves = 0)</w:t>
      </w:r>
    </w:p>
    <w:p w14:paraId="21F83F58" w14:textId="77777777" w:rsidR="00160771" w:rsidRDefault="00160771" w:rsidP="00160771">
      <w:proofErr w:type="gramStart"/>
      <w:r w:rsidRPr="00F9422B">
        <w:t>private</w:t>
      </w:r>
      <w:proofErr w:type="gramEnd"/>
      <w:r w:rsidRPr="00F9422B">
        <w:t xml:space="preserve"> function addQueen($color, $x, $y, $num_moves = 0)</w:t>
      </w:r>
    </w:p>
    <w:p w14:paraId="4BA2C76B" w14:textId="77777777" w:rsidR="00160771" w:rsidRDefault="00160771" w:rsidP="00160771">
      <w:proofErr w:type="gramStart"/>
      <w:r w:rsidRPr="00F9422B">
        <w:t>private</w:t>
      </w:r>
      <w:proofErr w:type="gramEnd"/>
      <w:r w:rsidRPr="00F9422B">
        <w:t xml:space="preserve"> function addBishop($color, $x, $y, $num_moves = 0)</w:t>
      </w:r>
    </w:p>
    <w:p w14:paraId="3EC93368" w14:textId="77777777" w:rsidR="00160771" w:rsidRDefault="00160771" w:rsidP="00160771">
      <w:proofErr w:type="gramStart"/>
      <w:r w:rsidRPr="00F9422B">
        <w:t>private</w:t>
      </w:r>
      <w:proofErr w:type="gramEnd"/>
      <w:r w:rsidRPr="00F9422B">
        <w:t xml:space="preserve"> function addKnight($color, $x, $y, $num_moves = 0)</w:t>
      </w:r>
    </w:p>
    <w:p w14:paraId="47C5E6F6" w14:textId="77777777" w:rsidR="00160771" w:rsidRDefault="00160771" w:rsidP="00160771">
      <w:proofErr w:type="gramStart"/>
      <w:r w:rsidRPr="00F9422B">
        <w:t>private</w:t>
      </w:r>
      <w:proofErr w:type="gramEnd"/>
      <w:r w:rsidRPr="00F9422B">
        <w:t xml:space="preserve"> function addRook($color, $x, $y, $num_moves = 0)</w:t>
      </w:r>
    </w:p>
    <w:p w14:paraId="0E3A3E77" w14:textId="77777777" w:rsidR="00160771" w:rsidRDefault="00160771" w:rsidP="00160771">
      <w:proofErr w:type="gramStart"/>
      <w:r w:rsidRPr="00F9422B">
        <w:t>private</w:t>
      </w:r>
      <w:proofErr w:type="gramEnd"/>
      <w:r w:rsidRPr="00F9422B">
        <w:t xml:space="preserve"> function addPawn($color, $x, $y, $num_moves = 0)</w:t>
      </w:r>
    </w:p>
    <w:p w14:paraId="6B7B1F90" w14:textId="77777777" w:rsidR="00160771" w:rsidRDefault="00160771" w:rsidP="00160771">
      <w:proofErr w:type="gramStart"/>
      <w:r w:rsidRPr="005A512A">
        <w:t>public</w:t>
      </w:r>
      <w:proofErr w:type="gramEnd"/>
      <w:r w:rsidRPr="005A512A">
        <w:t xml:space="preserve"> function updateData()</w:t>
      </w:r>
    </w:p>
    <w:p w14:paraId="6D76CA53" w14:textId="77777777" w:rsidR="00160771" w:rsidRDefault="00160771" w:rsidP="00160771">
      <w:proofErr w:type="gramStart"/>
      <w:r w:rsidRPr="004B60A7">
        <w:t>public</w:t>
      </w:r>
      <w:proofErr w:type="gramEnd"/>
      <w:r w:rsidRPr="004B60A7">
        <w:t xml:space="preserve"> function unpackData()</w:t>
      </w:r>
    </w:p>
    <w:p w14:paraId="35E16A58" w14:textId="77777777" w:rsidR="00160771" w:rsidRDefault="00160771" w:rsidP="00030904"/>
    <w:p w14:paraId="56379F10" w14:textId="2A5070D3" w:rsidR="00363D22" w:rsidRDefault="00363D22" w:rsidP="00030904">
      <w:r>
        <w:t xml:space="preserve">La classe </w:t>
      </w:r>
      <w:r w:rsidR="00BA7939">
        <w:t>OnlineChess_I</w:t>
      </w:r>
      <w:r>
        <w:t>nterface</w:t>
      </w:r>
      <w:r w:rsidR="00A5785F">
        <w:t xml:space="preserve"> permet l’affichage du plateau</w:t>
      </w:r>
    </w:p>
    <w:tbl>
      <w:tblPr>
        <w:tblStyle w:val="Grilledutableau"/>
        <w:tblW w:w="0" w:type="auto"/>
        <w:tblLook w:val="04A0" w:firstRow="1" w:lastRow="0" w:firstColumn="1" w:lastColumn="0" w:noHBand="0" w:noVBand="1"/>
      </w:tblPr>
      <w:tblGrid>
        <w:gridCol w:w="2547"/>
        <w:gridCol w:w="6515"/>
      </w:tblGrid>
      <w:tr w:rsidR="00A5785F" w:rsidRPr="00A5785F" w14:paraId="37E62158" w14:textId="77777777" w:rsidTr="00A5785F">
        <w:tc>
          <w:tcPr>
            <w:tcW w:w="2547" w:type="dxa"/>
          </w:tcPr>
          <w:p w14:paraId="0E5E6346" w14:textId="77777777" w:rsidR="00A5785F" w:rsidRPr="00A5785F" w:rsidRDefault="00A5785F" w:rsidP="00D86BFE">
            <w:r w:rsidRPr="00A5785F">
              <w:t>$board</w:t>
            </w:r>
          </w:p>
        </w:tc>
        <w:tc>
          <w:tcPr>
            <w:tcW w:w="6515" w:type="dxa"/>
          </w:tcPr>
          <w:p w14:paraId="561327AE" w14:textId="4298E58F" w:rsidR="00A5785F" w:rsidRPr="00A5785F" w:rsidRDefault="00A5785F" w:rsidP="00D86BFE">
            <w:r w:rsidRPr="00A5785F">
              <w:t>(</w:t>
            </w:r>
            <w:proofErr w:type="gramStart"/>
            <w:r w:rsidRPr="00A5785F">
              <w:t>object</w:t>
            </w:r>
            <w:proofErr w:type="gramEnd"/>
            <w:r w:rsidRPr="00A5785F">
              <w:t>) Un alias à la propriété "</w:t>
            </w:r>
            <w:r w:rsidR="00C326D6">
              <w:t>Online</w:t>
            </w:r>
            <w:r w:rsidRPr="00A5785F">
              <w:t>Chess</w:t>
            </w:r>
            <w:r w:rsidR="00C326D6">
              <w:t>-&gt;</w:t>
            </w:r>
            <w:r w:rsidRPr="00A5785F">
              <w:t>board"</w:t>
            </w:r>
          </w:p>
        </w:tc>
      </w:tr>
      <w:tr w:rsidR="00A5785F" w:rsidRPr="00A5785F" w14:paraId="3823B4FF" w14:textId="77777777" w:rsidTr="00A5785F">
        <w:tc>
          <w:tcPr>
            <w:tcW w:w="2547" w:type="dxa"/>
          </w:tcPr>
          <w:p w14:paraId="1299EC5C" w14:textId="77777777" w:rsidR="00A5785F" w:rsidRPr="00A5785F" w:rsidRDefault="00A5785F" w:rsidP="00D86BFE">
            <w:r w:rsidRPr="00A5785F">
              <w:t>$script_file</w:t>
            </w:r>
          </w:p>
        </w:tc>
        <w:tc>
          <w:tcPr>
            <w:tcW w:w="6515" w:type="dxa"/>
          </w:tcPr>
          <w:p w14:paraId="360D5286" w14:textId="77777777" w:rsidR="00A5785F" w:rsidRPr="00A5785F" w:rsidRDefault="00A5785F" w:rsidP="00D86BFE">
            <w:r w:rsidRPr="00A5785F">
              <w:t>(</w:t>
            </w:r>
            <w:proofErr w:type="gramStart"/>
            <w:r w:rsidRPr="00A5785F">
              <w:t>string</w:t>
            </w:r>
            <w:proofErr w:type="gramEnd"/>
            <w:r w:rsidRPr="00A5785F">
              <w:t>)</w:t>
            </w:r>
          </w:p>
        </w:tc>
      </w:tr>
      <w:tr w:rsidR="00A5785F" w:rsidRPr="00A5785F" w14:paraId="0DA404AC" w14:textId="77777777" w:rsidTr="00A5785F">
        <w:tc>
          <w:tcPr>
            <w:tcW w:w="2547" w:type="dxa"/>
          </w:tcPr>
          <w:p w14:paraId="4CE37E11" w14:textId="77777777" w:rsidR="00A5785F" w:rsidRPr="00A5785F" w:rsidRDefault="00A5785F" w:rsidP="00D86BFE">
            <w:r w:rsidRPr="00A5785F">
              <w:t>$javascript_loaded</w:t>
            </w:r>
          </w:p>
        </w:tc>
        <w:tc>
          <w:tcPr>
            <w:tcW w:w="6515" w:type="dxa"/>
          </w:tcPr>
          <w:p w14:paraId="4E682D70" w14:textId="77777777" w:rsidR="00A5785F" w:rsidRPr="00A5785F" w:rsidRDefault="00A5785F" w:rsidP="00D86BFE">
            <w:r w:rsidRPr="00A5785F">
              <w:t xml:space="preserve"> (</w:t>
            </w:r>
            <w:proofErr w:type="gramStart"/>
            <w:r w:rsidRPr="00A5785F">
              <w:t>bool</w:t>
            </w:r>
            <w:proofErr w:type="gramEnd"/>
            <w:r w:rsidRPr="00A5785F">
              <w:t>)</w:t>
            </w:r>
          </w:p>
        </w:tc>
      </w:tr>
      <w:tr w:rsidR="00A5785F" w:rsidRPr="00A5785F" w14:paraId="6D85D5F9" w14:textId="77777777" w:rsidTr="00A5785F">
        <w:tc>
          <w:tcPr>
            <w:tcW w:w="2547" w:type="dxa"/>
          </w:tcPr>
          <w:p w14:paraId="6853EBEF" w14:textId="77777777" w:rsidR="00A5785F" w:rsidRPr="00A5785F" w:rsidRDefault="00A5785F" w:rsidP="00D86BFE">
            <w:r w:rsidRPr="00A5785F">
              <w:t>$message</w:t>
            </w:r>
          </w:p>
        </w:tc>
        <w:tc>
          <w:tcPr>
            <w:tcW w:w="6515" w:type="dxa"/>
          </w:tcPr>
          <w:p w14:paraId="768F2B87" w14:textId="77777777" w:rsidR="00A5785F" w:rsidRPr="00A5785F" w:rsidRDefault="00A5785F" w:rsidP="00D86BFE">
            <w:r w:rsidRPr="00A5785F">
              <w:t>(</w:t>
            </w:r>
            <w:proofErr w:type="gramStart"/>
            <w:r w:rsidRPr="00A5785F">
              <w:t>string</w:t>
            </w:r>
            <w:proofErr w:type="gramEnd"/>
            <w:r w:rsidRPr="00A5785F">
              <w:t>)</w:t>
            </w:r>
          </w:p>
        </w:tc>
      </w:tr>
      <w:tr w:rsidR="00A5785F" w:rsidRPr="00A5785F" w14:paraId="65C233C7" w14:textId="77777777" w:rsidTr="00A5785F">
        <w:tc>
          <w:tcPr>
            <w:tcW w:w="2547" w:type="dxa"/>
          </w:tcPr>
          <w:p w14:paraId="2FD9EB65" w14:textId="77777777" w:rsidR="00A5785F" w:rsidRPr="00A5785F" w:rsidRDefault="00A5785F" w:rsidP="00D86BFE">
            <w:r w:rsidRPr="00A5785F">
              <w:t>$image_dir</w:t>
            </w:r>
          </w:p>
        </w:tc>
        <w:tc>
          <w:tcPr>
            <w:tcW w:w="6515" w:type="dxa"/>
          </w:tcPr>
          <w:p w14:paraId="56285E9B" w14:textId="77777777" w:rsidR="00A5785F" w:rsidRPr="00A5785F" w:rsidRDefault="00A5785F" w:rsidP="00D86BFE">
            <w:r w:rsidRPr="00A5785F">
              <w:t>(</w:t>
            </w:r>
            <w:proofErr w:type="gramStart"/>
            <w:r w:rsidRPr="00A5785F">
              <w:t>string</w:t>
            </w:r>
            <w:proofErr w:type="gramEnd"/>
            <w:r w:rsidRPr="00A5785F">
              <w:t>)</w:t>
            </w:r>
          </w:p>
        </w:tc>
      </w:tr>
      <w:tr w:rsidR="00A5785F" w:rsidRPr="00A5785F" w14:paraId="2D616D1C" w14:textId="77777777" w:rsidTr="00A5785F">
        <w:tc>
          <w:tcPr>
            <w:tcW w:w="2547" w:type="dxa"/>
          </w:tcPr>
          <w:p w14:paraId="66494078" w14:textId="77777777" w:rsidR="00A5785F" w:rsidRPr="00A5785F" w:rsidRDefault="00A5785F" w:rsidP="00D86BFE">
            <w:r w:rsidRPr="00A5785F">
              <w:t>$square_size</w:t>
            </w:r>
          </w:p>
        </w:tc>
        <w:tc>
          <w:tcPr>
            <w:tcW w:w="6515" w:type="dxa"/>
          </w:tcPr>
          <w:p w14:paraId="233B1A01" w14:textId="77777777" w:rsidR="00A5785F" w:rsidRPr="00A5785F" w:rsidRDefault="00A5785F" w:rsidP="00D86BFE">
            <w:r w:rsidRPr="00A5785F">
              <w:t>(</w:t>
            </w:r>
            <w:proofErr w:type="gramStart"/>
            <w:r w:rsidRPr="00A5785F">
              <w:t>int</w:t>
            </w:r>
            <w:proofErr w:type="gramEnd"/>
            <w:r w:rsidRPr="00A5785F">
              <w:t>)</w:t>
            </w:r>
          </w:p>
        </w:tc>
      </w:tr>
    </w:tbl>
    <w:p w14:paraId="49983D48" w14:textId="77777777" w:rsidR="00687582" w:rsidRDefault="00687582" w:rsidP="00A5785F"/>
    <w:p w14:paraId="086BEE3A" w14:textId="6EC9320D" w:rsidR="00A5785F" w:rsidRDefault="00A5785F" w:rsidP="00A5785F">
      <w:proofErr w:type="gramStart"/>
      <w:r w:rsidRPr="00A5785F">
        <w:t>function</w:t>
      </w:r>
      <w:proofErr w:type="gramEnd"/>
      <w:r w:rsidRPr="00A5785F">
        <w:t xml:space="preserve"> __construct( </w:t>
      </w:r>
      <w:r w:rsidR="00C326D6">
        <w:t>Online</w:t>
      </w:r>
      <w:r w:rsidRPr="00A5785F">
        <w:t>Chess_Board $board)</w:t>
      </w:r>
    </w:p>
    <w:p w14:paraId="4249C78B" w14:textId="7E55714F" w:rsidR="00A5785F" w:rsidRDefault="00A5785F" w:rsidP="00A5785F">
      <w:proofErr w:type="gramStart"/>
      <w:r w:rsidRPr="00A5785F">
        <w:t>public</w:t>
      </w:r>
      <w:proofErr w:type="gramEnd"/>
      <w:r w:rsidRPr="00A5785F">
        <w:t xml:space="preserve"> function board()</w:t>
      </w:r>
    </w:p>
    <w:p w14:paraId="2EE8D2D2" w14:textId="78E52F44" w:rsidR="007F3316" w:rsidRDefault="007F3316" w:rsidP="00A5785F">
      <w:r>
        <w:t>Cette méthode affiche le tableau suivant (</w:t>
      </w:r>
      <w:r w:rsidR="009253A5">
        <w:t xml:space="preserve">le code html est une chaine de caractères contenue dans la </w:t>
      </w:r>
      <w:r>
        <w:t>variable $html)</w:t>
      </w:r>
    </w:p>
    <w:tbl>
      <w:tblPr>
        <w:tblStyle w:val="Grilledutableau"/>
        <w:tblW w:w="0" w:type="auto"/>
        <w:tblInd w:w="421" w:type="dxa"/>
        <w:tblLook w:val="04A0" w:firstRow="1" w:lastRow="0" w:firstColumn="1" w:lastColumn="0" w:noHBand="0" w:noVBand="1"/>
      </w:tblPr>
      <w:tblGrid>
        <w:gridCol w:w="425"/>
        <w:gridCol w:w="966"/>
        <w:gridCol w:w="906"/>
        <w:gridCol w:w="906"/>
        <w:gridCol w:w="906"/>
        <w:gridCol w:w="906"/>
        <w:gridCol w:w="906"/>
        <w:gridCol w:w="906"/>
        <w:gridCol w:w="907"/>
      </w:tblGrid>
      <w:tr w:rsidR="007F3316" w:rsidRPr="007F3316" w14:paraId="00A4BA60" w14:textId="77777777" w:rsidTr="007F3316">
        <w:tc>
          <w:tcPr>
            <w:tcW w:w="425" w:type="dxa"/>
          </w:tcPr>
          <w:p w14:paraId="51D05C4D" w14:textId="77777777" w:rsidR="007F3316" w:rsidRPr="007F3316" w:rsidRDefault="007F3316" w:rsidP="007F3316">
            <w:pPr>
              <w:jc w:val="center"/>
            </w:pPr>
            <w:r w:rsidRPr="007F3316">
              <w:t>1</w:t>
            </w:r>
          </w:p>
        </w:tc>
        <w:tc>
          <w:tcPr>
            <w:tcW w:w="7309" w:type="dxa"/>
            <w:gridSpan w:val="8"/>
            <w:vMerge w:val="restart"/>
          </w:tcPr>
          <w:p w14:paraId="520BF2DD" w14:textId="77777777" w:rsidR="007F3316" w:rsidRDefault="007F3316" w:rsidP="00DC66BE"/>
          <w:p w14:paraId="1A40848C" w14:textId="77777777" w:rsidR="007F3316" w:rsidRDefault="007F3316" w:rsidP="00DC66BE"/>
          <w:p w14:paraId="32A413A1" w14:textId="77777777" w:rsidR="007F3316" w:rsidRDefault="007F3316" w:rsidP="00DC66BE"/>
          <w:p w14:paraId="3ACAF3EF" w14:textId="3829B225" w:rsidR="007F3316" w:rsidRPr="007F3316" w:rsidRDefault="007F3316" w:rsidP="007F3316">
            <w:pPr>
              <w:jc w:val="center"/>
            </w:pPr>
            <w:r>
              <w:t>Le plateau de 8 x 8 cases (variable $html_board)</w:t>
            </w:r>
          </w:p>
        </w:tc>
      </w:tr>
      <w:tr w:rsidR="007F3316" w:rsidRPr="007F3316" w14:paraId="435D90A7" w14:textId="77777777" w:rsidTr="007F3316">
        <w:tc>
          <w:tcPr>
            <w:tcW w:w="425" w:type="dxa"/>
          </w:tcPr>
          <w:p w14:paraId="4A8E98FD" w14:textId="77777777" w:rsidR="007F3316" w:rsidRPr="007F3316" w:rsidRDefault="007F3316" w:rsidP="007F3316">
            <w:pPr>
              <w:jc w:val="center"/>
            </w:pPr>
            <w:r w:rsidRPr="007F3316">
              <w:t>2</w:t>
            </w:r>
          </w:p>
        </w:tc>
        <w:tc>
          <w:tcPr>
            <w:tcW w:w="7309" w:type="dxa"/>
            <w:gridSpan w:val="8"/>
            <w:vMerge/>
          </w:tcPr>
          <w:p w14:paraId="2A1E480D" w14:textId="77777777" w:rsidR="007F3316" w:rsidRPr="007F3316" w:rsidRDefault="007F3316" w:rsidP="00DC66BE"/>
        </w:tc>
      </w:tr>
      <w:tr w:rsidR="007F3316" w:rsidRPr="007F3316" w14:paraId="369D4B5A" w14:textId="77777777" w:rsidTr="007F3316">
        <w:tc>
          <w:tcPr>
            <w:tcW w:w="425" w:type="dxa"/>
          </w:tcPr>
          <w:p w14:paraId="778334A0" w14:textId="20D10789" w:rsidR="007F3316" w:rsidRPr="007F3316" w:rsidRDefault="00F347DA" w:rsidP="007F3316">
            <w:pPr>
              <w:jc w:val="center"/>
            </w:pPr>
            <w:r>
              <w:t>3</w:t>
            </w:r>
          </w:p>
        </w:tc>
        <w:tc>
          <w:tcPr>
            <w:tcW w:w="7309" w:type="dxa"/>
            <w:gridSpan w:val="8"/>
            <w:vMerge/>
          </w:tcPr>
          <w:p w14:paraId="6D097FB1" w14:textId="77777777" w:rsidR="007F3316" w:rsidRPr="007F3316" w:rsidRDefault="007F3316" w:rsidP="00DC66BE"/>
        </w:tc>
      </w:tr>
      <w:tr w:rsidR="007F3316" w:rsidRPr="007F3316" w14:paraId="2E854C4B" w14:textId="77777777" w:rsidTr="007F3316">
        <w:tc>
          <w:tcPr>
            <w:tcW w:w="425" w:type="dxa"/>
          </w:tcPr>
          <w:p w14:paraId="4B6093D0" w14:textId="35B55F3B" w:rsidR="007F3316" w:rsidRPr="007F3316" w:rsidRDefault="00F347DA" w:rsidP="007F3316">
            <w:pPr>
              <w:jc w:val="center"/>
            </w:pPr>
            <w:r>
              <w:t>4</w:t>
            </w:r>
          </w:p>
        </w:tc>
        <w:tc>
          <w:tcPr>
            <w:tcW w:w="7309" w:type="dxa"/>
            <w:gridSpan w:val="8"/>
            <w:vMerge/>
          </w:tcPr>
          <w:p w14:paraId="374281FA" w14:textId="77777777" w:rsidR="007F3316" w:rsidRPr="007F3316" w:rsidRDefault="007F3316" w:rsidP="00DC66BE"/>
        </w:tc>
      </w:tr>
      <w:tr w:rsidR="007F3316" w:rsidRPr="007F3316" w14:paraId="2825DB43" w14:textId="77777777" w:rsidTr="007F3316">
        <w:tc>
          <w:tcPr>
            <w:tcW w:w="425" w:type="dxa"/>
          </w:tcPr>
          <w:p w14:paraId="4ACCAB98" w14:textId="1B734E01" w:rsidR="007F3316" w:rsidRPr="007F3316" w:rsidRDefault="00F347DA" w:rsidP="007F3316">
            <w:pPr>
              <w:jc w:val="center"/>
            </w:pPr>
            <w:r>
              <w:t>5</w:t>
            </w:r>
          </w:p>
        </w:tc>
        <w:tc>
          <w:tcPr>
            <w:tcW w:w="7309" w:type="dxa"/>
            <w:gridSpan w:val="8"/>
            <w:vMerge/>
          </w:tcPr>
          <w:p w14:paraId="74CDE520" w14:textId="77777777" w:rsidR="007F3316" w:rsidRPr="007F3316" w:rsidRDefault="007F3316" w:rsidP="00DC66BE"/>
        </w:tc>
      </w:tr>
      <w:tr w:rsidR="007F3316" w:rsidRPr="007F3316" w14:paraId="56C06B96" w14:textId="77777777" w:rsidTr="007F3316">
        <w:tc>
          <w:tcPr>
            <w:tcW w:w="425" w:type="dxa"/>
          </w:tcPr>
          <w:p w14:paraId="4F5970DB" w14:textId="3914C6CB" w:rsidR="007F3316" w:rsidRPr="007F3316" w:rsidRDefault="00F347DA" w:rsidP="007F3316">
            <w:pPr>
              <w:jc w:val="center"/>
            </w:pPr>
            <w:r>
              <w:t>6</w:t>
            </w:r>
          </w:p>
        </w:tc>
        <w:tc>
          <w:tcPr>
            <w:tcW w:w="7309" w:type="dxa"/>
            <w:gridSpan w:val="8"/>
            <w:vMerge/>
          </w:tcPr>
          <w:p w14:paraId="7839309E" w14:textId="77777777" w:rsidR="007F3316" w:rsidRPr="007F3316" w:rsidRDefault="007F3316" w:rsidP="00DC66BE"/>
        </w:tc>
      </w:tr>
      <w:tr w:rsidR="007F3316" w:rsidRPr="007F3316" w14:paraId="0AE186C8" w14:textId="77777777" w:rsidTr="007F3316">
        <w:tc>
          <w:tcPr>
            <w:tcW w:w="425" w:type="dxa"/>
          </w:tcPr>
          <w:p w14:paraId="2EEC4A09" w14:textId="46046545" w:rsidR="007F3316" w:rsidRPr="007F3316" w:rsidRDefault="00F347DA" w:rsidP="007F3316">
            <w:pPr>
              <w:jc w:val="center"/>
            </w:pPr>
            <w:r>
              <w:t>7</w:t>
            </w:r>
          </w:p>
        </w:tc>
        <w:tc>
          <w:tcPr>
            <w:tcW w:w="7309" w:type="dxa"/>
            <w:gridSpan w:val="8"/>
            <w:vMerge/>
          </w:tcPr>
          <w:p w14:paraId="3C0621C5" w14:textId="77777777" w:rsidR="007F3316" w:rsidRPr="007F3316" w:rsidRDefault="007F3316" w:rsidP="00DC66BE"/>
        </w:tc>
      </w:tr>
      <w:tr w:rsidR="007F3316" w:rsidRPr="007F3316" w14:paraId="0B38963C" w14:textId="77777777" w:rsidTr="007F3316">
        <w:tc>
          <w:tcPr>
            <w:tcW w:w="425" w:type="dxa"/>
          </w:tcPr>
          <w:p w14:paraId="08FC6BD2" w14:textId="77777777" w:rsidR="007F3316" w:rsidRPr="007F3316" w:rsidRDefault="007F3316" w:rsidP="007F3316">
            <w:pPr>
              <w:jc w:val="center"/>
            </w:pPr>
            <w:r w:rsidRPr="007F3316">
              <w:t>8</w:t>
            </w:r>
          </w:p>
        </w:tc>
        <w:tc>
          <w:tcPr>
            <w:tcW w:w="7309" w:type="dxa"/>
            <w:gridSpan w:val="8"/>
            <w:vMerge/>
          </w:tcPr>
          <w:p w14:paraId="6A41FC18" w14:textId="77777777" w:rsidR="007F3316" w:rsidRPr="007F3316" w:rsidRDefault="007F3316" w:rsidP="00DC66BE"/>
        </w:tc>
      </w:tr>
      <w:tr w:rsidR="007F3316" w:rsidRPr="007F3316" w14:paraId="20787B96" w14:textId="77777777" w:rsidTr="007F3316">
        <w:tc>
          <w:tcPr>
            <w:tcW w:w="425" w:type="dxa"/>
          </w:tcPr>
          <w:p w14:paraId="14E83725" w14:textId="77777777" w:rsidR="007F3316" w:rsidRPr="007F3316" w:rsidRDefault="007F3316" w:rsidP="007F3316">
            <w:pPr>
              <w:jc w:val="center"/>
            </w:pPr>
          </w:p>
        </w:tc>
        <w:tc>
          <w:tcPr>
            <w:tcW w:w="966" w:type="dxa"/>
          </w:tcPr>
          <w:p w14:paraId="2B984006" w14:textId="77777777" w:rsidR="007F3316" w:rsidRPr="007F3316" w:rsidRDefault="007F3316" w:rsidP="007F3316">
            <w:pPr>
              <w:jc w:val="center"/>
            </w:pPr>
            <w:r w:rsidRPr="007F3316">
              <w:t>A</w:t>
            </w:r>
          </w:p>
        </w:tc>
        <w:tc>
          <w:tcPr>
            <w:tcW w:w="906" w:type="dxa"/>
          </w:tcPr>
          <w:p w14:paraId="0ADD0382" w14:textId="77777777" w:rsidR="007F3316" w:rsidRPr="007F3316" w:rsidRDefault="007F3316" w:rsidP="007F3316">
            <w:pPr>
              <w:jc w:val="center"/>
            </w:pPr>
            <w:r w:rsidRPr="007F3316">
              <w:t>B</w:t>
            </w:r>
          </w:p>
        </w:tc>
        <w:tc>
          <w:tcPr>
            <w:tcW w:w="906" w:type="dxa"/>
          </w:tcPr>
          <w:p w14:paraId="5BDC3B79" w14:textId="77777777" w:rsidR="007F3316" w:rsidRPr="007F3316" w:rsidRDefault="007F3316" w:rsidP="007F3316">
            <w:pPr>
              <w:jc w:val="center"/>
            </w:pPr>
            <w:r w:rsidRPr="007F3316">
              <w:t>C</w:t>
            </w:r>
          </w:p>
        </w:tc>
        <w:tc>
          <w:tcPr>
            <w:tcW w:w="906" w:type="dxa"/>
          </w:tcPr>
          <w:p w14:paraId="2AE27DB8" w14:textId="77777777" w:rsidR="007F3316" w:rsidRPr="007F3316" w:rsidRDefault="007F3316" w:rsidP="007F3316">
            <w:pPr>
              <w:jc w:val="center"/>
            </w:pPr>
            <w:r w:rsidRPr="007F3316">
              <w:t>D</w:t>
            </w:r>
          </w:p>
        </w:tc>
        <w:tc>
          <w:tcPr>
            <w:tcW w:w="906" w:type="dxa"/>
          </w:tcPr>
          <w:p w14:paraId="4DFDB517" w14:textId="77777777" w:rsidR="007F3316" w:rsidRPr="007F3316" w:rsidRDefault="007F3316" w:rsidP="007F3316">
            <w:pPr>
              <w:jc w:val="center"/>
            </w:pPr>
            <w:r w:rsidRPr="007F3316">
              <w:t>E</w:t>
            </w:r>
          </w:p>
        </w:tc>
        <w:tc>
          <w:tcPr>
            <w:tcW w:w="906" w:type="dxa"/>
          </w:tcPr>
          <w:p w14:paraId="19190481" w14:textId="77777777" w:rsidR="007F3316" w:rsidRPr="007F3316" w:rsidRDefault="007F3316" w:rsidP="007F3316">
            <w:pPr>
              <w:jc w:val="center"/>
            </w:pPr>
            <w:r w:rsidRPr="007F3316">
              <w:t>F</w:t>
            </w:r>
          </w:p>
        </w:tc>
        <w:tc>
          <w:tcPr>
            <w:tcW w:w="906" w:type="dxa"/>
          </w:tcPr>
          <w:p w14:paraId="6FCE97D6" w14:textId="77777777" w:rsidR="007F3316" w:rsidRPr="007F3316" w:rsidRDefault="007F3316" w:rsidP="007F3316">
            <w:pPr>
              <w:jc w:val="center"/>
            </w:pPr>
            <w:r w:rsidRPr="007F3316">
              <w:t>G</w:t>
            </w:r>
          </w:p>
        </w:tc>
        <w:tc>
          <w:tcPr>
            <w:tcW w:w="907" w:type="dxa"/>
          </w:tcPr>
          <w:p w14:paraId="63A3D7D0" w14:textId="77777777" w:rsidR="007F3316" w:rsidRPr="007F3316" w:rsidRDefault="007F3316" w:rsidP="007F3316">
            <w:pPr>
              <w:jc w:val="center"/>
            </w:pPr>
            <w:r w:rsidRPr="007F3316">
              <w:t>H</w:t>
            </w:r>
          </w:p>
        </w:tc>
      </w:tr>
    </w:tbl>
    <w:p w14:paraId="1529E891" w14:textId="0661A8F3" w:rsidR="007F3316" w:rsidRDefault="007F3316" w:rsidP="007F3316"/>
    <w:p w14:paraId="6B9B2B25" w14:textId="3AD32579" w:rsidR="00F66848" w:rsidRDefault="00F66848" w:rsidP="007F3316"/>
    <w:p w14:paraId="5E0A730E" w14:textId="51ECC16B" w:rsidR="00F66848" w:rsidRDefault="00F66848" w:rsidP="00F66848"/>
    <w:p w14:paraId="02C4FDD7" w14:textId="5393D505" w:rsidR="00F66848" w:rsidRDefault="00F66848" w:rsidP="00F66848">
      <w:r>
        <w:t xml:space="preserve">La classe </w:t>
      </w:r>
      <w:r w:rsidR="00362DC5">
        <w:t>Online</w:t>
      </w:r>
      <w:r>
        <w:t>Chess_</w:t>
      </w:r>
      <w:r w:rsidR="00BA7939">
        <w:t>P</w:t>
      </w:r>
      <w:r>
        <w:t>layer</w:t>
      </w:r>
      <w:r w:rsidR="00362DC5">
        <w:t xml:space="preserve"> contient les propriétés suivantes</w:t>
      </w:r>
      <w:r w:rsidR="00166670">
        <w:t> </w:t>
      </w:r>
      <w:r w:rsidR="00362DC5">
        <w:t>:</w:t>
      </w:r>
    </w:p>
    <w:tbl>
      <w:tblPr>
        <w:tblStyle w:val="Grilledutableau"/>
        <w:tblW w:w="0" w:type="auto"/>
        <w:tblLook w:val="04A0" w:firstRow="1" w:lastRow="0" w:firstColumn="1" w:lastColumn="0" w:noHBand="0" w:noVBand="1"/>
      </w:tblPr>
      <w:tblGrid>
        <w:gridCol w:w="1413"/>
        <w:gridCol w:w="7649"/>
      </w:tblGrid>
      <w:tr w:rsidR="00BA7939" w:rsidRPr="00BA7939" w14:paraId="6F6122BB" w14:textId="77777777" w:rsidTr="00BA7939">
        <w:tc>
          <w:tcPr>
            <w:tcW w:w="1413" w:type="dxa"/>
          </w:tcPr>
          <w:p w14:paraId="5CECE5D9" w14:textId="77777777" w:rsidR="00BA7939" w:rsidRPr="00BA7939" w:rsidRDefault="00BA7939" w:rsidP="00960336">
            <w:r w:rsidRPr="00BA7939">
              <w:t>$color</w:t>
            </w:r>
          </w:p>
        </w:tc>
        <w:tc>
          <w:tcPr>
            <w:tcW w:w="7649" w:type="dxa"/>
          </w:tcPr>
          <w:p w14:paraId="073AA1E2" w14:textId="77777777" w:rsidR="00BA7939" w:rsidRPr="00BA7939" w:rsidRDefault="00BA7939" w:rsidP="00960336">
            <w:r w:rsidRPr="00BA7939">
              <w:t>(</w:t>
            </w:r>
            <w:proofErr w:type="gramStart"/>
            <w:r w:rsidRPr="00BA7939">
              <w:t>string</w:t>
            </w:r>
            <w:proofErr w:type="gramEnd"/>
            <w:r w:rsidRPr="00BA7939">
              <w:t>) couleur du joueur</w:t>
            </w:r>
          </w:p>
        </w:tc>
      </w:tr>
      <w:tr w:rsidR="00BA7939" w:rsidRPr="00BA7939" w14:paraId="41A54AFB" w14:textId="77777777" w:rsidTr="00BA7939">
        <w:tc>
          <w:tcPr>
            <w:tcW w:w="1413" w:type="dxa"/>
          </w:tcPr>
          <w:p w14:paraId="7C7E52A5" w14:textId="77777777" w:rsidR="00BA7939" w:rsidRPr="00BA7939" w:rsidRDefault="00BA7939" w:rsidP="00960336">
            <w:r w:rsidRPr="00BA7939">
              <w:t>$pieces</w:t>
            </w:r>
          </w:p>
        </w:tc>
        <w:tc>
          <w:tcPr>
            <w:tcW w:w="7649" w:type="dxa"/>
          </w:tcPr>
          <w:p w14:paraId="153587BE" w14:textId="77777777" w:rsidR="00BA7939" w:rsidRPr="00BA7939" w:rsidRDefault="00BA7939" w:rsidP="00960336">
            <w:r w:rsidRPr="00BA7939">
              <w:t>(</w:t>
            </w:r>
            <w:proofErr w:type="gramStart"/>
            <w:r w:rsidRPr="00BA7939">
              <w:t>array</w:t>
            </w:r>
            <w:proofErr w:type="gramEnd"/>
            <w:r w:rsidRPr="00BA7939">
              <w:t>) Tableau d’objets. Chaque élément du tableau est une pièce possédée par le joueur</w:t>
            </w:r>
          </w:p>
        </w:tc>
      </w:tr>
      <w:tr w:rsidR="00BA7939" w:rsidRPr="00BA7939" w14:paraId="49C4C5E5" w14:textId="77777777" w:rsidTr="00BA7939">
        <w:tc>
          <w:tcPr>
            <w:tcW w:w="1413" w:type="dxa"/>
          </w:tcPr>
          <w:p w14:paraId="7D3A598B" w14:textId="77777777" w:rsidR="00BA7939" w:rsidRPr="00BA7939" w:rsidRDefault="00BA7939" w:rsidP="00960336">
            <w:r w:rsidRPr="00BA7939">
              <w:t>$player</w:t>
            </w:r>
          </w:p>
        </w:tc>
        <w:tc>
          <w:tcPr>
            <w:tcW w:w="7649" w:type="dxa"/>
          </w:tcPr>
          <w:p w14:paraId="428A2BF2" w14:textId="77777777" w:rsidR="00BA7939" w:rsidRPr="00BA7939" w:rsidRDefault="00BA7939" w:rsidP="00960336">
            <w:r w:rsidRPr="00BA7939">
              <w:t>(</w:t>
            </w:r>
            <w:proofErr w:type="gramStart"/>
            <w:r w:rsidRPr="00BA7939">
              <w:t>string</w:t>
            </w:r>
            <w:proofErr w:type="gramEnd"/>
            <w:r w:rsidRPr="00BA7939">
              <w:t>) le login</w:t>
            </w:r>
          </w:p>
        </w:tc>
      </w:tr>
    </w:tbl>
    <w:p w14:paraId="286AEFCD" w14:textId="77777777" w:rsidR="00BA7939" w:rsidRDefault="00BA7939" w:rsidP="008814E3"/>
    <w:p w14:paraId="7E4C3C7A" w14:textId="272E4934" w:rsidR="00362DC5" w:rsidRDefault="009D329F" w:rsidP="008814E3">
      <w:proofErr w:type="gramStart"/>
      <w:r>
        <w:t>public</w:t>
      </w:r>
      <w:proofErr w:type="gramEnd"/>
      <w:r>
        <w:t xml:space="preserve"> </w:t>
      </w:r>
      <w:r w:rsidR="00BA7939" w:rsidRPr="00BA7939">
        <w:t>function __construct($color, $player)</w:t>
      </w:r>
    </w:p>
    <w:p w14:paraId="12D8002F" w14:textId="5064CB51" w:rsidR="009D329F" w:rsidRDefault="009D329F" w:rsidP="008814E3">
      <w:proofErr w:type="gramStart"/>
      <w:r>
        <w:t>public</w:t>
      </w:r>
      <w:proofErr w:type="gramEnd"/>
      <w:r>
        <w:t xml:space="preserve"> </w:t>
      </w:r>
      <w:r w:rsidRPr="009D329F">
        <w:t>function addPiece($piece)</w:t>
      </w:r>
    </w:p>
    <w:p w14:paraId="5D865425" w14:textId="5994D755" w:rsidR="00A36BE8" w:rsidRDefault="00A36BE8" w:rsidP="00D50BD6">
      <w:pPr>
        <w:jc w:val="center"/>
      </w:pPr>
    </w:p>
    <w:p w14:paraId="59AB59E9" w14:textId="77777777" w:rsidR="00E7256F" w:rsidRDefault="00E7256F" w:rsidP="00E7256F">
      <w:r>
        <w:t>La classe OnlineChess est la classe principale.</w:t>
      </w:r>
    </w:p>
    <w:p w14:paraId="1DA53210" w14:textId="2589A964" w:rsidR="00E7256F" w:rsidRDefault="00E7256F" w:rsidP="00E7256F">
      <w:r>
        <w:t>Elle possède les propriétés</w:t>
      </w:r>
      <w:r w:rsidR="00166670">
        <w:t> </w:t>
      </w:r>
      <w:r>
        <w:t>:</w:t>
      </w:r>
    </w:p>
    <w:tbl>
      <w:tblPr>
        <w:tblStyle w:val="Grilledutableau"/>
        <w:tblW w:w="0" w:type="auto"/>
        <w:tblLook w:val="04A0" w:firstRow="1" w:lastRow="0" w:firstColumn="1" w:lastColumn="0" w:noHBand="0" w:noVBand="1"/>
      </w:tblPr>
      <w:tblGrid>
        <w:gridCol w:w="1838"/>
        <w:gridCol w:w="7224"/>
      </w:tblGrid>
      <w:tr w:rsidR="00E7256F" w:rsidRPr="00030904" w14:paraId="714A5D87" w14:textId="77777777" w:rsidTr="00AA019D">
        <w:tc>
          <w:tcPr>
            <w:tcW w:w="1838" w:type="dxa"/>
          </w:tcPr>
          <w:p w14:paraId="657E514C" w14:textId="77777777" w:rsidR="00E7256F" w:rsidRPr="00030904" w:rsidRDefault="00E7256F" w:rsidP="00AA019D">
            <w:r w:rsidRPr="00030904">
              <w:t>$board</w:t>
            </w:r>
          </w:p>
        </w:tc>
        <w:tc>
          <w:tcPr>
            <w:tcW w:w="7224" w:type="dxa"/>
          </w:tcPr>
          <w:p w14:paraId="3A01C75F" w14:textId="77777777" w:rsidR="00E7256F" w:rsidRPr="00030904" w:rsidRDefault="00E7256F" w:rsidP="00AA019D">
            <w:r w:rsidRPr="00030904">
              <w:t>(</w:t>
            </w:r>
            <w:proofErr w:type="gramStart"/>
            <w:r w:rsidRPr="00030904">
              <w:t>objet</w:t>
            </w:r>
            <w:proofErr w:type="gramEnd"/>
            <w:r>
              <w:t xml:space="preserve"> Online</w:t>
            </w:r>
            <w:r w:rsidRPr="00641351">
              <w:t>Chess_Board</w:t>
            </w:r>
            <w:r w:rsidRPr="00030904">
              <w:t>) Contient toutes les informations des cases et des pièces</w:t>
            </w:r>
          </w:p>
        </w:tc>
      </w:tr>
      <w:tr w:rsidR="00E7256F" w:rsidRPr="00030904" w14:paraId="75AC57E2" w14:textId="77777777" w:rsidTr="00AA019D">
        <w:tc>
          <w:tcPr>
            <w:tcW w:w="1838" w:type="dxa"/>
          </w:tcPr>
          <w:p w14:paraId="4CF2F1F6" w14:textId="77777777" w:rsidR="00E7256F" w:rsidRPr="00030904" w:rsidRDefault="00E7256F" w:rsidP="00AA019D">
            <w:r w:rsidRPr="00030904">
              <w:t>$interface</w:t>
            </w:r>
          </w:p>
        </w:tc>
        <w:tc>
          <w:tcPr>
            <w:tcW w:w="7224" w:type="dxa"/>
          </w:tcPr>
          <w:p w14:paraId="1F395631" w14:textId="77777777" w:rsidR="00E7256F" w:rsidRPr="00030904" w:rsidRDefault="00E7256F" w:rsidP="00AA019D">
            <w:r w:rsidRPr="00030904">
              <w:t>(</w:t>
            </w:r>
            <w:proofErr w:type="gramStart"/>
            <w:r w:rsidRPr="00030904">
              <w:t>objet</w:t>
            </w:r>
            <w:proofErr w:type="gramEnd"/>
            <w:r>
              <w:t xml:space="preserve"> Online</w:t>
            </w:r>
            <w:r w:rsidRPr="00641351">
              <w:t>Chess_Interface</w:t>
            </w:r>
            <w:r w:rsidRPr="00030904">
              <w:t>) Contient les methodes pour afficher le plateau</w:t>
            </w:r>
          </w:p>
        </w:tc>
      </w:tr>
      <w:tr w:rsidR="00E7256F" w14:paraId="78731978" w14:textId="77777777" w:rsidTr="00AA019D">
        <w:tc>
          <w:tcPr>
            <w:tcW w:w="1838" w:type="dxa"/>
          </w:tcPr>
          <w:p w14:paraId="6FB4813E" w14:textId="77777777" w:rsidR="00E7256F" w:rsidRPr="00030904" w:rsidRDefault="00E7256F" w:rsidP="00AA019D">
            <w:r w:rsidRPr="00030904">
              <w:t>$dbh</w:t>
            </w:r>
          </w:p>
        </w:tc>
        <w:tc>
          <w:tcPr>
            <w:tcW w:w="7224" w:type="dxa"/>
          </w:tcPr>
          <w:p w14:paraId="7ACF295F" w14:textId="77777777" w:rsidR="00E7256F" w:rsidRDefault="00E7256F" w:rsidP="00AA019D">
            <w:r>
              <w:t>(</w:t>
            </w:r>
            <w:proofErr w:type="gramStart"/>
            <w:r>
              <w:t>objet</w:t>
            </w:r>
            <w:proofErr w:type="gramEnd"/>
            <w:r>
              <w:t xml:space="preserve"> Database) H</w:t>
            </w:r>
            <w:r w:rsidRPr="00030904">
              <w:t>andler de connexion a la base de donnees</w:t>
            </w:r>
          </w:p>
        </w:tc>
      </w:tr>
    </w:tbl>
    <w:p w14:paraId="72A50973" w14:textId="77777777" w:rsidR="00E7256F" w:rsidRDefault="00E7256F" w:rsidP="00E7256F"/>
    <w:p w14:paraId="40688088" w14:textId="43F79E86" w:rsidR="00E7256F" w:rsidRDefault="00E7256F" w:rsidP="00E7256F">
      <w:r>
        <w:t>Elle possède les méthodes</w:t>
      </w:r>
      <w:r w:rsidR="00166670">
        <w:t> </w:t>
      </w:r>
      <w:r>
        <w:t>:</w:t>
      </w:r>
    </w:p>
    <w:p w14:paraId="0417AFB6" w14:textId="77777777" w:rsidR="00E7256F" w:rsidRDefault="00E7256F" w:rsidP="00E7256F">
      <w:proofErr w:type="gramStart"/>
      <w:r w:rsidRPr="00030904">
        <w:t>public</w:t>
      </w:r>
      <w:proofErr w:type="gramEnd"/>
      <w:r w:rsidRPr="00030904">
        <w:t xml:space="preserve"> function __construct()</w:t>
      </w:r>
    </w:p>
    <w:p w14:paraId="1BBC857A" w14:textId="66E9D618" w:rsidR="00E7256F" w:rsidRDefault="00E7256F" w:rsidP="00E7256F">
      <w:proofErr w:type="gramStart"/>
      <w:r w:rsidRPr="00030904">
        <w:t>public</w:t>
      </w:r>
      <w:proofErr w:type="gramEnd"/>
      <w:r w:rsidRPr="00030904">
        <w:t xml:space="preserve"> function setImageDir(string $dir)</w:t>
      </w:r>
      <w:r w:rsidR="00166670">
        <w:t> </w:t>
      </w:r>
      <w:r w:rsidRPr="00030904">
        <w:t>:bool</w:t>
      </w:r>
    </w:p>
    <w:p w14:paraId="2A59612E" w14:textId="7BC6EDCF" w:rsidR="00E7256F" w:rsidRDefault="00E7256F" w:rsidP="00E7256F">
      <w:proofErr w:type="gramStart"/>
      <w:r w:rsidRPr="00030904">
        <w:t>public</w:t>
      </w:r>
      <w:proofErr w:type="gramEnd"/>
      <w:r w:rsidRPr="00030904">
        <w:t xml:space="preserve"> function board()</w:t>
      </w:r>
      <w:r w:rsidR="00166670">
        <w:t> </w:t>
      </w:r>
      <w:r w:rsidRPr="00030904">
        <w:t>:string</w:t>
      </w:r>
    </w:p>
    <w:p w14:paraId="41F1DC9B" w14:textId="5F0A494E" w:rsidR="00E7256F" w:rsidRDefault="00E7256F" w:rsidP="00E7256F">
      <w:proofErr w:type="gramStart"/>
      <w:r w:rsidRPr="00030904">
        <w:t>public</w:t>
      </w:r>
      <w:proofErr w:type="gramEnd"/>
      <w:r w:rsidRPr="00030904">
        <w:t xml:space="preserve"> function form()</w:t>
      </w:r>
      <w:r w:rsidR="00166670">
        <w:t> </w:t>
      </w:r>
      <w:r w:rsidRPr="00030904">
        <w:t>:string</w:t>
      </w:r>
    </w:p>
    <w:p w14:paraId="76A8F74E" w14:textId="487CFFF9" w:rsidR="00E7256F" w:rsidRDefault="00E7256F" w:rsidP="00E7256F">
      <w:proofErr w:type="gramStart"/>
      <w:r w:rsidRPr="00030904">
        <w:t>public</w:t>
      </w:r>
      <w:proofErr w:type="gramEnd"/>
      <w:r w:rsidRPr="00030904">
        <w:t xml:space="preserve"> function message(bool $bool_return = false)</w:t>
      </w:r>
      <w:r w:rsidR="00166670">
        <w:t> </w:t>
      </w:r>
      <w:r w:rsidRPr="00030904">
        <w:t>:string</w:t>
      </w:r>
    </w:p>
    <w:p w14:paraId="4B2452BD" w14:textId="613F966D" w:rsidR="00E7256F" w:rsidRDefault="00E7256F" w:rsidP="00E7256F">
      <w:proofErr w:type="gramStart"/>
      <w:r w:rsidRPr="00030904">
        <w:t>private</w:t>
      </w:r>
      <w:proofErr w:type="gramEnd"/>
      <w:r w:rsidRPr="00030904">
        <w:t xml:space="preserve"> function confirmMove($x_start, $y_start, $x_end, $y_end)</w:t>
      </w:r>
      <w:r w:rsidR="00166670">
        <w:t> </w:t>
      </w:r>
      <w:r w:rsidRPr="00030904">
        <w:t>:bool</w:t>
      </w:r>
    </w:p>
    <w:p w14:paraId="4B86E99C" w14:textId="04B7C12F" w:rsidR="00E7256F" w:rsidRDefault="00E7256F" w:rsidP="00E7256F">
      <w:proofErr w:type="gramStart"/>
      <w:r w:rsidRPr="00030904">
        <w:t>public</w:t>
      </w:r>
      <w:proofErr w:type="gramEnd"/>
      <w:r w:rsidRPr="00030904">
        <w:t xml:space="preserve"> function getPlayer()</w:t>
      </w:r>
      <w:r w:rsidR="00166670">
        <w:t> </w:t>
      </w:r>
      <w:r w:rsidRPr="00030904">
        <w:t>:string</w:t>
      </w:r>
    </w:p>
    <w:p w14:paraId="3E15C726" w14:textId="495BB117" w:rsidR="00E7256F" w:rsidRDefault="00E7256F" w:rsidP="00E7256F"/>
    <w:p w14:paraId="5DA5A555" w14:textId="36C48FE3" w:rsidR="00C14BC3" w:rsidRDefault="00C14BC3" w:rsidP="00E7256F"/>
    <w:p w14:paraId="2DD0C16C" w14:textId="0E2C1D26" w:rsidR="00C14BC3" w:rsidRPr="00166670" w:rsidRDefault="00C14BC3" w:rsidP="00E7256F">
      <w:pPr>
        <w:rPr>
          <w:u w:val="single"/>
        </w:rPr>
      </w:pPr>
      <w:r w:rsidRPr="00166670">
        <w:rPr>
          <w:u w:val="single"/>
        </w:rPr>
        <w:t>Méthodologie</w:t>
      </w:r>
    </w:p>
    <w:p w14:paraId="4D66E8CF" w14:textId="74E1FF15" w:rsidR="00C14BC3" w:rsidRDefault="00166670" w:rsidP="00E7256F">
      <w:r>
        <w:t xml:space="preserve">Créer une base de données ‘onlinechess’. </w:t>
      </w:r>
      <w:r w:rsidR="00C14BC3">
        <w:t>Importer la base de données</w:t>
      </w:r>
      <w:r>
        <w:t xml:space="preserve"> (fichier onlinechess.sql)</w:t>
      </w:r>
    </w:p>
    <w:p w14:paraId="1D03C96F" w14:textId="4E713B2C" w:rsidR="00814B87" w:rsidRDefault="00814B87" w:rsidP="00E7256F">
      <w:r>
        <w:t xml:space="preserve">Coder le </w:t>
      </w:r>
      <w:r w:rsidR="00581D23">
        <w:t>script</w:t>
      </w:r>
      <w:r>
        <w:t xml:space="preserve"> database.php</w:t>
      </w:r>
    </w:p>
    <w:p w14:paraId="7BB26CE4" w14:textId="707258F5" w:rsidR="00C14BC3" w:rsidRDefault="00C14BC3" w:rsidP="00E7256F">
      <w:r>
        <w:t xml:space="preserve">Coder la page </w:t>
      </w:r>
      <w:r w:rsidR="001A2206">
        <w:t>index.php</w:t>
      </w:r>
    </w:p>
    <w:p w14:paraId="6DCBB3D9" w14:textId="296A5D17" w:rsidR="00581D23" w:rsidRDefault="00581D23" w:rsidP="00E7256F">
      <w:r>
        <w:t>Coder le script check_availabity.php</w:t>
      </w:r>
    </w:p>
    <w:p w14:paraId="2DD9988D" w14:textId="162681E8" w:rsidR="001A2206" w:rsidRDefault="001A2206" w:rsidP="00E7256F">
      <w:r>
        <w:lastRenderedPageBreak/>
        <w:t>Coder la page list.php</w:t>
      </w:r>
    </w:p>
    <w:p w14:paraId="5E526038" w14:textId="566CE534" w:rsidR="001A2206" w:rsidRDefault="001A2206" w:rsidP="00E7256F">
      <w:r>
        <w:t>Coder la page game.php</w:t>
      </w:r>
    </w:p>
    <w:p w14:paraId="2AA1D9ED" w14:textId="11C3BAE7" w:rsidR="001A2206" w:rsidRDefault="00634492" w:rsidP="00E7256F">
      <w:r>
        <w:t>Dans</w:t>
      </w:r>
      <w:r w:rsidR="001A2206">
        <w:t xml:space="preserve"> le fichier class.pieces.php : coder le constructeur et la méthode </w:t>
      </w:r>
      <w:proofErr w:type="gramStart"/>
      <w:r w:rsidR="001A2206">
        <w:t>getName(</w:t>
      </w:r>
      <w:proofErr w:type="gramEnd"/>
      <w:r w:rsidR="001A2206">
        <w:t>)</w:t>
      </w:r>
    </w:p>
    <w:p w14:paraId="13970829" w14:textId="144BE4EE" w:rsidR="00841F83" w:rsidRDefault="00634492" w:rsidP="00E7256F">
      <w:r>
        <w:t>Dans</w:t>
      </w:r>
      <w:r w:rsidR="00841F83">
        <w:t xml:space="preserve"> le fichier class.square.php : coder le constructeur et la méthode </w:t>
      </w:r>
      <w:proofErr w:type="gramStart"/>
      <w:r w:rsidR="00841F83">
        <w:t>hasPiece(</w:t>
      </w:r>
      <w:proofErr w:type="gramEnd"/>
      <w:r w:rsidR="00841F83">
        <w:t>)</w:t>
      </w:r>
    </w:p>
    <w:p w14:paraId="252B1B1B" w14:textId="102B3FD5" w:rsidR="002B3997" w:rsidRDefault="00634492" w:rsidP="00E7256F">
      <w:r>
        <w:t>Dans</w:t>
      </w:r>
      <w:r w:rsidR="002B3997">
        <w:t xml:space="preserve"> le fichier class.player.php :</w:t>
      </w:r>
      <w:r w:rsidR="00576284">
        <w:t xml:space="preserve"> coder le constructeur et la méthode </w:t>
      </w:r>
      <w:proofErr w:type="gramStart"/>
      <w:r w:rsidR="00576284">
        <w:t>addPiece(</w:t>
      </w:r>
      <w:proofErr w:type="gramEnd"/>
      <w:r w:rsidR="00576284">
        <w:t>)</w:t>
      </w:r>
    </w:p>
    <w:p w14:paraId="3CFA46B9" w14:textId="264EA80A" w:rsidR="001A2206" w:rsidRDefault="00634492" w:rsidP="00E7256F">
      <w:r>
        <w:t>Dans</w:t>
      </w:r>
      <w:r w:rsidR="002B3997">
        <w:t xml:space="preserve"> le fichier class.board.php</w:t>
      </w:r>
      <w:r w:rsidR="00861444">
        <w:t> : code</w:t>
      </w:r>
      <w:r w:rsidR="00605D16">
        <w:t>r</w:t>
      </w:r>
      <w:r w:rsidR="00861444">
        <w:t xml:space="preserve"> le constructeur et les méthodes createGame, turn</w:t>
      </w:r>
      <w:r w:rsidR="002E426F">
        <w:t>, addKing, addQueen, addBishop, addKnight, addRook, addPawn, unpackData</w:t>
      </w:r>
    </w:p>
    <w:p w14:paraId="0E6728A6" w14:textId="297051B2" w:rsidR="00605D16" w:rsidRDefault="00605D16" w:rsidP="00E7256F">
      <w:r>
        <w:t>Dans le fichier class.chess.php : coder le constructeur, les méthodes setImageDir, getPlayer</w:t>
      </w:r>
    </w:p>
    <w:sectPr w:rsidR="00605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836"/>
    <w:multiLevelType w:val="hybridMultilevel"/>
    <w:tmpl w:val="6BF05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A51A7D"/>
    <w:multiLevelType w:val="hybridMultilevel"/>
    <w:tmpl w:val="C4D82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B2063E"/>
    <w:multiLevelType w:val="hybridMultilevel"/>
    <w:tmpl w:val="700CE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4C4D95"/>
    <w:multiLevelType w:val="hybridMultilevel"/>
    <w:tmpl w:val="FFCE0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513503"/>
    <w:multiLevelType w:val="hybridMultilevel"/>
    <w:tmpl w:val="FDDA4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12"/>
    <w:rsid w:val="00007710"/>
    <w:rsid w:val="00030904"/>
    <w:rsid w:val="00114F1B"/>
    <w:rsid w:val="0012147A"/>
    <w:rsid w:val="00127F12"/>
    <w:rsid w:val="00160771"/>
    <w:rsid w:val="00166670"/>
    <w:rsid w:val="0017224D"/>
    <w:rsid w:val="001A2206"/>
    <w:rsid w:val="002356D6"/>
    <w:rsid w:val="002B3997"/>
    <w:rsid w:val="002E426F"/>
    <w:rsid w:val="00307CCA"/>
    <w:rsid w:val="00362DC5"/>
    <w:rsid w:val="00363D22"/>
    <w:rsid w:val="004A3790"/>
    <w:rsid w:val="004B60A7"/>
    <w:rsid w:val="004F0AF9"/>
    <w:rsid w:val="004F4001"/>
    <w:rsid w:val="00576284"/>
    <w:rsid w:val="00581D23"/>
    <w:rsid w:val="005A28FF"/>
    <w:rsid w:val="005A512A"/>
    <w:rsid w:val="00605D16"/>
    <w:rsid w:val="00625D62"/>
    <w:rsid w:val="00634492"/>
    <w:rsid w:val="00641351"/>
    <w:rsid w:val="00687582"/>
    <w:rsid w:val="006B20D2"/>
    <w:rsid w:val="006D61C7"/>
    <w:rsid w:val="006E2D1A"/>
    <w:rsid w:val="007E53E0"/>
    <w:rsid w:val="007F3316"/>
    <w:rsid w:val="00814B87"/>
    <w:rsid w:val="00841F83"/>
    <w:rsid w:val="00861444"/>
    <w:rsid w:val="008814E3"/>
    <w:rsid w:val="0088494B"/>
    <w:rsid w:val="008C59BB"/>
    <w:rsid w:val="0092493E"/>
    <w:rsid w:val="009253A5"/>
    <w:rsid w:val="009A2B14"/>
    <w:rsid w:val="009D0FBE"/>
    <w:rsid w:val="009D304D"/>
    <w:rsid w:val="009D329F"/>
    <w:rsid w:val="009F02A3"/>
    <w:rsid w:val="00A16E0C"/>
    <w:rsid w:val="00A36BE8"/>
    <w:rsid w:val="00A5785F"/>
    <w:rsid w:val="00AB7C42"/>
    <w:rsid w:val="00AC6C42"/>
    <w:rsid w:val="00AE53DF"/>
    <w:rsid w:val="00AF3227"/>
    <w:rsid w:val="00B4496B"/>
    <w:rsid w:val="00B55F58"/>
    <w:rsid w:val="00B66E54"/>
    <w:rsid w:val="00BA7939"/>
    <w:rsid w:val="00BB57F6"/>
    <w:rsid w:val="00C14BC3"/>
    <w:rsid w:val="00C30D6F"/>
    <w:rsid w:val="00C326D6"/>
    <w:rsid w:val="00CA7B28"/>
    <w:rsid w:val="00D50BD6"/>
    <w:rsid w:val="00E7256F"/>
    <w:rsid w:val="00EA0DC4"/>
    <w:rsid w:val="00EA23BC"/>
    <w:rsid w:val="00EF389A"/>
    <w:rsid w:val="00F347DA"/>
    <w:rsid w:val="00F66848"/>
    <w:rsid w:val="00F9422B"/>
    <w:rsid w:val="00FA3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87C6"/>
  <w15:chartTrackingRefBased/>
  <w15:docId w15:val="{07192392-3C9D-4FF5-859B-2AFED59D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57F6"/>
    <w:pPr>
      <w:ind w:left="720"/>
      <w:contextualSpacing/>
    </w:pPr>
  </w:style>
  <w:style w:type="table" w:styleId="Grilledutableau">
    <w:name w:val="Table Grid"/>
    <w:basedOn w:val="TableauNormal"/>
    <w:uiPriority w:val="39"/>
    <w:rsid w:val="0023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9</Pages>
  <Words>1547</Words>
  <Characters>8512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l.bellon</dc:creator>
  <cp:keywords/>
  <dc:description/>
  <cp:lastModifiedBy>l.bellon</cp:lastModifiedBy>
  <cp:revision>46</cp:revision>
  <dcterms:created xsi:type="dcterms:W3CDTF">2021-09-15T08:54:00Z</dcterms:created>
  <dcterms:modified xsi:type="dcterms:W3CDTF">2021-09-20T10:01:00Z</dcterms:modified>
</cp:coreProperties>
</file>