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59E18" w14:textId="77777777" w:rsidR="00BA315D" w:rsidRPr="00957797" w:rsidRDefault="00BA315D" w:rsidP="00BA315D">
      <w:pPr>
        <w:spacing w:after="0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41923056" w14:textId="712CA292" w:rsidR="001B60B6" w:rsidRPr="00957797" w:rsidRDefault="001B60B6" w:rsidP="00BA315D">
      <w:pPr>
        <w:spacing w:after="0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95779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Model formulation for DBS Multiplier Option1</w:t>
      </w:r>
    </w:p>
    <w:p w14:paraId="4E0E7782" w14:textId="77777777" w:rsidR="001B60B6" w:rsidRPr="00957797" w:rsidRDefault="001B60B6" w:rsidP="00570C3E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6168209B" w14:textId="23F5CEA9" w:rsidR="00570C3E" w:rsidRPr="00957797" w:rsidRDefault="00570C3E" w:rsidP="00570C3E">
      <w:pPr>
        <w:spacing w:after="0"/>
        <w:rPr>
          <w:rFonts w:ascii="Times New Roman" w:hAnsi="Times New Roman" w:cs="Times New Roman"/>
          <w:lang w:val="en-US"/>
        </w:rPr>
      </w:pPr>
      <w:r w:rsidRPr="00957797">
        <w:rPr>
          <w:rFonts w:ascii="Times New Roman" w:hAnsi="Times New Roman" w:cs="Times New Roman"/>
          <w:b/>
          <w:bCs/>
          <w:color w:val="4472C4" w:themeColor="accent1"/>
          <w:lang w:val="en-US"/>
        </w:rPr>
        <w:t>Decision variables</w:t>
      </w:r>
      <w:r w:rsidRPr="00957797">
        <w:rPr>
          <w:rFonts w:ascii="Times New Roman" w:hAnsi="Times New Roman" w:cs="Times New Roman"/>
          <w:lang w:val="en-US"/>
        </w:rPr>
        <w:t xml:space="preserve">: </w:t>
      </w:r>
      <w:proofErr w:type="spellStart"/>
      <w:proofErr w:type="gramStart"/>
      <w:r w:rsidRPr="00957797">
        <w:rPr>
          <w:rFonts w:ascii="Times New Roman" w:hAnsi="Times New Roman" w:cs="Times New Roman"/>
          <w:i/>
          <w:iCs/>
          <w:lang w:val="en-US"/>
        </w:rPr>
        <w:t>x</w:t>
      </w:r>
      <w:r w:rsidR="00BA315D" w:rsidRPr="00957797">
        <w:rPr>
          <w:rFonts w:ascii="Times New Roman" w:hAnsi="Times New Roman" w:cs="Times New Roman"/>
          <w:i/>
          <w:iCs/>
          <w:vertAlign w:val="subscript"/>
          <w:lang w:val="en-US"/>
        </w:rPr>
        <w:t>i,j</w:t>
      </w:r>
      <w:proofErr w:type="spellEnd"/>
      <w:proofErr w:type="gramEnd"/>
      <w:r w:rsidRPr="00957797">
        <w:rPr>
          <w:rFonts w:ascii="Times New Roman" w:hAnsi="Times New Roman" w:cs="Times New Roman"/>
          <w:i/>
          <w:iCs/>
          <w:lang w:val="en-US"/>
        </w:rPr>
        <w:t>,</w:t>
      </w:r>
      <w:r w:rsidRPr="00957797">
        <w:rPr>
          <w:rFonts w:ascii="Times New Roman" w:hAnsi="Times New Roman" w:cs="Times New Roman"/>
          <w:lang w:val="en-US"/>
        </w:rPr>
        <w:t xml:space="preserve"> binary variable, </w:t>
      </w:r>
    </w:p>
    <w:p w14:paraId="4EDC48EB" w14:textId="49A74C1F" w:rsidR="00570C3E" w:rsidRPr="00957797" w:rsidRDefault="00570C3E" w:rsidP="00570C3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957797">
        <w:rPr>
          <w:rFonts w:ascii="Times New Roman" w:hAnsi="Times New Roman" w:cs="Times New Roman"/>
          <w:lang w:val="en-US"/>
        </w:rPr>
        <w:t xml:space="preserve">if 1 the </w:t>
      </w:r>
      <w:proofErr w:type="spellStart"/>
      <w:proofErr w:type="gramStart"/>
      <w:r w:rsidRPr="00957797">
        <w:rPr>
          <w:rFonts w:ascii="Times New Roman" w:hAnsi="Times New Roman" w:cs="Times New Roman"/>
          <w:i/>
          <w:iCs/>
          <w:lang w:val="en-US"/>
        </w:rPr>
        <w:t>rate</w:t>
      </w:r>
      <w:r w:rsidR="00BA315D" w:rsidRPr="00957797">
        <w:rPr>
          <w:rFonts w:ascii="Times New Roman" w:hAnsi="Times New Roman" w:cs="Times New Roman"/>
          <w:i/>
          <w:iCs/>
          <w:vertAlign w:val="subscript"/>
          <w:lang w:val="en-US"/>
        </w:rPr>
        <w:t>i,j</w:t>
      </w:r>
      <w:proofErr w:type="spellEnd"/>
      <w:proofErr w:type="gramEnd"/>
      <w:r w:rsidRPr="00957797">
        <w:rPr>
          <w:rFonts w:ascii="Times New Roman" w:hAnsi="Times New Roman" w:cs="Times New Roman"/>
          <w:lang w:val="en-US"/>
        </w:rPr>
        <w:t xml:space="preserve"> is chosen</w:t>
      </w:r>
    </w:p>
    <w:p w14:paraId="4A94E210" w14:textId="1D9E15D7" w:rsidR="00570C3E" w:rsidRPr="00957797" w:rsidRDefault="00570C3E" w:rsidP="00570C3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957797">
        <w:rPr>
          <w:rFonts w:ascii="Times New Roman" w:hAnsi="Times New Roman" w:cs="Times New Roman"/>
          <w:lang w:val="en-US"/>
        </w:rPr>
        <w:t>0, otherwise</w:t>
      </w:r>
    </w:p>
    <w:p w14:paraId="360328B5" w14:textId="77777777" w:rsidR="00570C3E" w:rsidRPr="00957797" w:rsidRDefault="00570C3E" w:rsidP="00570C3E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14:paraId="0B1B3865" w14:textId="77777777" w:rsidR="00957797" w:rsidRPr="00957797" w:rsidRDefault="00570C3E" w:rsidP="00957797">
      <w:pPr>
        <w:spacing w:after="0" w:line="360" w:lineRule="auto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957797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Parameters: </w:t>
      </w:r>
    </w:p>
    <w:p w14:paraId="72B66696" w14:textId="77777777" w:rsidR="00957797" w:rsidRPr="00957797" w:rsidRDefault="00957797" w:rsidP="0095779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57797">
        <w:rPr>
          <w:rFonts w:ascii="Times New Roman" w:hAnsi="Times New Roman" w:cs="Times New Roman"/>
          <w:lang w:val="en-US"/>
        </w:rPr>
        <w:t xml:space="preserve">DBS </w:t>
      </w:r>
      <w:r w:rsidRPr="00957797">
        <w:rPr>
          <w:rFonts w:ascii="Times New Roman" w:hAnsi="Times New Roman" w:cs="Times New Roman"/>
          <w:lang w:val="en-US"/>
        </w:rPr>
        <w:t>Parameters</w:t>
      </w:r>
      <w:r w:rsidRPr="00957797">
        <w:rPr>
          <w:rFonts w:ascii="Times New Roman" w:hAnsi="Times New Roman" w:cs="Times New Roman"/>
          <w:lang w:val="en-US"/>
        </w:rPr>
        <w:t>:</w:t>
      </w:r>
    </w:p>
    <w:p w14:paraId="581E47B9" w14:textId="0F7000E9" w:rsidR="00A47BC5" w:rsidRPr="00957797" w:rsidRDefault="00BA315D" w:rsidP="00A47BC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57797">
        <w:rPr>
          <w:rFonts w:ascii="Times New Roman" w:hAnsi="Times New Roman" w:cs="Times New Roman"/>
          <w:i/>
          <w:iCs/>
          <w:lang w:val="en-US"/>
        </w:rPr>
        <w:t>rate</w:t>
      </w:r>
      <w:r w:rsidRPr="00957797">
        <w:rPr>
          <w:rFonts w:ascii="Times New Roman" w:hAnsi="Times New Roman" w:cs="Times New Roman"/>
          <w:i/>
          <w:iCs/>
          <w:vertAlign w:val="subscript"/>
          <w:lang w:val="en-US"/>
        </w:rPr>
        <w:t>i,j</w:t>
      </w:r>
      <w:proofErr w:type="spellEnd"/>
      <w:proofErr w:type="gramEnd"/>
      <w:r w:rsidRPr="00957797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957797">
        <w:rPr>
          <w:rFonts w:ascii="Times New Roman" w:hAnsi="Times New Roman" w:cs="Times New Roman"/>
          <w:lang w:val="en-US"/>
        </w:rPr>
        <w:t>the</w:t>
      </w:r>
      <w:r w:rsidRPr="00957797">
        <w:rPr>
          <w:rFonts w:ascii="Times New Roman" w:hAnsi="Times New Roman" w:cs="Times New Roman"/>
          <w:lang w:val="en-US"/>
        </w:rPr>
        <w:t xml:space="preserve"> </w:t>
      </w:r>
      <w:r w:rsidR="00570C3E" w:rsidRPr="00957797">
        <w:rPr>
          <w:rFonts w:ascii="Times New Roman" w:hAnsi="Times New Roman" w:cs="Times New Roman"/>
          <w:lang w:val="en-US"/>
        </w:rPr>
        <w:t xml:space="preserve">rate applicable </w:t>
      </w:r>
      <w:r w:rsidRPr="00957797">
        <w:rPr>
          <w:rFonts w:ascii="Times New Roman" w:hAnsi="Times New Roman" w:cs="Times New Roman"/>
          <w:lang w:val="en-US"/>
        </w:rPr>
        <w:t xml:space="preserve">for </w:t>
      </w:r>
    </w:p>
    <w:p w14:paraId="03032D84" w14:textId="652647CF" w:rsidR="00A47BC5" w:rsidRPr="00957797" w:rsidRDefault="00570C3E" w:rsidP="00A47BC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957797">
        <w:rPr>
          <w:rFonts w:ascii="Times New Roman" w:hAnsi="Times New Roman" w:cs="Times New Roman"/>
          <w:i/>
          <w:iCs/>
          <w:lang w:val="en-US"/>
        </w:rPr>
        <w:t>i</w:t>
      </w:r>
      <w:proofErr w:type="spellEnd"/>
      <w:r w:rsidRPr="00957797">
        <w:rPr>
          <w:rFonts w:ascii="Times New Roman" w:hAnsi="Times New Roman" w:cs="Times New Roman"/>
          <w:lang w:val="en-US"/>
        </w:rPr>
        <w:t xml:space="preserve"> condition</w:t>
      </w:r>
      <w:r w:rsidR="00374F86" w:rsidRPr="00957797">
        <w:rPr>
          <w:rFonts w:ascii="Times New Roman" w:hAnsi="Times New Roman" w:cs="Times New Roman"/>
          <w:lang w:val="en-US"/>
        </w:rPr>
        <w:t>,</w:t>
      </w:r>
      <w:r w:rsidRPr="00957797">
        <w:rPr>
          <w:rFonts w:ascii="Times New Roman" w:hAnsi="Times New Roman" w:cs="Times New Roman"/>
          <w:lang w:val="en-US"/>
        </w:rPr>
        <w:t xml:space="preserve"> being the total transactions amount </w:t>
      </w:r>
      <w:r w:rsidR="00374F86" w:rsidRPr="00957797">
        <w:rPr>
          <w:rFonts w:ascii="Times New Roman" w:hAnsi="Times New Roman" w:cs="Times New Roman"/>
          <w:lang w:val="en-US"/>
        </w:rPr>
        <w:t>(</w:t>
      </w:r>
      <w:r w:rsidRPr="00957797">
        <w:rPr>
          <w:rFonts w:ascii="Times New Roman" w:hAnsi="Times New Roman" w:cs="Times New Roman"/>
          <w:lang w:val="en-US"/>
        </w:rPr>
        <w:t>income + 4 categories:</w:t>
      </w:r>
      <w:r w:rsidR="00374F86" w:rsidRPr="00957797">
        <w:rPr>
          <w:rFonts w:ascii="Times New Roman" w:hAnsi="Times New Roman" w:cs="Times New Roman"/>
          <w:lang w:val="en-US"/>
        </w:rPr>
        <w:t xml:space="preserve"> </w:t>
      </w:r>
      <w:r w:rsidRPr="00957797">
        <w:rPr>
          <w:rFonts w:ascii="Times New Roman" w:hAnsi="Times New Roman" w:cs="Times New Roman"/>
          <w:lang w:val="en-US"/>
        </w:rPr>
        <w:t>spending, investment,</w:t>
      </w:r>
      <w:r w:rsidR="00374F86" w:rsidRPr="00957797">
        <w:rPr>
          <w:rFonts w:ascii="Times New Roman" w:hAnsi="Times New Roman" w:cs="Times New Roman"/>
          <w:lang w:val="en-US"/>
        </w:rPr>
        <w:t xml:space="preserve"> insurance and </w:t>
      </w:r>
      <w:r w:rsidRPr="00957797">
        <w:rPr>
          <w:rFonts w:ascii="Times New Roman" w:hAnsi="Times New Roman" w:cs="Times New Roman"/>
          <w:lang w:val="en-US"/>
        </w:rPr>
        <w:t>loan</w:t>
      </w:r>
      <w:r w:rsidR="00374F86" w:rsidRPr="00957797">
        <w:rPr>
          <w:rFonts w:ascii="Times New Roman" w:hAnsi="Times New Roman" w:cs="Times New Roman"/>
          <w:lang w:val="en-US"/>
        </w:rPr>
        <w:t xml:space="preserve"> on monthly basis</w:t>
      </w:r>
      <w:r w:rsidRPr="00957797">
        <w:rPr>
          <w:rFonts w:ascii="Times New Roman" w:hAnsi="Times New Roman" w:cs="Times New Roman"/>
          <w:lang w:val="en-US"/>
        </w:rPr>
        <w:t xml:space="preserve">)   </w:t>
      </w:r>
    </w:p>
    <w:p w14:paraId="4BE4FCF5" w14:textId="518455B9" w:rsidR="00EF354E" w:rsidRPr="00957797" w:rsidRDefault="00374F86" w:rsidP="00A47BC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lang w:val="en-US"/>
        </w:rPr>
      </w:pPr>
      <w:r w:rsidRPr="00957797">
        <w:rPr>
          <w:rFonts w:ascii="Times New Roman" w:hAnsi="Times New Roman" w:cs="Times New Roman"/>
          <w:i/>
          <w:iCs/>
          <w:lang w:val="en-US"/>
        </w:rPr>
        <w:t xml:space="preserve">j </w:t>
      </w:r>
      <w:r w:rsidRPr="00957797">
        <w:rPr>
          <w:rFonts w:ascii="Times New Roman" w:hAnsi="Times New Roman" w:cs="Times New Roman"/>
          <w:lang w:val="en-US"/>
        </w:rPr>
        <w:t xml:space="preserve">condition, being </w:t>
      </w:r>
      <w:r w:rsidR="00EF354E" w:rsidRPr="00957797">
        <w:rPr>
          <w:rFonts w:ascii="Times New Roman" w:hAnsi="Times New Roman" w:cs="Times New Roman"/>
          <w:lang w:val="en-US"/>
        </w:rPr>
        <w:t>the number of categories for which client has the transactions</w:t>
      </w:r>
    </w:p>
    <w:p w14:paraId="153107D9" w14:textId="057455BE" w:rsidR="00A47BC5" w:rsidRPr="00957797" w:rsidRDefault="00A47BC5" w:rsidP="0095779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957797">
        <w:rPr>
          <w:rFonts w:ascii="Times New Roman" w:hAnsi="Times New Roman" w:cs="Times New Roman"/>
          <w:i/>
          <w:iCs/>
          <w:lang w:val="en-US"/>
        </w:rPr>
        <w:t>st_rate</w:t>
      </w:r>
      <w:proofErr w:type="spellEnd"/>
      <w:r w:rsidRPr="00957797">
        <w:rPr>
          <w:rFonts w:ascii="Times New Roman" w:hAnsi="Times New Roman" w:cs="Times New Roman"/>
          <w:lang w:val="en-US"/>
        </w:rPr>
        <w:t xml:space="preserve">: standard rate applicable for the certain amount </w:t>
      </w:r>
    </w:p>
    <w:p w14:paraId="5B0A197D" w14:textId="740FD79A" w:rsidR="00957797" w:rsidRPr="00957797" w:rsidRDefault="00957797" w:rsidP="0095779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57797">
        <w:rPr>
          <w:rFonts w:ascii="Times New Roman" w:hAnsi="Times New Roman" w:cs="Times New Roman"/>
          <w:lang w:val="en-US"/>
        </w:rPr>
        <w:t>Customers Parameters:</w:t>
      </w:r>
    </w:p>
    <w:p w14:paraId="4DD63265" w14:textId="122A92CF" w:rsidR="005354D8" w:rsidRPr="00957797" w:rsidRDefault="005354D8" w:rsidP="0095779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957797">
        <w:rPr>
          <w:rFonts w:ascii="Times New Roman" w:hAnsi="Times New Roman" w:cs="Times New Roman"/>
          <w:i/>
          <w:iCs/>
          <w:lang w:val="en-US"/>
        </w:rPr>
        <w:t>t</w:t>
      </w:r>
      <w:r w:rsidRPr="00957797"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957797">
        <w:rPr>
          <w:rFonts w:ascii="Times New Roman" w:hAnsi="Times New Roman" w:cs="Times New Roman"/>
          <w:lang w:val="en-US"/>
        </w:rPr>
        <w:t xml:space="preserve">total transactions amount (income + 4 categories: spending, investment, insurance and loan) </w:t>
      </w:r>
    </w:p>
    <w:p w14:paraId="5E4BDAC8" w14:textId="21818641" w:rsidR="00957797" w:rsidRPr="00420E55" w:rsidRDefault="00957797" w:rsidP="00957797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t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=CreditedSalary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+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CreditCardSpending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+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InvestMonthly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+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InsuranceMonthly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+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HouseLoanMonthly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 </m:t>
          </m:r>
        </m:oMath>
      </m:oMathPara>
    </w:p>
    <w:p w14:paraId="7AA045F8" w14:textId="085C76F2" w:rsidR="005354D8" w:rsidRPr="00957797" w:rsidRDefault="005354D8" w:rsidP="00374F8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957797">
        <w:rPr>
          <w:rFonts w:ascii="Times New Roman" w:hAnsi="Times New Roman" w:cs="Times New Roman"/>
          <w:i/>
          <w:iCs/>
          <w:lang w:val="en-US"/>
        </w:rPr>
        <w:t xml:space="preserve">c: </w:t>
      </w:r>
      <w:r w:rsidRPr="00957797">
        <w:rPr>
          <w:rFonts w:ascii="Times New Roman" w:hAnsi="Times New Roman" w:cs="Times New Roman"/>
          <w:lang w:val="en-US"/>
        </w:rPr>
        <w:t xml:space="preserve">number of categories  </w:t>
      </w:r>
    </w:p>
    <w:p w14:paraId="71D03DAC" w14:textId="1F21113B" w:rsidR="005354D8" w:rsidRPr="00957797" w:rsidRDefault="00BA315D" w:rsidP="00374F8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957797">
        <w:rPr>
          <w:rFonts w:ascii="Times New Roman" w:hAnsi="Times New Roman" w:cs="Times New Roman"/>
          <w:i/>
          <w:iCs/>
          <w:lang w:val="en-US"/>
        </w:rPr>
        <w:t>AccountBalance</w:t>
      </w:r>
      <w:proofErr w:type="spellEnd"/>
      <w:r w:rsidR="005354D8" w:rsidRPr="00957797">
        <w:rPr>
          <w:rFonts w:ascii="Times New Roman" w:hAnsi="Times New Roman" w:cs="Times New Roman"/>
          <w:i/>
          <w:iCs/>
          <w:lang w:val="en-US"/>
        </w:rPr>
        <w:t>:</w:t>
      </w:r>
      <w:r w:rsidR="005354D8" w:rsidRPr="0095779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354D8" w:rsidRPr="00957797">
        <w:rPr>
          <w:rFonts w:ascii="Times New Roman" w:hAnsi="Times New Roman" w:cs="Times New Roman"/>
          <w:lang w:val="en-US"/>
        </w:rPr>
        <w:t>balance on the account</w:t>
      </w:r>
    </w:p>
    <w:p w14:paraId="25390C62" w14:textId="701D733C" w:rsidR="00D31FC7" w:rsidRPr="00957797" w:rsidRDefault="00D31FC7" w:rsidP="00374F8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957797">
        <w:rPr>
          <w:rFonts w:ascii="Times New Roman" w:hAnsi="Times New Roman" w:cs="Times New Roman"/>
          <w:lang w:val="en-US"/>
        </w:rPr>
        <w:t>bands for return computation</w:t>
      </w:r>
      <w:r w:rsidR="003E522D" w:rsidRPr="00957797">
        <w:rPr>
          <w:rFonts w:ascii="Times New Roman" w:hAnsi="Times New Roman" w:cs="Times New Roman"/>
          <w:lang w:val="en-US"/>
        </w:rPr>
        <w:t xml:space="preserve"> in objective function</w:t>
      </w:r>
    </w:p>
    <w:p w14:paraId="1669F740" w14:textId="336A1ED0" w:rsidR="00D31FC7" w:rsidRPr="00957797" w:rsidRDefault="00D31FC7" w:rsidP="00D31FC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lang w:val="en-US"/>
        </w:rPr>
      </w:pPr>
      <w:r w:rsidRPr="00957797">
        <w:rPr>
          <w:rFonts w:ascii="Times New Roman" w:hAnsi="Times New Roman" w:cs="Times New Roman"/>
          <w:i/>
          <w:iCs/>
          <w:lang w:val="en-US"/>
        </w:rPr>
        <w:t>band25</w:t>
      </w:r>
      <w:r w:rsidR="003E522D" w:rsidRPr="00957797">
        <w:rPr>
          <w:rFonts w:ascii="Times New Roman" w:hAnsi="Times New Roman" w:cs="Times New Roman"/>
          <w:lang w:val="en-US"/>
        </w:rPr>
        <w:t>:</w:t>
      </w:r>
      <m:oMath>
        <m:r>
          <w:rPr>
            <w:rFonts w:ascii="Cambria Math" w:hAnsi="Cambria Math" w:cs="Times New Roman"/>
            <w:lang w:val="en-US"/>
          </w:rPr>
          <m:t xml:space="preserve"> min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AccountBalance</m:t>
            </m:r>
            <m:r>
              <w:rPr>
                <w:rFonts w:ascii="Cambria Math" w:hAnsi="Cambria Math" w:cs="Times New Roman"/>
                <w:lang w:val="en-US"/>
              </w:rPr>
              <m:t>,25000</m:t>
            </m:r>
          </m:e>
        </m:d>
      </m:oMath>
    </w:p>
    <w:p w14:paraId="30442F57" w14:textId="4502D17A" w:rsidR="003E522D" w:rsidRPr="00957797" w:rsidRDefault="00D31FC7" w:rsidP="00D31FC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lang w:val="en-US"/>
        </w:rPr>
      </w:pPr>
      <w:r w:rsidRPr="00957797">
        <w:rPr>
          <w:rFonts w:ascii="Times New Roman" w:hAnsi="Times New Roman" w:cs="Times New Roman"/>
          <w:i/>
          <w:iCs/>
          <w:lang w:val="en-US"/>
        </w:rPr>
        <w:t>band25</w:t>
      </w:r>
      <w:r w:rsidRPr="00957797">
        <w:rPr>
          <w:rFonts w:ascii="Times New Roman" w:hAnsi="Times New Roman" w:cs="Times New Roman"/>
          <w:lang w:val="en-US"/>
        </w:rPr>
        <w:t>_diff</w:t>
      </w:r>
      <w:r w:rsidR="003E522D" w:rsidRPr="00957797">
        <w:rPr>
          <w:rFonts w:ascii="Times New Roman" w:hAnsi="Times New Roman" w:cs="Times New Roman"/>
          <w:lang w:val="en-US"/>
        </w:rPr>
        <w:t>:</w:t>
      </w:r>
      <m:oMath>
        <m:r>
          <w:rPr>
            <w:rFonts w:ascii="Cambria Math" w:hAnsi="Cambria Math" w:cs="Times New Roman"/>
            <w:lang w:val="en-US"/>
          </w:rPr>
          <m:t xml:space="preserve"> max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0,</m:t>
            </m:r>
            <m:r>
              <w:rPr>
                <w:rFonts w:ascii="Cambria Math" w:hAnsi="Cambria Math" w:cs="Times New Roman"/>
                <w:lang w:val="en-US"/>
              </w:rPr>
              <m:t>AccountBalance</m:t>
            </m:r>
            <m:r>
              <w:rPr>
                <w:rFonts w:ascii="Cambria Math" w:hAnsi="Cambria Math" w:cs="Times New Roman"/>
                <w:lang w:val="en-US"/>
              </w:rPr>
              <m:t>-25000</m:t>
            </m:r>
          </m:e>
        </m:d>
      </m:oMath>
    </w:p>
    <w:p w14:paraId="54023221" w14:textId="333C7C03" w:rsidR="003E522D" w:rsidRPr="00957797" w:rsidRDefault="003E522D" w:rsidP="00D31FC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lang w:val="en-US"/>
        </w:rPr>
      </w:pPr>
      <w:r w:rsidRPr="00957797">
        <w:rPr>
          <w:rFonts w:ascii="Times New Roman" w:hAnsi="Times New Roman" w:cs="Times New Roman"/>
          <w:i/>
          <w:iCs/>
          <w:lang w:val="en-US"/>
        </w:rPr>
        <w:t>band50</w:t>
      </w:r>
      <w:r w:rsidRPr="00957797">
        <w:rPr>
          <w:rFonts w:ascii="Times New Roman" w:hAnsi="Times New Roman" w:cs="Times New Roman"/>
          <w:lang w:val="en-US"/>
        </w:rPr>
        <w:t>:</w:t>
      </w:r>
      <m:oMath>
        <m:r>
          <w:rPr>
            <w:rFonts w:ascii="Cambria Math" w:hAnsi="Cambria Math" w:cs="Times New Roman"/>
            <w:lang w:val="en-US"/>
          </w:rPr>
          <m:t xml:space="preserve"> min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AccountBalance</m:t>
            </m:r>
            <m:r>
              <w:rPr>
                <w:rFonts w:ascii="Cambria Math" w:hAnsi="Cambria Math" w:cs="Times New Roman"/>
                <w:lang w:val="en-US"/>
              </w:rPr>
              <m:t>,50000</m:t>
            </m:r>
          </m:e>
        </m:d>
      </m:oMath>
    </w:p>
    <w:p w14:paraId="5F92A557" w14:textId="461EADDA" w:rsidR="003E522D" w:rsidRPr="00957797" w:rsidRDefault="003E522D" w:rsidP="00D31FC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lang w:val="en-US"/>
        </w:rPr>
      </w:pPr>
      <w:r w:rsidRPr="00957797">
        <w:rPr>
          <w:rFonts w:ascii="Times New Roman" w:hAnsi="Times New Roman" w:cs="Times New Roman"/>
          <w:i/>
          <w:iCs/>
          <w:lang w:val="en-US"/>
        </w:rPr>
        <w:t>band50_diff</w:t>
      </w:r>
      <w:r w:rsidRPr="00957797">
        <w:rPr>
          <w:rFonts w:ascii="Times New Roman" w:hAnsi="Times New Roman" w:cs="Times New Roman"/>
          <w:lang w:val="en-US"/>
        </w:rPr>
        <w:t>: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max⁡</m:t>
        </m:r>
        <m:r>
          <w:rPr>
            <w:rFonts w:ascii="Cambria Math" w:hAnsi="Cambria Math" w:cs="Times New Roman"/>
            <w:lang w:val="en-US"/>
          </w:rPr>
          <m:t>(0,</m:t>
        </m:r>
        <m:r>
          <w:rPr>
            <w:rFonts w:ascii="Cambria Math" w:hAnsi="Cambria Math" w:cs="Times New Roman"/>
            <w:lang w:val="en-US"/>
          </w:rPr>
          <m:t>AccountBalance</m:t>
        </m:r>
        <m:r>
          <w:rPr>
            <w:rFonts w:ascii="Cambria Math" w:hAnsi="Cambria Math" w:cs="Times New Roman"/>
            <w:lang w:val="en-US"/>
          </w:rPr>
          <m:t>-50000)</m:t>
        </m:r>
      </m:oMath>
    </w:p>
    <w:p w14:paraId="0FF2B4F0" w14:textId="08D05C0A" w:rsidR="003E522D" w:rsidRPr="00957797" w:rsidRDefault="003E522D" w:rsidP="00D31FC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lang w:val="en-US"/>
        </w:rPr>
      </w:pPr>
      <w:r w:rsidRPr="00957797">
        <w:rPr>
          <w:rFonts w:ascii="Times New Roman" w:hAnsi="Times New Roman" w:cs="Times New Roman"/>
          <w:i/>
          <w:iCs/>
          <w:lang w:val="en-US"/>
        </w:rPr>
        <w:t>band50_2</w:t>
      </w:r>
      <w:r w:rsidRPr="00957797">
        <w:rPr>
          <w:rFonts w:ascii="Times New Roman" w:hAnsi="Times New Roman" w:cs="Times New Roman"/>
          <w:lang w:val="en-US"/>
        </w:rPr>
        <w:t>: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max⁡</m:t>
        </m:r>
        <m:r>
          <w:rPr>
            <w:rFonts w:ascii="Cambria Math" w:hAnsi="Cambria Math" w:cs="Times New Roman"/>
            <w:lang w:val="en-US"/>
          </w:rPr>
          <m:t>(0,</m:t>
        </m:r>
        <m:r>
          <w:rPr>
            <w:rFonts w:ascii="Cambria Math" w:hAnsi="Cambria Math" w:cs="Times New Roman"/>
            <w:lang w:val="en-US"/>
          </w:rPr>
          <m:t>min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50000,</m:t>
            </m:r>
            <m:r>
              <w:rPr>
                <w:rFonts w:ascii="Cambria Math" w:hAnsi="Cambria Math" w:cs="Times New Roman"/>
                <w:lang w:val="en-US"/>
              </w:rPr>
              <m:t>AccountBalance</m:t>
            </m:r>
            <m:r>
              <w:rPr>
                <w:rFonts w:ascii="Cambria Math" w:hAnsi="Cambria Math" w:cs="Times New Roman"/>
                <w:lang w:val="en-US"/>
              </w:rPr>
              <m:t>-50000</m:t>
            </m:r>
          </m:e>
        </m:d>
        <m:r>
          <w:rPr>
            <w:rFonts w:ascii="Cambria Math" w:hAnsi="Cambria Math" w:cs="Times New Roman"/>
            <w:lang w:val="en-US"/>
          </w:rPr>
          <m:t>)</m:t>
        </m:r>
      </m:oMath>
    </w:p>
    <w:p w14:paraId="6CAEE521" w14:textId="44B0FC73" w:rsidR="00EF354E" w:rsidRPr="00957797" w:rsidRDefault="003E522D" w:rsidP="00EF354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lang w:val="en-US"/>
        </w:rPr>
      </w:pPr>
      <w:r w:rsidRPr="00957797">
        <w:rPr>
          <w:rFonts w:ascii="Times New Roman" w:hAnsi="Times New Roman" w:cs="Times New Roman"/>
          <w:i/>
          <w:iCs/>
          <w:lang w:val="en-US"/>
        </w:rPr>
        <w:t>band100_diff</w:t>
      </w:r>
      <w:r w:rsidRPr="00957797">
        <w:rPr>
          <w:rFonts w:ascii="Times New Roman" w:hAnsi="Times New Roman" w:cs="Times New Roman"/>
          <w:lang w:val="en-US"/>
        </w:rPr>
        <w:t>:</w:t>
      </w:r>
      <w:r w:rsidR="00D31FC7" w:rsidRPr="00957797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max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0,</m:t>
            </m:r>
            <m:r>
              <w:rPr>
                <w:rFonts w:ascii="Cambria Math" w:hAnsi="Cambria Math" w:cs="Times New Roman"/>
                <w:lang w:val="en-US"/>
              </w:rPr>
              <m:t>AccountBalance</m:t>
            </m:r>
            <m:r>
              <w:rPr>
                <w:rFonts w:ascii="Cambria Math" w:hAnsi="Cambria Math" w:cs="Times New Roman"/>
                <w:lang w:val="en-US"/>
              </w:rPr>
              <m:t>-100000</m:t>
            </m:r>
          </m:e>
        </m:d>
      </m:oMath>
    </w:p>
    <w:p w14:paraId="6935A890" w14:textId="77777777" w:rsidR="00EF354E" w:rsidRPr="00957797" w:rsidRDefault="00EF354E" w:rsidP="00EF354E">
      <w:pPr>
        <w:spacing w:after="0"/>
        <w:rPr>
          <w:rFonts w:ascii="Times New Roman" w:hAnsi="Times New Roman" w:cs="Times New Roman"/>
          <w:lang w:val="en-US"/>
        </w:rPr>
      </w:pPr>
    </w:p>
    <w:p w14:paraId="550A072B" w14:textId="7F9938ED" w:rsidR="00374F86" w:rsidRPr="00957797" w:rsidRDefault="00EF354E" w:rsidP="00957797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957797">
        <w:rPr>
          <w:rFonts w:ascii="Times New Roman" w:hAnsi="Times New Roman" w:cs="Times New Roman"/>
          <w:lang w:val="en-US"/>
        </w:rPr>
        <w:t xml:space="preserve"> </w:t>
      </w:r>
      <w:r w:rsidR="00A47BC5" w:rsidRPr="00957797">
        <w:rPr>
          <w:rFonts w:ascii="Times New Roman" w:hAnsi="Times New Roman" w:cs="Times New Roman"/>
          <w:b/>
          <w:bCs/>
          <w:color w:val="4472C4" w:themeColor="accent1"/>
          <w:lang w:val="en-US"/>
        </w:rPr>
        <w:t>Objective function:</w:t>
      </w:r>
    </w:p>
    <w:p w14:paraId="3429D8DB" w14:textId="44710DAB" w:rsidR="00A47BC5" w:rsidRPr="00957797" w:rsidRDefault="00A47BC5" w:rsidP="00EF354E">
      <w:pPr>
        <w:spacing w:after="0"/>
        <w:rPr>
          <w:rFonts w:ascii="Times New Roman" w:hAnsi="Times New Roman" w:cs="Times New Roman"/>
          <w:b/>
          <w:bCs/>
          <w:lang w:val="en-US"/>
        </w:rPr>
      </w:pPr>
      <w:bookmarkStart w:id="0" w:name="_GoBack"/>
      <w:bookmarkEnd w:id="0"/>
    </w:p>
    <w:p w14:paraId="60716287" w14:textId="77777777" w:rsidR="00335449" w:rsidRPr="00335449" w:rsidRDefault="00335449" w:rsidP="009E78A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rate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i,0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*band25+st_rate*</m:t>
                      </m:r>
                    </m:e>
                  </m:nary>
                  <m:r>
                    <w:rPr>
                      <w:rFonts w:ascii="Cambria Math" w:hAnsi="Cambria Math" w:cs="Times New Roman"/>
                      <w:lang w:val="en-US"/>
                    </w:rPr>
                    <m:t>band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25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diff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i,0</m:t>
              </m:r>
            </m:sub>
          </m:sSub>
        </m:oMath>
      </m:oMathPara>
    </w:p>
    <w:p w14:paraId="3AE20CB0" w14:textId="76C2675A" w:rsidR="008954C4" w:rsidRPr="00957797" w:rsidRDefault="00335449" w:rsidP="009E78AA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 xml:space="preserve">                             </m:t>
          </m:r>
          <m:r>
            <w:rPr>
              <w:rFonts w:ascii="Cambria Math" w:hAnsi="Cambria Math" w:cs="Times New Roman"/>
              <w:lang w:val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6</m:t>
              </m:r>
            </m:sup>
            <m:e>
              <m:r>
                <w:rPr>
                  <w:rFonts w:ascii="Cambria Math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rate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i,1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*band50+st_rate*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band50_diff</m:t>
              </m:r>
              <m:r>
                <w:rPr>
                  <w:rFonts w:ascii="Cambria Math" w:hAnsi="Cambria Math" w:cs="Times New Roman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i,1</m:t>
              </m:r>
            </m:sub>
          </m:sSub>
          <m:r>
            <w:rPr>
              <w:rFonts w:ascii="Cambria Math" w:hAnsi="Cambria Math" w:cs="Times New Roman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6</m:t>
              </m:r>
            </m:sup>
            <m:e>
              <m:r>
                <w:rPr>
                  <w:rFonts w:ascii="Cambria Math" w:hAnsi="Cambria Math" w:cs="Times New Roman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rate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i,1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*band50+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rate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i,2 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*band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50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+st_rate*band100_diff*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i,2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)</m:t>
              </m:r>
            </m:e>
          </m:nary>
        </m:oMath>
      </m:oMathPara>
    </w:p>
    <w:p w14:paraId="008DA77C" w14:textId="555EE942" w:rsidR="0098776D" w:rsidRPr="00957797" w:rsidRDefault="0098776D" w:rsidP="00EF354E">
      <w:pPr>
        <w:spacing w:after="0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35275F12" w14:textId="1E4990BA" w:rsidR="0098776D" w:rsidRPr="00957797" w:rsidRDefault="0098776D" w:rsidP="00957797">
      <w:pPr>
        <w:spacing w:after="0" w:line="360" w:lineRule="auto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957797">
        <w:rPr>
          <w:rFonts w:ascii="Times New Roman" w:hAnsi="Times New Roman" w:cs="Times New Roman"/>
          <w:b/>
          <w:bCs/>
          <w:color w:val="4472C4" w:themeColor="accent1"/>
          <w:lang w:val="en-US"/>
        </w:rPr>
        <w:t>Constraints:</w:t>
      </w:r>
    </w:p>
    <w:p w14:paraId="1E319EEC" w14:textId="6B86399C" w:rsidR="0098776D" w:rsidRPr="00957797" w:rsidRDefault="00420E55" w:rsidP="00EF354E">
      <w:pPr>
        <w:spacing w:after="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C</w:t>
      </w:r>
      <w:r w:rsidRPr="00420E55">
        <w:rPr>
          <w:rFonts w:ascii="Times New Roman" w:eastAsiaTheme="minorEastAsia" w:hAnsi="Times New Roman" w:cs="Times New Roman"/>
          <w:lang w:val="en-US"/>
        </w:rPr>
        <w:t>on</w:t>
      </w:r>
      <w:r>
        <w:rPr>
          <w:rFonts w:ascii="Times New Roman" w:eastAsiaTheme="minorEastAsia" w:hAnsi="Times New Roman" w:cs="Times New Roman"/>
          <w:lang w:val="en-US"/>
        </w:rPr>
        <w:t>s</w:t>
      </w:r>
      <w:r w:rsidRPr="00420E55">
        <w:rPr>
          <w:rFonts w:ascii="Times New Roman" w:eastAsiaTheme="minorEastAsia" w:hAnsi="Times New Roman" w:cs="Times New Roman"/>
          <w:lang w:val="en-US"/>
        </w:rPr>
        <w:t>traints related to number of transaction type</w:t>
      </w:r>
      <m:oMath>
        <m:r>
          <w:rPr>
            <w:rFonts w:ascii="Cambria Math" w:hAnsi="Cambria Math" w:cs="Times New Roman"/>
            <w:lang w:val="en-US"/>
          </w:rPr>
          <m:t>1+M*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i,</m:t>
                </m:r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lang w:val="en-US"/>
          </w:rPr>
          <m:t>≥c   for i=1,…,6</m:t>
        </m:r>
      </m:oMath>
    </w:p>
    <w:p w14:paraId="10140A81" w14:textId="436FDC99" w:rsidR="009E78AA" w:rsidRPr="00957797" w:rsidRDefault="0022437E" w:rsidP="009E78AA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2+M*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i,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≥c   for i=1,…,6</m:t>
          </m:r>
        </m:oMath>
      </m:oMathPara>
    </w:p>
    <w:p w14:paraId="0C8016D5" w14:textId="710BBD3E" w:rsidR="008E77F4" w:rsidRPr="00957797" w:rsidRDefault="0022437E" w:rsidP="008E77F4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3+M*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i,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≥c   for i=1,…,6</m:t>
          </m:r>
        </m:oMath>
      </m:oMathPara>
    </w:p>
    <w:p w14:paraId="5AFC299C" w14:textId="2F576B41" w:rsidR="008E77F4" w:rsidRPr="00957797" w:rsidRDefault="0022437E" w:rsidP="008E77F4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1-M*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i,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≤c   for i=1,…,6</m:t>
          </m:r>
        </m:oMath>
      </m:oMathPara>
    </w:p>
    <w:p w14:paraId="06168221" w14:textId="561A406D" w:rsidR="008E77F4" w:rsidRPr="00957797" w:rsidRDefault="0022437E" w:rsidP="008E77F4">
      <w:pPr>
        <w:spacing w:after="0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2-M*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i,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≤c   for i=1,…,6</m:t>
          </m:r>
        </m:oMath>
      </m:oMathPara>
    </w:p>
    <w:p w14:paraId="44185D61" w14:textId="0648C4F5" w:rsidR="008E77F4" w:rsidRPr="00957797" w:rsidRDefault="0022437E" w:rsidP="008E77F4">
      <w:pPr>
        <w:spacing w:after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3-M*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i,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≤c   for i=1,…,6</m:t>
          </m:r>
        </m:oMath>
      </m:oMathPara>
    </w:p>
    <w:p w14:paraId="21621634" w14:textId="4AFA7B2B" w:rsidR="0022437E" w:rsidRPr="00957797" w:rsidRDefault="0022437E" w:rsidP="008E77F4">
      <w:pPr>
        <w:spacing w:after="0"/>
        <w:rPr>
          <w:rFonts w:ascii="Times New Roman" w:eastAsiaTheme="minorEastAsia" w:hAnsi="Times New Roman" w:cs="Times New Roman"/>
          <w:lang w:val="en-US"/>
        </w:rPr>
      </w:pPr>
    </w:p>
    <w:p w14:paraId="7DB5D77A" w14:textId="07213DBA" w:rsidR="008E77F4" w:rsidRDefault="00420E55" w:rsidP="0022437E">
      <w:pPr>
        <w:spacing w:after="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C</w:t>
      </w:r>
      <w:r w:rsidRPr="00420E55">
        <w:rPr>
          <w:rFonts w:ascii="Times New Roman" w:eastAsiaTheme="minorEastAsia" w:hAnsi="Times New Roman" w:cs="Times New Roman"/>
          <w:lang w:val="en-US"/>
        </w:rPr>
        <w:t>on</w:t>
      </w:r>
      <w:r>
        <w:rPr>
          <w:rFonts w:ascii="Times New Roman" w:eastAsiaTheme="minorEastAsia" w:hAnsi="Times New Roman" w:cs="Times New Roman"/>
          <w:lang w:val="en-US"/>
        </w:rPr>
        <w:t>s</w:t>
      </w:r>
      <w:r w:rsidRPr="00420E55">
        <w:rPr>
          <w:rFonts w:ascii="Times New Roman" w:eastAsiaTheme="minorEastAsia" w:hAnsi="Times New Roman" w:cs="Times New Roman"/>
          <w:lang w:val="en-US"/>
        </w:rPr>
        <w:t>traints related to total amount of transactions</w:t>
      </w:r>
    </w:p>
    <w:p w14:paraId="19DE9140" w14:textId="77777777" w:rsidR="00420E55" w:rsidRDefault="00420E55" w:rsidP="0022437E">
      <w:pPr>
        <w:spacing w:after="0"/>
        <w:rPr>
          <w:rFonts w:ascii="Times New Roman" w:eastAsiaTheme="minorEastAsia" w:hAnsi="Times New Roman" w:cs="Times New Roman"/>
          <w:lang w:val="en-US"/>
        </w:rPr>
      </w:pPr>
    </w:p>
    <w:p w14:paraId="2149CF3B" w14:textId="7E4AE275" w:rsidR="00420E55" w:rsidRPr="00957797" w:rsidRDefault="00420E55" w:rsidP="0022437E">
      <w:pPr>
        <w:spacing w:after="0"/>
        <w:rPr>
          <w:rFonts w:ascii="Times New Roman" w:hAnsi="Times New Roman" w:cs="Times New Roman"/>
          <w:i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Lower bounds</w:t>
      </w:r>
    </w:p>
    <w:p w14:paraId="78EB3A7C" w14:textId="4E9C219B" w:rsidR="008C519B" w:rsidRPr="00957797" w:rsidRDefault="0022437E" w:rsidP="0022437E">
      <w:pPr>
        <w:spacing w:after="0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0-M*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≤t   for j=1,…,3</m:t>
          </m:r>
        </m:oMath>
      </m:oMathPara>
    </w:p>
    <w:p w14:paraId="42F2263B" w14:textId="4AD2552D" w:rsidR="008C519B" w:rsidRPr="00957797" w:rsidRDefault="0022437E" w:rsidP="0022437E">
      <w:pPr>
        <w:spacing w:after="0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2000-M*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,j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≤t   for j=1,…,3</m:t>
          </m:r>
        </m:oMath>
      </m:oMathPara>
    </w:p>
    <w:p w14:paraId="00DCE6D0" w14:textId="4B5D7558" w:rsidR="008C519B" w:rsidRPr="00957797" w:rsidRDefault="0022437E" w:rsidP="0022437E">
      <w:pPr>
        <w:spacing w:after="0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2500-M*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,j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≤t   for j=1,…,3</m:t>
          </m:r>
        </m:oMath>
      </m:oMathPara>
    </w:p>
    <w:p w14:paraId="04FD1534" w14:textId="07088FDC" w:rsidR="008C519B" w:rsidRPr="00957797" w:rsidRDefault="0022437E" w:rsidP="0022437E">
      <w:pPr>
        <w:spacing w:after="0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5000-M*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,j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≤t   for j=1,…,3</m:t>
          </m:r>
        </m:oMath>
      </m:oMathPara>
    </w:p>
    <w:p w14:paraId="3949CED2" w14:textId="455213DE" w:rsidR="008C519B" w:rsidRPr="00957797" w:rsidRDefault="0022437E" w:rsidP="0022437E">
      <w:pPr>
        <w:spacing w:after="0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1500-M*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,j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≤t   for j=1,…,3</m:t>
          </m:r>
        </m:oMath>
      </m:oMathPara>
    </w:p>
    <w:p w14:paraId="7283B1C1" w14:textId="51A06572" w:rsidR="008C519B" w:rsidRPr="00957797" w:rsidRDefault="0022437E" w:rsidP="0022437E">
      <w:pPr>
        <w:spacing w:after="0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3000-M*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6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,j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≤t   for j=1,…,3</m:t>
          </m:r>
        </m:oMath>
      </m:oMathPara>
    </w:p>
    <w:p w14:paraId="601D6D19" w14:textId="77777777" w:rsidR="00420E55" w:rsidRDefault="00420E55" w:rsidP="0022437E">
      <w:pPr>
        <w:spacing w:after="0"/>
        <w:rPr>
          <w:rFonts w:ascii="Times New Roman" w:eastAsiaTheme="minorEastAsia" w:hAnsi="Times New Roman" w:cs="Times New Roman"/>
          <w:i/>
          <w:lang w:val="en-US"/>
        </w:rPr>
      </w:pPr>
    </w:p>
    <w:p w14:paraId="4C6532CF" w14:textId="29D15E5A" w:rsidR="0022437E" w:rsidRPr="00957797" w:rsidRDefault="00420E55" w:rsidP="0022437E">
      <w:pPr>
        <w:spacing w:after="0"/>
        <w:rPr>
          <w:rFonts w:ascii="Times New Roman" w:eastAsiaTheme="minorEastAsia" w:hAnsi="Times New Roman" w:cs="Times New Roman"/>
          <w:i/>
          <w:lang w:val="en-US"/>
        </w:rPr>
      </w:pPr>
      <w:r>
        <w:rPr>
          <w:rFonts w:ascii="Times New Roman" w:eastAsiaTheme="minorEastAsia" w:hAnsi="Times New Roman" w:cs="Times New Roman"/>
          <w:i/>
          <w:lang w:val="en-US"/>
        </w:rPr>
        <w:t>U</w:t>
      </w:r>
      <w:r w:rsidR="0022437E" w:rsidRPr="00957797">
        <w:rPr>
          <w:rFonts w:ascii="Times New Roman" w:eastAsiaTheme="minorEastAsia" w:hAnsi="Times New Roman" w:cs="Times New Roman"/>
          <w:i/>
          <w:lang w:val="en-US"/>
        </w:rPr>
        <w:t>pper bounds</w:t>
      </w:r>
    </w:p>
    <w:p w14:paraId="380C1AB2" w14:textId="51C34B91" w:rsidR="008C519B" w:rsidRPr="00957797" w:rsidRDefault="0022437E" w:rsidP="0022437E">
      <w:pPr>
        <w:spacing w:after="0"/>
        <w:jc w:val="both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t≤2000+M*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1,j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 xml:space="preserve">   for j=1,…,3</m:t>
          </m:r>
        </m:oMath>
      </m:oMathPara>
    </w:p>
    <w:p w14:paraId="4368F9A1" w14:textId="28D56571" w:rsidR="008C519B" w:rsidRPr="00957797" w:rsidRDefault="0022437E" w:rsidP="0022437E">
      <w:pPr>
        <w:spacing w:after="0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t≤2500+M*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2,j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 xml:space="preserve">   for j=1,…,3</m:t>
          </m:r>
        </m:oMath>
      </m:oMathPara>
    </w:p>
    <w:p w14:paraId="2D3D5C99" w14:textId="701DB0E1" w:rsidR="008C519B" w:rsidRPr="00957797" w:rsidRDefault="0022437E" w:rsidP="0022437E">
      <w:pPr>
        <w:spacing w:after="0"/>
        <w:jc w:val="both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t≤5000+M*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3,j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 xml:space="preserve">   for j=1,…,3</m:t>
          </m:r>
        </m:oMath>
      </m:oMathPara>
    </w:p>
    <w:p w14:paraId="26161B85" w14:textId="1ABF80BC" w:rsidR="008C519B" w:rsidRPr="00957797" w:rsidRDefault="0022437E" w:rsidP="0022437E">
      <w:pPr>
        <w:spacing w:after="0"/>
        <w:jc w:val="both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t≤1500-M*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4,j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 xml:space="preserve">   for j=1,…,3</m:t>
          </m:r>
        </m:oMath>
      </m:oMathPara>
    </w:p>
    <w:p w14:paraId="4427E7DB" w14:textId="75B4C397" w:rsidR="008C519B" w:rsidRPr="00957797" w:rsidRDefault="0022437E" w:rsidP="0022437E">
      <w:pPr>
        <w:spacing w:after="0"/>
        <w:jc w:val="both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t≤3000-M*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5,j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 xml:space="preserve">   for j=1,…,3</m:t>
          </m:r>
        </m:oMath>
      </m:oMathPara>
    </w:p>
    <w:p w14:paraId="7C967263" w14:textId="479B917F" w:rsidR="008C519B" w:rsidRPr="00957797" w:rsidRDefault="0022437E" w:rsidP="0022437E">
      <w:pPr>
        <w:spacing w:after="0"/>
        <w:jc w:val="both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t≤M*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6,j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 xml:space="preserve">   for j=1,…,3</m:t>
          </m:r>
        </m:oMath>
      </m:oMathPara>
    </w:p>
    <w:p w14:paraId="0ED8A312" w14:textId="27F4AA34" w:rsidR="0022437E" w:rsidRPr="00957797" w:rsidRDefault="0022437E" w:rsidP="0022437E">
      <w:pPr>
        <w:spacing w:after="0"/>
        <w:jc w:val="both"/>
        <w:rPr>
          <w:rFonts w:ascii="Times New Roman" w:eastAsiaTheme="minorEastAsia" w:hAnsi="Times New Roman" w:cs="Times New Roman"/>
          <w:i/>
          <w:lang w:val="en-US"/>
        </w:rPr>
      </w:pPr>
    </w:p>
    <w:p w14:paraId="583D69DD" w14:textId="4968331F" w:rsidR="008C519B" w:rsidRPr="00957797" w:rsidRDefault="0022437E" w:rsidP="0022437E">
      <w:pPr>
        <w:spacing w:after="0"/>
        <w:jc w:val="both"/>
        <w:rPr>
          <w:rFonts w:ascii="Times New Roman" w:eastAsiaTheme="minorEastAsia" w:hAnsi="Times New Roman" w:cs="Times New Roman"/>
          <w:i/>
          <w:lang w:val="en-US"/>
        </w:rPr>
      </w:pPr>
      <w:r w:rsidRPr="00957797">
        <w:rPr>
          <w:rFonts w:ascii="Times New Roman" w:eastAsiaTheme="minorEastAsia" w:hAnsi="Times New Roman" w:cs="Times New Roman"/>
          <w:i/>
          <w:lang w:val="en-US"/>
        </w:rPr>
        <w:t>Only one rate is chosen</w:t>
      </w:r>
    </w:p>
    <w:p w14:paraId="4359C5E9" w14:textId="2405782A" w:rsidR="008C519B" w:rsidRPr="00957797" w:rsidRDefault="001349C0" w:rsidP="008C519B">
      <w:pPr>
        <w:spacing w:after="0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=1</m:t>
                  </m:r>
                </m:e>
              </m:nary>
            </m:e>
          </m:nary>
        </m:oMath>
      </m:oMathPara>
    </w:p>
    <w:p w14:paraId="6593CF47" w14:textId="77777777" w:rsidR="008C519B" w:rsidRPr="00957797" w:rsidRDefault="008C519B" w:rsidP="008C519B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34C65F7B" w14:textId="77777777" w:rsidR="008C519B" w:rsidRPr="00957797" w:rsidRDefault="008C519B" w:rsidP="008C519B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3525744B" w14:textId="77777777" w:rsidR="008C519B" w:rsidRPr="00957797" w:rsidRDefault="008C519B" w:rsidP="008E77F4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661BFE6B" w14:textId="77777777" w:rsidR="008E77F4" w:rsidRPr="00957797" w:rsidRDefault="008E77F4" w:rsidP="008E77F4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5CFB2F2D" w14:textId="5DA9593E" w:rsidR="008E77F4" w:rsidRPr="00957797" w:rsidRDefault="008E77F4" w:rsidP="009E78AA">
      <w:pPr>
        <w:spacing w:after="0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44D18547" w14:textId="34F2C1E5" w:rsidR="008E77F4" w:rsidRPr="00957797" w:rsidRDefault="008E77F4" w:rsidP="009E78AA">
      <w:pPr>
        <w:spacing w:after="0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60054482" w14:textId="77777777" w:rsidR="008E77F4" w:rsidRPr="00957797" w:rsidRDefault="008E77F4" w:rsidP="009E78AA">
      <w:pPr>
        <w:spacing w:after="0"/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5907C860" w14:textId="77777777" w:rsidR="008E77F4" w:rsidRPr="00957797" w:rsidRDefault="008E77F4" w:rsidP="009E78AA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25823ABC" w14:textId="77777777" w:rsidR="009E78AA" w:rsidRPr="00957797" w:rsidRDefault="009E78AA" w:rsidP="00EF354E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sectPr w:rsidR="009E78AA" w:rsidRPr="00957797" w:rsidSect="004C10F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B6D11" w14:textId="77777777" w:rsidR="001349C0" w:rsidRDefault="001349C0" w:rsidP="00BA315D">
      <w:pPr>
        <w:spacing w:after="0" w:line="240" w:lineRule="auto"/>
      </w:pPr>
      <w:r>
        <w:separator/>
      </w:r>
    </w:p>
  </w:endnote>
  <w:endnote w:type="continuationSeparator" w:id="0">
    <w:p w14:paraId="3EE46C55" w14:textId="77777777" w:rsidR="001349C0" w:rsidRDefault="001349C0" w:rsidP="00BA3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3894792"/>
      <w:docPartObj>
        <w:docPartGallery w:val="Page Numbers (Bottom of Page)"/>
        <w:docPartUnique/>
      </w:docPartObj>
    </w:sdtPr>
    <w:sdtContent>
      <w:p w14:paraId="13992634" w14:textId="48F5562F" w:rsidR="00F17157" w:rsidRDefault="00F1715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F7D351" w14:textId="77777777" w:rsidR="00F17157" w:rsidRDefault="00F171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CA30E" w14:textId="77777777" w:rsidR="001349C0" w:rsidRDefault="001349C0" w:rsidP="00BA315D">
      <w:pPr>
        <w:spacing w:after="0" w:line="240" w:lineRule="auto"/>
      </w:pPr>
      <w:r>
        <w:separator/>
      </w:r>
    </w:p>
  </w:footnote>
  <w:footnote w:type="continuationSeparator" w:id="0">
    <w:p w14:paraId="2AE0FE98" w14:textId="77777777" w:rsidR="001349C0" w:rsidRDefault="001349C0" w:rsidP="00BA3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FBCD8" w14:textId="18E835C0" w:rsidR="00BA315D" w:rsidRPr="00BA315D" w:rsidRDefault="00BA315D" w:rsidP="00BA315D">
    <w:pPr>
      <w:pStyle w:val="Header"/>
      <w:jc w:val="right"/>
      <w:rPr>
        <w:lang w:val="en-US"/>
      </w:rPr>
    </w:pPr>
    <w:r>
      <w:rPr>
        <w:lang w:val="en-US"/>
      </w:rPr>
      <w:t>Saving Accounts Project – Justyna Panek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02515"/>
    <w:multiLevelType w:val="hybridMultilevel"/>
    <w:tmpl w:val="862CF1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75ACA"/>
    <w:multiLevelType w:val="hybridMultilevel"/>
    <w:tmpl w:val="6F8A89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417A8"/>
    <w:multiLevelType w:val="hybridMultilevel"/>
    <w:tmpl w:val="8F0422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FD"/>
    <w:rsid w:val="00081BFD"/>
    <w:rsid w:val="001349C0"/>
    <w:rsid w:val="001B60B6"/>
    <w:rsid w:val="0022437E"/>
    <w:rsid w:val="00335449"/>
    <w:rsid w:val="00346970"/>
    <w:rsid w:val="00374F86"/>
    <w:rsid w:val="003E522D"/>
    <w:rsid w:val="00420E55"/>
    <w:rsid w:val="004C10F1"/>
    <w:rsid w:val="005354D8"/>
    <w:rsid w:val="0056009B"/>
    <w:rsid w:val="00570C3E"/>
    <w:rsid w:val="0077760A"/>
    <w:rsid w:val="007A5723"/>
    <w:rsid w:val="008954C4"/>
    <w:rsid w:val="008C519B"/>
    <w:rsid w:val="008E77F4"/>
    <w:rsid w:val="00957797"/>
    <w:rsid w:val="0098776D"/>
    <w:rsid w:val="009E78AA"/>
    <w:rsid w:val="00A47BC5"/>
    <w:rsid w:val="00BA315D"/>
    <w:rsid w:val="00D31FC7"/>
    <w:rsid w:val="00E94E12"/>
    <w:rsid w:val="00EF354E"/>
    <w:rsid w:val="00F17157"/>
    <w:rsid w:val="00FC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E367"/>
  <w15:chartTrackingRefBased/>
  <w15:docId w15:val="{E0F7CF7B-8305-4660-A873-799D8421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7BC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A3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15D"/>
  </w:style>
  <w:style w:type="paragraph" w:styleId="Footer">
    <w:name w:val="footer"/>
    <w:basedOn w:val="Normal"/>
    <w:link w:val="FooterChar"/>
    <w:uiPriority w:val="99"/>
    <w:unhideWhenUsed/>
    <w:rsid w:val="00BA3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357</Words>
  <Characters>2143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Lucja Panek</dc:creator>
  <cp:keywords/>
  <dc:description/>
  <cp:lastModifiedBy>Justyna Lucja Panek</cp:lastModifiedBy>
  <cp:revision>19</cp:revision>
  <cp:lastPrinted>2020-12-01T08:04:00Z</cp:lastPrinted>
  <dcterms:created xsi:type="dcterms:W3CDTF">2020-11-14T13:43:00Z</dcterms:created>
  <dcterms:modified xsi:type="dcterms:W3CDTF">2020-12-01T08:10:00Z</dcterms:modified>
</cp:coreProperties>
</file>