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VELORACE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Dokumentacja bazy danych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Portal wyścigów kolarskich — PostgreSQL / Neon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Wersja 4 | Aktualizacja: 2026-05-06</w:t>
      </w:r>
    </w:p>
    <w:p>
      <w:pPr>
        <w:spacing w:after="0" w:before="400"/>
      </w:pPr>
      <w:r>
        <w:t xml:space="preserve"/>
      </w:r>
    </w:p>
    <w:p>
      <w:pPr>
        <w:pBdr>
          <w:bottom w:val="single" w:color="1A5276" w:sz="6"/>
        </w:pBdr>
        <w:jc w:val="center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Przegląd architektury bazy danych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Baza danych VeloRace zbudowana jest w PostgreSQL (hostowana na Neon). Składa się z 18 tabel i 1 widoku pokrywających wszystkie domeny systemu: użytkownicy, organizatorzy, wyścigi, zapisy, wyniki, live timing, incydenty, dokumenty i rankingi.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6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Silnik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PostgreSQL 15+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Hosting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Neon (serverless PostgreSQL)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Rozszerzenia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uuid-ossp (generowanie UUID), pgcrypto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Typy własne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7 typów ENUM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Tabele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18 tabel + 1 widok (ranking_individual)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Framework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Next.js 14 (App Router) +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Dostęp do DB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@neondatabase/serverless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Stylowanie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CSS Modules + globals.css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Storage plików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Cloudflare R2 (wyniki, listy startowe, regulamin)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Główna logika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src/lib/raceDb.ts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Kluczowe moduły aplikacji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src/lib/raceDb.ts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CRUD wyścigów dla panelu admina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Kategorie i fale startu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Kontekst PDF wyników (getRaceResultsPdfContext)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src/lib/results.ts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Parsery ścieżek blob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Budowa prefiksów dla wyników PDF (wyniki/{slug}/...)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src/lib/objectStore.ts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Warstwa storage oparta o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Publiczny dostęp: R2_PUBLIC_BASE_URL (bucket publiczny) lub proxy GET /api/storage/file?key=... (bucket prywatny)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src/components/admin/*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AdminAddRaceTab — dodawanie wyścigu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AdminEditRaceTab — edycja wyścigu (modal ochrony przed utratą danych: zapisz / odrzuć / anuluj)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AdminResultsTab — zarządzanie wynikami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AdminHistoryTab — historia wyścigów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src/app/api/admin/*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Endpointy panelu admina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Typy wyliczeniowe (ENUM)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Wszystkie 7 typów własnych zdefiniowanych w schemacie public.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user_role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Określa rolę użytkownika w systemie. Wpływa na dostęp do paneli i uprawnień. Używany w: users.role, race_staff.role.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  <w:tc>
          <w:tcPr>
            <w:tcW w:type="dxa" w:w="7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rider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Zawodnik — zapisy, wyniki własne,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coach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Trener — widok drużyny, wycofania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judge_line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Sędzia liniowy — raportowanie incydentów (app mobilna)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judge_chief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Sędzia główny — protokół, kary, DQ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commissaire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Komisarz techniczny — kontrole sprzętu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race_office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Biuro zawodów — numery startowe, grupy, zarządzanie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Organizator — kreator wyścigów, płatności, dokumenty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speaker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Speaker/komentator — podgląd live pozycji i incydentów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Administrator platformy — pełny dostęp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race_status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Cykl życia wyścigu od szkicu do zakończenia. Używany w: races.status.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  <w:tc>
          <w:tcPr>
            <w:tcW w:type="dxa" w:w="6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draft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Szkic — niewidoczny publicznie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published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Opublikowany — widoczny, zapisy jeszcze nie otwarte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registration_open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Zapisy otwarte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registration_closed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Zapisy zamknięte — trwa weryfikacja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trwa — live timing aktywny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finished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Zakończony — wyniki oficjalne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cancelled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Odwołany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Pozostałe typy ENUM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Wartości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Użycie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road, criterium, gravel, mountain, track, cyclocross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races.race_type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pending, confirmed, withdrawn, dns, dnf, dq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registrations.status, results.status*, live_timing.status*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pending, paid, refunded, failed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payments.status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doc_type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regulation, startlist, map, results_pdf, other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documents.doc_type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incident_type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crash, withdrawal, mechanical, penalty, dq, info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incidents.incident_type</w:t>
            </w:r>
          </w:p>
        </w:tc>
      </w:tr>
    </w:tbl>
    <w:p>
      <w:pPr>
        <w:pBdr>
          <w:left w:val="single" w:color="C0392B" w:sz="4"/>
        </w:pBdr>
        <w:spacing w:after="80" w:before="60"/>
        <w:ind w:left="36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⚠ registration_status jest współdzielony przez 3 tabele. W results i live_timing używany jako status techniczny (nie rejestracyjny) — domyślna wartość 'confirmed'.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Opis tabel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users — Użytkownicy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Centralna tabela systemu. Jeden użytkownik może być zawodnikiem i trenerem tylko przez zmianę kolumny role — wielorolowość na poziomie organizacji obsługuje organizer_members. password_hash = NULL oznacza konto OAuth.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Adres email — unikalny, używany do logowania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Hash hasła (bcrypt). NULL gdy tylko OAuth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Imię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Nazwisko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Telefon kontaktowy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urodzenia — wymagana do weryfikacji kategorii wiekowej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license_number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 licencji PZKol — unikalny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club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Nazwa klubu/drużyny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'PL'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Kod kraju ISO 3166-1 alpha-2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'rider'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Rola w systemie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 zdjęcia profilowego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konto aktywne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rejestracji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Ostatnia modyfikacja (auto trigger)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organizers — Organizatorzy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Podmioty organizujące wyścigi (kluby, federacje, firmy). Jeden organizator prowadzi wiele wyścigów. Wielu użytkowników może zarządzać jednym organizatorem przez tabelę organizer_members.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Pełna nazwa organizatora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short_name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Skrócona nazwa (np. SCC)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 logo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Strona internetowa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Email kontaktowy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Telefon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Adres siedziby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organizator aktywny na platformie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rejestracji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organizer_members — Członkowie organizacji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Tabela łącząca (M:M): użytkownik &lt;-&gt; organizator. PK złożony: (organizer_id, user_id). is_owner wskazuje właściciela konta organizatora.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1000"/>
        <w:gridCol w:w="43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organizers.id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FALSE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użytkownik jest właścicielem organizatora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races — Wyścigi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Główna tabela wyścigów. Cykl statusu: draft -&gt; published -&gt; registration_open -&gt; registration_closed -&gt; live -&gt; finished. Pola results_pdf_slot_mode i regulation_* dodane migracjami.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organizers.id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Pełna nazwa wyścigu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URL-friendly identyfikator — UNIQUE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edition_year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Rok edycji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'road'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Typ wyścigu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'draft'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 wyścigu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wyścigu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race_time_start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Godzina startu (bez strefy czasowej)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Miasto startu/mety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Województwo/region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'PL'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Kod kraju ISO 3166-1 alpha-2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Dystans w km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elevation_gain_m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Suma przewyższeń w metrach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max_elevation_m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Maksymalna wysokość npm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lap_count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Liczba okrążeń (criterium)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laps_distance_km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Długość jednego okrążenia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spots_total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Łączna liczba miejsc startowych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entry_fee_pln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Opłata startowa w PLN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Opis wyścigu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registration_opens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Data/czas otwarcia zapisów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registration_closes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Data/czas zamknięcia zapisów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gpx_url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 pliku GPX trasy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cover_image_url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 zdjęcia okładkowego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results_pdf_slot_mode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 | 'category' | 'wave' — tryb slotów wyników PDF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regulation_storage_path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Ścieżka regulaminu w Cloudflare R2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regulation_file_url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Publiczny URL regulaminu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regulation_file_name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Oryginalna nazwa pliku regulaminu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regulation_uploaded_at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uploadu regulaminu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utworzenia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Ostatnia modyfikacja (auto trigger)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race_categories — Kategorie startowe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Każdy wyścig może mieć wiele kategorii (np. Elita, U23, Masters 30+). Pola distance_km, lap_count, laps_distance_km, entry_fee_pln NADPISUJĄ wartości z tabeli races — jeśli NULL, obowiązuje wartość wyścigu.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Nazwa kategorii (np. 'Masters 30+')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min_age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Minimalny wiek zawodnika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max_age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Maksymalny wiek zawodnika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Plec: 'M', 'F', NULL = open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entry_fee_pln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Własna opłata kategorii (nadpisuje opłatę wyścigu)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spots_total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Limit miejsc w kategorii (NULL = brak limitu)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bib_start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Pierwsza numeracja startowa w kategorii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Kolejność wyświetlania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Dystans kategorii w km (nadpisuje races.distance_km)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lap_count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Liczba okrążeń kategorii (nadpisuje races.lap_count)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laps_distance_km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Długość okrążenia kategorii (nadpisuje races.laps_distance_km)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category_templates — Szablony kategorii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Słownik globalnych kategorii startowych PZKol. Admin tworząc wyścig wybiera z dropdownu — dane kopiują się do race_categories, gdzie można je nadpisać per wyścig. birth_year_min to starszy rocznik (np. 2014), birth_year_max to młodszy (np. 2015). ID to SERIAL (integer), nie UUID.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900"/>
        <w:gridCol w:w="1200"/>
        <w:gridCol w:w="40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autoincrement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 (integer, nie UUID)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Nazwa kategorii (np. 'Masters - M40')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Plec: 'M', 'K', NULL = open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birth_year_min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Starszy rocznik przedziału (np. 2014)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birth_year_max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Mlodszy rocznik przedziału (np. 2015)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Kolejność wyświetlania w dropdownie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 race_start_waves — Fale startu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200"/>
        <w:gridCol w:w="38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Godzina startu fali (bez strefy)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Kolejność fal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utworzenia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 race_start_wave_categories — Powiązanie kategorii z falami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PK złożony: (wave_id, category_id). Jedna kategoria może należeć TYLKO do jednej fali — wymuszane przez UNIQUE INDEX na samym category_id.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53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wave_id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race_start_waves.id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race_categories.id (CASCADE DELETE). UNIQUE — jedna kategoria = jedna fala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4.9 registrations — Zapisy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Jeden zawodnik może być zapisany na jeden wyścig tylko raz (UNIQUE race_id + user_id). Cykl statusu: pending -&gt; confirmed -&gt; (withdrawn / dns / dnf / dq).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race_categories.id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'pending'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 zapisu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bib_number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 startowy przydzielony przez biuro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registered_at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złożenia zapisu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potwierdzenia (po opłacie)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withdrawn_at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wycofania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withdrawal_reason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Powód wycofania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Notatki biura zawodów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4.10 payments — Płatności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Jeden zapis może mieć wiele płatności (np. ponowna próba). Przechowuje dane transakcji z zewnętrznego providera. Provider domyślny: przelewy24; obsługiwany też stripe.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registrations.id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amount_pln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Kwota transakcji w PLN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'pending'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 płatności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'przelewy24'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Provider: 'przelewy24' lub 'stripe'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provider_order_id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ID zamówienia u providera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provider_session_id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ID sesji płatności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potwierdzenia płatności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refunded_at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zwrotu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utworzenia rekordu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4.11 results — Wyniki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Oficjalne wyniki wyścigu. Mogą być powiązane z zapisem (registration_id) lub wprowadzone manualnie (user_id bez registration_id dla zawodników spoza systemu).</w:t>
      </w:r>
    </w:p>
    <w:p>
      <w:pPr>
        <w:pBdr>
          <w:left w:val="single" w:color="C0392B" w:sz="4"/>
        </w:pBdr>
        <w:spacing w:after="80" w:before="60"/>
        <w:ind w:left="36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⚠ Kolumna status używa ENUM registration_status (nie własnego) — domyślnie 'confirmed'. To samo dotyczy live_timing.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registrations.id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race_categories.id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bib_number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 startowy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position_overall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Pozycja w klasyfikacji generalnej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position_cat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Pozycja w kategorii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finish_time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ukończenia (np. '03:21:44')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gap_to_leader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Strata do lidera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avg_speed_kmh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Średnia prędkość km/h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'confirmed'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 ukończenia (dns/dnf/dq)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chip_time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elektroniczny (chip)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gun_time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pistoletowy (gun)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utworzenia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4.12 live_timing — Live timing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Aktualizowana w czasie rzeczywistym pozycja zawodników. Rekord jest upsertowany po każdym punkcie pomiarowym: INSERT ... ON CONFLICT (race_id, bib_number) DO UPDATE. Po zakończeniu wyścigu dane archiwizowane do tabeli results.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bib_number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 startowy — UNIQUE per wyścig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(SET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Aktualna pozycja w wyścigu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elapsed_time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od startu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gap_to_leader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Strata do prowadzącego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current_km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Przebyta odległość km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current_lap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Biezące okrążenie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avg_speed_kmh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Bieząca średnia prędkość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'confirmed'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 zawodnika w wyścigu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ostatniej aktualizacji (RFID/GPS)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4.13 incidents — Incydenty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Zdarzenia zgłaszane przez sędziów liniowych (kraksa, wycofanie, kara techniczna). affected_bibs to tablica INT[] numerów startowych. Dostępne publicznie (is_public = TRUE) lub tylko dla personelu.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reported_by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(SET NULL) — sędzia/komisarz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incident_type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Typ incydentu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km_position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Kilometr trasy gdzie wystąpił incydent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Opis incydentu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affected_bibs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Tablica numerów startowych zawodników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widoczny publicznie na live feed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wystąpienia incydentu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zapisu w bazie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4.14 documents — Dokumenty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Pliki do pobrania powiązane z wyścigiem lub organizatorem. Fizyczne pliki przechowywane w Cloudflare R2 (URL w file_url).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(CASCADE); NULL = dokument ogólny organizatora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organizers.id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Wyświetlana nazwa dokumentu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doc_type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Typ dokumentu (ENUM)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file_url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URL do pobrania (R2/CDN)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file_size_mb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Rozmiar pliku w MB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dostępny publicznie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added_at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dodania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4.15 ranking_seasons — Sezony rankingowe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Definiuje sezony dla systemu rankingowego. Zazwyczaj jeden sezon = jeden rok. is_active = TRUE oznacza aktualnie trwający sezon. Kolumna year jest UNIQUE.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200"/>
        <w:gridCol w:w="38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Rok sezonu (UNIQUE)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Nazwa, np. 'Sezon 2025'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aktualny sezon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rozpoczęcia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ended_at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zakończenia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4.16 ranking_points — Punkty rankingowe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Jeden rekord = jeden wyścig jednego zawodnika w sezonie. UNIQUE (season_id, race_id, user_id). Do obliczania sumarycznego rankingu służy widok ranking_individual.</w:t>
      </w:r>
    </w:p>
    <w:p>
      <w:pPr>
        <w:pBdr>
          <w:left w:val="single" w:color="C0392B" w:sz="4"/>
        </w:pBdr>
        <w:spacing w:after="80" w:before="60"/>
        <w:ind w:left="36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⚠ FK category_id -&gt; race_categories.id ma ON DELETE NO ACTION — jedyny FK w całej bazie bez CASCADE/SET NULL. Usunięcie powiązanej kategorii zwróci błąd — należy najpierw usunąć punkty rankingowe.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season_id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ranking_seasons.id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(CASCADE)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race_categories.id (NO ACTION — uwaga!)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Przyznane punkty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Pozycja w wyścigu (dla kontekstu)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awarded_at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Data przyznania punktów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4.17 race_staff — Personel wyścigu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Przypisanie użytkowników do ról w danym wyścigu. PK złożony: (race_id, user_id, role) — jeden użytkownik może pełnić wiele ról w jednym wyścigu.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9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(CASCADE DELETE)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Rola w tym wyścigu (ENUM user_role)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Uwagi (np. sektor odpowiedzialności)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4.18 notifications — Powiadomienia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Powiadomienia push/in-app dla użytkowników. user_id = NULL oznacza broadcast do wszystkich. Powiązane z wyścigiem (race_id) lub ogólne.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900"/>
        <w:gridCol w:w="14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uuid_generate_v4()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Klucz główny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users.id (CASCADE); NULL = broadcast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FK -&gt; races.id (CASCADE); NULL = ogólne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Tytuł powiadomienia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Treść powiadomienia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'incident' / 'result' / 'registration' / 'info'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Czy przeczytane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Czas wysłania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Relacje między tabelami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źródłowa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docelowa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 relacji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Organizator prowadzi wiele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organizer_members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Organizator ma wielu członków zarządzających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organizer_members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Użytkownik może zarządzać wieloma organizatorami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ma wiele kategorii startowych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race_start_waves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ma wiele fal startu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race_start_waves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race_start_wave_categories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Fala grupuje wiele kategorii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race_start_wave_categories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Kategoria należy max do jednej fali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przyjmuje wiele zapisów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Zawodnik zapisuje się na wiele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Kategoria skupia wielu zawodników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Zapis może mieć wiele prób płatności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ma wiele wyników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Zapis ma jeden wynik końcowy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Zawodnik może mieć wyniki z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live_timing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ma wiele rekordów live timingu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może mieć wiele incydentów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Sędzia może zgłosić wiele incydentów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może mieć wiele dokumentów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Organizator może mieć dokumenty ogólne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ranking_seasons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Sezon gromadzi wszystkie punkty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generuje punkty rankingowe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Zawodnik zbiera punkty z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Wyścig ma przypisany personel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Użytkownik może być personelem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1→N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Użytkownik otrzymuje powiadomienia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Kluczowe flow aplikacji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Zapis zawodnika na wyścig (flow płatności)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INSERT INTO registrations -&gt; status = 'pending'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INSERT INTO payments -&gt; status = 'pending' (redirect do Przelewy24/Stripe)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Webhook płatności -&gt; UPDATE payments SET status = 'paid'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UPDATE registrations SET status = 'confirmed', confirmed_at 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INSERT INTO notifications + wysyłka email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Przydzielanie numerów startowych (biuro zawodów)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SELECT z registrations WHERE race_id = X AND status = 'confirmed' ORDER BY category_id, registered_at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UPDATE registrations SET bib_number = (bib_start + row_number) per kategoria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Inicjalizacja rekordów w live_timing dla każdego zawodnika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Live timing (podczas wyścigu)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Transponder RFID/GPS wysyła pozycję do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INSERT INTO live_timing ON CONFLICT (race_id, bib_number) DO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WebSocket broadcast do wszystkich klientów (Pusher / Supabase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Frontend odbiera event -&gt; aktualizuje widok bez przeładowania strony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Obliczanie rankingu (po wyścigu)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INSERT INTO ranking_points — punkty per pozycja per kategoria per sezon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VIEW ranking_individual automatycznie agreguje SUM(points) z RANK() OVER (PARTITION BY season_id ORDER BY SUM(points)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Query: SELECT * FROM ranking_individual WHERE year = 2025 ORDER BY position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Indeksy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Kolumny</w:t>
            </w:r>
          </w:p>
        </w:tc>
        <w:tc>
          <w:tcPr>
            <w:tcW w:type="dxa" w:w="4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Logowanie — lookup po emailu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license_number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Wyszukiwanie zawodnika po licencji PZKol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Filtrowanie użytkowników po roli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last_name, first_name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Wyszukiwanie po nazwisku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Filtrowanie nadchodzących wyścigów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Filtrowanie wyścigów po statusie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slug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Pobieranie wyścigu po URL slug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Lista zapisanych na wyścig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Historia zapisów zawodnika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race_id, bib_number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Szybkie wyszukiwanie po numerze startowym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Filtrowanie po statusie zapisu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Wyniki wyścigu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race_id, position_overall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Klasyfikacja generalna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Wyniki zawodnika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live_timing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Rekordy timingu wyścigu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live_timing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race_id, position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Bieząca kolejność w wyścigu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season_id, user_id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Punkty zawodnika w sezonie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Wszystkie punkty zawodnika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user_id, is_read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Nieprzeczytane powiadomienia użytkownika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Platnosci per zapis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provider_order_id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Lookup po ID zamówienia providera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Incydenty wyścigu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Sortowanie incydentów po czasie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Dokumenty wyścigu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0392B" w:sz="4"/>
        </w:pBdr>
        <w:spacing w:after="80" w:before="60"/>
        <w:ind w:left="36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⚠ Redundantne pary indeksów (UNIQUE constraint automatycznie tworzy indeks — ręczny idx jest zbędny): users.email (users_email_key + idx_users_email), users.license_number (users_license_number_key + idx_users_license), races.slug (races_slug_key + idx_races_slug). Nie powoduje błędów, ale spowalnia INSERT/UPDATE.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Widoki (Views)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ranking_individual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Automatycznie agreguje punkty rankingowe per zawodnik per sezon. Używa RANK() OVER (PARTITION BY season_id ORDER BY SUM(points) DESC) dla obliczenia pozycji. Nie jest tabelą — nie ma własnego PK ani indeksów.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season_id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Powiązanie z ranking_seasons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SMALLINT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Rok sezonu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UUID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Powiązanie z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rider_name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Imię i nazwisko zawodnika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TEXT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Klub zawodnika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total_points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BIGINT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Suma punktów w sezonie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races_counted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BIGINT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Liczba wyścigów punktowanych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BIGINT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Liczba zwycięstw (position =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podiums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BIGINT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Liczba podium (position &lt;=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BIGINT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Pozycja w rankingu (RANK() OVER)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Przykład użycia:</w:t>
      </w:r>
    </w:p>
    <w:p>
      <w:pPr>
        <w:shd w:fill="F2F3F4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SELECT * FROM ranking_individual WHERE year = 2025 ORDER BY position LIMIT 10;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Integralność danych — klucze obce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Przegląd reguł ON DELETE dla wszystkich kluczy obcych w bazie.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Kolumna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FK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Konsekwencja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org. usuwa dokumenty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dokumenty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incydenty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reported_by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nie usuwa incydentu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live_timing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live_timing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nie usuwa timingu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powiadomienia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usuwa powiadomienia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organizer_members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org. usuwa członków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organizer_members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usuwa członkostwa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zapisu usuwa płatności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kategorie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usuwa personel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personel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race_start_wave_categories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wave_id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race_start_waves.id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fali usuwa powiązania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race_start_wave_categories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race_categories.id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kategorii usuwa powiązania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race_start_waves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fale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organizers.id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org. nie usuwa wyścigu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punkty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season_id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ranking_seasons.id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sezonu usuwa punkty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usuwa punkty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ranking_points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race_categories.id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NO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BLAD FK przy usuwaniu kategorii!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race_categories.id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kategorii -&gt; NULL w zapisie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zapisy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registrations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usuwa zapisy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users.id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usera nie usuwa wyników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CASCADE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wyścigu usuwa wyniki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registrations.id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zapisu nie usuwa wyników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race_categories.id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kategorii -&gt; NULL w wynikach</w:t>
            </w:r>
          </w:p>
        </w:tc>
      </w:tr>
    </w:tbl>
    <w:p>
      <w:pPr>
        <w:pBdr>
          <w:left w:val="single" w:color="C0392B" w:sz="4"/>
        </w:pBdr>
        <w:spacing w:after="80" w:before="60"/>
        <w:ind w:left="36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⚠ ranking_points.category_id jest jedynym FK z NO ACTION — przed usunięciem kategorii powiązanej z punktami rankingowymi należy najpierw usunąć te punkty.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Storage — ścieżki plików (Cloudflare R2)</w:t>
      </w:r>
    </w:p>
    <w:p>
      <w:pPr>
        <w:pBdr>
          <w:left w:val="single" w:color="2E86C1" w:sz="4"/>
        </w:pBdr>
        <w:spacing w:after="80" w:before="60"/>
        <w:ind w:left="360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ℹ Warstwa storage: src/lib/objectStore.ts. Dostęp przez R2_PUBLIC_BASE_URL (bucket publiczny) lub proxy GET /api/storage/file?key=... (bucket prywatny).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pliku</w:t>
            </w:r>
          </w:p>
        </w:tc>
        <w:tc>
          <w:tcPr>
            <w:tcW w:type="dxa" w:w="7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Ścieżka w R2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Wyniki PDF (aktualny)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wyscigi_{rok}/{slug}/kategoria/{slot}/plik.pdf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Wyniki PDF (aktualny)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wyscigi_{rok}/{slug}/fala/{slot}/plik.pdf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Wyniki PDF (legacy — odczyt)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wyniki/{slug}/kategoria/{slot}/plik.pdf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Wyniki PDF (legacy — odczyt)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wyniki/{raceId}/{slot}/plik.pdf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Wyniki PDF (legacy — odczyt)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wyniki/{slot}/plik.pdf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Listy startowe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listy_startowe/{rok}/{slug}/kategorie/{categoryId}/plik.pdf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Regulamin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wyscigi_{rok}/{slug}/regulamin/plik.pdf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Tryby slotów wyników PDF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Tryb zapisany w races.results_pdf_slot_mode: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category — sloty budowane z kategorii wyścigu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wave — sloty budowane z fal startu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NULL (fallback) — jeśli brak kolumny w DB, backend działa w trybie kompatybilnym; jeśli brak kategorii i fal, używany legacy slot 1..5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Endpointy API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Admin — wyścigi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Lista wyścigów (do UI pomocniczego)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Dodanie wyścigu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/api/admin/races/database?year=YYYY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Lista z DB (filtrowana po roku)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Szczegóły wyścigu do edycji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Zapis zmian wyścigu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Sloty wyników PDF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 / body / zwraca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/api/admin/races/[id]/results-slots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Zwraca: slug, resultsPdfSlotMode, effectiveMode, categorySlots, waveSlots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/api/admin/races/[id]/results-pdf-mode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Body: { mode: 'category' | 'wave' }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Upload / odczyt wyników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/api/admin/results/upload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form-data: raceId, position, mode,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/api/results?raceId=...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Zwraca: urls, downloadUrls, fileNames, labels, resultsPdfMode, slotCount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/api/admin/races/[id]/results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Usuwa wszystkie pliki wyników dla wyścigu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Regulamin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/api/admin/races/[id]/regulation/upload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Upload pliku regulaminu (PDF)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/api/admin/races/[id]/regulation/upload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regulaminu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Listy startowe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/api/admin/races/[id]/startlists/upload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Upload listy startowej per kategoria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/api/admin/races/[id]/startlists/upload?categoryId=...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Usunięcie listy kategorii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/api/startlists?raceId=...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Publiczne listy startowe wyścigu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Szablony, auth, kontakt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3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/api/category-templates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Lista szablonów kategorii PZKol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Logowanie (email + hasło)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Dane zalogowanego użytkownika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Wylogowanie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/api/contact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Formularz kontaktowy (SMTP/Nodemailer)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Panel Admin — zasady i walidacje UX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Zasady list wyścigów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Zakładka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Wyświetla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Kolejność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Edytuj wyścig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Tylko wyścigi bieżącego roku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Od najnowszego do najstarszego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Wstaw wyniki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Tylko wyścigi bieżącego roku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Od najnowszego do najstarszego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Historia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Tylko lata wcześniejsze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Od najnowszego do najstarszego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Walidacje formularzy wyścigu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Brak daty: browser/HTML5 oznacza pole i przewija do błędu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Pusta nazwa kategorii: pole nazwy zaznaczane na czerwono, formularz przewija i focusuje pierwszy błędny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Brak jakiejkolwiek kategorii: brak toasta błędu, przycisk '+ Dodaj kategorię' dostaje czerwone obramowanie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631"/>
          <w:sz w:val="18"/>
          <w:szCs w:val="18"/>
        </w:rPr>
        <w:t xml:space="preserve">AdminEditRaceTab: modal ochrony przed utratą danych z akcjami Zapisz / Odrzuć / Anuluj</w:t>
      </w:r>
    </w:p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Migracje operacyjne</w:t>
      </w:r>
    </w:p>
    <w:p>
      <w:pPr>
        <w:pBdr>
          <w:left w:val="single" w:color="2E86C1" w:sz="4"/>
        </w:pBdr>
        <w:spacing w:after="80" w:before="60"/>
        <w:ind w:left="360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ℹ Kod ma fallback dla środowisk, gdzie results_pdf_slot_mode jeszcze nie istnieje.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Plik migracji</w:t>
            </w:r>
          </w:p>
        </w:tc>
        <w:tc>
          <w:tcPr>
            <w:tcW w:type="dxa" w:w="4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20260207_category_templates.sql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Tabela i seed szablonów kategorii PZKol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20260209_races_results_pdf_slot_mode.sql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Dodanie kolumny results_pdf_slot_mode do races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20260210_races_regulation_blob.sql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Dodanie kolumn regulaminu do races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20260505_races_regulation_neutral_columns.sql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Rename kolumn regulation_blob_* do neutralnych regulation_*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Pliki do sprawdzenia przy regresjach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Plik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Odpowiedzialność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src/components/admin/AdminResultsTab.tsx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Zarządzanie wynikami PDF, tryby slotów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src/components/admin/AdminEditRaceTab.tsx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Edycja wyścigu, modal ochrony danych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src/components/admin/AdminHistoryTab.tsx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Historia wyścigów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src/components/results/ResultsCategoriesBody.tsx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Wyświetlanie wyników per kategoria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src/lib/raceDb.ts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CRUD wyścigów, kategorie, fale, PDF context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src/lib/results.ts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Parsery ścieżek blob, prefiksy wyników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src/lib/objectStore.ts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Warstwa Cloudflare R2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src/app/api/results/route.ts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Endpoint publiczny wyników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src/app/api/admin/results/upload/route.ts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Upload wyników PDF</w:t>
            </w:r>
          </w:p>
        </w:tc>
      </w:tr>
    </w:tbl>
    <w:p>
      <w:pPr>
        <w:pBdr>
          <w:bottom w:val="single" w:color="AED6F1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15. Dane testowe (seed)</w:t>
      </w:r>
    </w:p>
    <w:p>
      <w:pPr>
        <w:spacing w:after="80" w:before="60"/>
      </w:pPr>
      <w:r>
        <w:rPr>
          <w:rFonts w:ascii="Arial" w:cs="Arial" w:eastAsia="Arial" w:hAnsi="Arial"/>
          <w:color w:val="1B2631"/>
          <w:sz w:val="19"/>
          <w:szCs w:val="19"/>
        </w:rPr>
        <w:t xml:space="preserve">Plik database/schema.sql zawiera przykładowe dane startowe: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Obiekt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Zawartość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Organizator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 — Silesia Cycling Club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Sezon rankingowy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1 — Sezon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Użytkownicy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6 — admin, 3 zawodników, sędzia główny, biuro zawodów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Wyścigi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3 — Tour de Silesia E1, Kraków GP, Dolnośląski Criterium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Kategorie startowe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5 szablonowych kategorii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Zapisy testowe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3 — zawodnicy na Tour de Silesia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Dokumenty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3 — regulaminy, mapa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631"/>
                <w:sz w:val="17"/>
                <w:szCs w:val="17"/>
              </w:rPr>
              <w:t xml:space="preserve">Personel wyścigu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Sędzia główny + biuro zawodów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86C1" w:sz="4"/>
        </w:pBdr>
        <w:spacing w:after="80" w:before="60"/>
        <w:ind w:left="360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ℹ Stan bazy po audycie 2026-05-06: 8 wyścigów live, 41 kategorii, 1 użytkownik, 1 organizator. Duża liczba 'dead' rekordów (race_categories: 34, race_start_wave_categories: 56) — wskazane VACUUM ANALYZE.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2026-05-06T15:17:06.232Z</dcterms:created>
  <dcterms:modified xsi:type="dcterms:W3CDTF">2026-05-06T15:17:06.232Z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