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VELORACE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Dokumentacja bazy danych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Portal wyścigów kolarskich — PostgreSQL / Neon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Przegląd architektury bazy danych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Baza danych VeloRace zbudowana jest w PostgreSQL (hostowana na Neon). Składa się z 14 tabel pokrywających wszystkie domeny systemu: użytkownicy, organizatorzy, wyścigi, zapisy, wyniki, live timing, incydenty, dokumenty i rankingi.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Technologie: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Silnik: PostgreSQL 15+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Hosting: Neon (serverless PostgreSQL)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Rozszerzenia: uuid-ossp (generowanie UUID), pgcrypto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Typy własne: 7 typów ENUM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Typy wyliczeniowe (ENUM)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user_role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Określa rolę użytkownika w systemie. Wpływa na dostęp do paneli i uprawnień.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rider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Zawodnik — zapisy, wyniki własne, profil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coach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Trener — widok drużyny, wycofania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judge_line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Sędzia liniowy — raportowanie incydentów (app mobilna)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judge_chief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Sędzia główny — protokół, kary, DQ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commissaire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Komisarz techniczny — kontrole sprzętu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race_office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Biuro zawodów — numery startowe, grupy, zarządzanie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organizer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Organizator — kreator wyścigów, płatności, dokumenty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speaker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Speaker/komentator — podgląd live pozycji i incydentów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admin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Administrator platformy — pełny dostęp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race_status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Cykl życia wyścigu od szkicu do zakończenia.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draft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Szkic — niewidoczny publicznie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published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Opublikowany — widoczny, zapisy jeszcze nie otwarte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registration_open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Zapisy otwarte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registration_closed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Zapisy zamknięte — trwa weryfikacja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live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Wyścig trwa — live timing aktywny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finished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Zakończony — wyniki oficjalne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cancelled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Odwołany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Pozostałe typy ENUM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Użycie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road, criterium, gravel, mountain, track, cyclocross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Typ wyścigu — wpływa na wyświetlanie profilu trasy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registration_status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pending, confirmed, withdrawn, dns, dnf, dq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Status zapisu zawodnika — od oczekiwania na płatność do DQ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incident_type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crash, withdrawal, mechanical, penalty, dq, info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Typ incydentu zgłaszanego przez sędziego liniowego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doc_type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regulation, startlist, map, results_pdf, other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Kategoria dokumentu do pobrania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pending, paid, refunded, failed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Status płatności za zapis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Opis tabel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 users — Użytkownicy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Centralna tabela systemu. Przechowuje wszystkich użytkowników niezależnie od roli. Rola jest przechowywana w kolumnie role (ENUM user_role). Jeden użytkownik może być zawodnikiem i trenerem jednocześnie tylko przez zmianę roli — wielorolowość na poziomie organizacji obsługuje tabela organizer_members.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Adres email — unikalny, używany do logowania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Hash hasła (bcrypt). NULL gdy tylko OAuth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Imię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Nazwisko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Telefon kontaktowy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birth_date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urodzenia — wymagana do weryfikacji kategorii wiekowej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license_number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Numer licencji PZKol — unikalny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club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Nazwa klubu/drużyny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CHAR(2)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PL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Kod kraju ISO 3166-1 alpha-2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user_role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rider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Rola w systemie (ENUM)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URL zdjęcia profilowego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Czy konto aktywne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rejestracji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Ostatnia modyfikacja (auto trigger)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 organizers — Organizatorzy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Podmioty organizujące wyścigi (kluby, federacje, firmy). Jeden organizator może prowadzić wiele wyścigów. Wielu użytkowników może zarządzać jednym organizatorem — przez tabelę organizer_members.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Pełna nazwa organizatora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short_name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Skrócona nazwa (np. SCC)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URL 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Strona internetowa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Email kontaktowy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Telefon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Adres siedziby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Czy organizator aktywny na platformie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rejestracji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3.3 organizer_members — Członkowie organizacji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Tabela łącząca (many-to-many): użytkownik ↔ organizator. Pozwala na przypisanie wielu użytkowników (np. kilku organizatorów, biuro zawodów) do jednej organizacji. Kolumna is_owner wskazuje właściciela konta organizatora.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organizer_id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organizers.id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is_owner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Czy użytkownik jest właścicielem organizatora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3.4 races — Wyścigi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Główna tabela wyścigów. Zawiera wszystkie metadane: termin, lokalizację, parametry trasy, limity miejsc, opłaty. Status wyścigu zmienia się przez cykl: draft → published → registration_open → live → finished.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organizer_id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organizers.id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Pełna nazwa wyścigu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URL-friendly identyfikator (unikalny)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edition_year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Rok edycji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race_type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road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Typ wyścigu (ENUM)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race_status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draft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Status wyścigu (ENUM)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wyścigu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race_time_start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Godzina startu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Miasto startu/mety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Województwo/region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CHAR(2)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PL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Kod kraju ISO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Dystans w km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elevation_gain_m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Suma przewyższeń w metrach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max_elevation_m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Maksymalna wysokość npm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lap_count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Liczba okrążeń (criterium)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laps_distance_km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Długość jednego okrążenia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spots_total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200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Łączna liczba miejsc startowych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entry_fee_pln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Opłata startowa w PLN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registration_opens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Data/czas otwarcia zapisów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registration_closes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Data/czas zamknięcia zapisów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gpx_url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URL pliku GPX trasy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URL zdjęcia okładkowego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utworzenia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Ostatnia modyfikacja (auto trigger)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3.5 race_categories — Kategorie startowe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Każdy wyścig może mieć wiele kategorii startowych (np. Elita, U23, Masters 30+). Kategorie definiują przedział wiekowy, płeć, opłatę i pulę miejsc. Numery startowe przydzielane są z zakresu bib_start.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races.id (CASCADE DELETE)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Nazwa kategorii (np. "Masters 30+")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min_age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Minimalny wiek zawodnika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max_age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Maksymalny wiek zawodnika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CHAR(1)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Płeć: 'M', 'F', NULL = 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entry_fee_pln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Własna opłata kategorii (nadpisuje opłatę wyścigu)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spots_total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Limit miejsc w kategorii (NULL = brak limitu)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bib_start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Pierwsza numeracja startowa w kategorii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Kolejność wyświetlania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3.6 registrations — Zapisy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Zapis zawodnika na konkretny wyścig. Jeden zawodnik może być zapisany na wiele wyścigów, ale tylko raz na jeden wyścig (UNIQUE race_id + user_id). Status przechodzi przez: pending → confirmed → (withdrawn / dns / dnf / dq).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race_categories.id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registration_status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Status zapisu (ENUM)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bib_number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Numer startowy przydzielony przez biuro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złożenia zapisu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potwierdzenia (po opłacie)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withdrawn_at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wycofania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withdrawal_reason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Powód wycofania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Notatki biura zawodów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3.7 payments — Płatności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Każdy zapis może mieć jedną lub więcej płatności (np. przy ponownej próbie). Przechowuje dane transakcji z zewnętrznego providera (Przelewy24 lub Stripe).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registration_id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registrations.id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amount_pln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Kwota transakcji w PLN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Status płatności (ENUM)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przelewy24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Provider: 'przelewy24' lub 'stripe'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provider_order_id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ID zamówienia u providera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provider_session_id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ID sesji płatności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Czas potwierdzenia płatności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refunded_at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Czas zwrotu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utworzenia rekordu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3.8 results — Wyniki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Oficjalne wyniki wyścigu. Generowane po zakończeniu wyścigu na podstawie danych z systemu timingowego. Mogą być powiązane z zapisem (registration_id) lub wprowadzone manualnie (user_id bez registration_id dla zawodników bez elektronicznego systemu startowego).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registration_id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registrations.id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race_categories.id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bib_number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Numer startowy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position_overall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Pozycja w klasyfikacji generalnej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position_cat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Pozycja w kategorii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finish_time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Czas ukończenia (np. '03:21:44')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gap_to_leader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Strata do lidera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avg_speed_kmh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Średnia prędkość km/h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registration_status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confirmed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Status ukończenia (dns/dnf/dq)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chip_time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Czas elektroniczny (chip)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gun_time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Czas pistoletowy (gun)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3.9 live_timing — Live timing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Aktualizowana w czasie rzeczywistym pozycja zawodników podczas wyścigu. Rekord jest upsertowany (INSERT ... ON CONFLICT DO UPDATE) po każdym punkcie pomiarowym. Po zakończeniu wyścigu dane są archiwizowane do tabeli results.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bib_number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Numer startowy (unikalny per wyścig)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users.id (opcjonalne)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Aktualna pozycja w wyścigu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current_time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Czas od startu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gap_to_leader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Strata do prowadzącego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current_km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Przebyta odległość km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current_lap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Bieżące okrążenie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avg_speed_kmh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Bieżąca średnia prędkość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registration_status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confirmed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Status zawodnika w wyścigu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Czas ostatniej aktualizacji (RFID / GPS)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3.10 incidents — Incydenty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Zdarzenia zgłaszane przez sędziów liniowych w trakcie wyścigu (kraksa, wycofanie, kara techniczna). Dostępne publicznie (is_public = TRUE) lub tylko dla personelu. Kolumna affected_bibs to tablica numerów startowych zawodników, których dotyczy incydent.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reported_by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users.id (sędzia/komisarz)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incident_type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incident_type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Typ incydentu (ENUM)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km_position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Kilometr trasy gdzie wystąpił incydent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Opis incydentu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affected_bibs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Tablica numerów startowych zawodników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is_public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Czy widoczny publicznie na live feed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occurred_at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Czas wystąpienia incydentu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Czas zapisu w bazie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3.11 documents — Dokumenty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Pliki do pobrania powiązane z wyścigiem lub organizatorem (regulaminy, listy startowe, mapy tras, wyniki PDF). Pliki fizyczne przechowywane w S3-compatible storage (URL w file_url).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races.id (NULL jeśli dokument ogólny)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organizer_id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organizers.id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Wyświetlana nazwa dokumentu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doc_type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doc_type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Typ dokumentu (ENUM)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URL do pobrania (S3 / CDN)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file_size_mb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Rozmiar pliku w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is_public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Czy dostępny publicznie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added_at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dodania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3.12 ranking_seasons — Sezony rankingowe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Definiuje sezony dla systemu rankingowego. Zazwyczaj jeden sezon = jeden rok. is_active = TRUE oznacza aktualnie trwający sezon.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Rok sezonu (unikalny)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Nazwa np. "Sezon 2025"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Czy aktualny sezon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rozpoczęcia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ended_at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zakończenia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3.13 ranking_points — Punkty rankingowe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Punkty przyznawane zawodnikowi za wynik w konkretnym wyścigu w danym sezonie. Jeden rekord = jeden wyścig jednego zawodnika. Do obliczania sumarycznego rankingu służy widok ranking_individual.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season_id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ranking_seasons.id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race_categories.id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Przyznane punkty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Pozycja w wyścigu (dla kontekstu)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awarded_at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Data przyznania punktów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3.14 race_staff — Personel wyścigu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Przypisanie konkretnych użytkowników do ról w danym wyścigu. Jeden użytkownik może pełnić wiele ról w jednym wyścigu (np. sędzia + komisarz). Klucz główny jest złożony: (race_id, user_id, role).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user_role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Rola w tym konkretnym wyścigu (ENUM)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Dodatkowe uwagi (np. sektor odpowiedzialności)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3.15 notifications — Powiadomienia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Powiadomienia push/in-app dla użytkowników. Mogą być globalne (user_id = NULL = broadcast) lub skierowane do konkretnego użytkownika. Powiązane z wyścigiem (race_id) lub ogólne.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14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uuid_generate_v4()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users.id (NULL = broadcast)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FK → races.id (NULL = ogólne)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Tytuł powiadomienia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Treść powiadomienia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Typ: 'incident', 'result', 'registration', 'info'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Czy przeczytane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Czas wysłania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Relacje między tabelami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Diagram relacji (tekstowy)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Poniżej przedstawiono kluczowe relacje między tabelami w formacie: tabela_źródłowa.kolumna → tabela_docelowa.kolumna (typ relacji).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źródłowa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docelowa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relacji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organizers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Organizator prowadzi wiele wyścigów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organizers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organizer_members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Organizator ma wielu członków zarządzających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organizer_members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Użytkownik może zarządzać wieloma organizatorami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race_categories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Wyścig ma wiele kategorii startowych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Wyścig przyjmuje wiele zapisów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Użytkownik może być zapisany na wiele wyścigów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race_categories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Kategoria skupia wielu zawodników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Zapis może mieć wiele prób płatności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Wyścig ma wiele wyników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Zapis ma jeden wynik końcowy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Zawodnik może mieć wyniki z wielu wyścigów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live_timing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Wyścig ma wiele rekordów live timingu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incidents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Wyścig może mieć wiele incydentów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incidents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Sędzia może zgłosić wiele incydentów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documents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Wyścig może mieć wiele dokumentów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organizers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documents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Organizator może mieć dokumenty ogólne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ranking_seasons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ranking_points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Sezon gromadzi wszystkie punkty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ranking_points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Wyścig generuje punkty rankingowe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ranking_points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Zawodnik zbiera punkty z wielu wyścigów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race_staff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Wyścig ma przypisany personel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race_staff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Użytkownik może być personelem wielu wyścigów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ONE→MANY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Użytkownik otrzymuje powiadomienia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Kluczowe wzorce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Zapisanie zawodnika na wyścig (flow płatności)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INSERT INTO registrations → status = pending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INSERT INTO payments → status = pending (redirect do Przelewy24/Stripe)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Webhook płatności → UPDATE payments SET status = paid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UPDATE registrations SET status = confirmed, confirmed_at = NOW()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Wysłanie powiadomienia email + INSERT INTO notifications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Przydzielanie numerów startowych (biuro zawodów)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SELECT z registrations WHERE race_id = X AND status = confirmed ORDER BY category_id, registered_at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UPDATE registrations SET bib_number = (bib_start + row_number) per kategoria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UPDATE live_timing — inicjalizacja rekordów dla każdego zawodnika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Live timing (podczas wyścigu)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Transponder RFID / GPS wysyła pozycję do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INSERT INTO live_timing ON CONFLICT (race_id, bib_number) DO UPDATE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WebSocket broadcast do wszystkich klientów (Pusher / Supabase Realtime)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Frontend odbiera event → aktualizuje LiveWidget bez przeładowania strony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Obliczanie rankingu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 zakończeniu wyścigu: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INSERT INTO ranking_points — punkty per pozycja per kategoria per sezon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VIEW ranking_individual automatycznie agreguje SUM(points) z RANK() OVER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Frontend odpytuje: SELECT * FROM ranking_individual WHERE year = 2025 ORDER BY position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Indeksy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Poniżej kluczowe indeksy zdefiniowane w schemacie dla optymalizacji najczęstszych zapytań: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Logowanie — lookup po emailu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license_number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Wyszukiwanie zawodnika po licencji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Filtrowanie użytkowników po roli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last_name, first_name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Wyszukiwanie zawodnika po nazwisku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race_date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Filtrowanie nadchodzących wyścigów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Filtrowanie wyścigów po statusie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slug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Pobieranie wyścigu po URL slug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race_id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Lista zapisanych na wyścig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user_id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Historia zapisów zawodnika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race_id, bib_number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Szybkie wyszukiwanie po numerze startowym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race_id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Wyniki wyścigu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race_id, position_overall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Klasyfikacja generalna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live_timing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race_id, position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Bieżąca kolejność w wyścigu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ranking_points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season_id, user_id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Punkty zawodnika w sezonie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20"/>
                <w:szCs w:val="20"/>
              </w:rPr>
              <w:t xml:space="preserve">user_id, is_read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Nieprzeczytane powiadomienia użytkownika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Widoki (Views)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ranking_individual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Automatycznie agreguje punkty rankingowe per zawodnik per sezon. Używa RANK() OVER (PARTITION BY season_id ORDER BY SUM(points) DESC) dla obliczenia pozycji.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Zwracane kolumny: season_id, year, user_id, rider_name, club, total_points, races_counted, wins, podiums, position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Przykład użycia: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* FROM ranking_individual WHERE year = 2025 ORDER BY position LIMIT 10;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Dane testowe (seed)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Plik schema.sql zawiera przykładowe dane startowe: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1 organizator: Silesia Cycling Club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1 sezon rankingowy: 2025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6 użytkowników: admin, 3 zawodników, sędzia główny, biuro zawodów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3 wyścigi: Tour de Silesia E1, Kraków GP, Dolnośląski Criterium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5 kategorii startowych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3 zapisy testowe (zawodnicy na Tour de Silesia)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3 dokumenty (regulaminy, mapa)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Personel wyścigu (sędzia + biuro)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VeloRace © 2025 — Dokumentacja wygenerowana automatycznie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2026-04-29T07:44:31.461Z</dcterms:created>
  <dcterms:modified xsi:type="dcterms:W3CDTF">2026-04-29T07:44:31.462Z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