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8A" w:rsidRDefault="0024568A"/>
    <w:p w:rsidR="00373542" w:rsidRDefault="003903EB">
      <w:r>
        <w:rPr>
          <w:rFonts w:hint="eastAsia"/>
        </w:rPr>
        <w:t>一</w:t>
      </w:r>
      <w:r w:rsidR="00373542">
        <w:rPr>
          <w:rFonts w:hint="eastAsia"/>
        </w:rPr>
        <w:t>、</w:t>
      </w:r>
      <w:r w:rsidR="00373542">
        <w:rPr>
          <w:rFonts w:hint="eastAsia"/>
        </w:rPr>
        <w:t>380V</w:t>
      </w:r>
      <w:r w:rsidR="00373542">
        <w:rPr>
          <w:rFonts w:hint="eastAsia"/>
        </w:rPr>
        <w:t>供电，</w:t>
      </w:r>
      <w:r w:rsidR="00300FD8">
        <w:rPr>
          <w:rFonts w:hint="eastAsia"/>
        </w:rPr>
        <w:t>控制</w:t>
      </w:r>
      <w:r w:rsidR="00467696">
        <w:rPr>
          <w:rFonts w:hint="eastAsia"/>
        </w:rPr>
        <w:t>220V</w:t>
      </w:r>
      <w:r w:rsidR="00373542">
        <w:rPr>
          <w:rFonts w:hint="eastAsia"/>
        </w:rPr>
        <w:t>直流无刷电机</w:t>
      </w:r>
    </w:p>
    <w:p w:rsidR="00373542" w:rsidRPr="00300FD8" w:rsidRDefault="00373542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1</w:t>
      </w:r>
      <w:r w:rsidR="00300FD8" w:rsidRPr="00300FD8">
        <w:rPr>
          <w:rFonts w:asciiTheme="minorEastAsia" w:hAnsiTheme="minorEastAsia" w:hint="eastAsia"/>
          <w:sz w:val="24"/>
          <w:szCs w:val="24"/>
        </w:rPr>
        <w:t>、要求带动</w:t>
      </w:r>
      <w:r w:rsidR="00DC75DD" w:rsidRPr="00300FD8">
        <w:rPr>
          <w:rFonts w:asciiTheme="minorEastAsia" w:hAnsiTheme="minorEastAsia" w:hint="eastAsia"/>
          <w:sz w:val="24"/>
          <w:szCs w:val="24"/>
        </w:rPr>
        <w:t>直流无刷电机</w:t>
      </w:r>
      <w:r w:rsidRPr="00300FD8">
        <w:rPr>
          <w:rFonts w:asciiTheme="minorEastAsia" w:hAnsiTheme="minorEastAsia" w:hint="eastAsia"/>
          <w:sz w:val="24"/>
          <w:szCs w:val="24"/>
        </w:rPr>
        <w:t>1KW以下包括1KW</w:t>
      </w:r>
      <w:r w:rsidR="00DC75DD" w:rsidRPr="00300FD8">
        <w:rPr>
          <w:rFonts w:asciiTheme="minorEastAsia" w:hAnsiTheme="minorEastAsia" w:hint="eastAsia"/>
          <w:sz w:val="24"/>
          <w:szCs w:val="24"/>
        </w:rPr>
        <w:t>电机,1KW以下电机接入模块能正常使用</w:t>
      </w:r>
    </w:p>
    <w:p w:rsidR="00467696" w:rsidRPr="00300FD8" w:rsidRDefault="00467696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2、模块能同时具备开关型和调节型</w:t>
      </w:r>
    </w:p>
    <w:p w:rsidR="00300FD8" w:rsidRPr="00300FD8" w:rsidRDefault="00300FD8" w:rsidP="00300FD8">
      <w:pPr>
        <w:pStyle w:val="a5"/>
        <w:ind w:firstLineChars="0" w:firstLine="0"/>
        <w:jc w:val="left"/>
        <w:rPr>
          <w:rFonts w:asciiTheme="minorEastAsia" w:eastAsiaTheme="minorEastAsia" w:hAnsiTheme="minorEastAsia"/>
          <w:sz w:val="24"/>
          <w:szCs w:val="24"/>
        </w:rPr>
      </w:pPr>
      <w:r w:rsidRPr="00300FD8">
        <w:rPr>
          <w:rFonts w:asciiTheme="minorEastAsia" w:eastAsiaTheme="minorEastAsia" w:hAnsiTheme="minorEastAsia" w:hint="eastAsia"/>
          <w:sz w:val="24"/>
          <w:szCs w:val="24"/>
        </w:rPr>
        <w:t>3、要求有HART MODBUS PROFI其中一个通讯协议</w:t>
      </w:r>
    </w:p>
    <w:p w:rsidR="00467696" w:rsidRPr="00300FD8" w:rsidRDefault="00300FD8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4</w:t>
      </w:r>
      <w:r w:rsidR="00467696" w:rsidRPr="00300FD8">
        <w:rPr>
          <w:rFonts w:asciiTheme="minorEastAsia" w:hAnsiTheme="minorEastAsia" w:hint="eastAsia"/>
          <w:sz w:val="24"/>
          <w:szCs w:val="24"/>
        </w:rPr>
        <w:t>、功能需求</w:t>
      </w:r>
    </w:p>
    <w:p w:rsidR="00E77285" w:rsidRPr="00300FD8" w:rsidRDefault="00467696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1）</w:t>
      </w:r>
      <w:r w:rsidR="00E77285" w:rsidRPr="00300FD8">
        <w:rPr>
          <w:rFonts w:asciiTheme="minorEastAsia" w:hAnsiTheme="minorEastAsia" w:hint="eastAsia"/>
          <w:sz w:val="24"/>
          <w:szCs w:val="24"/>
        </w:rPr>
        <w:t>上电显示：上电后首先显示公司LOGO,然后进入到当前界面，当前界面显示给定值（%）、开度值（%）、力矩（N/NM）;注：给定值%后面应有相应的开阀、关阀、停止标识。</w:t>
      </w:r>
    </w:p>
    <w:p w:rsidR="00E77285" w:rsidRPr="00300FD8" w:rsidRDefault="003865EF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2</w:t>
      </w:r>
      <w:r w:rsidR="00E77285" w:rsidRPr="00300FD8">
        <w:rPr>
          <w:rFonts w:asciiTheme="minorEastAsia" w:hAnsiTheme="minorEastAsia" w:hint="eastAsia"/>
          <w:sz w:val="24"/>
          <w:szCs w:val="24"/>
        </w:rPr>
        <w:t>）</w:t>
      </w:r>
      <w:r w:rsidRPr="00300FD8">
        <w:rPr>
          <w:rFonts w:asciiTheme="minorEastAsia" w:hAnsiTheme="minorEastAsia" w:hint="eastAsia"/>
          <w:sz w:val="24"/>
          <w:szCs w:val="24"/>
        </w:rPr>
        <w:t>按键：使用按键能够实现所有功能</w:t>
      </w:r>
      <w:r w:rsidR="00A72812" w:rsidRPr="00300FD8">
        <w:rPr>
          <w:rFonts w:asciiTheme="minorEastAsia" w:hAnsiTheme="minorEastAsia" w:hint="eastAsia"/>
          <w:sz w:val="24"/>
          <w:szCs w:val="24"/>
        </w:rPr>
        <w:t>.按键能实现就地远程切换.</w:t>
      </w:r>
    </w:p>
    <w:p w:rsidR="00DC75DD" w:rsidRPr="00300FD8" w:rsidRDefault="003865EF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3）遥控器：遥控器和按键功能同步</w:t>
      </w:r>
    </w:p>
    <w:p w:rsidR="003865EF" w:rsidRPr="00300FD8" w:rsidRDefault="003865EF">
      <w:pPr>
        <w:rPr>
          <w:rFonts w:asciiTheme="minorEastAsia" w:hAnsiTheme="minorEastAsia"/>
          <w:sz w:val="24"/>
          <w:szCs w:val="24"/>
        </w:rPr>
      </w:pPr>
      <w:r w:rsidRPr="00300FD8">
        <w:rPr>
          <w:rFonts w:asciiTheme="minorEastAsia" w:hAnsiTheme="minorEastAsia" w:hint="eastAsia"/>
          <w:sz w:val="24"/>
          <w:szCs w:val="24"/>
        </w:rPr>
        <w:t>4）</w:t>
      </w:r>
      <w:r w:rsidR="00DC75DD" w:rsidRPr="00300FD8">
        <w:rPr>
          <w:rFonts w:asciiTheme="minorEastAsia" w:hAnsiTheme="minorEastAsia" w:hint="eastAsia"/>
          <w:sz w:val="24"/>
          <w:szCs w:val="24"/>
        </w:rPr>
        <w:t>功能要求见图,</w:t>
      </w:r>
      <w:r w:rsidRPr="00300FD8">
        <w:rPr>
          <w:rFonts w:asciiTheme="minorEastAsia" w:hAnsiTheme="minorEastAsia" w:hint="eastAsia"/>
          <w:sz w:val="24"/>
          <w:szCs w:val="24"/>
        </w:rPr>
        <w:t>进入一级菜单有基本设置，高级设置，出厂设置，参数恢复；二级菜单见图</w:t>
      </w:r>
    </w:p>
    <w:p w:rsidR="00DC75DD" w:rsidRPr="00DC75DD" w:rsidRDefault="00DC75DD"/>
    <w:p w:rsidR="003865EF" w:rsidRDefault="00875967" w:rsidP="003865EF">
      <w:pPr>
        <w:pStyle w:val="a5"/>
        <w:ind w:firstLineChars="0" w:firstLine="0"/>
        <w:jc w:val="left"/>
      </w:pPr>
      <w:r>
        <w:object w:dxaOrig="26116" w:dyaOrig="11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19.75pt" o:ole="">
            <v:imagedata r:id="rId8" o:title=""/>
          </v:shape>
          <o:OLEObject Type="Embed" ProgID="Visio.Drawing.11" ShapeID="_x0000_i1025" DrawAspect="Content" ObjectID="_1513856839" r:id="rId9"/>
        </w:object>
      </w:r>
      <w:r>
        <w:object w:dxaOrig="25987" w:dyaOrig="11718">
          <v:shape id="_x0000_i1026" type="#_x0000_t75" style="width:450.75pt;height:219.75pt" o:ole="">
            <v:imagedata r:id="rId10" o:title=""/>
          </v:shape>
          <o:OLEObject Type="Embed" ProgID="Visio.Drawing.11" ShapeID="_x0000_i1026" DrawAspect="Content" ObjectID="_1513856840" r:id="rId11"/>
        </w:object>
      </w:r>
      <w:r>
        <w:object w:dxaOrig="24057" w:dyaOrig="11264">
          <v:shape id="_x0000_i1027" type="#_x0000_t75" style="width:392.25pt;height:202.5pt" o:ole="">
            <v:imagedata r:id="rId12" o:title=""/>
          </v:shape>
          <o:OLEObject Type="Embed" ProgID="Visio.Drawing.11" ShapeID="_x0000_i1027" DrawAspect="Content" ObjectID="_1513856841" r:id="rId13"/>
        </w:object>
      </w:r>
    </w:p>
    <w:p w:rsidR="003865EF" w:rsidRDefault="003865EF" w:rsidP="00165B30">
      <w:pPr>
        <w:pStyle w:val="a5"/>
        <w:ind w:firstLineChars="0" w:firstLine="0"/>
        <w:jc w:val="left"/>
        <w:rPr>
          <w:rFonts w:ascii="宋体" w:hAnsi="宋体"/>
          <w:sz w:val="18"/>
          <w:szCs w:val="18"/>
        </w:rPr>
      </w:pPr>
      <w:r>
        <w:rPr>
          <w:rFonts w:hint="eastAsia"/>
        </w:rPr>
        <w:t xml:space="preserve">   </w:t>
      </w:r>
      <w:r w:rsidR="00165B30">
        <w:rPr>
          <w:rFonts w:hint="eastAsia"/>
        </w:rPr>
        <w:t>注</w:t>
      </w:r>
      <w:r w:rsidR="00165B30">
        <w:rPr>
          <w:rFonts w:hint="eastAsia"/>
        </w:rPr>
        <w:t>:</w:t>
      </w:r>
      <w:r w:rsidR="00165B30">
        <w:rPr>
          <w:rFonts w:hint="eastAsia"/>
        </w:rPr>
        <w:t>设置参数的时候要求退出就能保存</w:t>
      </w:r>
      <w:r w:rsidR="00165B30">
        <w:rPr>
          <w:rFonts w:hint="eastAsia"/>
        </w:rPr>
        <w:t>,</w:t>
      </w:r>
      <w:r w:rsidR="00165B30">
        <w:rPr>
          <w:rFonts w:hint="eastAsia"/>
        </w:rPr>
        <w:t>操作越简单越好</w:t>
      </w:r>
      <w:r>
        <w:rPr>
          <w:rFonts w:hint="eastAsia"/>
        </w:rPr>
        <w:t xml:space="preserve"> </w:t>
      </w:r>
    </w:p>
    <w:p w:rsidR="003865EF" w:rsidRPr="00063A18" w:rsidRDefault="003865EF" w:rsidP="003865EF">
      <w:pPr>
        <w:pStyle w:val="a5"/>
        <w:ind w:firstLineChars="0"/>
        <w:jc w:val="left"/>
        <w:rPr>
          <w:rFonts w:ascii="宋体" w:hAnsi="宋体"/>
          <w:sz w:val="24"/>
          <w:szCs w:val="24"/>
        </w:rPr>
      </w:pPr>
    </w:p>
    <w:p w:rsidR="003865EF" w:rsidRDefault="00DC75DD" w:rsidP="003865EF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5)</w:t>
      </w:r>
      <w:r w:rsidR="00300FD8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要求有电子过力矩和机械过力矩,电子过力矩采用二级模式,见出厂设置项</w:t>
      </w:r>
    </w:p>
    <w:p w:rsidR="001979C5" w:rsidRPr="00DC75DD" w:rsidRDefault="001979C5" w:rsidP="003865EF">
      <w:pPr>
        <w:pStyle w:val="a5"/>
        <w:ind w:firstLineChars="0" w:firstLine="0"/>
        <w:jc w:val="left"/>
        <w:rPr>
          <w:rFonts w:ascii="宋体" w:hAnsi="宋体"/>
          <w:sz w:val="24"/>
          <w:szCs w:val="24"/>
        </w:rPr>
      </w:pPr>
    </w:p>
    <w:p w:rsidR="003865EF" w:rsidRPr="0016425F" w:rsidRDefault="003865EF" w:rsidP="003865EF">
      <w:pPr>
        <w:pStyle w:val="a5"/>
        <w:ind w:left="420" w:firstLineChars="0" w:firstLine="0"/>
        <w:jc w:val="left"/>
        <w:rPr>
          <w:rFonts w:ascii="宋体" w:hAnsi="宋体"/>
          <w:sz w:val="24"/>
          <w:szCs w:val="24"/>
        </w:rPr>
      </w:pPr>
      <w:bookmarkStart w:id="0" w:name="_GoBack"/>
      <w:bookmarkEnd w:id="0"/>
    </w:p>
    <w:sectPr w:rsidR="003865EF" w:rsidRPr="0016425F" w:rsidSect="00636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DFD" w:rsidRDefault="00D75DFD" w:rsidP="00500362">
      <w:r>
        <w:separator/>
      </w:r>
    </w:p>
  </w:endnote>
  <w:endnote w:type="continuationSeparator" w:id="0">
    <w:p w:rsidR="00D75DFD" w:rsidRDefault="00D75DFD" w:rsidP="00500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DFD" w:rsidRDefault="00D75DFD" w:rsidP="00500362">
      <w:r>
        <w:separator/>
      </w:r>
    </w:p>
  </w:footnote>
  <w:footnote w:type="continuationSeparator" w:id="0">
    <w:p w:rsidR="00D75DFD" w:rsidRDefault="00D75DFD" w:rsidP="00500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06A80"/>
    <w:multiLevelType w:val="hybridMultilevel"/>
    <w:tmpl w:val="CFEE76D4"/>
    <w:lvl w:ilvl="0" w:tplc="2B860784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F193A"/>
    <w:multiLevelType w:val="hybridMultilevel"/>
    <w:tmpl w:val="8B98B6F4"/>
    <w:lvl w:ilvl="0" w:tplc="847AD3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0362"/>
    <w:rsid w:val="00007710"/>
    <w:rsid w:val="000B09D2"/>
    <w:rsid w:val="000D7673"/>
    <w:rsid w:val="00165B30"/>
    <w:rsid w:val="00165E2F"/>
    <w:rsid w:val="00176B9A"/>
    <w:rsid w:val="00190295"/>
    <w:rsid w:val="001979C5"/>
    <w:rsid w:val="001F4C47"/>
    <w:rsid w:val="0024568A"/>
    <w:rsid w:val="002A2269"/>
    <w:rsid w:val="00300FD8"/>
    <w:rsid w:val="00373542"/>
    <w:rsid w:val="00384AC1"/>
    <w:rsid w:val="003865EF"/>
    <w:rsid w:val="003903EB"/>
    <w:rsid w:val="003D2292"/>
    <w:rsid w:val="00467696"/>
    <w:rsid w:val="004B3A89"/>
    <w:rsid w:val="004F4841"/>
    <w:rsid w:val="00500362"/>
    <w:rsid w:val="00572099"/>
    <w:rsid w:val="005848BF"/>
    <w:rsid w:val="005A00E1"/>
    <w:rsid w:val="005A5FEB"/>
    <w:rsid w:val="0063647A"/>
    <w:rsid w:val="00671485"/>
    <w:rsid w:val="006B41C8"/>
    <w:rsid w:val="00715E71"/>
    <w:rsid w:val="00772D2E"/>
    <w:rsid w:val="007B6DF5"/>
    <w:rsid w:val="007F3C62"/>
    <w:rsid w:val="00875967"/>
    <w:rsid w:val="0090308E"/>
    <w:rsid w:val="009059F8"/>
    <w:rsid w:val="00950B5D"/>
    <w:rsid w:val="00975721"/>
    <w:rsid w:val="00A465AE"/>
    <w:rsid w:val="00A72812"/>
    <w:rsid w:val="00A8200C"/>
    <w:rsid w:val="00AF5854"/>
    <w:rsid w:val="00B05821"/>
    <w:rsid w:val="00BF7959"/>
    <w:rsid w:val="00C32460"/>
    <w:rsid w:val="00C80218"/>
    <w:rsid w:val="00CC32EF"/>
    <w:rsid w:val="00CD0EFC"/>
    <w:rsid w:val="00D13E65"/>
    <w:rsid w:val="00D31007"/>
    <w:rsid w:val="00D75DFD"/>
    <w:rsid w:val="00DC75DD"/>
    <w:rsid w:val="00DF055F"/>
    <w:rsid w:val="00E77285"/>
    <w:rsid w:val="00E96FF4"/>
    <w:rsid w:val="00EC6FF6"/>
    <w:rsid w:val="00F0432E"/>
    <w:rsid w:val="00F22F7A"/>
    <w:rsid w:val="00F23837"/>
    <w:rsid w:val="00F32AB9"/>
    <w:rsid w:val="00F50665"/>
    <w:rsid w:val="00FC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4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0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03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0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0362"/>
    <w:rPr>
      <w:sz w:val="18"/>
      <w:szCs w:val="18"/>
    </w:rPr>
  </w:style>
  <w:style w:type="paragraph" w:styleId="a5">
    <w:name w:val="List Paragraph"/>
    <w:basedOn w:val="a"/>
    <w:uiPriority w:val="34"/>
    <w:qFormat/>
    <w:rsid w:val="003865EF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67</Words>
  <Characters>385</Characters>
  <Application>Microsoft Office Word</Application>
  <DocSecurity>0</DocSecurity>
  <Lines>3</Lines>
  <Paragraphs>1</Paragraphs>
  <ScaleCrop>false</ScaleCrop>
  <Company>china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think</cp:lastModifiedBy>
  <cp:revision>29</cp:revision>
  <dcterms:created xsi:type="dcterms:W3CDTF">2015-11-27T05:40:00Z</dcterms:created>
  <dcterms:modified xsi:type="dcterms:W3CDTF">2016-01-09T07:01:00Z</dcterms:modified>
</cp:coreProperties>
</file>