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608B" w14:textId="77777777" w:rsidR="00013267" w:rsidRDefault="00000000">
      <w:pPr>
        <w:pStyle w:val="Heading1"/>
      </w:pPr>
      <w:r>
        <w:t>Potencialaus kliento profilis</w:t>
      </w:r>
    </w:p>
    <w:p w14:paraId="5039936E" w14:textId="77777777" w:rsidR="00013267" w:rsidRDefault="00000000">
      <w:pPr>
        <w:spacing w:after="120"/>
      </w:pPr>
      <w:r>
        <w:rPr>
          <w:i/>
          <w:iCs/>
          <w:color w:val="888888"/>
        </w:rPr>
        <w:t>Demonstracinis dokumentas mokymams. Visi duomenys išgalvoti.</w:t>
      </w:r>
    </w:p>
    <w:p w14:paraId="4BD9C21F" w14:textId="77777777" w:rsidR="00013267" w:rsidRDefault="00000000">
      <w:pPr>
        <w:pStyle w:val="Heading2"/>
      </w:pPr>
      <w:r>
        <w:t>Pagrindinė informacija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13267" w14:paraId="100F5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ECF6" w14:textId="77777777" w:rsidR="00013267" w:rsidRDefault="00000000">
            <w:r>
              <w:rPr>
                <w:b/>
                <w:bCs/>
              </w:rPr>
              <w:t>Įmonė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8112" w14:textId="77777777" w:rsidR="00013267" w:rsidRDefault="00000000">
            <w:r>
              <w:t>Parduotuvė „Žali sodai“ – augalų ir sodo prekių parduotuvė</w:t>
            </w:r>
          </w:p>
        </w:tc>
      </w:tr>
      <w:tr w:rsidR="00013267" w14:paraId="12BF5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A843" w14:textId="77777777" w:rsidR="00013267" w:rsidRDefault="00000000">
            <w:r>
              <w:rPr>
                <w:b/>
                <w:bCs/>
              </w:rPr>
              <w:t>Savininkas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D925" w14:textId="77777777" w:rsidR="00013267" w:rsidRDefault="00000000">
            <w:r>
              <w:t>Vytautas Mockus</w:t>
            </w:r>
          </w:p>
        </w:tc>
      </w:tr>
      <w:tr w:rsidR="00013267" w14:paraId="4D0DF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E2C3" w14:textId="77777777" w:rsidR="00013267" w:rsidRDefault="00000000">
            <w:r>
              <w:rPr>
                <w:b/>
                <w:bCs/>
              </w:rPr>
              <w:t>Vieta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3500" w14:textId="77777777" w:rsidR="00013267" w:rsidRDefault="00000000">
            <w:r>
              <w:t>Klaipėda, viena fizinė parduotuvė + nedidelė el. parduotuvė</w:t>
            </w:r>
          </w:p>
        </w:tc>
      </w:tr>
      <w:tr w:rsidR="00013267" w14:paraId="21402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015B" w14:textId="77777777" w:rsidR="00013267" w:rsidRDefault="00000000">
            <w:r>
              <w:rPr>
                <w:b/>
                <w:bCs/>
              </w:rPr>
              <w:t>Dydis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D182" w14:textId="77777777" w:rsidR="00013267" w:rsidRDefault="00000000">
            <w:r>
              <w:t>6 darbuotojai</w:t>
            </w:r>
          </w:p>
        </w:tc>
      </w:tr>
      <w:tr w:rsidR="00013267" w14:paraId="441984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1CB5" w14:textId="77777777" w:rsidR="00013267" w:rsidRDefault="00000000">
            <w:r>
              <w:rPr>
                <w:b/>
                <w:bCs/>
              </w:rPr>
              <w:t>Veikla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1662" w14:textId="77777777" w:rsidR="00013267" w:rsidRDefault="00000000">
            <w:r>
              <w:t>Augalai, sėklos, sodo įrankiai; sezoninis verslas (pikas pavasarį)</w:t>
            </w:r>
          </w:p>
        </w:tc>
      </w:tr>
    </w:tbl>
    <w:p w14:paraId="21EF516A" w14:textId="77777777" w:rsidR="00013267" w:rsidRDefault="00000000">
      <w:pPr>
        <w:pStyle w:val="Heading2"/>
      </w:pPr>
      <w:r>
        <w:t>Situacija</w:t>
      </w:r>
    </w:p>
    <w:p w14:paraId="75131E68" w14:textId="77777777" w:rsidR="00013267" w:rsidRDefault="00000000">
      <w:pPr>
        <w:spacing w:after="120"/>
      </w:pPr>
      <w:r>
        <w:t>Vytautas kreipėsi per kontaktinę formą svetainėje. Jis pats tvarko viską, kas susiję su kompiuteriais, bet nebespėja – ypač sezono metu. Neseniai užšifravo vieną kompiuterį (greičiausiai kenkėjiška programa), prarado dalį apskaitos duomenų, nes neturėjo atsarginių kopijų.</w:t>
      </w:r>
    </w:p>
    <w:p w14:paraId="79825FE2" w14:textId="77777777" w:rsidR="00013267" w:rsidRDefault="00000000">
      <w:pPr>
        <w:pStyle w:val="Heading2"/>
      </w:pPr>
      <w:r>
        <w:t>Skausmo taškai</w:t>
      </w:r>
    </w:p>
    <w:p w14:paraId="19A554B8" w14:textId="77777777" w:rsidR="00013267" w:rsidRDefault="00000000">
      <w:pPr>
        <w:pStyle w:val="ListParagraph"/>
        <w:numPr>
          <w:ilvl w:val="0"/>
          <w:numId w:val="2"/>
        </w:numPr>
        <w:spacing w:after="60"/>
      </w:pPr>
      <w:r>
        <w:t>Nėra atsarginių kopijų – bijo vėl prarasti duomenis.</w:t>
      </w:r>
    </w:p>
    <w:p w14:paraId="76AFD4CE" w14:textId="77777777" w:rsidR="00013267" w:rsidRDefault="00000000">
      <w:pPr>
        <w:pStyle w:val="ListParagraph"/>
        <w:numPr>
          <w:ilvl w:val="0"/>
          <w:numId w:val="2"/>
        </w:numPr>
        <w:spacing w:after="60"/>
      </w:pPr>
      <w:r>
        <w:t>El. parduotuvė retkarčiais „nukrenta“, nežino, kas vyksta.</w:t>
      </w:r>
    </w:p>
    <w:p w14:paraId="5283EB5B" w14:textId="77777777" w:rsidR="00013267" w:rsidRDefault="00000000">
      <w:pPr>
        <w:pStyle w:val="ListParagraph"/>
        <w:numPr>
          <w:ilvl w:val="0"/>
          <w:numId w:val="2"/>
        </w:numPr>
        <w:spacing w:after="60"/>
      </w:pPr>
      <w:r>
        <w:t>Neturi laiko gilintis į technines problemas – nori, kad kažkas pasirūpintų.</w:t>
      </w:r>
    </w:p>
    <w:p w14:paraId="29E8DA1A" w14:textId="77777777" w:rsidR="00013267" w:rsidRDefault="00000000">
      <w:pPr>
        <w:pStyle w:val="ListParagraph"/>
        <w:numPr>
          <w:ilvl w:val="0"/>
          <w:numId w:val="2"/>
        </w:numPr>
        <w:spacing w:after="60"/>
      </w:pPr>
      <w:r>
        <w:t>Bijo netikėtų didelės sąskaitų už IT – augino įmonę atsargiai.</w:t>
      </w:r>
    </w:p>
    <w:p w14:paraId="6503DB54" w14:textId="77777777" w:rsidR="00013267" w:rsidRDefault="00000000">
      <w:pPr>
        <w:pStyle w:val="Heading2"/>
      </w:pPr>
      <w:r>
        <w:t>Ko jis ieško</w:t>
      </w:r>
    </w:p>
    <w:p w14:paraId="60021515" w14:textId="77777777" w:rsidR="00013267" w:rsidRDefault="00000000">
      <w:pPr>
        <w:pStyle w:val="ListParagraph"/>
        <w:numPr>
          <w:ilvl w:val="0"/>
          <w:numId w:val="2"/>
        </w:numPr>
        <w:spacing w:after="60"/>
      </w:pPr>
      <w:r>
        <w:t>Patikimumo – kad kažkas stebėtų sistemas ir padėtų, kai reikia.</w:t>
      </w:r>
    </w:p>
    <w:p w14:paraId="4AEFB23A" w14:textId="77777777" w:rsidR="00013267" w:rsidRDefault="00000000">
      <w:pPr>
        <w:pStyle w:val="ListParagraph"/>
        <w:numPr>
          <w:ilvl w:val="0"/>
          <w:numId w:val="2"/>
        </w:numPr>
        <w:spacing w:after="60"/>
      </w:pPr>
      <w:r>
        <w:t>Aiškios kainos – fiksuotos, nuspėjamos išlaidos.</w:t>
      </w:r>
    </w:p>
    <w:p w14:paraId="68952E9D" w14:textId="77777777" w:rsidR="00013267" w:rsidRDefault="00000000">
      <w:pPr>
        <w:pStyle w:val="ListParagraph"/>
        <w:numPr>
          <w:ilvl w:val="0"/>
          <w:numId w:val="2"/>
        </w:numPr>
        <w:spacing w:after="60"/>
      </w:pPr>
      <w:r>
        <w:t>Paprastumo – nežino techninių terminų, nori bendrauti žmonių kalba.</w:t>
      </w:r>
    </w:p>
    <w:p w14:paraId="3E2A2B2E" w14:textId="77777777" w:rsidR="00013267" w:rsidRDefault="00000000">
      <w:pPr>
        <w:pStyle w:val="Heading2"/>
      </w:pPr>
      <w:r>
        <w:t>Biudžetas ir sprendimo priėmimas</w:t>
      </w:r>
    </w:p>
    <w:p w14:paraId="72C75DFF" w14:textId="77777777" w:rsidR="00013267" w:rsidRDefault="00000000">
      <w:pPr>
        <w:spacing w:after="120"/>
      </w:pPr>
      <w:r>
        <w:t>Sprendimą priima pats Vytautas. Neformaliai užsiminė, kad iki 200 EUR per mėnesį būtų „protinga“, jei tai išspręstų ramybės dėl duomenų ir interneto parduotuvės klausimą.</w:t>
      </w:r>
    </w:p>
    <w:p w14:paraId="474794ED" w14:textId="1068889B" w:rsidR="00013267" w:rsidRDefault="00013267">
      <w:pPr>
        <w:spacing w:after="120"/>
      </w:pPr>
    </w:p>
    <w:sectPr w:rsidR="000132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F5087"/>
    <w:multiLevelType w:val="hybridMultilevel"/>
    <w:tmpl w:val="2AD21820"/>
    <w:lvl w:ilvl="0" w:tplc="CAAEFD56">
      <w:start w:val="1"/>
      <w:numFmt w:val="bullet"/>
      <w:lvlText w:val="●"/>
      <w:lvlJc w:val="left"/>
      <w:pPr>
        <w:ind w:left="720" w:hanging="360"/>
      </w:pPr>
    </w:lvl>
    <w:lvl w:ilvl="1" w:tplc="60EA87D0">
      <w:start w:val="1"/>
      <w:numFmt w:val="bullet"/>
      <w:lvlText w:val="○"/>
      <w:lvlJc w:val="left"/>
      <w:pPr>
        <w:ind w:left="1440" w:hanging="360"/>
      </w:pPr>
    </w:lvl>
    <w:lvl w:ilvl="2" w:tplc="B0EA93BC">
      <w:start w:val="1"/>
      <w:numFmt w:val="bullet"/>
      <w:lvlText w:val="■"/>
      <w:lvlJc w:val="left"/>
      <w:pPr>
        <w:ind w:left="2160" w:hanging="360"/>
      </w:pPr>
    </w:lvl>
    <w:lvl w:ilvl="3" w:tplc="31A885D2">
      <w:start w:val="1"/>
      <w:numFmt w:val="bullet"/>
      <w:lvlText w:val="●"/>
      <w:lvlJc w:val="left"/>
      <w:pPr>
        <w:ind w:left="2880" w:hanging="360"/>
      </w:pPr>
    </w:lvl>
    <w:lvl w:ilvl="4" w:tplc="57D28EF6">
      <w:start w:val="1"/>
      <w:numFmt w:val="bullet"/>
      <w:lvlText w:val="○"/>
      <w:lvlJc w:val="left"/>
      <w:pPr>
        <w:ind w:left="3600" w:hanging="360"/>
      </w:pPr>
    </w:lvl>
    <w:lvl w:ilvl="5" w:tplc="004CBA06">
      <w:start w:val="1"/>
      <w:numFmt w:val="bullet"/>
      <w:lvlText w:val="■"/>
      <w:lvlJc w:val="left"/>
      <w:pPr>
        <w:ind w:left="4320" w:hanging="360"/>
      </w:pPr>
    </w:lvl>
    <w:lvl w:ilvl="6" w:tplc="251C10C0">
      <w:start w:val="1"/>
      <w:numFmt w:val="bullet"/>
      <w:lvlText w:val="●"/>
      <w:lvlJc w:val="left"/>
      <w:pPr>
        <w:ind w:left="5040" w:hanging="360"/>
      </w:pPr>
    </w:lvl>
    <w:lvl w:ilvl="7" w:tplc="D7EAC5BC">
      <w:start w:val="1"/>
      <w:numFmt w:val="bullet"/>
      <w:lvlText w:val="●"/>
      <w:lvlJc w:val="left"/>
      <w:pPr>
        <w:ind w:left="5760" w:hanging="360"/>
      </w:pPr>
    </w:lvl>
    <w:lvl w:ilvl="8" w:tplc="57E41F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D0411E"/>
    <w:multiLevelType w:val="hybridMultilevel"/>
    <w:tmpl w:val="CBAE5700"/>
    <w:lvl w:ilvl="0" w:tplc="F710D62E">
      <w:start w:val="1"/>
      <w:numFmt w:val="bullet"/>
      <w:lvlText w:val="•"/>
      <w:lvlJc w:val="left"/>
      <w:pPr>
        <w:ind w:left="720" w:hanging="360"/>
      </w:pPr>
    </w:lvl>
    <w:lvl w:ilvl="1" w:tplc="4358ED36">
      <w:numFmt w:val="decimal"/>
      <w:lvlText w:val=""/>
      <w:lvlJc w:val="left"/>
    </w:lvl>
    <w:lvl w:ilvl="2" w:tplc="F54033E0">
      <w:numFmt w:val="decimal"/>
      <w:lvlText w:val=""/>
      <w:lvlJc w:val="left"/>
    </w:lvl>
    <w:lvl w:ilvl="3" w:tplc="6CDC99A0">
      <w:numFmt w:val="decimal"/>
      <w:lvlText w:val=""/>
      <w:lvlJc w:val="left"/>
    </w:lvl>
    <w:lvl w:ilvl="4" w:tplc="F6CC7D24">
      <w:numFmt w:val="decimal"/>
      <w:lvlText w:val=""/>
      <w:lvlJc w:val="left"/>
    </w:lvl>
    <w:lvl w:ilvl="5" w:tplc="74B82ACE">
      <w:numFmt w:val="decimal"/>
      <w:lvlText w:val=""/>
      <w:lvlJc w:val="left"/>
    </w:lvl>
    <w:lvl w:ilvl="6" w:tplc="6AC81920">
      <w:numFmt w:val="decimal"/>
      <w:lvlText w:val=""/>
      <w:lvlJc w:val="left"/>
    </w:lvl>
    <w:lvl w:ilvl="7" w:tplc="6270CF80">
      <w:numFmt w:val="decimal"/>
      <w:lvlText w:val=""/>
      <w:lvlJc w:val="left"/>
    </w:lvl>
    <w:lvl w:ilvl="8" w:tplc="F85ED0DC">
      <w:numFmt w:val="decimal"/>
      <w:lvlText w:val=""/>
      <w:lvlJc w:val="left"/>
    </w:lvl>
  </w:abstractNum>
  <w:num w:numId="1" w16cid:durableId="1095976565">
    <w:abstractNumId w:val="0"/>
    <w:lvlOverride w:ilvl="0">
      <w:startOverride w:val="1"/>
    </w:lvlOverride>
  </w:num>
  <w:num w:numId="2" w16cid:durableId="526336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267"/>
    <w:rsid w:val="00013267"/>
    <w:rsid w:val="002C2525"/>
    <w:rsid w:val="0045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B3BF1"/>
  <w15:docId w15:val="{8FE6395F-61CD-4869-AB9B-D5FEF837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Justinas Krutikovas</cp:lastModifiedBy>
  <cp:revision>2</cp:revision>
  <dcterms:created xsi:type="dcterms:W3CDTF">2026-06-03T14:33:00Z</dcterms:created>
  <dcterms:modified xsi:type="dcterms:W3CDTF">2026-06-03T14:36:00Z</dcterms:modified>
</cp:coreProperties>
</file>