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07491" w14:textId="6DF434A1" w:rsidR="008D03E4" w:rsidRDefault="008D03E4" w:rsidP="008D03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03E4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8D03E4">
        <w:rPr>
          <w:rFonts w:ascii="Times New Roman" w:hAnsi="Times New Roman" w:cs="Times New Roman"/>
          <w:b/>
          <w:bCs/>
          <w:sz w:val="28"/>
          <w:szCs w:val="28"/>
        </w:rPr>
        <w:t xml:space="preserve"> hình MVC (Model - View - Controller)</w:t>
      </w:r>
    </w:p>
    <w:p w14:paraId="7F8C3C7D" w14:textId="77777777" w:rsidR="008D03E4" w:rsidRDefault="008D03E4" w:rsidP="008D03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D03E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8D03E4">
        <w:rPr>
          <w:rFonts w:ascii="Times New Roman" w:hAnsi="Times New Roman" w:cs="Times New Roman"/>
          <w:b/>
          <w:bCs/>
          <w:sz w:val="26"/>
          <w:szCs w:val="26"/>
        </w:rPr>
        <w:t xml:space="preserve"> hình MVC (Model - View - Controller)</w:t>
      </w:r>
      <w:r w:rsidRPr="008D03E4">
        <w:rPr>
          <w:rFonts w:ascii="Times New Roman" w:hAnsi="Times New Roman" w:cs="Times New Roman"/>
          <w:sz w:val="26"/>
          <w:szCs w:val="26"/>
        </w:rPr>
        <w:t xml:space="preserve"> </w:t>
      </w:r>
      <w:r w:rsidRPr="008D03E4">
        <w:rPr>
          <w:rFonts w:ascii="Times New Roman" w:hAnsi="Times New Roman" w:cs="Times New Roman"/>
          <w:sz w:val="26"/>
          <w:szCs w:val="26"/>
        </w:rPr>
        <w:t xml:space="preserve">là phương </w:t>
      </w:r>
      <w:proofErr w:type="spellStart"/>
      <w:r w:rsidRPr="008D03E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D03E4">
        <w:rPr>
          <w:rFonts w:ascii="Times New Roman" w:hAnsi="Times New Roman" w:cs="Times New Roman"/>
          <w:sz w:val="26"/>
          <w:szCs w:val="26"/>
        </w:rPr>
        <w:t xml:space="preserve"> chia nhỏ các </w:t>
      </w:r>
      <w:proofErr w:type="spellStart"/>
      <w:r w:rsidRPr="008D03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03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D03E4">
        <w:rPr>
          <w:rFonts w:ascii="Times New Roman" w:hAnsi="Times New Roman" w:cs="Times New Roman"/>
          <w:sz w:val="26"/>
          <w:szCs w:val="26"/>
        </w:rPr>
        <w:t xml:space="preserve"> phần dữ liệu (data), trình </w:t>
      </w:r>
      <w:proofErr w:type="spellStart"/>
      <w:r w:rsidRPr="008D03E4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8D03E4">
        <w:rPr>
          <w:rFonts w:ascii="Times New Roman" w:hAnsi="Times New Roman" w:cs="Times New Roman"/>
          <w:sz w:val="26"/>
          <w:szCs w:val="26"/>
        </w:rPr>
        <w:t xml:space="preserve"> (output) và dữ liệu nhập từ người dùng (input) </w:t>
      </w:r>
      <w:proofErr w:type="spellStart"/>
      <w:r w:rsidRPr="008D03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D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03E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03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D03E4"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 w:rsidRPr="008D03E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D0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03E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D03E4">
        <w:rPr>
          <w:rFonts w:ascii="Times New Roman" w:hAnsi="Times New Roman" w:cs="Times New Roman"/>
          <w:sz w:val="26"/>
          <w:szCs w:val="26"/>
        </w:rPr>
        <w:t>.</w:t>
      </w:r>
    </w:p>
    <w:p w14:paraId="734DE2FA" w14:textId="504F68EE" w:rsidR="008D03E4" w:rsidRDefault="008D03E4" w:rsidP="008D03E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D03E4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8D03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03E4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D03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03E4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8D03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03E4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8D03E4">
        <w:rPr>
          <w:rFonts w:ascii="Times New Roman" w:hAnsi="Times New Roman" w:cs="Times New Roman"/>
          <w:b/>
          <w:bCs/>
          <w:sz w:val="26"/>
          <w:szCs w:val="26"/>
        </w:rPr>
        <w:t xml:space="preserve"> MVC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437A5BD" w14:textId="731F1906" w:rsidR="008D03E4" w:rsidRDefault="00423DEB" w:rsidP="008D03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3DEB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B0FF83D" wp14:editId="7EB2F5C7">
            <wp:extent cx="5181600" cy="4429125"/>
            <wp:effectExtent l="0" t="0" r="0" b="9525"/>
            <wp:docPr id="179349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92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C7C0" w14:textId="2E3A2FBB" w:rsidR="00423DEB" w:rsidRDefault="00423DEB" w:rsidP="008D03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điểm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B00ED4A" w14:textId="7E09AD96" w:rsidR="00423DEB" w:rsidRDefault="00423DEB" w:rsidP="00423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phần</w:t>
      </w:r>
    </w:p>
    <w:p w14:paraId="0D23FC70" w14:textId="77777777" w:rsidR="00423DEB" w:rsidRPr="00423DEB" w:rsidRDefault="00423DEB" w:rsidP="00423D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23D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hình MVC chia ứng dụng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>:</w:t>
      </w:r>
    </w:p>
    <w:p w14:paraId="389811FB" w14:textId="77777777" w:rsidR="00423DEB" w:rsidRPr="00423DEB" w:rsidRDefault="00423DEB" w:rsidP="00423DE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23DEB">
        <w:rPr>
          <w:rFonts w:ascii="Times New Roman" w:hAnsi="Times New Roman" w:cs="Times New Roman"/>
          <w:sz w:val="26"/>
          <w:szCs w:val="26"/>
        </w:rPr>
        <w:t>Model (M):</w:t>
      </w:r>
    </w:p>
    <w:p w14:paraId="3CF693FD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23DE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dữ liệu, logic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, và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dữ liệu.</w:t>
      </w:r>
    </w:p>
    <w:p w14:paraId="5A982787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23DEB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dữ liệu, thực hiện các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>.</w:t>
      </w:r>
    </w:p>
    <w:p w14:paraId="1A313EFC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23DEB">
        <w:rPr>
          <w:rFonts w:ascii="Times New Roman" w:hAnsi="Times New Roman" w:cs="Times New Roman"/>
          <w:sz w:val="26"/>
          <w:szCs w:val="26"/>
        </w:rPr>
        <w:t xml:space="preserve">Là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phần "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dữ liệu có thể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>.</w:t>
      </w:r>
    </w:p>
    <w:p w14:paraId="6E4A1453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23DEB">
        <w:rPr>
          <w:rFonts w:ascii="Times New Roman" w:hAnsi="Times New Roman" w:cs="Times New Roman"/>
          <w:sz w:val="26"/>
          <w:szCs w:val="26"/>
        </w:rPr>
        <w:lastRenderedPageBreak/>
        <w:t xml:space="preserve">Thường là các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(class) trong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trình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đối tượng.</w:t>
      </w:r>
    </w:p>
    <w:p w14:paraId="2AFA98A2" w14:textId="77777777" w:rsidR="00423DEB" w:rsidRPr="00423DEB" w:rsidRDefault="00423DEB" w:rsidP="00423DE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23DEB">
        <w:rPr>
          <w:rFonts w:ascii="Times New Roman" w:hAnsi="Times New Roman" w:cs="Times New Roman"/>
          <w:sz w:val="26"/>
          <w:szCs w:val="26"/>
        </w:rPr>
        <w:t>View (V):</w:t>
      </w:r>
    </w:p>
    <w:p w14:paraId="6ABE48A7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23DEB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hiển thị dữ liệu cho người dùng.</w:t>
      </w:r>
    </w:p>
    <w:p w14:paraId="20F62BA7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23D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>.</w:t>
      </w:r>
    </w:p>
    <w:p w14:paraId="1EF5583F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23DEB">
        <w:rPr>
          <w:rFonts w:ascii="Times New Roman" w:hAnsi="Times New Roman" w:cs="Times New Roman"/>
          <w:sz w:val="26"/>
          <w:szCs w:val="26"/>
        </w:rPr>
        <w:t xml:space="preserve">Được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khi dữ liệu trong Model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>.</w:t>
      </w:r>
    </w:p>
    <w:p w14:paraId="454733AA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23DEB">
        <w:rPr>
          <w:rFonts w:ascii="Times New Roman" w:hAnsi="Times New Roman" w:cs="Times New Roman"/>
          <w:sz w:val="26"/>
          <w:szCs w:val="26"/>
        </w:rPr>
        <w:t xml:space="preserve">Có thể là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HTML, JSP,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>, v.v.</w:t>
      </w:r>
    </w:p>
    <w:p w14:paraId="5795E53C" w14:textId="77777777" w:rsidR="00423DEB" w:rsidRPr="00423DEB" w:rsidRDefault="00423DEB" w:rsidP="00423DE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23DEB">
        <w:rPr>
          <w:rFonts w:ascii="Times New Roman" w:hAnsi="Times New Roman" w:cs="Times New Roman"/>
          <w:sz w:val="26"/>
          <w:szCs w:val="26"/>
        </w:rPr>
        <w:t>Controller (C):</w:t>
      </w:r>
    </w:p>
    <w:p w14:paraId="2C881EE4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23DE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input từ người dùng (qua View).</w:t>
      </w:r>
    </w:p>
    <w:p w14:paraId="7D15E079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23DE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logic điều khiển, điều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dữ liệu.</w:t>
      </w:r>
    </w:p>
    <w:p w14:paraId="4B518562" w14:textId="77777777" w:rsidR="00423DEB" w:rsidRPr="00423DEB" w:rsidRDefault="00423DEB" w:rsidP="00423DEB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23D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các phương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trong Model và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định View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được hiển thị.</w:t>
      </w:r>
    </w:p>
    <w:p w14:paraId="3768F5E4" w14:textId="5D4C5CD0" w:rsidR="00423DEB" w:rsidRDefault="00423DEB" w:rsidP="00423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23DEB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423DEB">
        <w:rPr>
          <w:rFonts w:ascii="Times New Roman" w:hAnsi="Times New Roman" w:cs="Times New Roman"/>
          <w:b/>
          <w:bCs/>
          <w:sz w:val="26"/>
          <w:szCs w:val="26"/>
        </w:rPr>
        <w:t xml:space="preserve"> dữ liệu và điều khiển </w:t>
      </w:r>
      <w:proofErr w:type="spellStart"/>
      <w:r w:rsidRPr="00423DEB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423D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</w:p>
    <w:p w14:paraId="2A84BB4D" w14:textId="0EF48590" w:rsidR="00423DEB" w:rsidRPr="00423DEB" w:rsidRDefault="00423DEB" w:rsidP="00423D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Người dùng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thao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View</w:t>
      </w: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1123D3C" w14:textId="609A7D02" w:rsidR="00423DEB" w:rsidRPr="00423DEB" w:rsidRDefault="00423DEB" w:rsidP="00423D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Controller</w:t>
      </w: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xử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các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thao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đó.</w:t>
      </w:r>
    </w:p>
    <w:p w14:paraId="73C3EC7A" w14:textId="69A7892D" w:rsidR="00423DEB" w:rsidRPr="00423DEB" w:rsidRDefault="00423DEB" w:rsidP="00423D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Model</w:t>
      </w: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được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truy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hoặc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E5401AD" w14:textId="564DEE0C" w:rsidR="00423DEB" w:rsidRPr="00423DEB" w:rsidRDefault="00423DEB" w:rsidP="00423D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View</w:t>
      </w: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được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nhật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tương ứng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trong </w:t>
      </w:r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Model</w:t>
      </w: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F357324" w14:textId="14FFDB89" w:rsidR="00423DEB" w:rsidRDefault="00423DEB" w:rsidP="00423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23DEB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423D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423D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b/>
          <w:bCs/>
          <w:sz w:val="26"/>
          <w:szCs w:val="26"/>
        </w:rPr>
        <w:t>trì</w:t>
      </w:r>
      <w:proofErr w:type="spellEnd"/>
      <w:r w:rsidRPr="00423DEB">
        <w:rPr>
          <w:rFonts w:ascii="Times New Roman" w:hAnsi="Times New Roman" w:cs="Times New Roman"/>
          <w:b/>
          <w:bCs/>
          <w:sz w:val="26"/>
          <w:szCs w:val="26"/>
        </w:rPr>
        <w:t xml:space="preserve"> và </w:t>
      </w:r>
      <w:proofErr w:type="spellStart"/>
      <w:r w:rsidRPr="00423DEB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423D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</w:p>
    <w:p w14:paraId="067C5E4E" w14:textId="77777777" w:rsidR="00423DEB" w:rsidRPr="00423DEB" w:rsidRDefault="00423DEB" w:rsidP="00423DE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Do các phần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tách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6C3A81B8" w14:textId="77777777" w:rsidR="00423DEB" w:rsidRPr="00423DEB" w:rsidRDefault="00423DEB" w:rsidP="00423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Thay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(View)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không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ảnh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hưởng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đến Model hoặc Controller</w:t>
      </w: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B8F5034" w14:textId="77777777" w:rsidR="00423DEB" w:rsidRPr="00423DEB" w:rsidRDefault="00423DEB" w:rsidP="00423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Thay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logic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xử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(Model hoặc Controller)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không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ảnh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hưởng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đến View</w:t>
      </w:r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404A525" w14:textId="77777777" w:rsidR="00423DEB" w:rsidRPr="00423DEB" w:rsidRDefault="00423DEB" w:rsidP="00423DE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kiểm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từng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phần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riêng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(unit test).</w:t>
      </w:r>
    </w:p>
    <w:p w14:paraId="21405682" w14:textId="77777777" w:rsidR="00423DEB" w:rsidRDefault="00423DEB" w:rsidP="00423DE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Phù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cho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người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làm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đảm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nhận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423DE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phần.</w:t>
      </w:r>
    </w:p>
    <w:p w14:paraId="6863299B" w14:textId="4A08016B" w:rsidR="00423DEB" w:rsidRPr="00423DEB" w:rsidRDefault="00423DEB" w:rsidP="00423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Hỗ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trợ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tốt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phát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triển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theo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hướng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hướng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sự</w:t>
      </w:r>
      <w:proofErr w:type="spellEnd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23DE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kiện</w:t>
      </w:r>
      <w:proofErr w:type="spellEnd"/>
    </w:p>
    <w:p w14:paraId="6FBDB973" w14:textId="4BD6BF36" w:rsidR="00423DEB" w:rsidRPr="00423DEB" w:rsidRDefault="00423DEB" w:rsidP="00423DE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423DE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hình MVC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ứng dụng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(event-driven), như ứng dụng web hiện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hoặc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3DE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23DEB">
        <w:rPr>
          <w:rFonts w:ascii="Times New Roman" w:hAnsi="Times New Roman" w:cs="Times New Roman"/>
          <w:sz w:val="26"/>
          <w:szCs w:val="26"/>
        </w:rPr>
        <w:t xml:space="preserve"> người dùng (UI).</w:t>
      </w:r>
    </w:p>
    <w:sectPr w:rsidR="00423DEB" w:rsidRPr="004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5E4D"/>
    <w:multiLevelType w:val="multilevel"/>
    <w:tmpl w:val="F43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54A7E"/>
    <w:multiLevelType w:val="multilevel"/>
    <w:tmpl w:val="F43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A6DBC"/>
    <w:multiLevelType w:val="multilevel"/>
    <w:tmpl w:val="F43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11DD4"/>
    <w:multiLevelType w:val="hybridMultilevel"/>
    <w:tmpl w:val="17BA7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95C6C"/>
    <w:multiLevelType w:val="multilevel"/>
    <w:tmpl w:val="A7A4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F3693"/>
    <w:multiLevelType w:val="hybridMultilevel"/>
    <w:tmpl w:val="4D08B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95990"/>
    <w:multiLevelType w:val="multilevel"/>
    <w:tmpl w:val="F43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159161">
    <w:abstractNumId w:val="5"/>
  </w:num>
  <w:num w:numId="2" w16cid:durableId="1216812583">
    <w:abstractNumId w:val="1"/>
  </w:num>
  <w:num w:numId="3" w16cid:durableId="1995377123">
    <w:abstractNumId w:val="4"/>
  </w:num>
  <w:num w:numId="4" w16cid:durableId="1513453154">
    <w:abstractNumId w:val="3"/>
  </w:num>
  <w:num w:numId="5" w16cid:durableId="785277205">
    <w:abstractNumId w:val="6"/>
  </w:num>
  <w:num w:numId="6" w16cid:durableId="1726097550">
    <w:abstractNumId w:val="0"/>
  </w:num>
  <w:num w:numId="7" w16cid:durableId="128431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E4"/>
    <w:rsid w:val="00423DEB"/>
    <w:rsid w:val="008D03E4"/>
    <w:rsid w:val="00A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E547"/>
  <w15:chartTrackingRefBased/>
  <w15:docId w15:val="{D2C15A95-479D-46E4-9145-4AC98F81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3E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3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Nam Huỳnh</dc:creator>
  <cp:keywords/>
  <dc:description/>
  <cp:lastModifiedBy>Hải Nam Huỳnh</cp:lastModifiedBy>
  <cp:revision>1</cp:revision>
  <dcterms:created xsi:type="dcterms:W3CDTF">2025-05-13T08:02:00Z</dcterms:created>
  <dcterms:modified xsi:type="dcterms:W3CDTF">2025-05-13T08:16:00Z</dcterms:modified>
</cp:coreProperties>
</file>