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rkcads1byh3" w:id="0"/>
      <w:bookmarkEnd w:id="0"/>
      <w:r w:rsidDel="00000000" w:rsidR="00000000" w:rsidRPr="00000000">
        <w:rPr>
          <w:rtl w:val="0"/>
        </w:rPr>
        <w:t xml:space="preserve">Përshëndetje nga Jusuf 4B   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sl5sjfyp53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p4eqiczgz8q" w:id="2"/>
      <w:bookmarkEnd w:id="2"/>
      <w:r w:rsidDel="00000000" w:rsidR="00000000" w:rsidRPr="00000000">
        <w:rPr>
          <w:rtl w:val="0"/>
        </w:rPr>
        <w:t xml:space="preserve">Ketu do te gjeni disa pika kryesore per bizmesin e ardhshem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Pune 24/7 online.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Puna aktuale nuk duhet braktisur deri ne momentin qe ka profit te mir puna online.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Fitimet online ne disa nga muajt e par do te shkojn per web aplikacionin.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Fitimet do te ndahen ne 2 pjes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Fitimet ndahen 50/50 ne mes CEO dhe antaret e tjer.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Puna qe do behet do te jet si nje pun gazetarie.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Postimet do te behen ne gjuhen angleze.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per cfar do te postohet ne web aplikacionet do te konsultohen nga antaret e grupi.(mirepres idea nga ju).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 xml:space="preserve">Nese Jeni Dakord me pikat me lart nenshkruaj ketu </w:t>
      </w:r>
      <w:r w:rsidDel="00000000" w:rsidR="00000000" w:rsidRPr="00000000">
        <w:rPr>
          <w:color w:val="666666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15811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9400" y="2435150"/>
                          <a:ext cx="1558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811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. 17.09.2021</w:t>
      </w:r>
    </w:p>
    <w:p w:rsidR="00000000" w:rsidDel="00000000" w:rsidP="00000000" w:rsidRDefault="00000000" w:rsidRPr="00000000" w14:paraId="00000017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xss45sf7jg2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bbg1bjbal38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rc7wvxwhs5n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ux4aj73wu8z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wnhuthfex6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cvuev1hzqg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rrzpgq8oam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yz12xmbe2twd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