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06" w:rsidRDefault="00FB3A06" w:rsidP="00FB3A06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Well, there are LDAP servers and the LDAP protocol. Combined,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a data store, or a database.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not relational, but it's just a place to store data, and it's optimized to be efficient at reads more than writes. It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doesn't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support transactions.</w:t>
      </w:r>
    </w:p>
    <w:p w:rsidR="00FB3A06" w:rsidRDefault="00FB3A06" w:rsidP="00FB3A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Now, it happens to be very popular for storing credentials, but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that's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by no means its only purpose, and not its original purpose.</w:t>
      </w:r>
    </w:p>
    <w:p w:rsidR="00F54F46" w:rsidRDefault="00F54F46"/>
    <w:p w:rsidR="00FB3A06" w:rsidRPr="00FB3A06" w:rsidRDefault="00FB3A06" w:rsidP="00FB3A0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B3A06">
        <w:rPr>
          <w:rFonts w:ascii="Arial" w:eastAsia="Times New Roman" w:hAnsi="Arial" w:cs="Arial"/>
          <w:color w:val="242729"/>
          <w:sz w:val="23"/>
          <w:szCs w:val="23"/>
        </w:rPr>
        <w:t>LDAP is not just for user validation, any task that has the following properties might be a good use case for LDAP:</w:t>
      </w:r>
    </w:p>
    <w:p w:rsidR="00FB3A06" w:rsidRPr="00FB3A06" w:rsidRDefault="00FB3A06" w:rsidP="00FB3A0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B3A06">
        <w:rPr>
          <w:rFonts w:ascii="inherit" w:eastAsia="Times New Roman" w:hAnsi="inherit" w:cs="Arial"/>
          <w:color w:val="242729"/>
          <w:sz w:val="23"/>
          <w:szCs w:val="23"/>
        </w:rPr>
        <w:t>You need to locate ONE piece of data many times and you want it fast</w:t>
      </w:r>
    </w:p>
    <w:p w:rsidR="00FB3A06" w:rsidRPr="00FB3A06" w:rsidRDefault="00FB3A06" w:rsidP="00FB3A0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B3A06">
        <w:rPr>
          <w:rFonts w:ascii="inherit" w:eastAsia="Times New Roman" w:hAnsi="inherit" w:cs="Arial"/>
          <w:color w:val="242729"/>
          <w:sz w:val="23"/>
          <w:szCs w:val="23"/>
        </w:rPr>
        <w:t>You don’t care about the logic and relations between different data</w:t>
      </w:r>
    </w:p>
    <w:p w:rsidR="00FB3A06" w:rsidRPr="00FB3A06" w:rsidRDefault="00FB3A06" w:rsidP="00FB3A0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B3A06">
        <w:rPr>
          <w:rFonts w:ascii="inherit" w:eastAsia="Times New Roman" w:hAnsi="inherit" w:cs="Arial"/>
          <w:color w:val="242729"/>
          <w:sz w:val="23"/>
          <w:szCs w:val="23"/>
        </w:rPr>
        <w:t>You don’t update, add, or delete the data very often</w:t>
      </w:r>
    </w:p>
    <w:p w:rsidR="00FB3A06" w:rsidRPr="00FB3A06" w:rsidRDefault="00FB3A06" w:rsidP="00FB3A0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B3A06">
        <w:rPr>
          <w:rFonts w:ascii="inherit" w:eastAsia="Times New Roman" w:hAnsi="inherit" w:cs="Arial"/>
          <w:color w:val="242729"/>
          <w:sz w:val="23"/>
          <w:szCs w:val="23"/>
        </w:rPr>
        <w:t>The size of each data entry is small</w:t>
      </w:r>
    </w:p>
    <w:p w:rsidR="00FB3A06" w:rsidRPr="00FB3A06" w:rsidRDefault="00FB3A06" w:rsidP="00FB3A0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B3A06">
        <w:rPr>
          <w:rFonts w:ascii="inherit" w:eastAsia="Times New Roman" w:hAnsi="inherit" w:cs="Arial"/>
          <w:color w:val="242729"/>
          <w:sz w:val="23"/>
          <w:szCs w:val="23"/>
        </w:rPr>
        <w:t>You don’t mind having all these small pieces of data at a centralized place</w:t>
      </w:r>
    </w:p>
    <w:p w:rsidR="00FB3A06" w:rsidRDefault="00FB3A06">
      <w:bookmarkStart w:id="0" w:name="_GoBack"/>
      <w:bookmarkEnd w:id="0"/>
    </w:p>
    <w:sectPr w:rsidR="00FB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C79"/>
    <w:multiLevelType w:val="multilevel"/>
    <w:tmpl w:val="F49A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06"/>
    <w:rsid w:val="00F54F46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5EE1"/>
  <w15:chartTrackingRefBased/>
  <w15:docId w15:val="{216AF8B9-2C40-4CAB-BBF9-6116CE9E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>Ford Motor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2020-11-18T13:54:00Z</dcterms:created>
  <dcterms:modified xsi:type="dcterms:W3CDTF">2020-11-18T14:03:00Z</dcterms:modified>
</cp:coreProperties>
</file>