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AB7" w:rsidRPr="00A22AB7" w:rsidRDefault="00A22AB7" w:rsidP="00A22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t>ghprbUpstreamStatus</w:t>
      </w:r>
      <w:proofErr w:type="spellEnd"/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proofErr w:type="spellStart"/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t>showMatrixStatus</w:t>
      </w:r>
      <w:proofErr w:type="spellEnd"/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t>(false)</w:t>
      </w:r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proofErr w:type="spellStart"/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t>statusUrl</w:t>
      </w:r>
      <w:proofErr w:type="spellEnd"/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t>('')</w:t>
      </w:r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proofErr w:type="spellStart"/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t>commitStatusContext</w:t>
      </w:r>
      <w:proofErr w:type="spellEnd"/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r w:rsidR="001502C5">
        <w:rPr>
          <w:rFonts w:ascii="Courier New" w:eastAsia="Times New Roman" w:hAnsi="Courier New" w:cs="Courier New"/>
          <w:color w:val="000000"/>
          <w:sz w:val="21"/>
          <w:szCs w:val="21"/>
        </w:rPr>
        <w:t>XXX</w:t>
      </w:r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 Functional Test')</w:t>
      </w:r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proofErr w:type="spellStart"/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t>triggeredStatus</w:t>
      </w:r>
      <w:proofErr w:type="spellEnd"/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t>('Test Pending')</w:t>
      </w:r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proofErr w:type="spellStart"/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t>startedStatus</w:t>
      </w:r>
      <w:proofErr w:type="spellEnd"/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t>('Test Started')</w:t>
      </w:r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proofErr w:type="spellStart"/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t>addTestResults</w:t>
      </w:r>
      <w:proofErr w:type="spellEnd"/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t>(false)</w:t>
      </w:r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proofErr w:type="spellStart"/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t>completedStatus</w:t>
      </w:r>
      <w:proofErr w:type="spellEnd"/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t>ghprbBuildResultMessage</w:t>
      </w:r>
      <w:proofErr w:type="spellEnd"/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result('SUCCESS')</w:t>
      </w:r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message('Test Finished')</w:t>
      </w:r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}</w:t>
      </w:r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t>ghprbBuildResultMessage</w:t>
      </w:r>
      <w:proofErr w:type="spellEnd"/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result('FAILURE')</w:t>
      </w:r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message('Test Failed')</w:t>
      </w:r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}</w:t>
      </w:r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}</w:t>
      </w:r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}</w:t>
      </w:r>
      <w:r w:rsidRPr="00A22AB7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</w:p>
    <w:p w:rsidR="00A22AB7" w:rsidRDefault="00A22AB7"/>
    <w:p w:rsidR="00F54F46" w:rsidRDefault="00A37F87">
      <w:r w:rsidRPr="00A37F87">
        <w:drawing>
          <wp:inline distT="0" distB="0" distL="0" distR="0" wp14:anchorId="558F4D9A" wp14:editId="4F1A57BB">
            <wp:extent cx="5943600" cy="4744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2AB7" w:rsidRDefault="00A22AB7"/>
    <w:p w:rsidR="00A22AB7" w:rsidRDefault="00A22AB7"/>
    <w:sectPr w:rsidR="00A22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B7"/>
    <w:rsid w:val="001502C5"/>
    <w:rsid w:val="00A22AB7"/>
    <w:rsid w:val="00A37F87"/>
    <w:rsid w:val="00F5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09D3A"/>
  <w15:chartTrackingRefBased/>
  <w15:docId w15:val="{EE31D438-7DAA-4EC1-A8FA-8455C297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A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0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Justin (J.)</dc:creator>
  <cp:keywords/>
  <dc:description/>
  <cp:lastModifiedBy>Zhang, Justin (J.)</cp:lastModifiedBy>
  <cp:revision>2</cp:revision>
  <dcterms:created xsi:type="dcterms:W3CDTF">2020-10-08T20:59:00Z</dcterms:created>
  <dcterms:modified xsi:type="dcterms:W3CDTF">2020-10-16T12:12:00Z</dcterms:modified>
</cp:coreProperties>
</file>